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179A" w14:textId="77777777" w:rsidR="00362A61" w:rsidRDefault="00412A7D">
      <w:r>
        <w:t>Request from client:</w:t>
      </w:r>
    </w:p>
    <w:p w14:paraId="1BC657B3" w14:textId="77777777" w:rsidR="00412A7D" w:rsidRDefault="00412A7D" w:rsidP="00412A7D">
      <w:pPr>
        <w:pStyle w:val="ListParagraph"/>
        <w:numPr>
          <w:ilvl w:val="0"/>
          <w:numId w:val="1"/>
        </w:numPr>
      </w:pPr>
      <w:r>
        <w:t xml:space="preserve">Red circle is the type of planet </w:t>
      </w:r>
      <w:proofErr w:type="gramStart"/>
      <w:r>
        <w:t>requested</w:t>
      </w:r>
      <w:proofErr w:type="gramEnd"/>
    </w:p>
    <w:p w14:paraId="231F1EF5" w14:textId="77777777" w:rsidR="00412A7D" w:rsidRDefault="00412A7D" w:rsidP="00412A7D">
      <w:pPr>
        <w:pStyle w:val="ListParagraph"/>
        <w:numPr>
          <w:ilvl w:val="0"/>
          <w:numId w:val="1"/>
        </w:numPr>
      </w:pPr>
      <w:r>
        <w:t xml:space="preserve">The request will be one of the </w:t>
      </w:r>
      <w:r w:rsidR="007454A3">
        <w:t>“</w:t>
      </w:r>
      <w:r>
        <w:t>types</w:t>
      </w:r>
      <w:r w:rsidR="007454A3">
        <w:t>”</w:t>
      </w:r>
      <w:r>
        <w:t xml:space="preserve"> shown in the database.</w:t>
      </w:r>
    </w:p>
    <w:p w14:paraId="7BF367EE" w14:textId="77777777" w:rsidR="00412A7D" w:rsidRDefault="00412A7D">
      <w:r w:rsidRPr="00412A7D">
        <w:drawing>
          <wp:inline distT="0" distB="0" distL="0" distR="0" wp14:anchorId="09AC2DD5" wp14:editId="2D6709EA">
            <wp:extent cx="2217420" cy="726717"/>
            <wp:effectExtent l="0" t="0" r="0" b="0"/>
            <wp:docPr id="1" name="Picture 1" descr="A screenshot of a car's speedome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ar's speedome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055" cy="7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07E0" w14:textId="77777777" w:rsidR="00412A7D" w:rsidRDefault="00412A7D">
      <w:r>
        <w:t>On the server side this is the data base:</w:t>
      </w:r>
    </w:p>
    <w:p w14:paraId="1126044E" w14:textId="77777777" w:rsidR="00412A7D" w:rsidRDefault="00412A7D" w:rsidP="00412A7D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request above corresponds to the type “alpine” in red</w:t>
      </w:r>
    </w:p>
    <w:p w14:paraId="7A7FD556" w14:textId="77777777" w:rsidR="00412A7D" w:rsidRDefault="00412A7D" w:rsidP="00412A7D">
      <w:pPr>
        <w:pStyle w:val="ListParagraph"/>
        <w:numPr>
          <w:ilvl w:val="0"/>
          <w:numId w:val="1"/>
        </w:numPr>
      </w:pPr>
      <w:r>
        <w:t>I will then need a random texture, atmosphere, and system as well as a random size and random number of planets</w:t>
      </w:r>
    </w:p>
    <w:p w14:paraId="15283C81" w14:textId="77777777" w:rsidR="00412A7D" w:rsidRDefault="00412A7D" w:rsidP="00412A7D">
      <w:pPr>
        <w:pStyle w:val="ListParagraph"/>
        <w:numPr>
          <w:ilvl w:val="0"/>
          <w:numId w:val="1"/>
        </w:numPr>
      </w:pPr>
      <w:r>
        <w:t xml:space="preserve">Size would be in the range of 3000 to </w:t>
      </w:r>
      <w:proofErr w:type="gramStart"/>
      <w:r>
        <w:t>100,000</w:t>
      </w:r>
      <w:proofErr w:type="gramEnd"/>
    </w:p>
    <w:p w14:paraId="43A5E8DF" w14:textId="77777777" w:rsidR="00412A7D" w:rsidRDefault="00412A7D" w:rsidP="00412A7D">
      <w:pPr>
        <w:pStyle w:val="ListParagraph"/>
        <w:numPr>
          <w:ilvl w:val="0"/>
          <w:numId w:val="1"/>
        </w:numPr>
      </w:pPr>
      <w:r>
        <w:t>Number of moons in the range of 0 to 20</w:t>
      </w:r>
    </w:p>
    <w:p w14:paraId="4EE37BD7" w14:textId="77777777" w:rsidR="00412A7D" w:rsidRDefault="00412A7D">
      <w:r w:rsidRPr="00412A7D">
        <w:drawing>
          <wp:inline distT="0" distB="0" distL="0" distR="0" wp14:anchorId="64F41F10" wp14:editId="0458867A">
            <wp:extent cx="5562600" cy="2967314"/>
            <wp:effectExtent l="0" t="0" r="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151" cy="29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D63A" w14:textId="77777777" w:rsidR="00412A7D" w:rsidRDefault="00412A7D">
      <w:r>
        <w:t>Example response from the server:</w:t>
      </w:r>
    </w:p>
    <w:p w14:paraId="55B130DB" w14:textId="77777777" w:rsidR="00412A7D" w:rsidRDefault="00412A7D">
      <w:r w:rsidRPr="00412A7D">
        <w:drawing>
          <wp:inline distT="0" distB="0" distL="0" distR="0" wp14:anchorId="532BABBE" wp14:editId="4D68856B">
            <wp:extent cx="3055620" cy="2266669"/>
            <wp:effectExtent l="0" t="0" r="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782" cy="22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7D" w:rsidSect="00412A7D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7071"/>
    <w:multiLevelType w:val="hybridMultilevel"/>
    <w:tmpl w:val="4208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58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7D"/>
    <w:rsid w:val="00362A61"/>
    <w:rsid w:val="00412A7D"/>
    <w:rsid w:val="007454A3"/>
    <w:rsid w:val="009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443D"/>
  <w15:chartTrackingRefBased/>
  <w15:docId w15:val="{F5CABFDF-806D-4B45-BFD5-25CFB23A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Schwendeman</dc:creator>
  <cp:keywords/>
  <dc:description/>
  <cp:lastModifiedBy>Ryan Schwendeman</cp:lastModifiedBy>
  <cp:revision>1</cp:revision>
  <dcterms:created xsi:type="dcterms:W3CDTF">2023-02-05T18:50:00Z</dcterms:created>
  <dcterms:modified xsi:type="dcterms:W3CDTF">2023-02-05T19:01:00Z</dcterms:modified>
</cp:coreProperties>
</file>