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F033" w14:textId="4D3F174B" w:rsidR="00711B50" w:rsidRPr="008D5442" w:rsidRDefault="0029185B" w:rsidP="008D5442">
      <w:pPr>
        <w:ind w:left="240" w:right="240"/>
        <w:jc w:val="center"/>
        <w:rPr>
          <w:b/>
          <w:bCs/>
          <w:sz w:val="52"/>
          <w:szCs w:val="52"/>
        </w:rPr>
      </w:pPr>
      <w:r w:rsidRPr="008D5442">
        <w:rPr>
          <w:b/>
          <w:bCs/>
          <w:sz w:val="52"/>
          <w:szCs w:val="52"/>
        </w:rPr>
        <w:t>csv</w:t>
      </w:r>
    </w:p>
    <w:p w14:paraId="72301429" w14:textId="086D6A5F" w:rsidR="0029185B" w:rsidRDefault="0029185B">
      <w:pPr>
        <w:ind w:left="240" w:right="240"/>
        <w:rPr>
          <w:rFonts w:eastAsiaTheme="minorEastAsia"/>
          <w:lang w:val="en-CA"/>
        </w:rPr>
      </w:pPr>
    </w:p>
    <w:p w14:paraId="055FCCF7" w14:textId="77777777" w:rsidR="0029185B" w:rsidRDefault="0029185B">
      <w:pPr>
        <w:ind w:left="240" w:right="240"/>
        <w:rPr>
          <w:rFonts w:eastAsiaTheme="minorEastAsia"/>
          <w:lang w:val="en-CA"/>
        </w:rPr>
      </w:pPr>
      <w:r w:rsidRPr="0029185B">
        <w:rPr>
          <w:rFonts w:eastAsiaTheme="minorEastAsia"/>
          <w:lang w:val="en-CA"/>
        </w:rPr>
        <w:t xml:space="preserve">A comma-separated values (CSV) file is a delimited text file that uses a comma to separate values. </w:t>
      </w:r>
    </w:p>
    <w:p w14:paraId="02E7EC84" w14:textId="4AB13BE4" w:rsidR="0029185B" w:rsidRDefault="0029185B">
      <w:pPr>
        <w:ind w:left="240" w:right="240"/>
        <w:rPr>
          <w:rFonts w:eastAsiaTheme="minorEastAsia"/>
          <w:lang w:val="en-CA"/>
        </w:rPr>
      </w:pPr>
      <w:r w:rsidRPr="0029185B">
        <w:rPr>
          <w:rFonts w:eastAsiaTheme="minorEastAsia"/>
          <w:lang w:val="en-CA"/>
        </w:rPr>
        <w:t xml:space="preserve">Each line of the file is a data record </w:t>
      </w:r>
      <w:r>
        <w:rPr>
          <w:rFonts w:eastAsiaTheme="minorEastAsia"/>
          <w:lang w:val="en-CA"/>
        </w:rPr>
        <w:t>(a line = a record = a row).</w:t>
      </w:r>
    </w:p>
    <w:p w14:paraId="58BCDE44" w14:textId="77777777" w:rsidR="0029185B" w:rsidRDefault="0029185B" w:rsidP="0029185B">
      <w:pPr>
        <w:ind w:left="240" w:right="240"/>
        <w:rPr>
          <w:rFonts w:eastAsiaTheme="minorEastAsia"/>
          <w:lang w:val="en-CA"/>
        </w:rPr>
      </w:pPr>
      <w:r w:rsidRPr="0029185B">
        <w:rPr>
          <w:rFonts w:eastAsiaTheme="minorEastAsia"/>
          <w:lang w:val="en-CA"/>
        </w:rPr>
        <w:t>Each record consists of one or more fields</w:t>
      </w:r>
      <w:r>
        <w:rPr>
          <w:rFonts w:eastAsiaTheme="minorEastAsia"/>
          <w:lang w:val="en-CA"/>
        </w:rPr>
        <w:t xml:space="preserve"> (a field = a columns)</w:t>
      </w:r>
      <w:r w:rsidRPr="0029185B">
        <w:rPr>
          <w:rFonts w:eastAsiaTheme="minorEastAsia"/>
          <w:lang w:val="en-CA"/>
        </w:rPr>
        <w:t xml:space="preserve">, separated by commas. </w:t>
      </w:r>
    </w:p>
    <w:p w14:paraId="689674FC" w14:textId="1F932226" w:rsidR="0029185B" w:rsidRDefault="0029185B" w:rsidP="0029185B">
      <w:pPr>
        <w:ind w:left="240" w:right="240"/>
        <w:rPr>
          <w:rFonts w:eastAsiaTheme="minorEastAsia"/>
          <w:lang w:val="en-CA"/>
        </w:rPr>
      </w:pPr>
      <w:r w:rsidRPr="0029185B">
        <w:rPr>
          <w:rFonts w:eastAsiaTheme="minorEastAsia"/>
          <w:lang w:val="en-CA"/>
        </w:rPr>
        <w:t>The use of the comma as a field separator is the source of the name for this file format. A CSV file typically stores tabular data (numbers and text) in plain text, in which case each line will have the same number of fields.</w:t>
      </w:r>
      <w:r>
        <w:rPr>
          <w:rFonts w:eastAsiaTheme="minorEastAsia"/>
          <w:lang w:val="en-CA"/>
        </w:rPr>
        <w:t xml:space="preserve"> (</w:t>
      </w:r>
      <w:r w:rsidR="008E22AD">
        <w:rPr>
          <w:rFonts w:eastAsiaTheme="minorEastAsia"/>
          <w:lang w:val="en-CA"/>
        </w:rPr>
        <w:t>Each</w:t>
      </w:r>
      <w:r>
        <w:rPr>
          <w:rFonts w:eastAsiaTheme="minorEastAsia"/>
          <w:lang w:val="en-CA"/>
        </w:rPr>
        <w:t xml:space="preserve"> row has the same number of columns.)</w:t>
      </w:r>
    </w:p>
    <w:p w14:paraId="1445EBDE" w14:textId="59765B79" w:rsidR="008E22AD" w:rsidRDefault="008E22AD" w:rsidP="0029185B">
      <w:pPr>
        <w:ind w:left="240" w:right="240"/>
        <w:rPr>
          <w:rFonts w:eastAsiaTheme="minorEastAsia"/>
          <w:lang w:val="en-CA"/>
        </w:rPr>
      </w:pPr>
    </w:p>
    <w:p w14:paraId="2CA007CD" w14:textId="2A3F847A" w:rsidR="008E22AD" w:rsidRPr="0029185B" w:rsidRDefault="008E22AD" w:rsidP="0029185B">
      <w:pPr>
        <w:ind w:left="240" w:right="240"/>
        <w:rPr>
          <w:rFonts w:eastAsiaTheme="minorEastAsia" w:hint="eastAsia"/>
          <w:lang w:val="en-CA"/>
        </w:rPr>
      </w:pPr>
      <w:r w:rsidRPr="008E22AD">
        <w:rPr>
          <w:rFonts w:eastAsiaTheme="minorEastAsia"/>
          <w:lang w:val="en-CA"/>
        </w:rPr>
        <w:t xml:space="preserve">commas in the data or embedded line breaks </w:t>
      </w:r>
      <w:r w:rsidRPr="008E22AD">
        <w:rPr>
          <w:rFonts w:eastAsiaTheme="minorEastAsia"/>
          <w:lang w:val="en-CA"/>
        </w:rPr>
        <w:t>must</w:t>
      </w:r>
      <w:r w:rsidRPr="008E22AD">
        <w:rPr>
          <w:rFonts w:eastAsiaTheme="minorEastAsia"/>
          <w:lang w:val="en-CA"/>
        </w:rPr>
        <w:t xml:space="preserve"> be handled specially. Some implementations disallow such content while others surround the field with quotation marks, which yet again creates the need for escaping these if they are present in the data.</w:t>
      </w:r>
    </w:p>
    <w:sectPr w:rsidR="008E22AD" w:rsidRPr="002918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5B"/>
    <w:rsid w:val="00013A1D"/>
    <w:rsid w:val="00047E0E"/>
    <w:rsid w:val="00070853"/>
    <w:rsid w:val="000A7602"/>
    <w:rsid w:val="000B5B52"/>
    <w:rsid w:val="000C149B"/>
    <w:rsid w:val="00190EA7"/>
    <w:rsid w:val="001D11D5"/>
    <w:rsid w:val="002130EC"/>
    <w:rsid w:val="0029185B"/>
    <w:rsid w:val="003216C4"/>
    <w:rsid w:val="00383A3F"/>
    <w:rsid w:val="003A3103"/>
    <w:rsid w:val="003C59AB"/>
    <w:rsid w:val="004410DB"/>
    <w:rsid w:val="004462DE"/>
    <w:rsid w:val="00457832"/>
    <w:rsid w:val="004817A3"/>
    <w:rsid w:val="004A6576"/>
    <w:rsid w:val="00540388"/>
    <w:rsid w:val="00545EA8"/>
    <w:rsid w:val="00572DA9"/>
    <w:rsid w:val="00582801"/>
    <w:rsid w:val="00622E52"/>
    <w:rsid w:val="00637162"/>
    <w:rsid w:val="00703459"/>
    <w:rsid w:val="00711B50"/>
    <w:rsid w:val="007A0427"/>
    <w:rsid w:val="007F0291"/>
    <w:rsid w:val="007F15A3"/>
    <w:rsid w:val="00833FB7"/>
    <w:rsid w:val="00836369"/>
    <w:rsid w:val="008C6CF1"/>
    <w:rsid w:val="008D5442"/>
    <w:rsid w:val="008E22AD"/>
    <w:rsid w:val="008E3899"/>
    <w:rsid w:val="008E5D3C"/>
    <w:rsid w:val="00A329F1"/>
    <w:rsid w:val="00AB4925"/>
    <w:rsid w:val="00B206F7"/>
    <w:rsid w:val="00B837E8"/>
    <w:rsid w:val="00BC6573"/>
    <w:rsid w:val="00BD5B77"/>
    <w:rsid w:val="00C34817"/>
    <w:rsid w:val="00DD17BC"/>
    <w:rsid w:val="00E214A4"/>
    <w:rsid w:val="00E37C7B"/>
    <w:rsid w:val="00F40B5E"/>
    <w:rsid w:val="00F71C58"/>
    <w:rsid w:val="00FA5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B0F7"/>
  <w15:chartTrackingRefBased/>
  <w15:docId w15:val="{4573EB21-8AED-4218-84BA-1D0139A6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6C4"/>
    <w:pPr>
      <w:widowControl w:val="0"/>
      <w:spacing w:before="120" w:after="120"/>
      <w:ind w:leftChars="100" w:left="100" w:rightChars="100" w:right="100"/>
    </w:pPr>
    <w:rPr>
      <w:rFonts w:ascii="Times New Roman" w:eastAsia="Times New Roman" w:hAnsi="Times New Roman" w:cs="Times New Roma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Zhong</dc:creator>
  <cp:keywords/>
  <dc:description/>
  <cp:lastModifiedBy>Liang Zhong</cp:lastModifiedBy>
  <cp:revision>3</cp:revision>
  <dcterms:created xsi:type="dcterms:W3CDTF">2021-11-16T04:40:00Z</dcterms:created>
  <dcterms:modified xsi:type="dcterms:W3CDTF">2021-11-16T06:35:00Z</dcterms:modified>
</cp:coreProperties>
</file>