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95E" w:rsidRPr="005D0992" w:rsidRDefault="00A95994" w:rsidP="00A95994">
      <w:pPr>
        <w:jc w:val="center"/>
        <w:rPr>
          <w:rFonts w:hint="eastAsia"/>
          <w:b/>
          <w:sz w:val="32"/>
          <w:szCs w:val="32"/>
        </w:rPr>
      </w:pPr>
      <w:r w:rsidRPr="005D0992">
        <w:rPr>
          <w:rFonts w:hint="eastAsia"/>
          <w:b/>
          <w:sz w:val="32"/>
          <w:szCs w:val="32"/>
        </w:rPr>
        <w:t>岗位生产工作价值量化</w:t>
      </w:r>
    </w:p>
    <w:p w:rsidR="00A95994" w:rsidRPr="005D0992" w:rsidRDefault="00A95994" w:rsidP="005D0992">
      <w:pPr>
        <w:ind w:firstLineChars="200" w:firstLine="560"/>
        <w:rPr>
          <w:rFonts w:hint="eastAsia"/>
          <w:sz w:val="28"/>
          <w:szCs w:val="28"/>
        </w:rPr>
      </w:pPr>
      <w:r w:rsidRPr="005D0992">
        <w:rPr>
          <w:rFonts w:hint="eastAsia"/>
          <w:sz w:val="28"/>
          <w:szCs w:val="28"/>
        </w:rPr>
        <w:t>时光如白驹过隙，本人自</w:t>
      </w:r>
      <w:r w:rsidRPr="005D0992">
        <w:rPr>
          <w:rFonts w:hint="eastAsia"/>
          <w:sz w:val="28"/>
          <w:szCs w:val="28"/>
        </w:rPr>
        <w:t>9</w:t>
      </w:r>
      <w:r w:rsidRPr="005D0992">
        <w:rPr>
          <w:rFonts w:hint="eastAsia"/>
          <w:sz w:val="28"/>
          <w:szCs w:val="28"/>
        </w:rPr>
        <w:t>月进入钢塑转换产品对接服务团队以来匆匆已过</w:t>
      </w:r>
      <w:r w:rsidR="00710444">
        <w:rPr>
          <w:rFonts w:hint="eastAsia"/>
          <w:sz w:val="28"/>
          <w:szCs w:val="28"/>
        </w:rPr>
        <w:t>去</w:t>
      </w:r>
      <w:r w:rsidRPr="005D0992">
        <w:rPr>
          <w:rFonts w:hint="eastAsia"/>
          <w:sz w:val="28"/>
          <w:szCs w:val="28"/>
        </w:rPr>
        <w:t>三个多月了，现将</w:t>
      </w:r>
      <w:r w:rsidRPr="005D0992">
        <w:rPr>
          <w:rFonts w:hint="eastAsia"/>
          <w:sz w:val="28"/>
          <w:szCs w:val="28"/>
        </w:rPr>
        <w:t>11</w:t>
      </w:r>
      <w:r w:rsidRPr="005D0992">
        <w:rPr>
          <w:rFonts w:hint="eastAsia"/>
          <w:sz w:val="28"/>
          <w:szCs w:val="28"/>
        </w:rPr>
        <w:t>月工作量化情况做如下汇报。</w:t>
      </w:r>
    </w:p>
    <w:p w:rsidR="00A95994" w:rsidRPr="005D0992" w:rsidRDefault="00A95994" w:rsidP="005D0992">
      <w:pPr>
        <w:ind w:firstLineChars="200" w:firstLine="560"/>
        <w:rPr>
          <w:rFonts w:hint="eastAsia"/>
          <w:sz w:val="28"/>
          <w:szCs w:val="28"/>
        </w:rPr>
      </w:pPr>
      <w:r w:rsidRPr="005D0992">
        <w:rPr>
          <w:rFonts w:hint="eastAsia"/>
          <w:sz w:val="28"/>
          <w:szCs w:val="28"/>
        </w:rPr>
        <w:t>本人的工作内容主要是拜访</w:t>
      </w:r>
      <w:r w:rsidR="005D0992" w:rsidRPr="005D0992">
        <w:rPr>
          <w:rFonts w:hint="eastAsia"/>
          <w:sz w:val="28"/>
          <w:szCs w:val="28"/>
        </w:rPr>
        <w:t>华东区域、西南区域的</w:t>
      </w:r>
      <w:r w:rsidRPr="005D0992">
        <w:rPr>
          <w:rFonts w:hint="eastAsia"/>
          <w:sz w:val="28"/>
          <w:szCs w:val="28"/>
        </w:rPr>
        <w:t>客户，维护与改善和客户的关系，</w:t>
      </w:r>
      <w:r w:rsidR="005D0992" w:rsidRPr="005D0992">
        <w:rPr>
          <w:rFonts w:hint="eastAsia"/>
          <w:sz w:val="28"/>
          <w:szCs w:val="28"/>
        </w:rPr>
        <w:t>并为客户提供及时的技术服务支持。</w:t>
      </w:r>
      <w:r w:rsidR="005D0992" w:rsidRPr="005D0992">
        <w:rPr>
          <w:rFonts w:hint="eastAsia"/>
          <w:sz w:val="28"/>
          <w:szCs w:val="28"/>
        </w:rPr>
        <w:t>11</w:t>
      </w:r>
      <w:r w:rsidR="005D0992" w:rsidRPr="005D0992">
        <w:rPr>
          <w:rFonts w:hint="eastAsia"/>
          <w:sz w:val="28"/>
          <w:szCs w:val="28"/>
        </w:rPr>
        <w:t>月</w:t>
      </w:r>
      <w:r w:rsidR="005D0992" w:rsidRPr="005D0992">
        <w:rPr>
          <w:rFonts w:hint="eastAsia"/>
          <w:sz w:val="28"/>
          <w:szCs w:val="28"/>
        </w:rPr>
        <w:t>1</w:t>
      </w:r>
      <w:r w:rsidR="005D0992" w:rsidRPr="005D0992">
        <w:rPr>
          <w:rFonts w:hint="eastAsia"/>
          <w:sz w:val="28"/>
          <w:szCs w:val="28"/>
        </w:rPr>
        <w:t>日到</w:t>
      </w:r>
      <w:r w:rsidR="005D0992" w:rsidRPr="005D0992">
        <w:rPr>
          <w:rFonts w:hint="eastAsia"/>
          <w:sz w:val="28"/>
          <w:szCs w:val="28"/>
        </w:rPr>
        <w:t>11</w:t>
      </w:r>
      <w:r w:rsidR="005D0992" w:rsidRPr="005D0992">
        <w:rPr>
          <w:rFonts w:hint="eastAsia"/>
          <w:sz w:val="28"/>
          <w:szCs w:val="28"/>
        </w:rPr>
        <w:t>月</w:t>
      </w:r>
      <w:r w:rsidR="005D0992" w:rsidRPr="005D0992">
        <w:rPr>
          <w:rFonts w:hint="eastAsia"/>
          <w:sz w:val="28"/>
          <w:szCs w:val="28"/>
        </w:rPr>
        <w:t>30</w:t>
      </w:r>
      <w:r w:rsidR="005D0992" w:rsidRPr="005D0992">
        <w:rPr>
          <w:rFonts w:hint="eastAsia"/>
          <w:sz w:val="28"/>
          <w:szCs w:val="28"/>
        </w:rPr>
        <w:t>日，华东区域与西南区域共销售钢塑转换产品</w:t>
      </w:r>
      <w:r w:rsidR="005D0992" w:rsidRPr="005D0992">
        <w:rPr>
          <w:rFonts w:hint="eastAsia"/>
          <w:sz w:val="28"/>
          <w:szCs w:val="28"/>
        </w:rPr>
        <w:t>45</w:t>
      </w:r>
      <w:r w:rsidR="005D0992" w:rsidRPr="005D0992">
        <w:rPr>
          <w:rFonts w:hint="eastAsia"/>
          <w:sz w:val="28"/>
          <w:szCs w:val="28"/>
        </w:rPr>
        <w:t>万（华东区域因个别项目公司的行为导致华东区域暂停供</w:t>
      </w:r>
      <w:r w:rsidR="000F1823">
        <w:rPr>
          <w:rFonts w:hint="eastAsia"/>
          <w:sz w:val="28"/>
          <w:szCs w:val="28"/>
        </w:rPr>
        <w:t>货</w:t>
      </w:r>
      <w:r w:rsidR="005D0992" w:rsidRPr="005D0992">
        <w:rPr>
          <w:rFonts w:hint="eastAsia"/>
          <w:sz w:val="28"/>
          <w:szCs w:val="28"/>
        </w:rPr>
        <w:t>，故目前销量只有</w:t>
      </w:r>
      <w:r w:rsidR="005D0992" w:rsidRPr="005D0992">
        <w:rPr>
          <w:rFonts w:hint="eastAsia"/>
          <w:sz w:val="28"/>
          <w:szCs w:val="28"/>
        </w:rPr>
        <w:t>45</w:t>
      </w:r>
      <w:r w:rsidR="005D0992" w:rsidRPr="005D0992">
        <w:rPr>
          <w:rFonts w:hint="eastAsia"/>
          <w:sz w:val="28"/>
          <w:szCs w:val="28"/>
        </w:rPr>
        <w:t>万）。</w:t>
      </w:r>
    </w:p>
    <w:p w:rsidR="005D0992" w:rsidRDefault="005D0992" w:rsidP="005D0992">
      <w:pPr>
        <w:ind w:firstLineChars="200" w:firstLine="560"/>
        <w:rPr>
          <w:rFonts w:hint="eastAsia"/>
          <w:sz w:val="28"/>
          <w:szCs w:val="28"/>
        </w:rPr>
      </w:pPr>
      <w:r w:rsidRPr="005D0992">
        <w:rPr>
          <w:rFonts w:hint="eastAsia"/>
          <w:sz w:val="28"/>
          <w:szCs w:val="28"/>
        </w:rPr>
        <w:t>将</w:t>
      </w:r>
      <w:r w:rsidRPr="005D0992">
        <w:rPr>
          <w:rFonts w:hint="eastAsia"/>
          <w:sz w:val="28"/>
          <w:szCs w:val="28"/>
        </w:rPr>
        <w:t>45</w:t>
      </w:r>
      <w:r w:rsidRPr="005D0992">
        <w:rPr>
          <w:rFonts w:hint="eastAsia"/>
          <w:sz w:val="28"/>
          <w:szCs w:val="28"/>
        </w:rPr>
        <w:t>万元量化到每天，相当于每天</w:t>
      </w:r>
      <w:r w:rsidRPr="005D0992">
        <w:rPr>
          <w:rFonts w:hint="eastAsia"/>
          <w:sz w:val="28"/>
          <w:szCs w:val="28"/>
        </w:rPr>
        <w:t>1.5</w:t>
      </w:r>
      <w:r w:rsidRPr="005D0992">
        <w:rPr>
          <w:rFonts w:hint="eastAsia"/>
          <w:sz w:val="28"/>
          <w:szCs w:val="28"/>
        </w:rPr>
        <w:t>万元，量化到工作内容：拜访用户</w:t>
      </w:r>
      <w:r w:rsidRPr="005D0992">
        <w:rPr>
          <w:rFonts w:hint="eastAsia"/>
          <w:sz w:val="28"/>
          <w:szCs w:val="28"/>
        </w:rPr>
        <w:t xml:space="preserve"> </w:t>
      </w:r>
      <w:r w:rsidR="006F3DCA">
        <w:rPr>
          <w:rFonts w:hint="eastAsia"/>
          <w:sz w:val="28"/>
          <w:szCs w:val="28"/>
        </w:rPr>
        <w:t>14.9</w:t>
      </w:r>
      <w:r w:rsidR="006F3DCA">
        <w:rPr>
          <w:rFonts w:hint="eastAsia"/>
          <w:sz w:val="28"/>
          <w:szCs w:val="28"/>
        </w:rPr>
        <w:t>万</w:t>
      </w:r>
      <w:r w:rsidRPr="005D0992">
        <w:rPr>
          <w:rFonts w:hint="eastAsia"/>
          <w:sz w:val="28"/>
          <w:szCs w:val="28"/>
        </w:rPr>
        <w:t>元，维护与改善客户关系</w:t>
      </w:r>
      <w:r w:rsidR="006F3DCA">
        <w:rPr>
          <w:rFonts w:hint="eastAsia"/>
          <w:sz w:val="28"/>
          <w:szCs w:val="28"/>
        </w:rPr>
        <w:t>14.9</w:t>
      </w:r>
      <w:r w:rsidR="006F3DCA">
        <w:rPr>
          <w:rFonts w:hint="eastAsia"/>
          <w:sz w:val="28"/>
          <w:szCs w:val="28"/>
        </w:rPr>
        <w:t>万</w:t>
      </w:r>
      <w:r w:rsidRPr="005D0992">
        <w:rPr>
          <w:rFonts w:hint="eastAsia"/>
          <w:sz w:val="28"/>
          <w:szCs w:val="28"/>
        </w:rPr>
        <w:t>元，提供技术服务</w:t>
      </w:r>
      <w:r w:rsidR="006F3DCA">
        <w:rPr>
          <w:rFonts w:hint="eastAsia"/>
          <w:sz w:val="28"/>
          <w:szCs w:val="28"/>
        </w:rPr>
        <w:t>14.9</w:t>
      </w:r>
      <w:r w:rsidR="006F3DCA">
        <w:rPr>
          <w:rFonts w:hint="eastAsia"/>
          <w:sz w:val="28"/>
          <w:szCs w:val="28"/>
        </w:rPr>
        <w:t>万</w:t>
      </w:r>
      <w:r w:rsidRPr="005D0992">
        <w:rPr>
          <w:rFonts w:hint="eastAsia"/>
          <w:sz w:val="28"/>
          <w:szCs w:val="28"/>
        </w:rPr>
        <w:t>元。</w:t>
      </w:r>
      <w:r w:rsidR="006F3DCA">
        <w:rPr>
          <w:rFonts w:hint="eastAsia"/>
          <w:sz w:val="28"/>
          <w:szCs w:val="28"/>
        </w:rPr>
        <w:t>到阿波罗公司协助搬运钢塑转换产品</w:t>
      </w:r>
      <w:r w:rsidR="006F3DCA">
        <w:rPr>
          <w:rFonts w:hint="eastAsia"/>
          <w:sz w:val="28"/>
          <w:szCs w:val="28"/>
        </w:rPr>
        <w:t>3</w:t>
      </w:r>
      <w:r w:rsidR="006F3DCA">
        <w:rPr>
          <w:rFonts w:hint="eastAsia"/>
          <w:sz w:val="28"/>
          <w:szCs w:val="28"/>
        </w:rPr>
        <w:t>千元。</w:t>
      </w:r>
    </w:p>
    <w:p w:rsidR="006F3DCA" w:rsidRDefault="006F3DCA" w:rsidP="005D09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以上是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月的工作量化情况，在以后的工作中，我还要继续努力，为公司增值业务的壮大添砖加瓦，为公司的发展贡献自己最大的力量。</w:t>
      </w:r>
    </w:p>
    <w:p w:rsidR="006F3DCA" w:rsidRDefault="006F3DCA" w:rsidP="005D0992">
      <w:pPr>
        <w:ind w:firstLineChars="200" w:firstLine="560"/>
        <w:rPr>
          <w:rFonts w:hint="eastAsia"/>
          <w:sz w:val="28"/>
          <w:szCs w:val="28"/>
        </w:rPr>
      </w:pPr>
    </w:p>
    <w:p w:rsidR="006F3DCA" w:rsidRDefault="006F3DCA" w:rsidP="005D09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武汉武煤百江煤气有限公司</w:t>
      </w:r>
    </w:p>
    <w:p w:rsidR="006F3DCA" w:rsidRDefault="006F3DCA" w:rsidP="005D09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波</w:t>
      </w:r>
    </w:p>
    <w:p w:rsidR="006F3DCA" w:rsidRDefault="006F3DCA" w:rsidP="005D0992">
      <w:pPr>
        <w:ind w:firstLineChars="200" w:firstLine="560"/>
        <w:rPr>
          <w:rFonts w:hint="eastAsia"/>
          <w:sz w:val="28"/>
          <w:szCs w:val="28"/>
        </w:rPr>
      </w:pPr>
    </w:p>
    <w:p w:rsidR="006F3DCA" w:rsidRPr="005D0992" w:rsidRDefault="006F3DCA" w:rsidP="005D099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sz w:val="28"/>
          <w:szCs w:val="28"/>
        </w:rPr>
        <w:t>2018/12/10</w:t>
      </w:r>
    </w:p>
    <w:p w:rsidR="00A95994" w:rsidRPr="005D0992" w:rsidRDefault="00A95994">
      <w:pPr>
        <w:rPr>
          <w:rFonts w:hint="eastAsia"/>
          <w:sz w:val="28"/>
          <w:szCs w:val="28"/>
        </w:rPr>
      </w:pPr>
    </w:p>
    <w:sectPr w:rsidR="00A95994" w:rsidRPr="005D0992" w:rsidSect="00F70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5994"/>
    <w:rsid w:val="00000DC4"/>
    <w:rsid w:val="000067C7"/>
    <w:rsid w:val="00026243"/>
    <w:rsid w:val="00034489"/>
    <w:rsid w:val="0004236E"/>
    <w:rsid w:val="0004560A"/>
    <w:rsid w:val="0005067D"/>
    <w:rsid w:val="000B017F"/>
    <w:rsid w:val="000D10DE"/>
    <w:rsid w:val="000F1823"/>
    <w:rsid w:val="0010766C"/>
    <w:rsid w:val="0011401C"/>
    <w:rsid w:val="00114C21"/>
    <w:rsid w:val="001223EC"/>
    <w:rsid w:val="00155313"/>
    <w:rsid w:val="0015772B"/>
    <w:rsid w:val="001625F0"/>
    <w:rsid w:val="00164788"/>
    <w:rsid w:val="00194688"/>
    <w:rsid w:val="001A29EC"/>
    <w:rsid w:val="001B1558"/>
    <w:rsid w:val="001B316D"/>
    <w:rsid w:val="001B5A77"/>
    <w:rsid w:val="001B7BAC"/>
    <w:rsid w:val="001E400C"/>
    <w:rsid w:val="001F2D10"/>
    <w:rsid w:val="001F7248"/>
    <w:rsid w:val="00245512"/>
    <w:rsid w:val="00266376"/>
    <w:rsid w:val="002C5C91"/>
    <w:rsid w:val="00377B83"/>
    <w:rsid w:val="00394290"/>
    <w:rsid w:val="00396F93"/>
    <w:rsid w:val="003B5F5C"/>
    <w:rsid w:val="003C06F6"/>
    <w:rsid w:val="003C22BB"/>
    <w:rsid w:val="004005FA"/>
    <w:rsid w:val="004A279D"/>
    <w:rsid w:val="004D757B"/>
    <w:rsid w:val="004E110C"/>
    <w:rsid w:val="004E31D0"/>
    <w:rsid w:val="0051291F"/>
    <w:rsid w:val="005237BC"/>
    <w:rsid w:val="00537D72"/>
    <w:rsid w:val="00546ADF"/>
    <w:rsid w:val="005610B1"/>
    <w:rsid w:val="005A2895"/>
    <w:rsid w:val="005D0992"/>
    <w:rsid w:val="005D3145"/>
    <w:rsid w:val="00652362"/>
    <w:rsid w:val="0065364D"/>
    <w:rsid w:val="006856F8"/>
    <w:rsid w:val="006A28FE"/>
    <w:rsid w:val="006F3DCA"/>
    <w:rsid w:val="00710444"/>
    <w:rsid w:val="00724041"/>
    <w:rsid w:val="00745B5F"/>
    <w:rsid w:val="00747914"/>
    <w:rsid w:val="00763DDD"/>
    <w:rsid w:val="007B4EEF"/>
    <w:rsid w:val="007F7B78"/>
    <w:rsid w:val="00872604"/>
    <w:rsid w:val="008732BF"/>
    <w:rsid w:val="008D68BF"/>
    <w:rsid w:val="00903219"/>
    <w:rsid w:val="00905765"/>
    <w:rsid w:val="00910D82"/>
    <w:rsid w:val="00915636"/>
    <w:rsid w:val="00920D9E"/>
    <w:rsid w:val="00954871"/>
    <w:rsid w:val="009A2C25"/>
    <w:rsid w:val="009E04EA"/>
    <w:rsid w:val="009E29E9"/>
    <w:rsid w:val="009F16BB"/>
    <w:rsid w:val="00A43EDC"/>
    <w:rsid w:val="00A74BB3"/>
    <w:rsid w:val="00A9438A"/>
    <w:rsid w:val="00A95994"/>
    <w:rsid w:val="00AA3248"/>
    <w:rsid w:val="00AC785D"/>
    <w:rsid w:val="00AD5C52"/>
    <w:rsid w:val="00AF45A0"/>
    <w:rsid w:val="00B14120"/>
    <w:rsid w:val="00B15B99"/>
    <w:rsid w:val="00B25E04"/>
    <w:rsid w:val="00B359D1"/>
    <w:rsid w:val="00B57598"/>
    <w:rsid w:val="00BB763C"/>
    <w:rsid w:val="00BC0F2D"/>
    <w:rsid w:val="00BC441B"/>
    <w:rsid w:val="00BD46AF"/>
    <w:rsid w:val="00BD70B5"/>
    <w:rsid w:val="00BE30A5"/>
    <w:rsid w:val="00C53340"/>
    <w:rsid w:val="00C53971"/>
    <w:rsid w:val="00C547DA"/>
    <w:rsid w:val="00C65C29"/>
    <w:rsid w:val="00C90CB5"/>
    <w:rsid w:val="00C966C2"/>
    <w:rsid w:val="00CB0F5D"/>
    <w:rsid w:val="00CE06A9"/>
    <w:rsid w:val="00D061CC"/>
    <w:rsid w:val="00D21BA8"/>
    <w:rsid w:val="00D8066D"/>
    <w:rsid w:val="00D82E54"/>
    <w:rsid w:val="00DB6814"/>
    <w:rsid w:val="00E16659"/>
    <w:rsid w:val="00E26139"/>
    <w:rsid w:val="00E34E99"/>
    <w:rsid w:val="00E70976"/>
    <w:rsid w:val="00E86311"/>
    <w:rsid w:val="00ED317E"/>
    <w:rsid w:val="00ED39B4"/>
    <w:rsid w:val="00EF0D78"/>
    <w:rsid w:val="00EF335B"/>
    <w:rsid w:val="00F429CB"/>
    <w:rsid w:val="00F515F3"/>
    <w:rsid w:val="00F64EE5"/>
    <w:rsid w:val="00F67922"/>
    <w:rsid w:val="00F7095E"/>
    <w:rsid w:val="00FA5AA6"/>
    <w:rsid w:val="00FD0224"/>
    <w:rsid w:val="00FD2AE1"/>
    <w:rsid w:val="00FD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9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2018-12-10T07:29:00Z</dcterms:created>
  <dcterms:modified xsi:type="dcterms:W3CDTF">2018-12-10T07:31:00Z</dcterms:modified>
</cp:coreProperties>
</file>