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5E" w:rsidRPr="006F4BDD" w:rsidRDefault="006F4BDD" w:rsidP="006F4BDD">
      <w:pPr>
        <w:jc w:val="center"/>
        <w:rPr>
          <w:rFonts w:hint="eastAsia"/>
          <w:b/>
          <w:sz w:val="30"/>
          <w:szCs w:val="30"/>
        </w:rPr>
      </w:pPr>
      <w:r w:rsidRPr="006F4BDD">
        <w:rPr>
          <w:rFonts w:hint="eastAsia"/>
          <w:b/>
          <w:sz w:val="30"/>
          <w:szCs w:val="30"/>
        </w:rPr>
        <w:t>量化所做工作产生的价值</w:t>
      </w:r>
    </w:p>
    <w:p w:rsidR="006F4BDD" w:rsidRPr="006F4BDD" w:rsidRDefault="009B46B1" w:rsidP="009B46B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本人主要负责</w:t>
      </w:r>
      <w:r w:rsidR="006F4BDD" w:rsidRPr="006F4BDD">
        <w:rPr>
          <w:rFonts w:hint="eastAsia"/>
          <w:sz w:val="28"/>
          <w:szCs w:val="28"/>
        </w:rPr>
        <w:t>增值业务部钢塑转换产品</w:t>
      </w:r>
      <w:r>
        <w:rPr>
          <w:rFonts w:hint="eastAsia"/>
          <w:sz w:val="28"/>
          <w:szCs w:val="28"/>
        </w:rPr>
        <w:t>华东、西</w:t>
      </w:r>
      <w:r w:rsidR="006F4BDD" w:rsidRPr="006F4BDD">
        <w:rPr>
          <w:rFonts w:hint="eastAsia"/>
          <w:sz w:val="28"/>
          <w:szCs w:val="28"/>
        </w:rPr>
        <w:t>南区域的销售，本月销售额共计：</w:t>
      </w:r>
      <w:r>
        <w:rPr>
          <w:rFonts w:hint="eastAsia"/>
          <w:sz w:val="28"/>
          <w:szCs w:val="28"/>
        </w:rPr>
        <w:t>45</w:t>
      </w:r>
      <w:r w:rsidR="006F4BDD" w:rsidRPr="006F4BDD">
        <w:rPr>
          <w:rFonts w:hint="eastAsia"/>
          <w:sz w:val="28"/>
          <w:szCs w:val="28"/>
        </w:rPr>
        <w:t>万元左右。量化到每天的销售额为</w:t>
      </w:r>
      <w:r w:rsidR="006F4BDD" w:rsidRPr="006F4BDD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5</w:t>
      </w:r>
      <w:r w:rsidR="006F4BDD" w:rsidRPr="006F4BDD">
        <w:rPr>
          <w:rFonts w:hint="eastAsia"/>
          <w:sz w:val="28"/>
          <w:szCs w:val="28"/>
        </w:rPr>
        <w:t>万元左右。</w:t>
      </w:r>
    </w:p>
    <w:p w:rsidR="006F4BDD" w:rsidRPr="006F4BDD" w:rsidRDefault="0073614D" w:rsidP="0073614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目前主要的工作是与客户的沟通</w:t>
      </w:r>
      <w:r w:rsidR="00AB20E1">
        <w:rPr>
          <w:rFonts w:hint="eastAsia"/>
          <w:sz w:val="28"/>
          <w:szCs w:val="28"/>
        </w:rPr>
        <w:t>及跟踪</w:t>
      </w:r>
      <w:r>
        <w:rPr>
          <w:rFonts w:hint="eastAsia"/>
          <w:sz w:val="28"/>
          <w:szCs w:val="28"/>
        </w:rPr>
        <w:t>和售后服务的</w:t>
      </w:r>
      <w:r w:rsidR="00AB20E1">
        <w:rPr>
          <w:rFonts w:hint="eastAsia"/>
          <w:sz w:val="28"/>
          <w:szCs w:val="28"/>
        </w:rPr>
        <w:t>处理</w:t>
      </w:r>
      <w:r w:rsidR="006F4BDD" w:rsidRPr="006F4BDD">
        <w:rPr>
          <w:rFonts w:hint="eastAsia"/>
          <w:sz w:val="28"/>
          <w:szCs w:val="28"/>
        </w:rPr>
        <w:t>为了提高销售额，</w:t>
      </w:r>
      <w:r w:rsidR="00AB20E1">
        <w:rPr>
          <w:rFonts w:hint="eastAsia"/>
          <w:sz w:val="28"/>
          <w:szCs w:val="28"/>
        </w:rPr>
        <w:t>前期拜访了</w:t>
      </w:r>
      <w:r w:rsidR="009B46B1">
        <w:rPr>
          <w:rFonts w:hint="eastAsia"/>
          <w:sz w:val="28"/>
          <w:szCs w:val="28"/>
        </w:rPr>
        <w:t>西</w:t>
      </w:r>
      <w:r w:rsidR="006F4BDD" w:rsidRPr="006F4BDD">
        <w:rPr>
          <w:rFonts w:hint="eastAsia"/>
          <w:sz w:val="28"/>
          <w:szCs w:val="28"/>
        </w:rPr>
        <w:t>南区域和</w:t>
      </w:r>
      <w:r w:rsidR="009B46B1">
        <w:rPr>
          <w:rFonts w:hint="eastAsia"/>
          <w:sz w:val="28"/>
          <w:szCs w:val="28"/>
        </w:rPr>
        <w:t>华东</w:t>
      </w:r>
      <w:r w:rsidR="006F4BDD" w:rsidRPr="006F4BDD">
        <w:rPr>
          <w:rFonts w:hint="eastAsia"/>
          <w:sz w:val="28"/>
          <w:szCs w:val="28"/>
        </w:rPr>
        <w:t>区域</w:t>
      </w:r>
      <w:r w:rsidR="00AB20E1">
        <w:rPr>
          <w:rFonts w:hint="eastAsia"/>
          <w:sz w:val="28"/>
          <w:szCs w:val="28"/>
        </w:rPr>
        <w:t>几十</w:t>
      </w:r>
      <w:r w:rsidR="006F4BDD" w:rsidRPr="006F4BDD">
        <w:rPr>
          <w:rFonts w:hint="eastAsia"/>
          <w:sz w:val="28"/>
          <w:szCs w:val="28"/>
        </w:rPr>
        <w:t>个项目部，为更好的稳定客户，提高销售额</w:t>
      </w:r>
      <w:r w:rsidR="009B46B1">
        <w:rPr>
          <w:rFonts w:hint="eastAsia"/>
          <w:sz w:val="28"/>
          <w:szCs w:val="28"/>
        </w:rPr>
        <w:t>打下了一定的基础</w:t>
      </w:r>
      <w:r w:rsidR="006F4BDD" w:rsidRPr="006F4BDD">
        <w:rPr>
          <w:rFonts w:hint="eastAsia"/>
          <w:sz w:val="28"/>
          <w:szCs w:val="28"/>
        </w:rPr>
        <w:t>，</w:t>
      </w:r>
      <w:r w:rsidR="009B46B1">
        <w:rPr>
          <w:rFonts w:hint="eastAsia"/>
          <w:sz w:val="28"/>
          <w:szCs w:val="28"/>
        </w:rPr>
        <w:t>并与</w:t>
      </w:r>
      <w:r w:rsidR="006F4BDD" w:rsidRPr="006F4BDD">
        <w:rPr>
          <w:rFonts w:hint="eastAsia"/>
          <w:sz w:val="28"/>
          <w:szCs w:val="28"/>
        </w:rPr>
        <w:t>每个项目部的经理、采购、仓管</w:t>
      </w:r>
      <w:r w:rsidR="009B46B1">
        <w:rPr>
          <w:rFonts w:hint="eastAsia"/>
          <w:sz w:val="28"/>
          <w:szCs w:val="28"/>
        </w:rPr>
        <w:t>建立了联系</w:t>
      </w:r>
      <w:r w:rsidR="006F4BDD" w:rsidRPr="006F4BDD">
        <w:rPr>
          <w:rFonts w:hint="eastAsia"/>
          <w:sz w:val="28"/>
          <w:szCs w:val="28"/>
        </w:rPr>
        <w:t>，方便后期的沟通和业务的跟进</w:t>
      </w:r>
      <w:r w:rsidR="009B46B1">
        <w:rPr>
          <w:rFonts w:hint="eastAsia"/>
          <w:sz w:val="28"/>
          <w:szCs w:val="28"/>
        </w:rPr>
        <w:t>及</w:t>
      </w:r>
      <w:r w:rsidR="006F4BDD" w:rsidRPr="006F4BDD">
        <w:rPr>
          <w:rFonts w:hint="eastAsia"/>
          <w:sz w:val="28"/>
          <w:szCs w:val="28"/>
        </w:rPr>
        <w:t>售后服务的跟进。</w:t>
      </w:r>
      <w:r w:rsidR="009B46B1">
        <w:rPr>
          <w:rFonts w:hint="eastAsia"/>
          <w:sz w:val="28"/>
          <w:szCs w:val="28"/>
        </w:rPr>
        <w:t>平时</w:t>
      </w:r>
      <w:r w:rsidR="00AB20E1">
        <w:rPr>
          <w:rFonts w:hint="eastAsia"/>
          <w:sz w:val="28"/>
          <w:szCs w:val="28"/>
        </w:rPr>
        <w:t>及时处理</w:t>
      </w:r>
      <w:r w:rsidR="006F4BDD" w:rsidRPr="006F4BDD">
        <w:rPr>
          <w:rFonts w:hint="eastAsia"/>
          <w:sz w:val="28"/>
          <w:szCs w:val="28"/>
        </w:rPr>
        <w:t>客户所提出的问题，</w:t>
      </w:r>
      <w:r w:rsidR="00AB20E1">
        <w:rPr>
          <w:rFonts w:hint="eastAsia"/>
          <w:sz w:val="28"/>
          <w:szCs w:val="28"/>
        </w:rPr>
        <w:t>让客户能够得到我们及时优质的服务</w:t>
      </w:r>
      <w:r w:rsidR="006F4BDD" w:rsidRPr="006F4BDD">
        <w:rPr>
          <w:rFonts w:hint="eastAsia"/>
          <w:sz w:val="28"/>
          <w:szCs w:val="28"/>
        </w:rPr>
        <w:t>。</w:t>
      </w:r>
    </w:p>
    <w:p w:rsidR="006F4BDD" w:rsidRDefault="006F4BDD">
      <w:pPr>
        <w:rPr>
          <w:rFonts w:hint="eastAsia"/>
          <w:sz w:val="28"/>
          <w:szCs w:val="28"/>
        </w:rPr>
      </w:pPr>
      <w:r w:rsidRPr="006F4BDD">
        <w:rPr>
          <w:rFonts w:hint="eastAsia"/>
          <w:sz w:val="28"/>
          <w:szCs w:val="28"/>
        </w:rPr>
        <w:tab/>
      </w:r>
      <w:r w:rsidRPr="006F4BDD">
        <w:rPr>
          <w:rFonts w:hint="eastAsia"/>
          <w:sz w:val="28"/>
          <w:szCs w:val="28"/>
        </w:rPr>
        <w:t>今后的工作中，我会更加努力，维护好所有的项目公司及客户，</w:t>
      </w:r>
      <w:r w:rsidR="009B46B1">
        <w:rPr>
          <w:rFonts w:hint="eastAsia"/>
          <w:sz w:val="28"/>
          <w:szCs w:val="28"/>
        </w:rPr>
        <w:t>为公司的发展、增值业务的扩大做出自己的贡献</w:t>
      </w:r>
      <w:r w:rsidRPr="006F4BDD">
        <w:rPr>
          <w:rFonts w:hint="eastAsia"/>
          <w:sz w:val="28"/>
          <w:szCs w:val="28"/>
        </w:rPr>
        <w:t>。</w:t>
      </w:r>
    </w:p>
    <w:p w:rsidR="006F4BDD" w:rsidRDefault="006F4BDD">
      <w:pPr>
        <w:rPr>
          <w:rFonts w:hint="eastAsia"/>
          <w:sz w:val="28"/>
          <w:szCs w:val="28"/>
        </w:rPr>
      </w:pPr>
    </w:p>
    <w:p w:rsidR="006F4BDD" w:rsidRDefault="006F4B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</w:t>
      </w:r>
      <w:r>
        <w:rPr>
          <w:rFonts w:hint="eastAsia"/>
          <w:sz w:val="28"/>
          <w:szCs w:val="28"/>
        </w:rPr>
        <w:t>武汉武煤百江阿波罗燃气有限公司</w:t>
      </w:r>
    </w:p>
    <w:p w:rsidR="006F4BDD" w:rsidRDefault="006F4B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>增值业务部</w:t>
      </w:r>
      <w:r>
        <w:rPr>
          <w:rFonts w:hint="eastAsia"/>
          <w:sz w:val="28"/>
          <w:szCs w:val="28"/>
        </w:rPr>
        <w:t xml:space="preserve">  </w:t>
      </w:r>
      <w:r w:rsidR="009B46B1">
        <w:rPr>
          <w:rFonts w:hint="eastAsia"/>
          <w:sz w:val="28"/>
          <w:szCs w:val="28"/>
        </w:rPr>
        <w:t>张</w:t>
      </w:r>
      <w:r w:rsidR="009B46B1">
        <w:rPr>
          <w:rFonts w:hint="eastAsia"/>
          <w:sz w:val="28"/>
          <w:szCs w:val="28"/>
        </w:rPr>
        <w:t xml:space="preserve">   </w:t>
      </w:r>
      <w:r w:rsidR="009B46B1">
        <w:rPr>
          <w:rFonts w:hint="eastAsia"/>
          <w:sz w:val="28"/>
          <w:szCs w:val="28"/>
        </w:rPr>
        <w:t>波</w:t>
      </w:r>
    </w:p>
    <w:p w:rsidR="006F4BDD" w:rsidRPr="006F4BDD" w:rsidRDefault="006F4B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2018/12/10</w:t>
      </w:r>
    </w:p>
    <w:sectPr w:rsidR="006F4BDD" w:rsidRPr="006F4BDD" w:rsidSect="00F7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BDD"/>
    <w:rsid w:val="00000DC4"/>
    <w:rsid w:val="000067C7"/>
    <w:rsid w:val="00026243"/>
    <w:rsid w:val="00034489"/>
    <w:rsid w:val="0004236E"/>
    <w:rsid w:val="0004560A"/>
    <w:rsid w:val="000B017F"/>
    <w:rsid w:val="000D10DE"/>
    <w:rsid w:val="0011401C"/>
    <w:rsid w:val="00114C21"/>
    <w:rsid w:val="001223EC"/>
    <w:rsid w:val="00155313"/>
    <w:rsid w:val="0015772B"/>
    <w:rsid w:val="001625F0"/>
    <w:rsid w:val="00164788"/>
    <w:rsid w:val="00194688"/>
    <w:rsid w:val="001A29EC"/>
    <w:rsid w:val="001B1558"/>
    <w:rsid w:val="001B316D"/>
    <w:rsid w:val="001B5A77"/>
    <w:rsid w:val="001B7BAC"/>
    <w:rsid w:val="001E400C"/>
    <w:rsid w:val="001F2D10"/>
    <w:rsid w:val="001F7248"/>
    <w:rsid w:val="00245512"/>
    <w:rsid w:val="00266376"/>
    <w:rsid w:val="002C5C91"/>
    <w:rsid w:val="00377B83"/>
    <w:rsid w:val="00394290"/>
    <w:rsid w:val="00396F93"/>
    <w:rsid w:val="003B5F5C"/>
    <w:rsid w:val="003C06F6"/>
    <w:rsid w:val="003C22BB"/>
    <w:rsid w:val="004005FA"/>
    <w:rsid w:val="004D757B"/>
    <w:rsid w:val="004E110C"/>
    <w:rsid w:val="004E31D0"/>
    <w:rsid w:val="0051291F"/>
    <w:rsid w:val="005237BC"/>
    <w:rsid w:val="00537D72"/>
    <w:rsid w:val="00546ADF"/>
    <w:rsid w:val="005610B1"/>
    <w:rsid w:val="005A2895"/>
    <w:rsid w:val="005D3145"/>
    <w:rsid w:val="00652362"/>
    <w:rsid w:val="0065364D"/>
    <w:rsid w:val="006856F8"/>
    <w:rsid w:val="006A28FE"/>
    <w:rsid w:val="006F4BDD"/>
    <w:rsid w:val="00724041"/>
    <w:rsid w:val="0073614D"/>
    <w:rsid w:val="00745B5F"/>
    <w:rsid w:val="00747914"/>
    <w:rsid w:val="00763DDD"/>
    <w:rsid w:val="007B4EEF"/>
    <w:rsid w:val="007F7B78"/>
    <w:rsid w:val="00872604"/>
    <w:rsid w:val="008732BF"/>
    <w:rsid w:val="008D68BF"/>
    <w:rsid w:val="00903219"/>
    <w:rsid w:val="00905765"/>
    <w:rsid w:val="00910D82"/>
    <w:rsid w:val="00915636"/>
    <w:rsid w:val="00920D9E"/>
    <w:rsid w:val="00954871"/>
    <w:rsid w:val="009A2C25"/>
    <w:rsid w:val="009B46B1"/>
    <w:rsid w:val="009E04EA"/>
    <w:rsid w:val="009E29E9"/>
    <w:rsid w:val="009F16BB"/>
    <w:rsid w:val="00A74BB3"/>
    <w:rsid w:val="00A9438A"/>
    <w:rsid w:val="00AA3248"/>
    <w:rsid w:val="00AB20E1"/>
    <w:rsid w:val="00AC785D"/>
    <w:rsid w:val="00AD5C52"/>
    <w:rsid w:val="00B14120"/>
    <w:rsid w:val="00B15B99"/>
    <w:rsid w:val="00B25E04"/>
    <w:rsid w:val="00B359D1"/>
    <w:rsid w:val="00B57598"/>
    <w:rsid w:val="00BB763C"/>
    <w:rsid w:val="00BC441B"/>
    <w:rsid w:val="00BD46AF"/>
    <w:rsid w:val="00BD70B5"/>
    <w:rsid w:val="00BE30A5"/>
    <w:rsid w:val="00C53340"/>
    <w:rsid w:val="00C547DA"/>
    <w:rsid w:val="00C65C29"/>
    <w:rsid w:val="00C90CB5"/>
    <w:rsid w:val="00C966C2"/>
    <w:rsid w:val="00CB0F5D"/>
    <w:rsid w:val="00CE06A9"/>
    <w:rsid w:val="00D061CC"/>
    <w:rsid w:val="00D21BA8"/>
    <w:rsid w:val="00D8066D"/>
    <w:rsid w:val="00D82E54"/>
    <w:rsid w:val="00DB6814"/>
    <w:rsid w:val="00E26139"/>
    <w:rsid w:val="00E34E99"/>
    <w:rsid w:val="00E70976"/>
    <w:rsid w:val="00E86311"/>
    <w:rsid w:val="00ED317E"/>
    <w:rsid w:val="00ED39B4"/>
    <w:rsid w:val="00EF0D78"/>
    <w:rsid w:val="00EF335B"/>
    <w:rsid w:val="00F429CB"/>
    <w:rsid w:val="00F515F3"/>
    <w:rsid w:val="00F64EE5"/>
    <w:rsid w:val="00F67922"/>
    <w:rsid w:val="00F7095E"/>
    <w:rsid w:val="00FD2AE1"/>
    <w:rsid w:val="00FD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9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2018-12-10T03:23:00Z</cp:lastPrinted>
  <dcterms:created xsi:type="dcterms:W3CDTF">2018-12-10T03:30:00Z</dcterms:created>
  <dcterms:modified xsi:type="dcterms:W3CDTF">2018-12-10T03:30:00Z</dcterms:modified>
</cp:coreProperties>
</file>