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F65DC" w14:textId="1D985712" w:rsidR="00B17C73" w:rsidRPr="001A4CF8" w:rsidRDefault="001A4CF8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C94CF1" wp14:editId="1106850D">
            <wp:simplePos x="0" y="0"/>
            <wp:positionH relativeFrom="margin">
              <wp:posOffset>-284480</wp:posOffset>
            </wp:positionH>
            <wp:positionV relativeFrom="paragraph">
              <wp:posOffset>640856</wp:posOffset>
            </wp:positionV>
            <wp:extent cx="6217809" cy="1031381"/>
            <wp:effectExtent l="0" t="0" r="0" b="0"/>
            <wp:wrapNone/>
            <wp:docPr id="1" name="Imagen 1" descr="Imagen que contiene reloj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rounodigitalprimeraVer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09" cy="1031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 </w:t>
      </w:r>
    </w:p>
    <w:sectPr w:rsidR="00B17C73" w:rsidRPr="001A4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F8"/>
    <w:rsid w:val="001A4CF8"/>
    <w:rsid w:val="00B1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8CFD"/>
  <w15:chartTrackingRefBased/>
  <w15:docId w15:val="{27D17AD6-0B59-4537-B0EB-A9F45ACF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rosas martinez</dc:creator>
  <cp:keywords/>
  <dc:description/>
  <cp:lastModifiedBy>gustavo rosas martinez</cp:lastModifiedBy>
  <cp:revision>1</cp:revision>
  <cp:lastPrinted>2020-07-09T19:30:00Z</cp:lastPrinted>
  <dcterms:created xsi:type="dcterms:W3CDTF">2020-07-09T19:25:00Z</dcterms:created>
  <dcterms:modified xsi:type="dcterms:W3CDTF">2020-07-12T16:09:00Z</dcterms:modified>
</cp:coreProperties>
</file>