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E9B" w:rsidRPr="00D82E9B" w:rsidRDefault="00D82E9B" w:rsidP="00D82E9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616161"/>
          <w:kern w:val="36"/>
          <w:sz w:val="48"/>
          <w:szCs w:val="48"/>
        </w:rPr>
      </w:pPr>
      <w:r w:rsidRPr="00D82E9B">
        <w:rPr>
          <w:rFonts w:ascii="Arial" w:eastAsia="Times New Roman" w:hAnsi="Arial" w:cs="Arial"/>
          <w:color w:val="616161"/>
          <w:kern w:val="36"/>
          <w:sz w:val="48"/>
          <w:szCs w:val="48"/>
        </w:rPr>
        <w:t>Creating Simple Event Receiver in SharePoint 2013</w:t>
      </w:r>
    </w:p>
    <w:p w:rsidR="00D82E9B" w:rsidRPr="00D82E9B" w:rsidRDefault="00D82E9B" w:rsidP="00D82E9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9E9E9E"/>
          <w:sz w:val="24"/>
          <w:szCs w:val="24"/>
        </w:rPr>
      </w:pPr>
      <w:r w:rsidRPr="00D82E9B">
        <w:rPr>
          <w:rFonts w:ascii="Arial" w:eastAsia="Times New Roman" w:hAnsi="Arial" w:cs="Arial"/>
          <w:color w:val="9E9E9E"/>
          <w:sz w:val="24"/>
          <w:szCs w:val="24"/>
        </w:rPr>
        <w:t>In this article I would like to explain how to create an event receiver for a document library and custom list level in SharePoint 2013.</w:t>
      </w:r>
    </w:p>
    <w:p w:rsidR="00D82E9B" w:rsidRPr="00D82E9B" w:rsidRDefault="00D82E9B" w:rsidP="00D82E9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bookmarkStart w:id="0" w:name="_GoBack"/>
      <w:bookmarkEnd w:id="0"/>
      <w:r w:rsidRPr="00D82E9B">
        <w:rPr>
          <w:rFonts w:ascii="Arial" w:eastAsia="Times New Roman" w:hAnsi="Arial" w:cs="Arial"/>
          <w:color w:val="212121"/>
          <w:sz w:val="21"/>
          <w:szCs w:val="21"/>
        </w:rPr>
        <w:t>Here I have performed the following operations.</w:t>
      </w:r>
    </w:p>
    <w:p w:rsidR="00D82E9B" w:rsidRPr="00D82E9B" w:rsidRDefault="00D82E9B" w:rsidP="00D82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>Document Adding</w:t>
      </w:r>
    </w:p>
    <w:p w:rsidR="00D82E9B" w:rsidRPr="00D82E9B" w:rsidRDefault="00D82E9B" w:rsidP="00D82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>Document Updating</w:t>
      </w:r>
    </w:p>
    <w:p w:rsidR="00D82E9B" w:rsidRPr="00D82E9B" w:rsidRDefault="00D82E9B" w:rsidP="00D82E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>Document Deleting</w:t>
      </w:r>
    </w:p>
    <w:p w:rsidR="00D82E9B" w:rsidRPr="00D82E9B" w:rsidRDefault="00D82E9B" w:rsidP="00D82E9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1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Open Visual Studio 2013 and create an Empty SharePoint Project.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6193155" cy="3746500"/>
            <wp:effectExtent l="0" t="0" r="0" b="6350"/>
            <wp:docPr id="16" name="Picture 16" descr="create Empty SharePoin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Empty SharePoint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2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Enter site URL and select Deploy as a farm solution and click Finish.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6193155" cy="3817620"/>
            <wp:effectExtent l="0" t="0" r="0" b="0"/>
            <wp:docPr id="15" name="Picture 15" descr="Enter site U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site UR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  <w:t>Step 3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Open Solution Explorer and add a new item.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6193155" cy="5551805"/>
            <wp:effectExtent l="0" t="0" r="0" b="0"/>
            <wp:docPr id="14" name="Picture 14" descr="add new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 new i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4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Select event receiver and enter the title of the event receiver. Click the Add button.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6193155" cy="3817620"/>
            <wp:effectExtent l="0" t="0" r="0" b="0"/>
            <wp:docPr id="13" name="Picture 13" descr="event 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nt rece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5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Select List Item Events in type of event receiver and select the Document Library option from the event source. Then select an events as in the following and click Finish.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6193155" cy="4649470"/>
            <wp:effectExtent l="0" t="0" r="0" b="0"/>
            <wp:docPr id="12" name="Picture 12" descr="select an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an ev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6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proofErr w:type="gram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The</w:t>
      </w:r>
      <w:proofErr w:type="gram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following screen will appear. Here I'm trying to update a SharePoint list based on file changes happening to a separate SharePoint Document Library.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Basically, the list will act like a document log. So we need to create the library and a list.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 xml:space="preserve">Here, I have created the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library to add and maintain documents and also created an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EmployeeDocumentLog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list to log the changes happening to the library.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438775" cy="5153660"/>
            <wp:effectExtent l="0" t="0" r="9525" b="8890"/>
            <wp:docPr id="11" name="Picture 11" descr="changes happening to th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nges happening to the libr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 xml:space="preserve">An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Document Library has the following columns:</w:t>
      </w:r>
    </w:p>
    <w:p w:rsidR="00D82E9B" w:rsidRPr="00D82E9B" w:rsidRDefault="00D82E9B" w:rsidP="00D82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>Name</w:t>
      </w:r>
    </w:p>
    <w:p w:rsidR="00D82E9B" w:rsidRPr="00D82E9B" w:rsidRDefault="00D82E9B" w:rsidP="00D82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>Modified</w:t>
      </w:r>
    </w:p>
    <w:p w:rsidR="00D82E9B" w:rsidRPr="00D82E9B" w:rsidRDefault="00D82E9B" w:rsidP="00D82E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ModifiedBy</w:t>
      </w:r>
      <w:proofErr w:type="spellEnd"/>
    </w:p>
    <w:p w:rsidR="00D82E9B" w:rsidRPr="00D82E9B" w:rsidRDefault="00D82E9B" w:rsidP="00D82E9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An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EmployeeDocumentLog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List has the following columns:</w:t>
      </w:r>
    </w:p>
    <w:p w:rsidR="00D82E9B" w:rsidRPr="00D82E9B" w:rsidRDefault="00D82E9B" w:rsidP="00D82E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color w:val="212121"/>
          <w:sz w:val="21"/>
          <w:szCs w:val="21"/>
        </w:rPr>
        <w:t>Title</w:t>
      </w:r>
    </w:p>
    <w:p w:rsidR="00D82E9B" w:rsidRPr="00D82E9B" w:rsidRDefault="00D82E9B" w:rsidP="00D82E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DocumentAction</w:t>
      </w:r>
      <w:proofErr w:type="spellEnd"/>
    </w:p>
    <w:p w:rsidR="00D82E9B" w:rsidRPr="00D82E9B" w:rsidRDefault="00D82E9B" w:rsidP="00D82E9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7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Go to the Event receiver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cs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file and paste the following code.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Add Document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 xml:space="preserve">Here note that the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ItemAdded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method is used instead of the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ItemAdding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method.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public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override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ItemAdded(SPItemEventProperties properties) {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//</w:t>
      </w:r>
      <w:proofErr w:type="spellStart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base.ItemAdding</w:t>
      </w:r>
      <w:proofErr w:type="spellEnd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(properties);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SPWeb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web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properties.OpenWeb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()) {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{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SPList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list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web.Lists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EmployeeDocumentLog</w:t>
      </w:r>
      <w:proofErr w:type="spellEnd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];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SPListItem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list.Items.Add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"Title"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properties.ListItem.Name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DocumentAction</w:t>
      </w:r>
      <w:proofErr w:type="spellEnd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 = 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"Document Added"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newItem.Update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}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(Exception ex) {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throw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ex;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}  </w:t>
      </w:r>
    </w:p>
    <w:p w:rsidR="00D82E9B" w:rsidRPr="00D82E9B" w:rsidRDefault="00D82E9B" w:rsidP="00D82E9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D82E9B" w:rsidRPr="00D82E9B" w:rsidRDefault="00D82E9B" w:rsidP="00D82E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Update Document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override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ItemUpdating(SPItemEventProperties properties) {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//</w:t>
      </w:r>
      <w:proofErr w:type="spellStart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base.ItemUpdating</w:t>
      </w:r>
      <w:proofErr w:type="spellEnd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(properties);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SPWeb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web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properties.OpenWeb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()) {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{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SPList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list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web.Lists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EmployeeDocumentLog</w:t>
      </w:r>
      <w:proofErr w:type="spellEnd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];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SPListItem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list.Items.Add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"Title"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properties.ListItem.Name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DocumentAction</w:t>
      </w:r>
      <w:proofErr w:type="spellEnd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 = 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"Document Updated"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newItem.Update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}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(Exception ex) {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throw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ex;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}  </w:t>
      </w:r>
    </w:p>
    <w:p w:rsidR="00D82E9B" w:rsidRPr="00D82E9B" w:rsidRDefault="00D82E9B" w:rsidP="00D82E9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D82E9B" w:rsidRPr="00D82E9B" w:rsidRDefault="00D82E9B" w:rsidP="00D82E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Delete Document: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override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ItemDeleting(SPItemEventProperties properties)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//</w:t>
      </w:r>
      <w:proofErr w:type="spellStart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base.ItemDeleting</w:t>
      </w:r>
      <w:proofErr w:type="spellEnd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(properties);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using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SPWeb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web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properties.OpenWeb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())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{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try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{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SPList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list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web.Lists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EmployeeDocumentLog</w:t>
      </w:r>
      <w:proofErr w:type="spellEnd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];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SPListItem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list.Items.Add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"Title"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 =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properties.ListItem.Name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DocumentAction</w:t>
      </w:r>
      <w:proofErr w:type="spellEnd"/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] = </w:t>
      </w:r>
      <w:r w:rsidRPr="00D82E9B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</w:rPr>
        <w:t>"Document Deleted"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newItem.Update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();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(Exception ex)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        {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    </w:t>
      </w:r>
      <w:r w:rsidRPr="00D82E9B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throw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ex;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}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}  </w:t>
      </w:r>
    </w:p>
    <w:p w:rsidR="00D82E9B" w:rsidRPr="00D82E9B" w:rsidRDefault="00D82E9B" w:rsidP="00D82E9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  </w:t>
      </w:r>
    </w:p>
    <w:p w:rsidR="00D82E9B" w:rsidRPr="00D82E9B" w:rsidRDefault="00D82E9B" w:rsidP="00D82E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8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proofErr w:type="gram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Here</w:t>
      </w:r>
      <w:proofErr w:type="gram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targeting to add the event receiver only to the “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>” library, the Elements.xml file requires the following change.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3230245" cy="3122930"/>
            <wp:effectExtent l="0" t="0" r="8255" b="1270"/>
            <wp:docPr id="10" name="Picture 10" descr="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m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&lt;?xml</w:t>
      </w:r>
      <w:proofErr w:type="gram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version="1.0" encoding="utf-8"?&gt;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&lt;Elements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xmlns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="http://schemas.microsoft.com/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sharepoint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/"&gt;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&lt;!--&lt;Receivers </w:t>
      </w:r>
      <w:proofErr w:type="spellStart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ListTemplateId</w:t>
      </w:r>
      <w:proofErr w:type="spellEnd"/>
      <w:r w:rsidRPr="00D82E9B">
        <w:rPr>
          <w:rFonts w:ascii="Consolas" w:eastAsia="Times New Roman" w:hAnsi="Consolas" w:cs="Consolas"/>
          <w:color w:val="008200"/>
          <w:sz w:val="21"/>
          <w:szCs w:val="21"/>
          <w:bdr w:val="none" w:sz="0" w:space="0" w:color="auto" w:frame="1"/>
        </w:rPr>
        <w:t>="101"&gt;--&gt;</w:t>
      </w: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&lt;Receivers 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ListUrl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="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EmployeeDocuments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"&gt;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&lt;Receiver&gt;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&lt;Name&gt;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EmployeeDocumentsLogItemAdding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&lt;/Name&gt;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&lt;Type&gt;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ItemAdded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&lt;/Type&gt;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&lt;Assembly&gt;$SharePoint.Project.AssemblyFullName$&lt;/Assembly&gt;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&lt;Class&gt;DocumentEventReceiver.EmployeeDocumentsLog.EmployeeDocumentsLog&lt;/Class&gt;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SequenceNumber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&gt;10000&lt;/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SequenceNumber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&lt;/Receiver&gt;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&lt;Receiver&gt;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&lt;Name&gt;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EmployeeDocumentsLogItemUpdating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&lt;/Name&gt;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&lt;Type&gt;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ItemUpdating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&lt;/Type&gt;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&lt;Assembly&gt;$SharePoint.Project.AssemblyFullName$&lt;/Assembly&gt;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&lt;Class&gt;DocumentEventReceiver.EmployeeDocumentsLog.EmployeeDocumentsLog&lt;/Class&gt;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        &lt;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SequenceNumber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&gt;10000&lt;/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SequenceNumber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&lt;/Receiver&gt;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&lt;Receiver&gt;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&lt;Name&gt;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EmployeeDocumentsLogItemDeleting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&lt;/Name&gt;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&lt;Type&gt;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ItemDeleting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&lt;/Type&gt;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&lt;Assembly&gt;$SharePoint.Project.AssemblyFullName$&lt;/Assembly&gt;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&lt;Class&gt;DocumentEventReceiver.EmployeeDocumentsLog.EmployeeDocumentsLog&lt;/Class&gt;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  &lt;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SequenceNumber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&gt;10000&lt;/</w:t>
      </w:r>
      <w:proofErr w:type="spellStart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SequenceNumber</w:t>
      </w:r>
      <w:proofErr w:type="spellEnd"/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   &lt;/Receiver&gt;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&lt;/Receivers&gt;  </w:t>
      </w:r>
    </w:p>
    <w:p w:rsidR="00D82E9B" w:rsidRPr="00D82E9B" w:rsidRDefault="00D82E9B" w:rsidP="00D82E9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D82E9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&lt;/Elements&gt;  </w:t>
      </w:r>
    </w:p>
    <w:p w:rsidR="00D82E9B" w:rsidRPr="00D82E9B" w:rsidRDefault="00D82E9B" w:rsidP="00D82E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9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Build and deploy the solution.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6668135" cy="4447540"/>
            <wp:effectExtent l="0" t="0" r="0" b="0"/>
            <wp:docPr id="9" name="Picture 9" descr="deplo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ploy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  <w:t>Step 10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proofErr w:type="gram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The</w:t>
      </w:r>
      <w:proofErr w:type="gram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document has been added.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 xml:space="preserve">Go to the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Document Library and add a new document.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lastRenderedPageBreak/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6193155" cy="3467735"/>
            <wp:effectExtent l="0" t="0" r="0" b="0"/>
            <wp:docPr id="8" name="Picture 8" descr="add new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new docu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>
            <wp:extent cx="5812790" cy="3912870"/>
            <wp:effectExtent l="0" t="0" r="0" b="0"/>
            <wp:docPr id="7" name="Picture 7" descr="documen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ument libra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Go to “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EmployeeDocumentLog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>” list. The log will show by the following.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201285" cy="4008120"/>
            <wp:effectExtent l="0" t="0" r="0" b="0"/>
            <wp:docPr id="6" name="Picture 6" descr="lo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 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11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proofErr w:type="gram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The</w:t>
      </w:r>
      <w:proofErr w:type="gram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document has been updated.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 xml:space="preserve">Go to the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library and update the document.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895975" cy="5516245"/>
            <wp:effectExtent l="0" t="0" r="9525" b="8255"/>
            <wp:docPr id="5" name="Picture 5" descr="EmployeeDocument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mployeeDocuments libra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Here I have changed the File Name. 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534025" cy="4132580"/>
            <wp:effectExtent l="0" t="0" r="9525" b="1270"/>
            <wp:docPr id="4" name="Picture 4" descr="changed the File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nged the File Na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Go to the “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EmployeeDocumentLog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>” list. The log will show as in the following</w:t>
      </w:r>
      <w:proofErr w:type="gram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:</w:t>
      </w:r>
      <w:proofErr w:type="gramEnd"/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124450" cy="4008120"/>
            <wp:effectExtent l="0" t="0" r="0" b="0"/>
            <wp:docPr id="3" name="Picture 3" descr="EmployeeDocumentLog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mployeeDocumentLog li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  <w:t>Step 12</w:t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The document has been deleted.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 xml:space="preserve">Go to 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EmployeeDocuments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 xml:space="preserve"> library and delete the document.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664835" cy="5516245"/>
            <wp:effectExtent l="0" t="0" r="0" b="8255"/>
            <wp:docPr id="2" name="Picture 2" descr="EmployeeDocume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mployeeDocument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t> 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Go to the “</w:t>
      </w:r>
      <w:proofErr w:type="spell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EmployeeDocumentLog</w:t>
      </w:r>
      <w:proofErr w:type="spellEnd"/>
      <w:r w:rsidRPr="00D82E9B">
        <w:rPr>
          <w:rFonts w:ascii="Arial" w:eastAsia="Times New Roman" w:hAnsi="Arial" w:cs="Arial"/>
          <w:color w:val="212121"/>
          <w:sz w:val="21"/>
          <w:szCs w:val="21"/>
        </w:rPr>
        <w:t>” list. The deleted document log will show as in the following</w:t>
      </w:r>
      <w:proofErr w:type="gramStart"/>
      <w:r w:rsidRPr="00D82E9B">
        <w:rPr>
          <w:rFonts w:ascii="Arial" w:eastAsia="Times New Roman" w:hAnsi="Arial" w:cs="Arial"/>
          <w:color w:val="212121"/>
          <w:sz w:val="21"/>
          <w:szCs w:val="21"/>
        </w:rPr>
        <w:t>:</w:t>
      </w:r>
      <w:proofErr w:type="gramEnd"/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118100" cy="3817620"/>
            <wp:effectExtent l="0" t="0" r="6350" b="0"/>
            <wp:docPr id="1" name="Picture 1" descr="EmployeeDocument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mployeeDocumentL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b/>
          <w:bCs/>
          <w:color w:val="212121"/>
          <w:sz w:val="21"/>
          <w:szCs w:val="21"/>
        </w:rPr>
        <w:t>Summary</w:t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D82E9B">
        <w:rPr>
          <w:rFonts w:ascii="Arial" w:eastAsia="Times New Roman" w:hAnsi="Arial" w:cs="Arial"/>
          <w:color w:val="212121"/>
          <w:sz w:val="21"/>
          <w:szCs w:val="21"/>
        </w:rPr>
        <w:br/>
        <w:t>In this article we saw have how to create an event receiver for a Document Library and custom list level in SharePoint 2013.</w:t>
      </w:r>
    </w:p>
    <w:p w:rsidR="00A33B8C" w:rsidRDefault="00A33B8C"/>
    <w:sectPr w:rsidR="00A3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6453"/>
    <w:multiLevelType w:val="multilevel"/>
    <w:tmpl w:val="17E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64D6"/>
    <w:multiLevelType w:val="multilevel"/>
    <w:tmpl w:val="439E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B1B5D"/>
    <w:multiLevelType w:val="multilevel"/>
    <w:tmpl w:val="0A1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6673"/>
    <w:multiLevelType w:val="multilevel"/>
    <w:tmpl w:val="2454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A0B17"/>
    <w:multiLevelType w:val="multilevel"/>
    <w:tmpl w:val="29E2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C1E3E"/>
    <w:multiLevelType w:val="multilevel"/>
    <w:tmpl w:val="C81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748BE"/>
    <w:multiLevelType w:val="multilevel"/>
    <w:tmpl w:val="CE7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E311A"/>
    <w:multiLevelType w:val="multilevel"/>
    <w:tmpl w:val="03E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53D0A"/>
    <w:multiLevelType w:val="multilevel"/>
    <w:tmpl w:val="BC3C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03A72"/>
    <w:multiLevelType w:val="multilevel"/>
    <w:tmpl w:val="AB34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9B"/>
    <w:rsid w:val="00A33B8C"/>
    <w:rsid w:val="00D82E9B"/>
    <w:rsid w:val="00E6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D4E98-2C31-4A08-8769-8D327C2B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rticle-summary">
    <w:name w:val="article-summary"/>
    <w:basedOn w:val="Normal"/>
    <w:rsid w:val="00D8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2E9B"/>
    <w:rPr>
      <w:color w:val="0000FF"/>
      <w:u w:val="single"/>
    </w:rPr>
  </w:style>
  <w:style w:type="character" w:customStyle="1" w:styleId="year">
    <w:name w:val="year"/>
    <w:basedOn w:val="DefaultParagraphFont"/>
    <w:rsid w:val="00D82E9B"/>
  </w:style>
  <w:style w:type="character" w:customStyle="1" w:styleId="user-action-count">
    <w:name w:val="user-action-count"/>
    <w:basedOn w:val="DefaultParagraphFont"/>
    <w:rsid w:val="00D82E9B"/>
  </w:style>
  <w:style w:type="paragraph" w:styleId="NormalWeb">
    <w:name w:val="Normal (Web)"/>
    <w:basedOn w:val="Normal"/>
    <w:uiPriority w:val="99"/>
    <w:semiHidden/>
    <w:unhideWhenUsed/>
    <w:rsid w:val="00D8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2E9B"/>
    <w:rPr>
      <w:b/>
      <w:bCs/>
    </w:rPr>
  </w:style>
  <w:style w:type="character" w:customStyle="1" w:styleId="keyword">
    <w:name w:val="keyword"/>
    <w:basedOn w:val="DefaultParagraphFont"/>
    <w:rsid w:val="00D82E9B"/>
  </w:style>
  <w:style w:type="character" w:customStyle="1" w:styleId="comment">
    <w:name w:val="comment"/>
    <w:basedOn w:val="DefaultParagraphFont"/>
    <w:rsid w:val="00D82E9B"/>
  </w:style>
  <w:style w:type="character" w:customStyle="1" w:styleId="string">
    <w:name w:val="string"/>
    <w:basedOn w:val="DefaultParagraphFont"/>
    <w:rsid w:val="00D82E9B"/>
  </w:style>
  <w:style w:type="character" w:customStyle="1" w:styleId="tag">
    <w:name w:val="tag"/>
    <w:basedOn w:val="DefaultParagraphFont"/>
    <w:rsid w:val="00D82E9B"/>
  </w:style>
  <w:style w:type="character" w:customStyle="1" w:styleId="tag-name">
    <w:name w:val="tag-name"/>
    <w:basedOn w:val="DefaultParagraphFont"/>
    <w:rsid w:val="00D82E9B"/>
  </w:style>
  <w:style w:type="character" w:customStyle="1" w:styleId="attribute">
    <w:name w:val="attribute"/>
    <w:basedOn w:val="DefaultParagraphFont"/>
    <w:rsid w:val="00D82E9B"/>
  </w:style>
  <w:style w:type="character" w:customStyle="1" w:styleId="attribute-value">
    <w:name w:val="attribute-value"/>
    <w:basedOn w:val="DefaultParagraphFont"/>
    <w:rsid w:val="00D82E9B"/>
  </w:style>
  <w:style w:type="character" w:customStyle="1" w:styleId="comments">
    <w:name w:val="comments"/>
    <w:basedOn w:val="DefaultParagraphFont"/>
    <w:rsid w:val="00D8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582">
          <w:marLeft w:val="0"/>
          <w:marRight w:val="0"/>
          <w:marTop w:val="12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988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5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800</Words>
  <Characters>4562</Characters>
  <Application>Microsoft Office Word</Application>
  <DocSecurity>0</DocSecurity>
  <Lines>38</Lines>
  <Paragraphs>10</Paragraphs>
  <ScaleCrop>false</ScaleCrop>
  <Company>Microsoft Corporation</Company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2</cp:revision>
  <dcterms:created xsi:type="dcterms:W3CDTF">2019-02-10T11:11:00Z</dcterms:created>
  <dcterms:modified xsi:type="dcterms:W3CDTF">2019-02-10T11:12:00Z</dcterms:modified>
</cp:coreProperties>
</file>