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20557" w14:textId="77777777" w:rsidR="00E704C7" w:rsidRDefault="00000000">
      <w:pPr>
        <w:pStyle w:val="Heading1"/>
      </w:pPr>
      <w:bookmarkStart w:id="0" w:name="antonia-iaquinta"/>
      <w:r>
        <w:t>Antonia Iaquinta</w:t>
      </w:r>
    </w:p>
    <w:p w14:paraId="14244C7D" w14:textId="5907CC09" w:rsidR="00D802CC" w:rsidRDefault="00D36F8A" w:rsidP="00D802CC">
      <w:pPr>
        <w:pStyle w:val="FirstParagraph"/>
        <w:spacing w:after="0"/>
      </w:pPr>
      <w:r>
        <w:t xml:space="preserve">Norwell, MA | (978) 935-6559 | </w:t>
      </w:r>
      <w:hyperlink r:id="rId5" w:history="1">
        <w:r w:rsidR="00D802CC" w:rsidRPr="00E21253">
          <w:rPr>
            <w:rStyle w:val="Hyperlink"/>
          </w:rPr>
          <w:t>aiaquinta14@gmail.com</w:t>
        </w:r>
      </w:hyperlink>
    </w:p>
    <w:p w14:paraId="6A0D79BE" w14:textId="7953D50D" w:rsidR="00D36F8A" w:rsidRDefault="006C6BA0" w:rsidP="00D36F8A">
      <w:pPr>
        <w:pStyle w:val="BodyText"/>
        <w:spacing w:before="0" w:after="0"/>
      </w:pPr>
      <w:hyperlink r:id="rId6" w:history="1">
        <w:r w:rsidRPr="00670828">
          <w:rPr>
            <w:rStyle w:val="Hyperlink"/>
          </w:rPr>
          <w:t>https://github.com/golden_hail.github.io</w:t>
        </w:r>
      </w:hyperlink>
    </w:p>
    <w:p w14:paraId="3263A888" w14:textId="7CBDB060" w:rsidR="00E704C7" w:rsidRDefault="00000000" w:rsidP="00D802CC">
      <w:pPr>
        <w:pStyle w:val="FirstParagraph"/>
        <w:spacing w:before="0" w:after="0"/>
      </w:pPr>
      <w:r>
        <w:rPr>
          <w:b/>
          <w:bCs/>
        </w:rPr>
        <w:t>Active Secret Security Clearance (2019)</w:t>
      </w:r>
    </w:p>
    <w:p w14:paraId="34453FA6" w14:textId="77777777" w:rsidR="00E704C7" w:rsidRDefault="00000000">
      <w:r>
        <w:pict w14:anchorId="4C66E609">
          <v:rect id="_x0000_i1025" style="width:0;height:1.5pt" o:hralign="center" o:hrstd="t" o:hr="t"/>
        </w:pict>
      </w:r>
    </w:p>
    <w:p w14:paraId="5FA79FC4" w14:textId="77777777" w:rsidR="00E704C7" w:rsidRDefault="00000000">
      <w:pPr>
        <w:pStyle w:val="Heading2"/>
      </w:pPr>
      <w:bookmarkStart w:id="1" w:name="education"/>
      <w:r>
        <w:t>EDUCATION</w:t>
      </w:r>
    </w:p>
    <w:p w14:paraId="3CA90196" w14:textId="63789C00" w:rsidR="00E704C7" w:rsidRDefault="00000000" w:rsidP="00D802CC">
      <w:pPr>
        <w:pStyle w:val="FirstParagraph"/>
        <w:spacing w:after="0"/>
      </w:pPr>
      <w:r>
        <w:rPr>
          <w:b/>
          <w:bCs/>
        </w:rPr>
        <w:t>Wentworth Institute of Technology</w:t>
      </w:r>
      <w:r>
        <w:t>, Boston, MA</w:t>
      </w:r>
      <w:r>
        <w:br/>
        <w:t>Bachelor of Science in Mechanical Engineering</w:t>
      </w:r>
      <w:r w:rsidR="008D4D9E">
        <w:t xml:space="preserve">, </w:t>
      </w:r>
      <w:r>
        <w:t>Minor: Aerospace Engineering</w:t>
      </w:r>
      <w:r>
        <w:br/>
        <w:t>Magna Cum Laude | GPA: 3.84 / 4.0</w:t>
      </w:r>
    </w:p>
    <w:p w14:paraId="3AAEBA19" w14:textId="77777777" w:rsidR="00E704C7" w:rsidRDefault="00000000">
      <w:r>
        <w:pict w14:anchorId="2293D664">
          <v:rect id="_x0000_i1026" style="width:0;height:1.5pt" o:hralign="center" o:hrstd="t" o:hr="t"/>
        </w:pict>
      </w:r>
    </w:p>
    <w:p w14:paraId="5C262C6B" w14:textId="77777777" w:rsidR="00E704C7" w:rsidRDefault="00000000">
      <w:pPr>
        <w:pStyle w:val="Heading2"/>
      </w:pPr>
      <w:bookmarkStart w:id="2" w:name="technical-skills"/>
      <w:bookmarkEnd w:id="1"/>
      <w:r>
        <w:t>TECHNICAL SKILLS</w:t>
      </w:r>
    </w:p>
    <w:p w14:paraId="62A73E91" w14:textId="450E4800" w:rsidR="008D4D9E" w:rsidRPr="008D4D9E" w:rsidRDefault="00000000" w:rsidP="00D36F8A">
      <w:pPr>
        <w:pStyle w:val="FirstParagraph"/>
        <w:spacing w:after="0"/>
      </w:pPr>
      <w:r>
        <w:rPr>
          <w:b/>
          <w:bCs/>
        </w:rPr>
        <w:t>Programming &amp; Analysis:</w:t>
      </w:r>
      <w:r>
        <w:t xml:space="preserve"> </w:t>
      </w:r>
      <w:r w:rsidR="00BE1239">
        <w:t>P</w:t>
      </w:r>
      <w:r w:rsidR="008D4D9E">
        <w:t>ython</w:t>
      </w:r>
      <w:r w:rsidR="00E829D9">
        <w:t xml:space="preserve"> (</w:t>
      </w:r>
      <w:r w:rsidR="00BE1239">
        <w:t>P</w:t>
      </w:r>
      <w:r w:rsidR="00E829D9">
        <w:t xml:space="preserve">andas, </w:t>
      </w:r>
      <w:proofErr w:type="spellStart"/>
      <w:r w:rsidR="00BE1239">
        <w:t>N</w:t>
      </w:r>
      <w:r w:rsidR="00E829D9">
        <w:t>umpy</w:t>
      </w:r>
      <w:proofErr w:type="spellEnd"/>
      <w:r w:rsidR="00E829D9">
        <w:t xml:space="preserve">, </w:t>
      </w:r>
      <w:r w:rsidR="00BE1239">
        <w:t>M</w:t>
      </w:r>
      <w:r w:rsidR="00E829D9">
        <w:t xml:space="preserve">atplotlib, </w:t>
      </w:r>
      <w:r w:rsidR="00BE1239">
        <w:t>Scikit-L</w:t>
      </w:r>
      <w:r w:rsidR="00E829D9">
        <w:t>earn)</w:t>
      </w:r>
      <w:r w:rsidR="008D4D9E">
        <w:t>,</w:t>
      </w:r>
      <w:r w:rsidR="00DF1EA3" w:rsidRPr="00DF1EA3">
        <w:t xml:space="preserve"> </w:t>
      </w:r>
      <w:proofErr w:type="spellStart"/>
      <w:r w:rsidR="00DF1EA3">
        <w:t>Matlab</w:t>
      </w:r>
      <w:proofErr w:type="spellEnd"/>
      <w:r w:rsidR="00DF1EA3">
        <w:t>,</w:t>
      </w:r>
      <w:r w:rsidR="008D4D9E">
        <w:t xml:space="preserve"> </w:t>
      </w:r>
      <w:r>
        <w:t>SQL, EES</w:t>
      </w:r>
      <w:r>
        <w:br/>
      </w:r>
      <w:r>
        <w:rPr>
          <w:b/>
          <w:bCs/>
        </w:rPr>
        <w:t>Systems &amp; Dev Tools:</w:t>
      </w:r>
      <w:r>
        <w:t xml:space="preserve"> </w:t>
      </w:r>
      <w:r w:rsidR="00BE1239">
        <w:t>Statistic</w:t>
      </w:r>
      <w:r w:rsidR="000C223E">
        <w:t>s</w:t>
      </w:r>
      <w:r w:rsidR="00BE1239">
        <w:t xml:space="preserve">, </w:t>
      </w:r>
      <w:r>
        <w:t xml:space="preserve">Git, </w:t>
      </w:r>
      <w:r w:rsidR="00BE1239">
        <w:t>Data Visualization</w:t>
      </w:r>
      <w:r w:rsidR="001C2B07">
        <w:t xml:space="preserve"> (</w:t>
      </w:r>
      <w:r w:rsidR="001C2B07">
        <w:t>Tableau</w:t>
      </w:r>
      <w:r w:rsidR="001C2B07">
        <w:t xml:space="preserve"> &amp; </w:t>
      </w:r>
      <w:r w:rsidR="001C2B07">
        <w:t>Grafana</w:t>
      </w:r>
      <w:r w:rsidR="001C2B07">
        <w:t>)</w:t>
      </w:r>
      <w:r w:rsidR="00BE1239">
        <w:t xml:space="preserve">, </w:t>
      </w:r>
      <w:r>
        <w:t>Linux, Jira, Azure DevOps,</w:t>
      </w:r>
      <w:r w:rsidR="00BE1239">
        <w:t xml:space="preserve"> IBM DOORS, </w:t>
      </w:r>
      <w:r>
        <w:t>Robot Framework</w:t>
      </w:r>
      <w:r w:rsidR="0027357D">
        <w:t>, PuTTY</w:t>
      </w:r>
      <w:r>
        <w:br/>
      </w:r>
      <w:r>
        <w:rPr>
          <w:b/>
          <w:bCs/>
        </w:rPr>
        <w:t>Project &amp; Documentation:</w:t>
      </w:r>
      <w:r>
        <w:t xml:space="preserve"> Microsoft Office, Project, Visio</w:t>
      </w:r>
      <w:r>
        <w:br/>
      </w:r>
      <w:r>
        <w:rPr>
          <w:b/>
          <w:bCs/>
        </w:rPr>
        <w:t>Methodologies:</w:t>
      </w:r>
      <w:r>
        <w:t xml:space="preserve"> Agile/Scrum, Systems Engineering, </w:t>
      </w:r>
      <w:r w:rsidR="00733DBE">
        <w:t xml:space="preserve">Integration &amp; Test, </w:t>
      </w:r>
      <w:r>
        <w:t>Verification &amp; Validation</w:t>
      </w:r>
      <w:r w:rsidR="006E7667">
        <w:t>, Data Engineering</w:t>
      </w:r>
    </w:p>
    <w:p w14:paraId="1D10C1FD" w14:textId="77777777" w:rsidR="00E704C7" w:rsidRDefault="00000000">
      <w:r>
        <w:pict w14:anchorId="1C947C1E">
          <v:rect id="_x0000_i1027" style="width:0;height:1.5pt" o:hralign="center" o:hrstd="t" o:hr="t"/>
        </w:pict>
      </w:r>
    </w:p>
    <w:p w14:paraId="26EEB644" w14:textId="77777777" w:rsidR="00E704C7" w:rsidRDefault="00000000" w:rsidP="005B0E25">
      <w:pPr>
        <w:pStyle w:val="Heading2"/>
        <w:spacing w:after="0"/>
      </w:pPr>
      <w:bookmarkStart w:id="3" w:name="professional-experience"/>
      <w:bookmarkEnd w:id="2"/>
      <w:r>
        <w:t>PROFESSIONAL EXPERIENCE</w:t>
      </w:r>
    </w:p>
    <w:p w14:paraId="2ED320C0" w14:textId="77777777" w:rsidR="00E704C7" w:rsidRDefault="00000000">
      <w:pPr>
        <w:pStyle w:val="Heading3"/>
      </w:pPr>
      <w:bookmarkStart w:id="4" w:name="raytheon-technologies-tewksbury-ma"/>
      <w:r>
        <w:t>Raytheon Technologies — Tewksbury, MA</w:t>
      </w:r>
    </w:p>
    <w:p w14:paraId="3BD5B653" w14:textId="0A917C25" w:rsidR="00D802CC" w:rsidRPr="00D802CC" w:rsidRDefault="00000000" w:rsidP="0043262A">
      <w:pPr>
        <w:pStyle w:val="FirstParagraph"/>
        <w:spacing w:after="0"/>
        <w:rPr>
          <w:i/>
          <w:iCs/>
        </w:rPr>
      </w:pPr>
      <w:r>
        <w:rPr>
          <w:b/>
          <w:bCs/>
        </w:rPr>
        <w:t>Systems Engineer III</w:t>
      </w:r>
      <w:r>
        <w:t xml:space="preserve"> | March 2024 – </w:t>
      </w:r>
      <w:r w:rsidR="00BC53DE">
        <w:t>April 2026</w:t>
      </w:r>
      <w:r>
        <w:br/>
      </w:r>
      <w:r w:rsidR="00D802CC" w:rsidRPr="00D802CC">
        <w:rPr>
          <w:i/>
          <w:iCs/>
        </w:rPr>
        <w:t>Integrating</w:t>
      </w:r>
      <w:r w:rsidRPr="00D802CC">
        <w:rPr>
          <w:i/>
          <w:iCs/>
        </w:rPr>
        <w:t xml:space="preserve"> Anti-Tamper technology for a next-generation radar system, ensuring secure embedded program protection without degrading system performance</w:t>
      </w:r>
      <w:r w:rsidR="00D802CC" w:rsidRPr="00D802CC">
        <w:rPr>
          <w:i/>
          <w:iCs/>
        </w:rPr>
        <w:t>.</w:t>
      </w:r>
    </w:p>
    <w:p w14:paraId="41C3DD0A" w14:textId="1BE8B699" w:rsidR="00D802CC" w:rsidRDefault="00000000" w:rsidP="00214B00">
      <w:pPr>
        <w:pStyle w:val="ListParagraph"/>
        <w:numPr>
          <w:ilvl w:val="0"/>
          <w:numId w:val="6"/>
        </w:numPr>
      </w:pPr>
      <w:r>
        <w:t>Develop</w:t>
      </w:r>
      <w:r w:rsidR="0042610D">
        <w:t xml:space="preserve">ed </w:t>
      </w:r>
      <w:r>
        <w:t>system-level requirements and verification procedures to ensure compliance with program</w:t>
      </w:r>
      <w:r w:rsidR="005B0E25">
        <w:t xml:space="preserve">, ATET, and USG </w:t>
      </w:r>
      <w:r>
        <w:t xml:space="preserve">specifications </w:t>
      </w:r>
    </w:p>
    <w:p w14:paraId="2F323C81" w14:textId="3FC7907B" w:rsidR="00D802CC" w:rsidRDefault="00000000" w:rsidP="00214B00">
      <w:pPr>
        <w:pStyle w:val="ListParagraph"/>
        <w:numPr>
          <w:ilvl w:val="0"/>
          <w:numId w:val="6"/>
        </w:numPr>
      </w:pPr>
      <w:r>
        <w:t xml:space="preserve">Built a </w:t>
      </w:r>
      <w:proofErr w:type="spellStart"/>
      <w:r>
        <w:t>M</w:t>
      </w:r>
      <w:r w:rsidR="0042610D">
        <w:t>atlab</w:t>
      </w:r>
      <w:proofErr w:type="spellEnd"/>
      <w:r>
        <w:t>-based automated analysis test suite integrated with Robot Framework for real-time data processing and performance evaluation</w:t>
      </w:r>
      <w:r w:rsidR="00C32AAD">
        <w:t>. Presenting findings to inform design decisions, architecture changes, and capability improvements</w:t>
      </w:r>
    </w:p>
    <w:p w14:paraId="56885E74" w14:textId="7C454BD4" w:rsidR="00D802CC" w:rsidRDefault="00000000" w:rsidP="00C32AAD">
      <w:pPr>
        <w:pStyle w:val="ListParagraph"/>
        <w:numPr>
          <w:ilvl w:val="0"/>
          <w:numId w:val="6"/>
        </w:numPr>
        <w:spacing w:after="120"/>
      </w:pPr>
      <w:r>
        <w:t>Collaborat</w:t>
      </w:r>
      <w:r w:rsidR="00D802CC">
        <w:t>ing</w:t>
      </w:r>
      <w:r>
        <w:t xml:space="preserve"> cross-functionally with software, firmware, hardware</w:t>
      </w:r>
      <w:r w:rsidR="001C2B07">
        <w:t xml:space="preserve"> and cyber security</w:t>
      </w:r>
      <w:r>
        <w:t xml:space="preserve"> teams to integrate unit-level tests early, reducing end-item integration risk </w:t>
      </w:r>
    </w:p>
    <w:p w14:paraId="28A7FC62" w14:textId="77777777" w:rsidR="00E704C7" w:rsidRDefault="00000000">
      <w:r>
        <w:pict w14:anchorId="076A50CF">
          <v:rect id="_x0000_i1028" style="width:0;height:1.5pt" o:hralign="center" o:hrstd="t" o:hr="t"/>
        </w:pict>
      </w:r>
    </w:p>
    <w:p w14:paraId="4F8A094D" w14:textId="77777777" w:rsidR="00E704C7" w:rsidRDefault="00000000">
      <w:pPr>
        <w:pStyle w:val="Heading3"/>
      </w:pPr>
      <w:bookmarkStart w:id="5" w:name="raytheon-technologies-andover-ma"/>
      <w:bookmarkEnd w:id="4"/>
      <w:r>
        <w:t>Raytheon Technologies — Andover, MA</w:t>
      </w:r>
    </w:p>
    <w:p w14:paraId="73E3C94E" w14:textId="77777777" w:rsidR="00214B00" w:rsidRDefault="00000000" w:rsidP="00C32AAD">
      <w:pPr>
        <w:pStyle w:val="FirstParagraph"/>
        <w:spacing w:after="0"/>
      </w:pPr>
      <w:r>
        <w:rPr>
          <w:b/>
          <w:bCs/>
        </w:rPr>
        <w:t>Systems Engineer II</w:t>
      </w:r>
      <w:r>
        <w:t xml:space="preserve"> | September 2018 – March 2024</w:t>
      </w:r>
      <w:r>
        <w:br/>
      </w:r>
      <w:r w:rsidRPr="00214B00">
        <w:rPr>
          <w:i/>
          <w:iCs/>
        </w:rPr>
        <w:t xml:space="preserve">Served as a systems test and integration engineer for Patriot Missile System software across multiple builds </w:t>
      </w:r>
    </w:p>
    <w:p w14:paraId="7E2DFAF0" w14:textId="0BB086EE" w:rsidR="00C32AAD" w:rsidRDefault="00000000" w:rsidP="00C32AAD">
      <w:pPr>
        <w:pStyle w:val="FirstParagraph"/>
        <w:numPr>
          <w:ilvl w:val="0"/>
          <w:numId w:val="13"/>
        </w:numPr>
        <w:spacing w:before="0" w:after="0"/>
      </w:pPr>
      <w:r>
        <w:t>Authored and executed formal test plans, procedures, and anomaly reports to support system-level verification</w:t>
      </w:r>
      <w:r w:rsidR="00C32AAD">
        <w:t>; d</w:t>
      </w:r>
      <w:r>
        <w:t xml:space="preserve">iagnosed integration issues across hardware, software, and test environments </w:t>
      </w:r>
    </w:p>
    <w:p w14:paraId="6E33467C" w14:textId="6BDD1959" w:rsidR="0069699B" w:rsidRDefault="00000000" w:rsidP="0069699B">
      <w:pPr>
        <w:pStyle w:val="FirstParagraph"/>
        <w:numPr>
          <w:ilvl w:val="0"/>
          <w:numId w:val="13"/>
        </w:numPr>
        <w:spacing w:before="0" w:after="0"/>
      </w:pPr>
      <w:r>
        <w:lastRenderedPageBreak/>
        <w:t xml:space="preserve">Performed </w:t>
      </w:r>
      <w:proofErr w:type="spellStart"/>
      <w:r>
        <w:t>M</w:t>
      </w:r>
      <w:r w:rsidR="0042610D">
        <w:t>atlab</w:t>
      </w:r>
      <w:proofErr w:type="spellEnd"/>
      <w:r>
        <w:t>-based data analysis to v</w:t>
      </w:r>
      <w:r w:rsidR="001C2B07">
        <w:t>erify</w:t>
      </w:r>
      <w:r>
        <w:t xml:space="preserve"> software feature performance</w:t>
      </w:r>
      <w:r w:rsidR="001C2B07">
        <w:t>. Discovered software bugs, documented the analysis, and followed the issues to resolution</w:t>
      </w:r>
      <w:r>
        <w:t xml:space="preserve"> </w:t>
      </w:r>
    </w:p>
    <w:p w14:paraId="69A77C4D" w14:textId="48B4C540" w:rsidR="005B0E25" w:rsidRDefault="00000000" w:rsidP="0069699B">
      <w:pPr>
        <w:pStyle w:val="FirstParagraph"/>
        <w:numPr>
          <w:ilvl w:val="0"/>
          <w:numId w:val="13"/>
        </w:numPr>
        <w:spacing w:before="0" w:after="0"/>
      </w:pPr>
      <w:r>
        <w:t>Supported live aircraft missions and field test</w:t>
      </w:r>
      <w:r w:rsidR="0069699B">
        <w:t>s</w:t>
      </w:r>
      <w:r>
        <w:t xml:space="preserve"> at White Sands Missile Range (WSMR)</w:t>
      </w:r>
      <w:r w:rsidR="0069699B">
        <w:t>;</w:t>
      </w:r>
      <w:r>
        <w:t xml:space="preserve"> </w:t>
      </w:r>
      <w:r w:rsidR="0069699B">
        <w:t>e</w:t>
      </w:r>
      <w:r>
        <w:t>arned AIMS (Airfield Inspection Management System) certification</w:t>
      </w:r>
    </w:p>
    <w:p w14:paraId="53A69CEC" w14:textId="5ED8242B" w:rsidR="00C46EE7" w:rsidRDefault="00000000" w:rsidP="00C46EE7">
      <w:pPr>
        <w:pStyle w:val="FirstParagraph"/>
        <w:numPr>
          <w:ilvl w:val="0"/>
          <w:numId w:val="14"/>
        </w:numPr>
        <w:spacing w:before="0" w:after="0"/>
      </w:pPr>
      <w:r>
        <w:t xml:space="preserve">Rebuilt team-wide test, analysis, and metrics tracking processes, improving visibility and efficiency </w:t>
      </w:r>
    </w:p>
    <w:p w14:paraId="201327BA" w14:textId="4F7B8D8A" w:rsidR="00C46EE7" w:rsidRPr="00C46EE7" w:rsidRDefault="00C46EE7" w:rsidP="00C46EE7">
      <w:pPr>
        <w:pStyle w:val="BodyText"/>
        <w:numPr>
          <w:ilvl w:val="0"/>
          <w:numId w:val="14"/>
        </w:numPr>
        <w:spacing w:before="0" w:after="0"/>
      </w:pPr>
      <w:r>
        <w:t xml:space="preserve">Developed </w:t>
      </w:r>
      <w:r w:rsidR="0007631A">
        <w:t>a data engineering tool</w:t>
      </w:r>
      <w:r>
        <w:t xml:space="preserve"> to collect</w:t>
      </w:r>
      <w:r w:rsidR="0007631A">
        <w:t xml:space="preserve"> test</w:t>
      </w:r>
      <w:r>
        <w:t xml:space="preserve"> data </w:t>
      </w:r>
      <w:r w:rsidR="0007631A">
        <w:t xml:space="preserve">in real time </w:t>
      </w:r>
      <w:r>
        <w:t xml:space="preserve">to be stored and auto-analyzed through SQL and </w:t>
      </w:r>
      <w:proofErr w:type="spellStart"/>
      <w:r>
        <w:t>M</w:t>
      </w:r>
      <w:r w:rsidR="0042610D">
        <w:t>atlab</w:t>
      </w:r>
      <w:proofErr w:type="spellEnd"/>
      <w:r w:rsidR="00733DBE">
        <w:t xml:space="preserve"> </w:t>
      </w:r>
      <w:r>
        <w:t>routines. Created dashboards for weekly metrics in Grafana.</w:t>
      </w:r>
    </w:p>
    <w:p w14:paraId="7D93B6AC" w14:textId="30C569D3" w:rsidR="00E704C7" w:rsidRDefault="0069699B" w:rsidP="0069699B">
      <w:pPr>
        <w:pStyle w:val="FirstParagraph"/>
        <w:numPr>
          <w:ilvl w:val="0"/>
          <w:numId w:val="14"/>
        </w:numPr>
        <w:spacing w:before="0" w:after="0"/>
      </w:pPr>
      <w:r>
        <w:t>Implemented Agile Scrum practices on a 17-person integration team</w:t>
      </w:r>
    </w:p>
    <w:p w14:paraId="26D3CD50" w14:textId="77777777" w:rsidR="00E704C7" w:rsidRDefault="00000000">
      <w:r>
        <w:pict w14:anchorId="14AADABC">
          <v:rect id="_x0000_i1029" style="width:0;height:1.5pt" o:hralign="center" o:hrstd="t" o:hr="t"/>
        </w:pict>
      </w:r>
    </w:p>
    <w:p w14:paraId="26782E09" w14:textId="77777777" w:rsidR="00E704C7" w:rsidRDefault="00000000">
      <w:pPr>
        <w:pStyle w:val="Heading3"/>
      </w:pPr>
      <w:bookmarkStart w:id="6" w:name="X81b62952a575f7d6a07fe99599f949100819b1a"/>
      <w:bookmarkEnd w:id="5"/>
      <w:r>
        <w:t>NASA Goddard Space Flight Center — Greenbelt, MD</w:t>
      </w:r>
    </w:p>
    <w:p w14:paraId="62A6D6ED" w14:textId="5F5D2647" w:rsidR="005B0E25" w:rsidRPr="005B0E25" w:rsidRDefault="00000000" w:rsidP="005B0E25">
      <w:pPr>
        <w:pStyle w:val="FirstParagraph"/>
        <w:spacing w:after="0"/>
        <w:rPr>
          <w:i/>
          <w:iCs/>
        </w:rPr>
      </w:pPr>
      <w:r>
        <w:rPr>
          <w:b/>
          <w:bCs/>
        </w:rPr>
        <w:t>GN&amp;C Hardware / Components R&amp;D Intern</w:t>
      </w:r>
      <w:r>
        <w:t xml:space="preserve"> | August – December 2017</w:t>
      </w:r>
      <w:r>
        <w:br/>
      </w:r>
      <w:r w:rsidR="005B0E25" w:rsidRPr="005B0E25">
        <w:rPr>
          <w:i/>
          <w:iCs/>
        </w:rPr>
        <w:t>Integrated, designed, and tested two commercial-off-the-shelf CMOS cameras to be used for star scanning and attitude determination technologies for Cube Satellite applications</w:t>
      </w:r>
    </w:p>
    <w:p w14:paraId="35901BDD" w14:textId="14D3B340" w:rsidR="005B0E25" w:rsidRDefault="005B0E25" w:rsidP="005B0E25">
      <w:pPr>
        <w:pStyle w:val="BodyText"/>
        <w:numPr>
          <w:ilvl w:val="0"/>
          <w:numId w:val="6"/>
        </w:numPr>
        <w:spacing w:before="0" w:after="0"/>
      </w:pPr>
      <w:r>
        <w:t xml:space="preserve">Designed optomechanical housing for two CMOS cameras, compatible with lenses of different geometries, with Solid Edge. </w:t>
      </w:r>
    </w:p>
    <w:p w14:paraId="6264426B" w14:textId="1AC1708B" w:rsidR="005B0E25" w:rsidRDefault="005B0E25" w:rsidP="005B0E25">
      <w:pPr>
        <w:pStyle w:val="BodyText"/>
        <w:numPr>
          <w:ilvl w:val="0"/>
          <w:numId w:val="6"/>
        </w:numPr>
        <w:spacing w:before="0" w:after="0"/>
      </w:pPr>
      <w:r>
        <w:t>Prototyped “freeform” lens mount, accounting for varying focal lengths, fields of view, and plate scales for each camera sensor. Discovered aberration issue with lens and adapted interior geometry of the mount to improve image quality.</w:t>
      </w:r>
    </w:p>
    <w:p w14:paraId="61FC2AE7" w14:textId="0A074D68" w:rsidR="005B0E25" w:rsidRPr="005B0E25" w:rsidRDefault="005B0E25" w:rsidP="005B0E25">
      <w:pPr>
        <w:pStyle w:val="BodyText"/>
        <w:numPr>
          <w:ilvl w:val="0"/>
          <w:numId w:val="6"/>
        </w:numPr>
        <w:spacing w:before="0" w:after="0"/>
      </w:pPr>
      <w:r>
        <w:t>Developed rotary stage testing setup to simulate star scanning applications, with a calumniated light source. Also tested fixtures by scanning the night sky.</w:t>
      </w:r>
    </w:p>
    <w:p w14:paraId="27CF7311" w14:textId="6CC11854" w:rsidR="00E704C7" w:rsidRDefault="00000000">
      <w:r>
        <w:pict w14:anchorId="79962759">
          <v:rect id="_x0000_i1030" style="width:0;height:1.5pt" o:hralign="center" o:hrstd="t" o:hr="t"/>
        </w:pict>
      </w:r>
      <w:bookmarkStart w:id="7" w:name="bja-magnetics-leominster-ma"/>
      <w:bookmarkEnd w:id="6"/>
    </w:p>
    <w:p w14:paraId="5C7E199B" w14:textId="77777777" w:rsidR="00E704C7" w:rsidRDefault="00000000">
      <w:pPr>
        <w:pStyle w:val="Heading2"/>
      </w:pPr>
      <w:bookmarkStart w:id="8" w:name="projects-activities"/>
      <w:bookmarkEnd w:id="3"/>
      <w:bookmarkEnd w:id="7"/>
      <w:r>
        <w:t>PROJECTS &amp; ACTIVITIES</w:t>
      </w:r>
    </w:p>
    <w:p w14:paraId="7A6A8BB3" w14:textId="2677BC82" w:rsidR="00C32AAD" w:rsidRDefault="00000000" w:rsidP="00C32AAD">
      <w:pPr>
        <w:pStyle w:val="BodyText"/>
        <w:spacing w:after="0"/>
      </w:pPr>
      <w:r>
        <w:rPr>
          <w:b/>
          <w:bCs/>
        </w:rPr>
        <w:t>AIAA Design Competition – Supersonic Jet Engine Design</w:t>
      </w:r>
      <w:r>
        <w:t xml:space="preserve"> | Oct 2017 – May 2018</w:t>
      </w:r>
    </w:p>
    <w:p w14:paraId="063047A1" w14:textId="3CD6DD9E" w:rsidR="00C32AAD" w:rsidRDefault="00000000" w:rsidP="00C32AAD">
      <w:pPr>
        <w:pStyle w:val="BodyText"/>
        <w:numPr>
          <w:ilvl w:val="0"/>
          <w:numId w:val="10"/>
        </w:numPr>
        <w:spacing w:before="0" w:after="0"/>
      </w:pPr>
      <w:r>
        <w:t xml:space="preserve">Performed trade studies </w:t>
      </w:r>
      <w:r w:rsidR="0043262A">
        <w:t xml:space="preserve">to </w:t>
      </w:r>
      <w:r w:rsidR="00214B00">
        <w:t>design a dual-spool mixed-flow turbofan for Mach 1.6–1.8 commercial transport; evaluated thermodynamic performance using EES code.</w:t>
      </w:r>
    </w:p>
    <w:p w14:paraId="6CA9459E" w14:textId="02760F29" w:rsidR="00E704C7" w:rsidRDefault="00000000" w:rsidP="00C32AAD">
      <w:pPr>
        <w:pStyle w:val="FirstParagraph"/>
        <w:numPr>
          <w:ilvl w:val="0"/>
          <w:numId w:val="10"/>
        </w:numPr>
        <w:spacing w:before="0" w:after="120"/>
      </w:pPr>
      <w:r>
        <w:t xml:space="preserve">Modeled a 2D external compression inlet using </w:t>
      </w:r>
      <w:r w:rsidR="0043262A" w:rsidRPr="0043262A">
        <w:t>SUPIN (</w:t>
      </w:r>
      <w:proofErr w:type="spellStart"/>
      <w:r w:rsidR="0043262A" w:rsidRPr="0043262A">
        <w:t>SUPersonic</w:t>
      </w:r>
      <w:proofErr w:type="spellEnd"/>
      <w:r w:rsidR="0043262A" w:rsidRPr="0043262A">
        <w:t xml:space="preserve"> </w:t>
      </w:r>
      <w:proofErr w:type="spellStart"/>
      <w:r w:rsidR="0043262A" w:rsidRPr="0043262A">
        <w:t>INlet</w:t>
      </w:r>
      <w:proofErr w:type="spellEnd"/>
      <w:r w:rsidR="0043262A" w:rsidRPr="0043262A">
        <w:t>)</w:t>
      </w:r>
      <w:r w:rsidR="00884CA3">
        <w:t>, NASA Fortran code, achieving a 3.5% Thrust Specific Fuel Consumption improvement</w:t>
      </w:r>
      <w:r w:rsidR="00214B00">
        <w:t>.</w:t>
      </w:r>
    </w:p>
    <w:p w14:paraId="34E0B755" w14:textId="77777777" w:rsidR="00E704C7" w:rsidRDefault="00000000">
      <w:r>
        <w:pict w14:anchorId="18103E9C">
          <v:rect id="_x0000_i1032" style="width:0;height:1.5pt" o:hralign="center" o:hrstd="t" o:hr="t"/>
        </w:pict>
      </w:r>
    </w:p>
    <w:p w14:paraId="2BE61850" w14:textId="77777777" w:rsidR="00E704C7" w:rsidRDefault="00000000">
      <w:pPr>
        <w:pStyle w:val="Heading2"/>
      </w:pPr>
      <w:bookmarkStart w:id="9" w:name="certifications-honors"/>
      <w:bookmarkEnd w:id="8"/>
      <w:r>
        <w:t>CERTIFICATIONS &amp; HONORS</w:t>
      </w:r>
    </w:p>
    <w:p w14:paraId="38DD92D1" w14:textId="1BC7D4B7" w:rsidR="00BE1239" w:rsidRPr="006C6BA0" w:rsidRDefault="00BE1239">
      <w:pPr>
        <w:pStyle w:val="Compact"/>
        <w:numPr>
          <w:ilvl w:val="0"/>
          <w:numId w:val="2"/>
        </w:numPr>
      </w:pPr>
      <w:r w:rsidRPr="006C6BA0">
        <w:t xml:space="preserve">Data Science Infinity Certification – </w:t>
      </w:r>
      <w:r w:rsidR="006C6BA0" w:rsidRPr="006C6BA0">
        <w:rPr>
          <w:i/>
          <w:iCs/>
        </w:rPr>
        <w:t>ongoing</w:t>
      </w:r>
    </w:p>
    <w:p w14:paraId="6F51E208" w14:textId="747628A3" w:rsidR="00BE1239" w:rsidRPr="00BE1239" w:rsidRDefault="00BE1239" w:rsidP="00BE1239">
      <w:pPr>
        <w:pStyle w:val="Compact"/>
        <w:numPr>
          <w:ilvl w:val="1"/>
          <w:numId w:val="2"/>
        </w:numPr>
        <w:rPr>
          <w:color w:val="C00000"/>
        </w:rPr>
      </w:pPr>
      <w:r w:rsidRPr="00BE1239">
        <w:rPr>
          <w:color w:val="000000" w:themeColor="text1"/>
        </w:rPr>
        <w:t>Learn</w:t>
      </w:r>
      <w:r w:rsidR="00B30407">
        <w:rPr>
          <w:color w:val="000000" w:themeColor="text1"/>
        </w:rPr>
        <w:t>ed Material</w:t>
      </w:r>
      <w:r w:rsidRPr="00BE1239">
        <w:rPr>
          <w:color w:val="000000" w:themeColor="text1"/>
        </w:rPr>
        <w:t>: Extracting &amp; manipulating data using SQL</w:t>
      </w:r>
      <w:r>
        <w:rPr>
          <w:color w:val="000000" w:themeColor="text1"/>
        </w:rPr>
        <w:t xml:space="preserve"> and Python</w:t>
      </w:r>
      <w:r w:rsidRPr="00BE1239">
        <w:rPr>
          <w:color w:val="000000" w:themeColor="text1"/>
        </w:rPr>
        <w:t xml:space="preserve">. Application of statistical concepts such as hypothesis tests for measuring the effect of AB Tests. </w:t>
      </w:r>
      <w:r w:rsidR="00733DBE">
        <w:rPr>
          <w:color w:val="000000" w:themeColor="text1"/>
        </w:rPr>
        <w:t>Visualizing</w:t>
      </w:r>
      <w:r>
        <w:rPr>
          <w:color w:val="000000" w:themeColor="text1"/>
        </w:rPr>
        <w:t xml:space="preserve"> data with Python and Tableau. </w:t>
      </w:r>
      <w:r w:rsidRPr="00BE1239">
        <w:rPr>
          <w:color w:val="000000" w:themeColor="text1"/>
        </w:rPr>
        <w:t xml:space="preserve">Utilizing </w:t>
      </w:r>
      <w:r w:rsidR="00733DBE" w:rsidRPr="00BE1239">
        <w:rPr>
          <w:color w:val="000000" w:themeColor="text1"/>
        </w:rPr>
        <w:t>GitHub</w:t>
      </w:r>
      <w:r w:rsidRPr="00BE1239">
        <w:rPr>
          <w:color w:val="000000" w:themeColor="text1"/>
        </w:rPr>
        <w:t xml:space="preserve"> for collaboration and version control. </w:t>
      </w:r>
    </w:p>
    <w:p w14:paraId="353F8623" w14:textId="7EDE7FE6" w:rsidR="00E704C7" w:rsidRDefault="00000000">
      <w:pPr>
        <w:pStyle w:val="Compact"/>
        <w:numPr>
          <w:ilvl w:val="0"/>
          <w:numId w:val="2"/>
        </w:numPr>
      </w:pPr>
      <w:r>
        <w:t>Six Sigma Certified</w:t>
      </w:r>
    </w:p>
    <w:p w14:paraId="6109B4B8" w14:textId="77777777" w:rsidR="00E704C7" w:rsidRDefault="00000000">
      <w:pPr>
        <w:pStyle w:val="Compact"/>
        <w:numPr>
          <w:ilvl w:val="0"/>
          <w:numId w:val="2"/>
        </w:numPr>
      </w:pPr>
      <w:r>
        <w:t>Tau Alpha Pi National Honors Society for Engineering Technology</w:t>
      </w:r>
      <w:bookmarkEnd w:id="0"/>
      <w:bookmarkEnd w:id="9"/>
    </w:p>
    <w:sectPr w:rsidR="00E704C7" w:rsidSect="00D802CC">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18238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9EC8D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color w:val="000000" w:themeColor="text1"/>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95E0B26"/>
    <w:multiLevelType w:val="hybridMultilevel"/>
    <w:tmpl w:val="75C0DD84"/>
    <w:lvl w:ilvl="0" w:tplc="A446B2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122404"/>
    <w:multiLevelType w:val="hybridMultilevel"/>
    <w:tmpl w:val="EFC4C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2074F7"/>
    <w:multiLevelType w:val="hybridMultilevel"/>
    <w:tmpl w:val="DEE49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C11A0E"/>
    <w:multiLevelType w:val="hybridMultilevel"/>
    <w:tmpl w:val="33E41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9A3BD0"/>
    <w:multiLevelType w:val="hybridMultilevel"/>
    <w:tmpl w:val="81F4CDF6"/>
    <w:lvl w:ilvl="0" w:tplc="53F2E7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3F3754"/>
    <w:multiLevelType w:val="hybridMultilevel"/>
    <w:tmpl w:val="89CC0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853AED"/>
    <w:multiLevelType w:val="hybridMultilevel"/>
    <w:tmpl w:val="6406D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387E80"/>
    <w:multiLevelType w:val="hybridMultilevel"/>
    <w:tmpl w:val="DAE64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F82C3B"/>
    <w:multiLevelType w:val="hybridMultilevel"/>
    <w:tmpl w:val="7D34B7EA"/>
    <w:lvl w:ilvl="0" w:tplc="A7167E1C">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AC5BD6"/>
    <w:multiLevelType w:val="hybridMultilevel"/>
    <w:tmpl w:val="FF8AE0DA"/>
    <w:lvl w:ilvl="0" w:tplc="04090001">
      <w:start w:val="1"/>
      <w:numFmt w:val="bullet"/>
      <w:lvlText w:val=""/>
      <w:lvlJc w:val="left"/>
      <w:pPr>
        <w:ind w:left="720" w:hanging="360"/>
      </w:pPr>
      <w:rPr>
        <w:rFonts w:ascii="Symbol" w:hAnsi="Symbol" w:hint="default"/>
      </w:rPr>
    </w:lvl>
    <w:lvl w:ilvl="1" w:tplc="B12C6448">
      <w:numFmt w:val="bullet"/>
      <w:lvlText w:val="-"/>
      <w:lvlJc w:val="left"/>
      <w:pPr>
        <w:ind w:left="1440" w:hanging="360"/>
      </w:pPr>
      <w:rPr>
        <w:rFonts w:ascii="Aptos" w:eastAsiaTheme="minorHAnsi" w:hAnsi="Apto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69F3314"/>
    <w:multiLevelType w:val="hybridMultilevel"/>
    <w:tmpl w:val="89B8E9E2"/>
    <w:lvl w:ilvl="0" w:tplc="7660D3D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6DA12B9"/>
    <w:multiLevelType w:val="hybridMultilevel"/>
    <w:tmpl w:val="C0423450"/>
    <w:lvl w:ilvl="0" w:tplc="72F477DC">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6BEA309E"/>
    <w:multiLevelType w:val="hybridMultilevel"/>
    <w:tmpl w:val="D45C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8CA3174"/>
    <w:multiLevelType w:val="hybridMultilevel"/>
    <w:tmpl w:val="F3941AB8"/>
    <w:lvl w:ilvl="0" w:tplc="04090001">
      <w:start w:val="1"/>
      <w:numFmt w:val="bullet"/>
      <w:lvlText w:val=""/>
      <w:lvlJc w:val="left"/>
      <w:pPr>
        <w:ind w:left="1440" w:hanging="72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0029891">
    <w:abstractNumId w:val="0"/>
  </w:num>
  <w:num w:numId="2" w16cid:durableId="408356650">
    <w:abstractNumId w:val="1"/>
  </w:num>
  <w:num w:numId="3" w16cid:durableId="1585727914">
    <w:abstractNumId w:val="12"/>
  </w:num>
  <w:num w:numId="4" w16cid:durableId="279604378">
    <w:abstractNumId w:val="6"/>
  </w:num>
  <w:num w:numId="5" w16cid:durableId="867178544">
    <w:abstractNumId w:val="7"/>
  </w:num>
  <w:num w:numId="6" w16cid:durableId="1369143294">
    <w:abstractNumId w:val="9"/>
  </w:num>
  <w:num w:numId="7" w16cid:durableId="196428787">
    <w:abstractNumId w:val="3"/>
  </w:num>
  <w:num w:numId="8" w16cid:durableId="986057700">
    <w:abstractNumId w:val="10"/>
  </w:num>
  <w:num w:numId="9" w16cid:durableId="406197328">
    <w:abstractNumId w:val="15"/>
  </w:num>
  <w:num w:numId="10" w16cid:durableId="1996296945">
    <w:abstractNumId w:val="14"/>
  </w:num>
  <w:num w:numId="11" w16cid:durableId="1490516239">
    <w:abstractNumId w:val="4"/>
  </w:num>
  <w:num w:numId="12" w16cid:durableId="1303193320">
    <w:abstractNumId w:val="2"/>
  </w:num>
  <w:num w:numId="13" w16cid:durableId="1607806549">
    <w:abstractNumId w:val="11"/>
  </w:num>
  <w:num w:numId="14" w16cid:durableId="1192183549">
    <w:abstractNumId w:val="5"/>
  </w:num>
  <w:num w:numId="15" w16cid:durableId="1080714721">
    <w:abstractNumId w:val="8"/>
  </w:num>
  <w:num w:numId="16" w16cid:durableId="24727165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C7"/>
    <w:rsid w:val="0007631A"/>
    <w:rsid w:val="000A3977"/>
    <w:rsid w:val="000C223E"/>
    <w:rsid w:val="000C7973"/>
    <w:rsid w:val="000F7C3D"/>
    <w:rsid w:val="001964DB"/>
    <w:rsid w:val="001C2B07"/>
    <w:rsid w:val="00214B00"/>
    <w:rsid w:val="0027357D"/>
    <w:rsid w:val="002902CB"/>
    <w:rsid w:val="00325513"/>
    <w:rsid w:val="00337D61"/>
    <w:rsid w:val="0042610D"/>
    <w:rsid w:val="0043262A"/>
    <w:rsid w:val="00475E8B"/>
    <w:rsid w:val="005572C8"/>
    <w:rsid w:val="005B0E25"/>
    <w:rsid w:val="00682C44"/>
    <w:rsid w:val="0069699B"/>
    <w:rsid w:val="006C6BA0"/>
    <w:rsid w:val="006E7667"/>
    <w:rsid w:val="00733DBE"/>
    <w:rsid w:val="007F0A1D"/>
    <w:rsid w:val="00816C55"/>
    <w:rsid w:val="00884CA3"/>
    <w:rsid w:val="008D4D9E"/>
    <w:rsid w:val="009A0E74"/>
    <w:rsid w:val="00B30407"/>
    <w:rsid w:val="00BA4240"/>
    <w:rsid w:val="00BC4C2E"/>
    <w:rsid w:val="00BC53DE"/>
    <w:rsid w:val="00BE1239"/>
    <w:rsid w:val="00C32AAD"/>
    <w:rsid w:val="00C46EE7"/>
    <w:rsid w:val="00D36F8A"/>
    <w:rsid w:val="00D802CC"/>
    <w:rsid w:val="00DF1EA3"/>
    <w:rsid w:val="00E2789C"/>
    <w:rsid w:val="00E51394"/>
    <w:rsid w:val="00E704C7"/>
    <w:rsid w:val="00E82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ACC64"/>
  <w15:docId w15:val="{F35273B4-7079-42FD-A0B7-EBC4995B4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802CC"/>
    <w:rPr>
      <w:color w:val="605E5C"/>
      <w:shd w:val="clear" w:color="auto" w:fill="E1DFDD"/>
    </w:rPr>
  </w:style>
  <w:style w:type="character" w:customStyle="1" w:styleId="BodyTextChar">
    <w:name w:val="Body Text Char"/>
    <w:basedOn w:val="DefaultParagraphFont"/>
    <w:link w:val="BodyText"/>
    <w:rsid w:val="00214B00"/>
  </w:style>
  <w:style w:type="paragraph" w:styleId="ListParagraph">
    <w:name w:val="List Paragraph"/>
    <w:basedOn w:val="Normal"/>
    <w:rsid w:val="00214B00"/>
    <w:pPr>
      <w:ind w:left="720"/>
      <w:contextualSpacing/>
    </w:pPr>
  </w:style>
  <w:style w:type="paragraph" w:styleId="NoSpacing">
    <w:name w:val="No Spacing"/>
    <w:uiPriority w:val="1"/>
    <w:qFormat/>
    <w:rsid w:val="00C46EE7"/>
    <w:pPr>
      <w:spacing w:after="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olden_hail.github.io" TargetMode="External"/><Relationship Id="rId5" Type="http://schemas.openxmlformats.org/officeDocument/2006/relationships/hyperlink" Target="mailto:aiaquinta1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647</Words>
  <Characters>3689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Antonia Iaquinta</dc:creator>
  <cp:keywords/>
  <cp:lastModifiedBy>Antonia Iaquinta</cp:lastModifiedBy>
  <cp:revision>4</cp:revision>
  <dcterms:created xsi:type="dcterms:W3CDTF">2026-08-06T15:55:00Z</dcterms:created>
  <dcterms:modified xsi:type="dcterms:W3CDTF">2026-08-13T15:05:00Z</dcterms:modified>
</cp:coreProperties>
</file>