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Default="00000000">
      <w:pPr>
        <w:pStyle w:val="Heading1"/>
      </w:pPr>
      <w:bookmarkStart w:id="0" w:name="antonia-iaquinta"/>
      <w:r>
        <w:t>Antonia Iaquinta</w:t>
      </w:r>
    </w:p>
    <w:p w14:paraId="14244C7D" w14:textId="5907CC09" w:rsidR="00D802CC" w:rsidRDefault="00D36F8A" w:rsidP="00D802CC">
      <w:pPr>
        <w:pStyle w:val="FirstParagraph"/>
        <w:spacing w:after="0"/>
      </w:pPr>
      <w:r>
        <w:t>Norwell</w:t>
      </w:r>
      <w:r w:rsidR="00000000">
        <w:t xml:space="preserve">, MA | (978) 935-6559 | </w:t>
      </w:r>
      <w:hyperlink r:id="rId5" w:history="1">
        <w:r w:rsidR="00D802CC" w:rsidRPr="00E21253">
          <w:rPr>
            <w:rStyle w:val="Hyperlink"/>
          </w:rPr>
          <w:t>aiaquinta14@gmail.com</w:t>
        </w:r>
      </w:hyperlink>
    </w:p>
    <w:p w14:paraId="6A0D79BE" w14:textId="54FCC2A0" w:rsidR="00D36F8A" w:rsidRPr="00D36F8A" w:rsidRDefault="00D36F8A" w:rsidP="00D36F8A">
      <w:pPr>
        <w:pStyle w:val="BodyText"/>
        <w:spacing w:before="0" w:after="0"/>
      </w:pPr>
      <w:r>
        <w:t>https://github.com/golden_hail.github.io</w:t>
      </w:r>
    </w:p>
    <w:p w14:paraId="3263A888" w14:textId="7CBDB060" w:rsidR="00E704C7" w:rsidRDefault="00000000" w:rsidP="00D802CC">
      <w:pPr>
        <w:pStyle w:val="FirstParagraph"/>
        <w:spacing w:before="0" w:after="0"/>
      </w:pPr>
      <w:r>
        <w:rPr>
          <w:b/>
          <w:bCs/>
        </w:rPr>
        <w:t>Active Secret Security Clearance (2019)</w:t>
      </w:r>
    </w:p>
    <w:p w14:paraId="34453FA6" w14:textId="77777777" w:rsidR="00E704C7" w:rsidRDefault="00000000">
      <w:r>
        <w:pict w14:anchorId="4C66E609">
          <v:rect id="_x0000_i1025" style="width:0;height:1.5pt" o:hralign="center" o:hrstd="t" o:hr="t"/>
        </w:pict>
      </w:r>
    </w:p>
    <w:p w14:paraId="5FA79FC4" w14:textId="77777777" w:rsidR="00E704C7" w:rsidRDefault="00000000">
      <w:pPr>
        <w:pStyle w:val="Heading2"/>
      </w:pPr>
      <w:bookmarkStart w:id="1" w:name="education"/>
      <w:r>
        <w:t>EDUCATION</w:t>
      </w:r>
    </w:p>
    <w:p w14:paraId="3CA90196" w14:textId="63789C00" w:rsidR="00E704C7" w:rsidRDefault="00000000" w:rsidP="00D802CC">
      <w:pPr>
        <w:pStyle w:val="FirstParagraph"/>
        <w:spacing w:after="0"/>
      </w:pPr>
      <w:r>
        <w:rPr>
          <w:b/>
          <w:bCs/>
        </w:rPr>
        <w:t>Wentworth Institute of Technology</w:t>
      </w:r>
      <w:r>
        <w:t>, Boston, MA</w:t>
      </w:r>
      <w:r>
        <w:br/>
        <w:t>Bachelor of Science in Mechanical Engineering</w:t>
      </w:r>
      <w:r w:rsidR="008D4D9E">
        <w:t xml:space="preserve">, </w:t>
      </w:r>
      <w:r>
        <w:t>Minor: Aerospace Engineering</w:t>
      </w:r>
      <w:r>
        <w:br/>
        <w:t>Magna Cum Laude | GPA: 3.84 / 4.0</w:t>
      </w:r>
    </w:p>
    <w:p w14:paraId="3AAEBA19" w14:textId="77777777" w:rsidR="00E704C7" w:rsidRDefault="00000000">
      <w:r>
        <w:pict w14:anchorId="2293D664">
          <v:rect id="_x0000_i1026"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7FC35D3F" w:rsidR="008D4D9E" w:rsidRPr="008D4D9E" w:rsidRDefault="00000000" w:rsidP="00D36F8A">
      <w:pPr>
        <w:pStyle w:val="FirstParagraph"/>
        <w:spacing w:after="0"/>
      </w:pPr>
      <w:r>
        <w:rPr>
          <w:b/>
          <w:bCs/>
        </w:rPr>
        <w:t>Programming &amp; Analysis:</w:t>
      </w:r>
      <w:r>
        <w:t xml:space="preserve"> MATLAB, </w:t>
      </w:r>
      <w:r w:rsidR="008D4D9E">
        <w:t>python</w:t>
      </w:r>
      <w:r w:rsidR="00E829D9">
        <w:t xml:space="preserve"> (pandas, </w:t>
      </w:r>
      <w:proofErr w:type="spellStart"/>
      <w:r w:rsidR="00E829D9">
        <w:t>numpy</w:t>
      </w:r>
      <w:proofErr w:type="spellEnd"/>
      <w:r w:rsidR="00E829D9">
        <w:t xml:space="preserve">, matplotlib, </w:t>
      </w:r>
      <w:proofErr w:type="spellStart"/>
      <w:r w:rsidR="00E829D9">
        <w:t>sklearn</w:t>
      </w:r>
      <w:proofErr w:type="spellEnd"/>
      <w:r w:rsidR="00E829D9">
        <w:t>)</w:t>
      </w:r>
      <w:r w:rsidR="008D4D9E">
        <w:t xml:space="preserve">, </w:t>
      </w:r>
      <w:r>
        <w:t>SQL, EES</w:t>
      </w:r>
      <w:r>
        <w:br/>
      </w:r>
      <w:r>
        <w:rPr>
          <w:b/>
          <w:bCs/>
        </w:rPr>
        <w:t>Systems &amp; Dev Tools:</w:t>
      </w:r>
      <w:r>
        <w:t xml:space="preserve"> IBM DOORS, Git, Linux, Jira, Azure DevOps, Robot Framework</w:t>
      </w:r>
      <w:r>
        <w:br/>
      </w:r>
      <w:r>
        <w:rPr>
          <w:b/>
          <w:bCs/>
        </w:rPr>
        <w:t>Project &amp; Documentation:</w:t>
      </w:r>
      <w:r>
        <w:t xml:space="preserve"> Microsoft Office, Project, Visio</w:t>
      </w:r>
      <w:r>
        <w:br/>
      </w:r>
      <w:r>
        <w:rPr>
          <w:b/>
          <w:bCs/>
        </w:rPr>
        <w:t>Methodologies:</w:t>
      </w:r>
      <w:r>
        <w:t xml:space="preserve"> Agile/Scrum, Systems Engineering, Verification &amp; Validation</w:t>
      </w:r>
    </w:p>
    <w:p w14:paraId="1D10C1FD" w14:textId="77777777" w:rsidR="00E704C7" w:rsidRDefault="00000000">
      <w:r>
        <w:pict w14:anchorId="1C947C1E">
          <v:rect id="_x0000_i1027"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0A917C2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next-generation radar system, ensuring secure embedded program protection without degrading system performance</w:t>
      </w:r>
      <w:r w:rsidR="00D802CC" w:rsidRPr="00D802CC">
        <w:rPr>
          <w:i/>
          <w:iCs/>
        </w:rPr>
        <w:t>.</w:t>
      </w:r>
    </w:p>
    <w:p w14:paraId="41C3DD0A" w14:textId="7039F011" w:rsidR="00D802CC" w:rsidRDefault="00000000" w:rsidP="00214B00">
      <w:pPr>
        <w:pStyle w:val="ListParagraph"/>
        <w:numPr>
          <w:ilvl w:val="0"/>
          <w:numId w:val="6"/>
        </w:numPr>
      </w:pPr>
      <w:r>
        <w:t>Develop</w:t>
      </w:r>
      <w:r w:rsidR="00D802CC">
        <w:t>ing</w:t>
      </w:r>
      <w:r>
        <w:t xml:space="preserve"> system-level requirements and verification procedures to ensure compliance with program</w:t>
      </w:r>
      <w:r w:rsidR="005B0E25">
        <w:t xml:space="preserve">, ATET, and USG </w:t>
      </w:r>
      <w:r>
        <w:t xml:space="preserve">specifications </w:t>
      </w:r>
    </w:p>
    <w:p w14:paraId="2F323C81" w14:textId="454C2A6A" w:rsidR="00D802CC" w:rsidRDefault="00000000" w:rsidP="00214B00">
      <w:pPr>
        <w:pStyle w:val="ListParagraph"/>
        <w:numPr>
          <w:ilvl w:val="0"/>
          <w:numId w:val="6"/>
        </w:numPr>
      </w:pPr>
      <w:r>
        <w:t>Built a MATLAB-based automated analysis test suite integrated with Robot Framework for real-time data processing and performance evaluation</w:t>
      </w:r>
      <w:r w:rsidR="00C32AAD">
        <w:t>. Presenting findings to inform design decisions, architecture changes, and capability improvements</w:t>
      </w:r>
    </w:p>
    <w:p w14:paraId="56885E74" w14:textId="54BFE966" w:rsidR="00D802CC" w:rsidRDefault="00000000" w:rsidP="00C32AAD">
      <w:pPr>
        <w:pStyle w:val="ListParagraph"/>
        <w:numPr>
          <w:ilvl w:val="0"/>
          <w:numId w:val="6"/>
        </w:numPr>
        <w:spacing w:after="120"/>
      </w:pPr>
      <w:r>
        <w:t>Collaborat</w:t>
      </w:r>
      <w:r w:rsidR="00D802CC">
        <w:t>ing</w:t>
      </w:r>
      <w:r>
        <w:t xml:space="preserve"> cross-functionally with software, firmware, and hardware teams to integrate unit-level tests early, reducing end-item integration risk </w:t>
      </w:r>
    </w:p>
    <w:p w14:paraId="28A7FC62" w14:textId="77777777" w:rsidR="00E704C7" w:rsidRDefault="00000000">
      <w:r>
        <w:pict w14:anchorId="076A50CF">
          <v:rect id="_x0000_i1028"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77777777" w:rsidR="0069699B" w:rsidRDefault="00000000" w:rsidP="0069699B">
      <w:pPr>
        <w:pStyle w:val="FirstParagraph"/>
        <w:numPr>
          <w:ilvl w:val="0"/>
          <w:numId w:val="13"/>
        </w:numPr>
        <w:spacing w:before="0" w:after="0"/>
      </w:pPr>
      <w:r>
        <w:t xml:space="preserve">Performed MATLAB-based data analysis to validate software feature performance </w:t>
      </w:r>
    </w:p>
    <w:p w14:paraId="69A77C4D" w14:textId="48B4C540" w:rsidR="005B0E25" w:rsidRDefault="00000000" w:rsidP="0069699B">
      <w:pPr>
        <w:pStyle w:val="FirstParagraph"/>
        <w:numPr>
          <w:ilvl w:val="0"/>
          <w:numId w:val="13"/>
        </w:numPr>
        <w:spacing w:before="0" w:after="0"/>
      </w:pPr>
      <w:r>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lastRenderedPageBreak/>
        <w:t xml:space="preserve">Rebuilt team-wide test, analysis, and metrics tracking processes, improving visibility and efficiency </w:t>
      </w:r>
    </w:p>
    <w:p w14:paraId="201327BA" w14:textId="336F1A0A" w:rsidR="00C46EE7" w:rsidRPr="00C46EE7" w:rsidRDefault="00C46EE7" w:rsidP="00C46EE7">
      <w:pPr>
        <w:pStyle w:val="BodyText"/>
        <w:numPr>
          <w:ilvl w:val="0"/>
          <w:numId w:val="14"/>
        </w:numPr>
        <w:spacing w:before="0" w:after="0"/>
      </w:pPr>
      <w:r>
        <w:t xml:space="preserve">Developed test conducting software to collect data during system testing to be stored and auto-analyzed through SQL and </w:t>
      </w:r>
      <w:proofErr w:type="spellStart"/>
      <w:r>
        <w:t>Matlab</w:t>
      </w:r>
      <w:proofErr w:type="spellEnd"/>
      <w:r>
        <w:t xml:space="preserve"> routines. Created dashboards for weekly metrics in Grafana.</w:t>
      </w:r>
    </w:p>
    <w:p w14:paraId="7D93B6AC" w14:textId="30C569D3" w:rsidR="00E704C7" w:rsidRDefault="0069699B" w:rsidP="0069699B">
      <w:pPr>
        <w:pStyle w:val="FirstParagraph"/>
        <w:numPr>
          <w:ilvl w:val="0"/>
          <w:numId w:val="14"/>
        </w:numPr>
        <w:spacing w:before="0" w:after="0"/>
      </w:pPr>
      <w:r>
        <w:t>Implemented Agile Scrum practices on a 17-person integration team</w:t>
      </w:r>
    </w:p>
    <w:p w14:paraId="26D3CD50" w14:textId="77777777" w:rsidR="00E704C7" w:rsidRDefault="00000000">
      <w:r>
        <w:pict w14:anchorId="14AADABC">
          <v:rect id="_x0000_i1029"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5F5D2647"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Integrated, designed, and tested two commercial-off-the-shelf CMOS cameras to be used for star scanning and attitude determination technologies for Cube Satellite applications</w:t>
      </w:r>
    </w:p>
    <w:p w14:paraId="35901BDD" w14:textId="14D3B340" w:rsidR="005B0E25" w:rsidRDefault="005B0E25" w:rsidP="005B0E25">
      <w:pPr>
        <w:pStyle w:val="BodyText"/>
        <w:numPr>
          <w:ilvl w:val="0"/>
          <w:numId w:val="6"/>
        </w:numPr>
        <w:spacing w:before="0" w:after="0"/>
      </w:pPr>
      <w:r>
        <w:t xml:space="preserve">Designed optomechanical housing for two CMOS cameras, compatible with lenses of different geometries, with Solid Edge. </w:t>
      </w:r>
    </w:p>
    <w:p w14:paraId="6264426B" w14:textId="1AC1708B" w:rsidR="005B0E25" w:rsidRDefault="005B0E25" w:rsidP="005B0E25">
      <w:pPr>
        <w:pStyle w:val="BodyText"/>
        <w:numPr>
          <w:ilvl w:val="0"/>
          <w:numId w:val="6"/>
        </w:numPr>
        <w:spacing w:before="0" w:after="0"/>
      </w:pPr>
      <w:r>
        <w:t>Prototyped “freeform” lens mount, accounting for varying focal lengths, fields of view, and plate scales for each camera sensor. Discovered aberration issue with lens and adapted interior geometry of the mount to improve image quality.</w:t>
      </w:r>
    </w:p>
    <w:p w14:paraId="61FC2AE7" w14:textId="0A074D68" w:rsidR="005B0E25" w:rsidRP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494EDDAA" w14:textId="77777777" w:rsidR="00E704C7" w:rsidRDefault="00000000">
      <w:r>
        <w:pict w14:anchorId="79962759">
          <v:rect id="_x0000_i1030" style="width:0;height:1.5pt" o:hralign="center" o:hrstd="t" o:hr="t"/>
        </w:pict>
      </w:r>
    </w:p>
    <w:p w14:paraId="719AA789" w14:textId="77777777" w:rsidR="00E704C7" w:rsidRDefault="00000000">
      <w:pPr>
        <w:pStyle w:val="Heading3"/>
      </w:pPr>
      <w:bookmarkStart w:id="7" w:name="mks-instruments-andover-ma"/>
      <w:bookmarkEnd w:id="6"/>
      <w:r>
        <w:t>MKS Instruments — Andover, MA</w:t>
      </w:r>
    </w:p>
    <w:p w14:paraId="0BA2128C" w14:textId="7C204E0E" w:rsidR="0069699B" w:rsidRDefault="00000000" w:rsidP="0069699B">
      <w:pPr>
        <w:pStyle w:val="FirstParagraph"/>
        <w:spacing w:after="0"/>
      </w:pPr>
      <w:r>
        <w:rPr>
          <w:b/>
          <w:bCs/>
        </w:rPr>
        <w:t>Reliability Engineering Co-op</w:t>
      </w:r>
      <w:r>
        <w:t xml:space="preserve"> | January – April 2017</w:t>
      </w:r>
    </w:p>
    <w:p w14:paraId="68B18E11" w14:textId="4B3000F8" w:rsidR="00D802CC" w:rsidRDefault="00000000" w:rsidP="0069699B">
      <w:pPr>
        <w:pStyle w:val="FirstParagraph"/>
        <w:numPr>
          <w:ilvl w:val="0"/>
          <w:numId w:val="15"/>
        </w:numPr>
        <w:spacing w:before="0" w:after="80"/>
      </w:pPr>
      <w:r>
        <w:t xml:space="preserve">Conducted environmental and reliability testing (vibration, impact, </w:t>
      </w:r>
      <w:r w:rsidR="00D802CC">
        <w:t>temperature</w:t>
      </w:r>
      <w:r>
        <w:t xml:space="preserve">) </w:t>
      </w:r>
      <w:r w:rsidR="0043262A">
        <w:t xml:space="preserve">on semiconductors. Analyzed </w:t>
      </w:r>
      <w:r w:rsidR="00214B00">
        <w:t>data through</w:t>
      </w:r>
      <w:r w:rsidR="0043262A">
        <w:t xml:space="preserve"> Excel and reported on results.</w:t>
      </w:r>
    </w:p>
    <w:p w14:paraId="6525DA0A" w14:textId="77777777" w:rsidR="00E704C7" w:rsidRDefault="00000000">
      <w:r>
        <w:pict w14:anchorId="1070855C">
          <v:rect id="_x0000_i1031" style="width:0;height:1.5pt" o:hralign="center" o:hrstd="t" o:hr="t"/>
        </w:pict>
      </w:r>
    </w:p>
    <w:p w14:paraId="782A9030" w14:textId="77777777" w:rsidR="00E704C7" w:rsidRDefault="00000000">
      <w:pPr>
        <w:pStyle w:val="Heading3"/>
      </w:pPr>
      <w:bookmarkStart w:id="8" w:name="bja-magnetics-leominster-ma"/>
      <w:bookmarkEnd w:id="7"/>
      <w:r>
        <w:t>BJA Magnetics — Leominster, MA</w:t>
      </w:r>
    </w:p>
    <w:p w14:paraId="34205E85" w14:textId="17D47D43" w:rsidR="0069699B" w:rsidRDefault="00000000" w:rsidP="0069699B">
      <w:pPr>
        <w:pStyle w:val="FirstParagraph"/>
        <w:spacing w:after="0"/>
      </w:pPr>
      <w:r>
        <w:rPr>
          <w:b/>
          <w:bCs/>
        </w:rPr>
        <w:t>Intern / Technical Writer</w:t>
      </w:r>
      <w:r>
        <w:t xml:space="preserve"> | April 2014 – April 2016</w:t>
      </w:r>
    </w:p>
    <w:p w14:paraId="13EA8A7C" w14:textId="07787B57" w:rsidR="00E704C7" w:rsidRDefault="00000000" w:rsidP="0069699B">
      <w:pPr>
        <w:pStyle w:val="FirstParagraph"/>
        <w:numPr>
          <w:ilvl w:val="0"/>
          <w:numId w:val="15"/>
        </w:numPr>
        <w:spacing w:before="0" w:after="120"/>
      </w:pPr>
      <w:r>
        <w:t>Tested quadrupole assemblies and recorded electromagnetic response</w:t>
      </w:r>
      <w:r w:rsidR="00214B00">
        <w:t>; c</w:t>
      </w:r>
      <w:r>
        <w:t>ollected oscilloscope data and analyzed gradients using Excel - Authored technical documentation and test reports</w:t>
      </w:r>
    </w:p>
    <w:p w14:paraId="27CF7311" w14:textId="77777777" w:rsidR="00E704C7" w:rsidRDefault="00000000">
      <w:r>
        <w:pict w14:anchorId="47B8CFFF">
          <v:rect id="_x0000_i1032" style="width:0;height:1.5pt" o:hralign="center" o:hrstd="t" o:hr="t"/>
        </w:pict>
      </w:r>
    </w:p>
    <w:p w14:paraId="5C7E199B" w14:textId="77777777" w:rsidR="00E704C7" w:rsidRDefault="00000000">
      <w:pPr>
        <w:pStyle w:val="Heading2"/>
      </w:pPr>
      <w:bookmarkStart w:id="9" w:name="projects-activities"/>
      <w:bookmarkEnd w:id="3"/>
      <w:bookmarkEnd w:id="8"/>
      <w:r>
        <w:t>PROJECTS &amp; ACTIVITIES</w:t>
      </w:r>
    </w:p>
    <w:p w14:paraId="7A6A8BB3" w14:textId="1A00B950" w:rsidR="00C32AAD" w:rsidRDefault="00000000" w:rsidP="00C32AAD">
      <w:pPr>
        <w:pStyle w:val="BodyText"/>
        <w:spacing w:after="0"/>
      </w:pPr>
      <w:r>
        <w:rPr>
          <w:b/>
          <w:bCs/>
        </w:rPr>
        <w:t>AIAA Design Competition – Supersonic Jet Engine Design</w:t>
      </w:r>
      <w:r>
        <w:t xml:space="preserve"> | Oct 2017 – May 2018</w:t>
      </w:r>
    </w:p>
    <w:p w14:paraId="063047A1" w14:textId="3CD6DD9E" w:rsidR="00C32AAD" w:rsidRDefault="00000000" w:rsidP="00C32AAD">
      <w:pPr>
        <w:pStyle w:val="BodyText"/>
        <w:numPr>
          <w:ilvl w:val="0"/>
          <w:numId w:val="10"/>
        </w:numPr>
        <w:spacing w:before="0" w:after="0"/>
      </w:pPr>
      <w:r>
        <w:t xml:space="preserve">Performed trade studies </w:t>
      </w:r>
      <w:r w:rsidR="0043262A">
        <w:t xml:space="preserve">to </w:t>
      </w:r>
      <w:r w:rsidR="00214B00">
        <w:t>design a dual-spool mixed-flow turbofan for Mach 1.6–1.8 commercial transport; evaluated thermodynamic performance using EES code.</w:t>
      </w:r>
    </w:p>
    <w:p w14:paraId="6CA9459E" w14:textId="02760F29" w:rsidR="00E704C7" w:rsidRDefault="00000000" w:rsidP="00C32AAD">
      <w:pPr>
        <w:pStyle w:val="FirstParagraph"/>
        <w:numPr>
          <w:ilvl w:val="0"/>
          <w:numId w:val="10"/>
        </w:numPr>
        <w:spacing w:before="0" w:after="120"/>
      </w:pPr>
      <w:r>
        <w:t xml:space="preserve">Modeled a 2D external compression inlet using </w:t>
      </w:r>
      <w:r w:rsidR="0043262A" w:rsidRPr="0043262A">
        <w:t>SUPIN (</w:t>
      </w:r>
      <w:proofErr w:type="spellStart"/>
      <w:r w:rsidR="0043262A" w:rsidRPr="0043262A">
        <w:t>SUPersonic</w:t>
      </w:r>
      <w:proofErr w:type="spellEnd"/>
      <w:r w:rsidR="0043262A" w:rsidRPr="0043262A">
        <w:t xml:space="preserve"> </w:t>
      </w:r>
      <w:proofErr w:type="spellStart"/>
      <w:r w:rsidR="0043262A" w:rsidRPr="0043262A">
        <w:t>INlet</w:t>
      </w:r>
      <w:proofErr w:type="spellEnd"/>
      <w:r w:rsidR="0043262A" w:rsidRPr="0043262A">
        <w:t>)</w:t>
      </w:r>
      <w:r w:rsidR="00884CA3">
        <w:t>, NASA Fortran code, achieving a 3.5% Thrust Specific Fuel Consumption improvement</w:t>
      </w:r>
      <w:r w:rsidR="00214B00">
        <w:t>.</w:t>
      </w:r>
    </w:p>
    <w:p w14:paraId="34E0B755" w14:textId="77777777" w:rsidR="00E704C7" w:rsidRDefault="00000000">
      <w:r>
        <w:pict w14:anchorId="18103E9C">
          <v:rect id="_x0000_i1033" style="width:0;height:1.5pt" o:hralign="center" o:hrstd="t" o:hr="t"/>
        </w:pict>
      </w:r>
    </w:p>
    <w:p w14:paraId="2BE61850" w14:textId="77777777" w:rsidR="00E704C7" w:rsidRDefault="00000000">
      <w:pPr>
        <w:pStyle w:val="Heading2"/>
      </w:pPr>
      <w:bookmarkStart w:id="10" w:name="certifications-honors"/>
      <w:bookmarkEnd w:id="9"/>
      <w:r>
        <w:t>CERTIFICATIONS &amp; HONORS</w:t>
      </w:r>
    </w:p>
    <w:p w14:paraId="353F8623" w14:textId="42721A3F" w:rsidR="00E704C7" w:rsidRDefault="00000000">
      <w:pPr>
        <w:pStyle w:val="Compact"/>
        <w:numPr>
          <w:ilvl w:val="0"/>
          <w:numId w:val="2"/>
        </w:numPr>
      </w:pPr>
      <w:r>
        <w:t>Six Sigma Certified</w:t>
      </w:r>
    </w:p>
    <w:p w14:paraId="6109B4B8" w14:textId="77777777" w:rsidR="00E704C7" w:rsidRDefault="00000000">
      <w:pPr>
        <w:pStyle w:val="Compact"/>
        <w:numPr>
          <w:ilvl w:val="0"/>
          <w:numId w:val="2"/>
        </w:numPr>
      </w:pPr>
      <w:r>
        <w:t>Tau Alpha Pi National Honors Society for Engineering Technology</w:t>
      </w:r>
      <w:bookmarkEnd w:id="0"/>
      <w:bookmarkEnd w:id="10"/>
    </w:p>
    <w:sectPr w:rsidR="00E704C7" w:rsidSect="00D802C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96C859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2"/>
  </w:num>
  <w:num w:numId="4" w16cid:durableId="279604378">
    <w:abstractNumId w:val="6"/>
  </w:num>
  <w:num w:numId="5" w16cid:durableId="867178544">
    <w:abstractNumId w:val="7"/>
  </w:num>
  <w:num w:numId="6" w16cid:durableId="1369143294">
    <w:abstractNumId w:val="9"/>
  </w:num>
  <w:num w:numId="7" w16cid:durableId="196428787">
    <w:abstractNumId w:val="3"/>
  </w:num>
  <w:num w:numId="8" w16cid:durableId="986057700">
    <w:abstractNumId w:val="10"/>
  </w:num>
  <w:num w:numId="9" w16cid:durableId="406197328">
    <w:abstractNumId w:val="15"/>
  </w:num>
  <w:num w:numId="10" w16cid:durableId="1996296945">
    <w:abstractNumId w:val="14"/>
  </w:num>
  <w:num w:numId="11" w16cid:durableId="1490516239">
    <w:abstractNumId w:val="4"/>
  </w:num>
  <w:num w:numId="12" w16cid:durableId="1303193320">
    <w:abstractNumId w:val="2"/>
  </w:num>
  <w:num w:numId="13" w16cid:durableId="1607806549">
    <w:abstractNumId w:val="11"/>
  </w:num>
  <w:num w:numId="14" w16cid:durableId="1192183549">
    <w:abstractNumId w:val="5"/>
  </w:num>
  <w:num w:numId="15" w16cid:durableId="1080714721">
    <w:abstractNumId w:val="8"/>
  </w:num>
  <w:num w:numId="16" w16cid:durableId="247271652">
    <w:abstractNumId w:val="1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C7973"/>
    <w:rsid w:val="001964DB"/>
    <w:rsid w:val="00214B00"/>
    <w:rsid w:val="00325513"/>
    <w:rsid w:val="0043262A"/>
    <w:rsid w:val="005572C8"/>
    <w:rsid w:val="005B0E25"/>
    <w:rsid w:val="00682C44"/>
    <w:rsid w:val="0069699B"/>
    <w:rsid w:val="007F0A1D"/>
    <w:rsid w:val="00816C55"/>
    <w:rsid w:val="00884CA3"/>
    <w:rsid w:val="008D4D9E"/>
    <w:rsid w:val="009A0E74"/>
    <w:rsid w:val="00BA4240"/>
    <w:rsid w:val="00BC53DE"/>
    <w:rsid w:val="00C32AAD"/>
    <w:rsid w:val="00C46EE7"/>
    <w:rsid w:val="00D36F8A"/>
    <w:rsid w:val="00D802CC"/>
    <w:rsid w:val="00E2789C"/>
    <w:rsid w:val="00E51394"/>
    <w:rsid w:val="00E704C7"/>
    <w:rsid w:val="00E82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637</Words>
  <Characters>3635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2</cp:revision>
  <dcterms:created xsi:type="dcterms:W3CDTF">2026-07-01T15:38:00Z</dcterms:created>
  <dcterms:modified xsi:type="dcterms:W3CDTF">2026-07-01T15:38:00Z</dcterms:modified>
</cp:coreProperties>
</file>