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F82A45" wp14:paraId="6ADA2F65" wp14:textId="451C9381">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F82A45" w:rsidR="47D2EE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Caleb Baker</w:t>
      </w:r>
      <w:r>
        <w:br/>
      </w:r>
      <w:r w:rsidRPr="64F82A45" w:rsidR="47D2EE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 Sherri Maciosek</w:t>
      </w:r>
      <w:r>
        <w:br/>
      </w:r>
      <w:r w:rsidRPr="64F82A45" w:rsidR="47D2EE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r>
        <w:br/>
      </w:r>
      <w:r w:rsidRPr="64F82A45" w:rsidR="47D2EE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CS-499</w:t>
      </w:r>
      <w:r>
        <w:br/>
      </w:r>
      <w:r w:rsidRPr="64F82A45" w:rsidR="47D2EE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w:t>
      </w:r>
      <w:r w:rsidRPr="64F82A45" w:rsidR="132E83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w:t>
      </w:r>
      <w:r w:rsidRPr="64F82A45" w:rsidR="47D2EE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/2026</w:t>
      </w:r>
    </w:p>
    <w:p xmlns:wp14="http://schemas.microsoft.com/office/word/2010/wordml" w:rsidP="64F82A45" wp14:paraId="2C078E63" wp14:textId="44E9CA4F">
      <w:pPr>
        <w:pStyle w:val="Normal"/>
        <w:suppressLineNumbers w:val="0"/>
        <w:bidi w:val="0"/>
        <w:spacing w:before="0" w:beforeAutospacing="off" w:after="160" w:afterAutospacing="off" w:line="279" w:lineRule="auto"/>
        <w:ind w:left="0" w:right="0"/>
        <w:jc w:val="center"/>
      </w:pPr>
      <w:r w:rsidRPr="64F82A45" w:rsidR="47D2EE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 499 Milestone Four Enhancement Three: Databases</w:t>
      </w:r>
    </w:p>
    <w:p w:rsidR="7679FD0B" w:rsidP="64F82A45" w:rsidRDefault="7679FD0B" w14:paraId="181E35BA" w14:textId="6515E0DD">
      <w:pPr>
        <w:pStyle w:val="Normal"/>
        <w:bidi w:val="0"/>
        <w:spacing w:before="0" w:beforeAutospacing="off" w:after="0" w:afterAutospacing="off"/>
        <w:ind w:left="0"/>
        <w:jc w:val="center"/>
        <w:rPr>
          <w:rFonts w:ascii="Times New Roman" w:hAnsi="Times New Roman" w:eastAsia="Times New Roman" w:cs="Times New Roman"/>
          <w:noProof w:val="0"/>
          <w:sz w:val="24"/>
          <w:szCs w:val="24"/>
          <w:lang w:val="en-US"/>
        </w:rPr>
      </w:pPr>
      <w:r w:rsidRPr="64F82A45" w:rsidR="7679FD0B">
        <w:rPr>
          <w:rFonts w:ascii="Times New Roman" w:hAnsi="Times New Roman" w:eastAsia="Times New Roman" w:cs="Times New Roman"/>
          <w:noProof w:val="0"/>
          <w:sz w:val="24"/>
          <w:szCs w:val="24"/>
          <w:lang w:val="en-US"/>
        </w:rPr>
        <w:t>Artifact Description</w:t>
      </w:r>
    </w:p>
    <w:p w:rsidR="7679FD0B" w:rsidP="64F82A45" w:rsidRDefault="7679FD0B" w14:paraId="347ACE43" w14:textId="06558980">
      <w:pPr>
        <w:bidi w:val="0"/>
        <w:spacing w:before="240" w:beforeAutospacing="off" w:after="240" w:afterAutospacing="off"/>
        <w:jc w:val="left"/>
      </w:pPr>
      <w:r w:rsidRPr="64F82A45" w:rsidR="7679FD0B">
        <w:rPr>
          <w:rFonts w:ascii="Times New Roman" w:hAnsi="Times New Roman" w:eastAsia="Times New Roman" w:cs="Times New Roman"/>
          <w:noProof w:val="0"/>
          <w:sz w:val="24"/>
          <w:szCs w:val="24"/>
          <w:lang w:val="en-US"/>
        </w:rPr>
        <w:t xml:space="preserve">The artifact I chose is </w:t>
      </w:r>
      <w:r w:rsidRPr="64F82A45" w:rsidR="7679FD0B">
        <w:rPr>
          <w:rFonts w:ascii="Times New Roman" w:hAnsi="Times New Roman" w:eastAsia="Times New Roman" w:cs="Times New Roman"/>
          <w:noProof w:val="0"/>
          <w:sz w:val="24"/>
          <w:szCs w:val="24"/>
          <w:lang w:val="en-US"/>
        </w:rPr>
        <w:t>Travlr</w:t>
      </w:r>
      <w:r w:rsidRPr="64F82A45" w:rsidR="7679FD0B">
        <w:rPr>
          <w:rFonts w:ascii="Times New Roman" w:hAnsi="Times New Roman" w:eastAsia="Times New Roman" w:cs="Times New Roman"/>
          <w:noProof w:val="0"/>
          <w:sz w:val="24"/>
          <w:szCs w:val="24"/>
          <w:lang w:val="en-US"/>
        </w:rPr>
        <w:t xml:space="preserve"> Getaways, a MEAN stack travel booking application I built for CS 465: Full Stack </w:t>
      </w:r>
      <w:r w:rsidRPr="64F82A45" w:rsidR="4820587D">
        <w:rPr>
          <w:rFonts w:ascii="Times New Roman" w:hAnsi="Times New Roman" w:eastAsia="Times New Roman" w:cs="Times New Roman"/>
          <w:noProof w:val="0"/>
          <w:sz w:val="24"/>
          <w:szCs w:val="24"/>
          <w:lang w:val="en-US"/>
        </w:rPr>
        <w:t>Development</w:t>
      </w:r>
      <w:r w:rsidRPr="64F82A45" w:rsidR="7679FD0B">
        <w:rPr>
          <w:rFonts w:ascii="Times New Roman" w:hAnsi="Times New Roman" w:eastAsia="Times New Roman" w:cs="Times New Roman"/>
          <w:noProof w:val="0"/>
          <w:sz w:val="24"/>
          <w:szCs w:val="24"/>
          <w:lang w:val="en-US"/>
        </w:rPr>
        <w:t>. The project includes an Express server for the customer-facing website, a REST API connected to MongoDB through Mongoose, and an Angular application for administrators. Administrators can log in using a JSON Web Token (JWT) and add or edit trips through the admin application. For this enhancement, I focused on the database layer, including the Trip and User schemas, trip controllers, and authentication that protects database changes.</w:t>
      </w:r>
    </w:p>
    <w:p w:rsidR="7679FD0B" w:rsidP="64F82A45" w:rsidRDefault="7679FD0B" w14:paraId="6867DE58" w14:textId="0A563581">
      <w:pPr>
        <w:pStyle w:val="Normal"/>
        <w:bidi w:val="0"/>
        <w:spacing w:before="0" w:beforeAutospacing="off" w:after="0" w:afterAutospacing="off"/>
        <w:ind w:left="0"/>
        <w:jc w:val="center"/>
        <w:rPr>
          <w:rFonts w:ascii="Times New Roman" w:hAnsi="Times New Roman" w:eastAsia="Times New Roman" w:cs="Times New Roman"/>
          <w:noProof w:val="0"/>
          <w:sz w:val="24"/>
          <w:szCs w:val="24"/>
          <w:lang w:val="en-US"/>
        </w:rPr>
      </w:pPr>
      <w:r w:rsidRPr="64F82A45" w:rsidR="7679FD0B">
        <w:rPr>
          <w:rFonts w:ascii="Times New Roman" w:hAnsi="Times New Roman" w:eastAsia="Times New Roman" w:cs="Times New Roman"/>
          <w:noProof w:val="0"/>
          <w:sz w:val="24"/>
          <w:szCs w:val="24"/>
          <w:lang w:val="en-US"/>
        </w:rPr>
        <w:t>Justification for Inclusion</w:t>
      </w:r>
    </w:p>
    <w:p w:rsidR="7679FD0B" w:rsidP="64F82A45" w:rsidRDefault="7679FD0B" w14:paraId="47EAE8EA" w14:textId="2500E59C">
      <w:pPr>
        <w:bidi w:val="0"/>
        <w:spacing w:before="240" w:beforeAutospacing="off" w:after="240" w:afterAutospacing="off"/>
        <w:jc w:val="left"/>
      </w:pPr>
      <w:r w:rsidRPr="64F82A45" w:rsidR="7679FD0B">
        <w:rPr>
          <w:rFonts w:ascii="Times New Roman" w:hAnsi="Times New Roman" w:eastAsia="Times New Roman" w:cs="Times New Roman"/>
          <w:noProof w:val="0"/>
          <w:sz w:val="24"/>
          <w:szCs w:val="24"/>
          <w:lang w:val="en-US"/>
        </w:rPr>
        <w:t>I chose this artifact for the Databases category because the database is the foundation of the entire application. The customer website and admin application both depend on the data being stored and retrieved correctly. If the database design or queries are inefficient, or if the security checks are not working properly, the rest of the application can have problems too. My original code review found several issues, including a trip code without a unique constraint, queries that returned every trip without limits, database errors that could crash requests, and problems with the authentication system.</w:t>
      </w:r>
    </w:p>
    <w:p w:rsidR="7679FD0B" w:rsidP="64F82A45" w:rsidRDefault="7679FD0B" w14:paraId="1B505346" w14:textId="2264FEEF">
      <w:pPr>
        <w:bidi w:val="0"/>
        <w:spacing w:before="240" w:beforeAutospacing="off" w:after="240" w:afterAutospacing="off"/>
        <w:jc w:val="left"/>
      </w:pPr>
      <w:r w:rsidRPr="64F82A45" w:rsidR="7679FD0B">
        <w:rPr>
          <w:rFonts w:ascii="Times New Roman" w:hAnsi="Times New Roman" w:eastAsia="Times New Roman" w:cs="Times New Roman"/>
          <w:noProof w:val="0"/>
          <w:sz w:val="24"/>
          <w:szCs w:val="24"/>
          <w:lang w:val="en-US"/>
        </w:rPr>
        <w:t>I used those findings to guide my enhancements and improve several areas of the application.</w:t>
      </w:r>
    </w:p>
    <w:p w:rsidR="7679FD0B" w:rsidP="64F82A45" w:rsidRDefault="7679FD0B" w14:paraId="1817E036" w14:textId="5C56C104">
      <w:pPr>
        <w:pStyle w:val="ListParagraph"/>
        <w:numPr>
          <w:ilvl w:val="0"/>
          <w:numId w:val="3"/>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64F82A45" w:rsidR="7679FD0B">
        <w:rPr>
          <w:rFonts w:ascii="Times New Roman" w:hAnsi="Times New Roman" w:eastAsia="Times New Roman" w:cs="Times New Roman"/>
          <w:noProof w:val="0"/>
          <w:sz w:val="24"/>
          <w:szCs w:val="24"/>
          <w:lang w:val="en-US"/>
        </w:rPr>
        <w:t>Schema design. I made trip codes unique, converted them to uppercase, and added format validation. I also changed the price field from a String to a Number so prices could be sorted, filtered, and used in calculations correctly. I added validation at the schema level and created indexes based on the queries the application uses most often.</w:t>
      </w:r>
    </w:p>
    <w:p w:rsidR="7679FD0B" w:rsidP="64F82A45" w:rsidRDefault="7679FD0B" w14:paraId="2A81292E" w14:textId="07CD913B">
      <w:pPr>
        <w:pStyle w:val="ListParagraph"/>
        <w:numPr>
          <w:ilvl w:val="0"/>
          <w:numId w:val="3"/>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64F82A45" w:rsidR="7679FD0B">
        <w:rPr>
          <w:rFonts w:ascii="Times New Roman" w:hAnsi="Times New Roman" w:eastAsia="Times New Roman" w:cs="Times New Roman"/>
          <w:noProof w:val="0"/>
          <w:sz w:val="24"/>
          <w:szCs w:val="24"/>
          <w:lang w:val="en-US"/>
        </w:rPr>
        <w:t>Query design. I updated GET /trips to support filtering by resort, name, date range, and price range. It also supports sorting, pagination, and selecting only the fields needed for a response. I used lean queries to reduce unnecessary processing. Pagination information is returned through response headers, which allowed the existing Angular and server-rendered applications to keep working without changes to how they read the response body.</w:t>
      </w:r>
    </w:p>
    <w:p w:rsidR="7679FD0B" w:rsidP="64F82A45" w:rsidRDefault="7679FD0B" w14:paraId="5B4F0E37" w14:textId="544CEEF5">
      <w:pPr>
        <w:pStyle w:val="ListParagraph"/>
        <w:numPr>
          <w:ilvl w:val="0"/>
          <w:numId w:val="3"/>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64F82A45" w:rsidR="7679FD0B">
        <w:rPr>
          <w:rFonts w:ascii="Times New Roman" w:hAnsi="Times New Roman" w:eastAsia="Times New Roman" w:cs="Times New Roman"/>
          <w:noProof w:val="0"/>
          <w:sz w:val="24"/>
          <w:szCs w:val="24"/>
          <w:lang w:val="en-US"/>
        </w:rPr>
        <w:t>Aggregation. I added a GET /trips/stats endpoint that uses a MongoDB aggregation pipeline to calculate the number of trips and the average, minimum, and maximum prices for each resort. It also provides an overall summary and supports the same filters as the trip listing endpoint.</w:t>
      </w:r>
    </w:p>
    <w:p w:rsidR="7679FD0B" w:rsidP="64F82A45" w:rsidRDefault="7679FD0B" w14:paraId="5C067B38" w14:textId="4B08FC73">
      <w:pPr>
        <w:pStyle w:val="ListParagraph"/>
        <w:numPr>
          <w:ilvl w:val="0"/>
          <w:numId w:val="3"/>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64F82A45" w:rsidR="7679FD0B">
        <w:rPr>
          <w:rFonts w:ascii="Times New Roman" w:hAnsi="Times New Roman" w:eastAsia="Times New Roman" w:cs="Times New Roman"/>
          <w:noProof w:val="0"/>
          <w:sz w:val="24"/>
          <w:szCs w:val="24"/>
          <w:lang w:val="en-US"/>
        </w:rPr>
        <w:t>Data migration. I created a migration script to convert existing prices from Strings to Numbers and normalize trip codes. It also checks for duplicate codes that would prevent the unique index from being created before synchronizing the indexes. I updated the password system so older password hashes using 1,000 iterations are upgraded to 210,000 iterations when users log in. This allows the security improvements to happen without requiring users to reset their passwords.</w:t>
      </w:r>
    </w:p>
    <w:p w:rsidR="7679FD0B" w:rsidP="64F82A45" w:rsidRDefault="7679FD0B" w14:paraId="6D73288A" w14:textId="0005A394">
      <w:pPr>
        <w:pStyle w:val="ListParagraph"/>
        <w:numPr>
          <w:ilvl w:val="0"/>
          <w:numId w:val="3"/>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64F82A45" w:rsidR="7679FD0B">
        <w:rPr>
          <w:rFonts w:ascii="Times New Roman" w:hAnsi="Times New Roman" w:eastAsia="Times New Roman" w:cs="Times New Roman"/>
          <w:noProof w:val="0"/>
          <w:sz w:val="24"/>
          <w:szCs w:val="24"/>
          <w:lang w:val="en-US"/>
        </w:rPr>
        <w:t>Security. I fixed the JWT verification flow so requests only continue after a token has been verified, and I restricted the signing algorithm. Registration now returns a valid token. Password hashing is asynchronous, password comparisons use a constant-time comparison, and password hashes are excluded from query results. I also added Mongoose's sanitizeFilter protection against NoSQL injection and a field whitelist to prevent users from changing fields they should not be able to modify.</w:t>
      </w:r>
    </w:p>
    <w:p w:rsidR="7679FD0B" w:rsidP="64F82A45" w:rsidRDefault="7679FD0B" w14:paraId="119E9FDD" w14:textId="080085A0">
      <w:pPr>
        <w:pStyle w:val="ListParagraph"/>
        <w:numPr>
          <w:ilvl w:val="0"/>
          <w:numId w:val="3"/>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64F82A45" w:rsidR="7679FD0B">
        <w:rPr>
          <w:rFonts w:ascii="Times New Roman" w:hAnsi="Times New Roman" w:eastAsia="Times New Roman" w:cs="Times New Roman"/>
          <w:noProof w:val="0"/>
          <w:sz w:val="24"/>
          <w:szCs w:val="24"/>
          <w:lang w:val="en-US"/>
        </w:rPr>
        <w:t>Reliability and testing. I added error handling to the controllers so database and validation problems return appropriate status codes instead of causing unexpected failures. These include 400 for validation errors, 409 for duplicate records, and 404 when a record cannot be found. Database connection settings now come from environment variables. I also created a test suite with 54 Jest and Supertest tests that run against a temporary in-memory MongoDB database.</w:t>
      </w:r>
    </w:p>
    <w:p w:rsidR="64F82A45" w:rsidP="64F82A45" w:rsidRDefault="64F82A45" w14:paraId="2AE40946" w14:textId="64B97394">
      <w:pPr>
        <w:pStyle w:val="ListParagraph"/>
        <w:bidi w:val="0"/>
        <w:spacing w:before="240" w:beforeAutospacing="off" w:after="240" w:afterAutospacing="off"/>
        <w:ind w:left="720"/>
        <w:jc w:val="left"/>
        <w:rPr>
          <w:rFonts w:ascii="Times New Roman" w:hAnsi="Times New Roman" w:eastAsia="Times New Roman" w:cs="Times New Roman"/>
          <w:noProof w:val="0"/>
          <w:sz w:val="24"/>
          <w:szCs w:val="24"/>
          <w:lang w:val="en-US"/>
        </w:rPr>
      </w:pPr>
    </w:p>
    <w:p w:rsidR="7679FD0B" w:rsidP="64F82A45" w:rsidRDefault="7679FD0B" w14:paraId="2D4A01DE" w14:textId="3A37974F">
      <w:pPr>
        <w:pStyle w:val="ListParagraph"/>
        <w:bidi w:val="0"/>
        <w:spacing w:before="0" w:beforeAutospacing="off" w:after="0" w:afterAutospacing="off"/>
        <w:ind w:left="720"/>
        <w:jc w:val="center"/>
        <w:rPr>
          <w:rFonts w:ascii="Times New Roman" w:hAnsi="Times New Roman" w:eastAsia="Times New Roman" w:cs="Times New Roman"/>
          <w:noProof w:val="0"/>
          <w:sz w:val="24"/>
          <w:szCs w:val="24"/>
          <w:lang w:val="en-US"/>
        </w:rPr>
      </w:pPr>
      <w:r w:rsidRPr="64F82A45" w:rsidR="7679FD0B">
        <w:rPr>
          <w:rFonts w:ascii="Times New Roman" w:hAnsi="Times New Roman" w:eastAsia="Times New Roman" w:cs="Times New Roman"/>
          <w:noProof w:val="0"/>
          <w:sz w:val="24"/>
          <w:szCs w:val="24"/>
          <w:lang w:val="en-US"/>
        </w:rPr>
        <w:t>Course Outcomes: Met and Updated</w:t>
      </w:r>
    </w:p>
    <w:p w:rsidR="7679FD0B" w:rsidP="64F82A45" w:rsidRDefault="7679FD0B" w14:paraId="42EA670B" w14:textId="056CB954">
      <w:pPr>
        <w:bidi w:val="0"/>
        <w:spacing w:before="240" w:beforeAutospacing="off" w:after="240" w:afterAutospacing="off"/>
        <w:jc w:val="left"/>
      </w:pPr>
      <w:r w:rsidRPr="64F82A45" w:rsidR="7679FD0B">
        <w:rPr>
          <w:rFonts w:ascii="Times New Roman" w:hAnsi="Times New Roman" w:eastAsia="Times New Roman" w:cs="Times New Roman"/>
          <w:noProof w:val="0"/>
          <w:sz w:val="24"/>
          <w:szCs w:val="24"/>
          <w:lang w:val="en-US"/>
        </w:rPr>
        <w:t>My original plan focused on Outcome 4, which covers database concepts such as indexing and aggregation, and Outcome 5, which focuses on security. I was able to meet both outcomes through these enhancements.</w:t>
      </w:r>
    </w:p>
    <w:p w:rsidR="7679FD0B" w:rsidP="64F82A45" w:rsidRDefault="7679FD0B" w14:paraId="5C15F529" w14:textId="3D1586BC">
      <w:pPr>
        <w:pStyle w:val="ListParagraph"/>
        <w:numPr>
          <w:ilvl w:val="0"/>
          <w:numId w:val="5"/>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64F82A45" w:rsidR="7679FD0B">
        <w:rPr>
          <w:rFonts w:ascii="Times New Roman" w:hAnsi="Times New Roman" w:eastAsia="Times New Roman" w:cs="Times New Roman"/>
          <w:b w:val="1"/>
          <w:bCs w:val="1"/>
          <w:noProof w:val="0"/>
          <w:sz w:val="24"/>
          <w:szCs w:val="24"/>
          <w:lang w:val="en-US"/>
        </w:rPr>
        <w:t>Outcome 4:</w:t>
      </w:r>
      <w:r w:rsidRPr="64F82A45" w:rsidR="7679FD0B">
        <w:rPr>
          <w:rFonts w:ascii="Times New Roman" w:hAnsi="Times New Roman" w:eastAsia="Times New Roman" w:cs="Times New Roman"/>
          <w:noProof w:val="0"/>
          <w:sz w:val="24"/>
          <w:szCs w:val="24"/>
          <w:lang w:val="en-US"/>
        </w:rPr>
        <w:t xml:space="preserve"> I improved the database by adding indexes based on actual query patterns, creating an aggregation pipeline for reporting, writing a migration script, moving configuration into environment variables, and adding automated integration tests.</w:t>
      </w:r>
    </w:p>
    <w:p w:rsidR="7679FD0B" w:rsidP="64F82A45" w:rsidRDefault="7679FD0B" w14:paraId="20B12033" w14:textId="787B9179">
      <w:pPr>
        <w:pStyle w:val="ListParagraph"/>
        <w:numPr>
          <w:ilvl w:val="0"/>
          <w:numId w:val="5"/>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64F82A45" w:rsidR="7679FD0B">
        <w:rPr>
          <w:rFonts w:ascii="Times New Roman" w:hAnsi="Times New Roman" w:eastAsia="Times New Roman" w:cs="Times New Roman"/>
          <w:b w:val="1"/>
          <w:bCs w:val="1"/>
          <w:noProof w:val="0"/>
          <w:sz w:val="24"/>
          <w:szCs w:val="24"/>
          <w:lang w:val="en-US"/>
        </w:rPr>
        <w:t>Outcome 5:</w:t>
      </w:r>
      <w:r w:rsidRPr="64F82A45" w:rsidR="7679FD0B">
        <w:rPr>
          <w:rFonts w:ascii="Times New Roman" w:hAnsi="Times New Roman" w:eastAsia="Times New Roman" w:cs="Times New Roman"/>
          <w:noProof w:val="0"/>
          <w:sz w:val="24"/>
          <w:szCs w:val="24"/>
          <w:lang w:val="en-US"/>
        </w:rPr>
        <w:t xml:space="preserve"> I improved authentication and password security by fixing the token verification process, strengthening password hashing, and preventing injection attacks and unauthorized field changes. Password hashes are also protected from being included in API responses.</w:t>
      </w:r>
    </w:p>
    <w:p w:rsidR="7679FD0B" w:rsidP="64F82A45" w:rsidRDefault="7679FD0B" w14:paraId="16AB4732" w14:textId="34E55DCF">
      <w:pPr>
        <w:bidi w:val="0"/>
        <w:spacing w:before="240" w:beforeAutospacing="off" w:after="240" w:afterAutospacing="off"/>
        <w:jc w:val="left"/>
      </w:pPr>
      <w:r w:rsidRPr="64F82A45" w:rsidR="7679FD0B">
        <w:rPr>
          <w:rFonts w:ascii="Times New Roman" w:hAnsi="Times New Roman" w:eastAsia="Times New Roman" w:cs="Times New Roman"/>
          <w:noProof w:val="0"/>
          <w:sz w:val="24"/>
          <w:szCs w:val="24"/>
          <w:lang w:val="en-US"/>
        </w:rPr>
        <w:t xml:space="preserve">The project also supports Outcome 3 because I had to consider the trade-offs involved in database design. Indexes can make reads faster, but they also add work when records are written or updated. </w:t>
      </w:r>
      <w:r w:rsidRPr="64F82A45" w:rsidR="7679FD0B">
        <w:rPr>
          <w:rFonts w:ascii="Times New Roman" w:hAnsi="Times New Roman" w:eastAsia="Times New Roman" w:cs="Times New Roman"/>
          <w:noProof w:val="0"/>
          <w:sz w:val="24"/>
          <w:szCs w:val="24"/>
          <w:lang w:val="en-US"/>
        </w:rPr>
        <w:t>I focused on adding indexes that were useful for the queries the application actually performs.</w:t>
      </w:r>
      <w:r w:rsidRPr="64F82A45" w:rsidR="7679FD0B">
        <w:rPr>
          <w:rFonts w:ascii="Times New Roman" w:hAnsi="Times New Roman" w:eastAsia="Times New Roman" w:cs="Times New Roman"/>
          <w:noProof w:val="0"/>
          <w:sz w:val="24"/>
          <w:szCs w:val="24"/>
          <w:lang w:val="en-US"/>
        </w:rPr>
        <w:t xml:space="preserve"> I kept offset pagination because it is straightforward and works for the current size of the trip catalog, although it can become slower when accessing very deep pages.</w:t>
      </w:r>
    </w:p>
    <w:p w:rsidR="7679FD0B" w:rsidP="64F82A45" w:rsidRDefault="7679FD0B" w14:paraId="6C5F4077" w14:textId="62D3B2EB">
      <w:pPr>
        <w:bidi w:val="0"/>
        <w:spacing w:before="240" w:beforeAutospacing="off" w:after="240" w:afterAutospacing="off"/>
        <w:jc w:val="left"/>
      </w:pPr>
      <w:r w:rsidRPr="64F82A45" w:rsidR="7679FD0B">
        <w:rPr>
          <w:rFonts w:ascii="Times New Roman" w:hAnsi="Times New Roman" w:eastAsia="Times New Roman" w:cs="Times New Roman"/>
          <w:noProof w:val="0"/>
          <w:sz w:val="24"/>
          <w:szCs w:val="24"/>
          <w:lang w:val="en-US"/>
        </w:rPr>
        <w:t>I am keeping my original outcome coverage plan, but this artifact now provides my strongest example of improving application security.</w:t>
      </w:r>
    </w:p>
    <w:p w:rsidR="7679FD0B" w:rsidP="64F82A45" w:rsidRDefault="7679FD0B" w14:paraId="4157F916" w14:textId="2FD3449F">
      <w:pPr>
        <w:bidi w:val="0"/>
        <w:spacing w:before="240" w:beforeAutospacing="off" w:after="240" w:afterAutospacing="off"/>
        <w:jc w:val="left"/>
      </w:pPr>
      <w:r w:rsidRPr="64F82A45" w:rsidR="7679FD0B">
        <w:rPr>
          <w:rFonts w:ascii="Times New Roman" w:hAnsi="Times New Roman" w:eastAsia="Times New Roman" w:cs="Times New Roman"/>
          <w:noProof w:val="0"/>
          <w:sz w:val="24"/>
          <w:szCs w:val="24"/>
          <w:lang w:val="en-US"/>
        </w:rPr>
        <w:t xml:space="preserve">During testing, I also discovered that one of my original findings was not quite </w:t>
      </w:r>
      <w:r w:rsidRPr="64F82A45" w:rsidR="7679FD0B">
        <w:rPr>
          <w:rFonts w:ascii="Times New Roman" w:hAnsi="Times New Roman" w:eastAsia="Times New Roman" w:cs="Times New Roman"/>
          <w:noProof w:val="0"/>
          <w:sz w:val="24"/>
          <w:szCs w:val="24"/>
          <w:lang w:val="en-US"/>
        </w:rPr>
        <w:t>accurate</w:t>
      </w:r>
      <w:r w:rsidRPr="64F82A45" w:rsidR="7679FD0B">
        <w:rPr>
          <w:rFonts w:ascii="Times New Roman" w:hAnsi="Times New Roman" w:eastAsia="Times New Roman" w:cs="Times New Roman"/>
          <w:noProof w:val="0"/>
          <w:sz w:val="24"/>
          <w:szCs w:val="24"/>
          <w:lang w:val="en-US"/>
        </w:rPr>
        <w:t xml:space="preserve">. When I tested the original authentication code against the running server, a forged token returned a 401 response. However, this happened because the verification callback ran </w:t>
      </w:r>
      <w:r w:rsidRPr="64F82A45" w:rsidR="785A9487">
        <w:rPr>
          <w:rFonts w:ascii="Times New Roman" w:hAnsi="Times New Roman" w:eastAsia="Times New Roman" w:cs="Times New Roman"/>
          <w:noProof w:val="0"/>
          <w:sz w:val="24"/>
          <w:szCs w:val="24"/>
          <w:lang w:val="en-US"/>
        </w:rPr>
        <w:t>synchronously,</w:t>
      </w:r>
      <w:r w:rsidRPr="64F82A45" w:rsidR="7679FD0B">
        <w:rPr>
          <w:rFonts w:ascii="Times New Roman" w:hAnsi="Times New Roman" w:eastAsia="Times New Roman" w:cs="Times New Roman"/>
          <w:noProof w:val="0"/>
          <w:sz w:val="24"/>
          <w:szCs w:val="24"/>
          <w:lang w:val="en-US"/>
        </w:rPr>
        <w:t xml:space="preserve"> and a second response attempt caused an error before the request could continue. The invalid token was </w:t>
      </w:r>
      <w:r w:rsidRPr="64F82A45" w:rsidR="2FDE63C1">
        <w:rPr>
          <w:rFonts w:ascii="Times New Roman" w:hAnsi="Times New Roman" w:eastAsia="Times New Roman" w:cs="Times New Roman"/>
          <w:noProof w:val="0"/>
          <w:sz w:val="24"/>
          <w:szCs w:val="24"/>
          <w:lang w:val="en-US"/>
        </w:rPr>
        <w:t>blocked</w:t>
      </w:r>
      <w:r w:rsidRPr="64F82A45" w:rsidR="7679FD0B">
        <w:rPr>
          <w:rFonts w:ascii="Times New Roman" w:hAnsi="Times New Roman" w:eastAsia="Times New Roman" w:cs="Times New Roman"/>
          <w:noProof w:val="0"/>
          <w:sz w:val="24"/>
          <w:szCs w:val="24"/>
          <w:lang w:val="en-US"/>
        </w:rPr>
        <w:t xml:space="preserve"> because the code crashed, not because the authentication flow was working correctly. This was still a problem that needed to be fixed, but it was different from the bypass I originally described.</w:t>
      </w:r>
    </w:p>
    <w:p w:rsidR="7679FD0B" w:rsidP="64F82A45" w:rsidRDefault="7679FD0B" w14:paraId="15B4377A" w14:textId="1A7E44EE">
      <w:pPr>
        <w:bidi w:val="0"/>
        <w:spacing w:before="240" w:beforeAutospacing="off" w:after="240" w:afterAutospacing="off"/>
        <w:jc w:val="left"/>
      </w:pPr>
      <w:r w:rsidRPr="64F82A45" w:rsidR="7679FD0B">
        <w:rPr>
          <w:rFonts w:ascii="Times New Roman" w:hAnsi="Times New Roman" w:eastAsia="Times New Roman" w:cs="Times New Roman"/>
          <w:noProof w:val="0"/>
          <w:sz w:val="24"/>
          <w:szCs w:val="24"/>
          <w:lang w:val="en-US"/>
        </w:rPr>
        <w:t>The registration problem was more serious than I expected. The application saved the new user, but an undefined token reference then caused an unhandled rejection that terminated the Node process. This meant that one registration request could take the entire API offline. Finding this helped me understand why it is important to test how an application behaves when something goes wrong instead of only checking whether the normal workflow works.</w:t>
      </w:r>
    </w:p>
    <w:p w:rsidR="7679FD0B" w:rsidP="64F82A45" w:rsidRDefault="7679FD0B" w14:paraId="59D32744" w14:textId="164CB11F">
      <w:pPr>
        <w:pStyle w:val="Normal"/>
        <w:bidi w:val="0"/>
        <w:spacing w:before="0" w:beforeAutospacing="off" w:after="0" w:afterAutospacing="off"/>
        <w:ind w:left="0"/>
        <w:jc w:val="center"/>
        <w:rPr>
          <w:rFonts w:ascii="Times New Roman" w:hAnsi="Times New Roman" w:eastAsia="Times New Roman" w:cs="Times New Roman"/>
          <w:noProof w:val="0"/>
          <w:sz w:val="24"/>
          <w:szCs w:val="24"/>
          <w:lang w:val="en-US"/>
        </w:rPr>
      </w:pPr>
      <w:r w:rsidRPr="64F82A45" w:rsidR="7679FD0B">
        <w:rPr>
          <w:rFonts w:ascii="Times New Roman" w:hAnsi="Times New Roman" w:eastAsia="Times New Roman" w:cs="Times New Roman"/>
          <w:noProof w:val="0"/>
          <w:sz w:val="24"/>
          <w:szCs w:val="24"/>
          <w:lang w:val="en-US"/>
        </w:rPr>
        <w:t>Reflection</w:t>
      </w:r>
    </w:p>
    <w:p w:rsidR="7679FD0B" w:rsidP="64F82A45" w:rsidRDefault="7679FD0B" w14:paraId="04347A80" w14:textId="45E0DF14">
      <w:pPr>
        <w:bidi w:val="0"/>
        <w:spacing w:before="240" w:beforeAutospacing="off" w:after="240" w:afterAutospacing="off"/>
        <w:jc w:val="left"/>
      </w:pPr>
      <w:r w:rsidRPr="64F82A45" w:rsidR="7679FD0B">
        <w:rPr>
          <w:rFonts w:ascii="Times New Roman" w:hAnsi="Times New Roman" w:eastAsia="Times New Roman" w:cs="Times New Roman"/>
          <w:noProof w:val="0"/>
          <w:sz w:val="24"/>
          <w:szCs w:val="24"/>
          <w:lang w:val="en-US"/>
        </w:rPr>
        <w:t>The biggest thing I learned from this enhancement is that database schemas are a contract, and changing that contract means dealing with the data that already exists. Changing the price field from a String to a Number was simple in the schema, but the existing database still contained prices stored as strings. The same problem applied to users whose password hashes were created with the older settings. Writing the migration script and updating passwords when users log in helped me understand that database changes involve more than just updating the code. I also learned how much data types matter. Storing prices as Strings limited what the application could do with them, while using Numbers made it possible to sort, filter, and calculate prices correctly.</w:t>
      </w:r>
    </w:p>
    <w:p w:rsidR="7679FD0B" w:rsidP="64F82A45" w:rsidRDefault="7679FD0B" w14:paraId="5D5FDA9B" w14:textId="092806DD">
      <w:pPr>
        <w:bidi w:val="0"/>
        <w:spacing w:before="240" w:beforeAutospacing="off" w:after="240" w:afterAutospacing="off"/>
        <w:jc w:val="left"/>
      </w:pPr>
      <w:r w:rsidRPr="64F82A45" w:rsidR="7679FD0B">
        <w:rPr>
          <w:rFonts w:ascii="Times New Roman" w:hAnsi="Times New Roman" w:eastAsia="Times New Roman" w:cs="Times New Roman"/>
          <w:noProof w:val="0"/>
          <w:sz w:val="24"/>
          <w:szCs w:val="24"/>
          <w:lang w:val="en-US"/>
        </w:rPr>
        <w:t>Another lesson was that my initial code review was a starting point, not a final answer. I needed to reproduce the problems before deciding exactly how to fix them. Testing the original application changed how I described two of my findings and helped me discover other issues that I had missed. These included a seed script that only worked with a specific Windows file path, an Angular edit form that always loaded empty, and node_modules being committed to Git. This showed me that even when a code review identifies major problems, there can still be other issues that only become obvious when I run the application and test its behavior.</w:t>
      </w:r>
    </w:p>
    <w:p w:rsidR="7679FD0B" w:rsidP="64F82A45" w:rsidRDefault="7679FD0B" w14:paraId="2E183BEE" w14:textId="2F003682">
      <w:pPr>
        <w:bidi w:val="0"/>
        <w:spacing w:before="240" w:beforeAutospacing="off" w:after="240" w:afterAutospacing="off"/>
        <w:jc w:val="left"/>
      </w:pPr>
      <w:r w:rsidRPr="64F82A45" w:rsidR="7679FD0B">
        <w:rPr>
          <w:rFonts w:ascii="Times New Roman" w:hAnsi="Times New Roman" w:eastAsia="Times New Roman" w:cs="Times New Roman"/>
          <w:noProof w:val="0"/>
          <w:sz w:val="24"/>
          <w:szCs w:val="24"/>
          <w:lang w:val="en-US"/>
        </w:rPr>
        <w:t>Two technical challenges stood out during the enhancement. The first was enabling sanitizeFilter without breaking my own queries. It also affected range and regular expression filters that I had intentionally created in the application. I had to mark the operators generated by my own code as trusted while still protecting against untrusted input. This helped me better understand the difference between values and filters coming from a user and query logic that the application creates itself.</w:t>
      </w:r>
    </w:p>
    <w:p w:rsidR="7679FD0B" w:rsidP="64F82A45" w:rsidRDefault="7679FD0B" w14:paraId="6D555315" w14:textId="4CA2BEF9">
      <w:pPr>
        <w:bidi w:val="0"/>
        <w:spacing w:before="240" w:beforeAutospacing="off" w:after="240" w:afterAutospacing="off"/>
        <w:jc w:val="left"/>
      </w:pPr>
      <w:r w:rsidRPr="64F82A45" w:rsidR="7679FD0B">
        <w:rPr>
          <w:rFonts w:ascii="Times New Roman" w:hAnsi="Times New Roman" w:eastAsia="Times New Roman" w:cs="Times New Roman"/>
          <w:noProof w:val="0"/>
          <w:sz w:val="24"/>
          <w:szCs w:val="24"/>
          <w:lang w:val="en-US"/>
        </w:rPr>
        <w:t xml:space="preserve">The second challenge involved how I exported my database connection helper. I assigned the helper to </w:t>
      </w:r>
      <w:r w:rsidRPr="64F82A45" w:rsidR="7679FD0B">
        <w:rPr>
          <w:rFonts w:ascii="Times New Roman" w:hAnsi="Times New Roman" w:eastAsia="Times New Roman" w:cs="Times New Roman"/>
          <w:noProof w:val="0"/>
          <w:sz w:val="24"/>
          <w:szCs w:val="24"/>
          <w:lang w:val="en-US"/>
        </w:rPr>
        <w:t>module.exports</w:t>
      </w:r>
      <w:r w:rsidRPr="64F82A45" w:rsidR="7679FD0B">
        <w:rPr>
          <w:rFonts w:ascii="Times New Roman" w:hAnsi="Times New Roman" w:eastAsia="Times New Roman" w:cs="Times New Roman"/>
          <w:noProof w:val="0"/>
          <w:sz w:val="24"/>
          <w:szCs w:val="24"/>
          <w:lang w:val="en-US"/>
        </w:rPr>
        <w:t xml:space="preserve"> in a file where </w:t>
      </w:r>
      <w:r w:rsidRPr="64F82A45" w:rsidR="7679FD0B">
        <w:rPr>
          <w:rFonts w:ascii="Times New Roman" w:hAnsi="Times New Roman" w:eastAsia="Times New Roman" w:cs="Times New Roman"/>
          <w:noProof w:val="0"/>
          <w:sz w:val="24"/>
          <w:szCs w:val="24"/>
          <w:lang w:val="en-US"/>
        </w:rPr>
        <w:t>module.exports</w:t>
      </w:r>
      <w:r w:rsidRPr="64F82A45" w:rsidR="7679FD0B">
        <w:rPr>
          <w:rFonts w:ascii="Times New Roman" w:hAnsi="Times New Roman" w:eastAsia="Times New Roman" w:cs="Times New Roman"/>
          <w:noProof w:val="0"/>
          <w:sz w:val="24"/>
          <w:szCs w:val="24"/>
          <w:lang w:val="en-US"/>
        </w:rPr>
        <w:t xml:space="preserve"> was already the Mongoose object. This replaced </w:t>
      </w:r>
      <w:r w:rsidRPr="64F82A45" w:rsidR="7679FD0B">
        <w:rPr>
          <w:rFonts w:ascii="Times New Roman" w:hAnsi="Times New Roman" w:eastAsia="Times New Roman" w:cs="Times New Roman"/>
          <w:noProof w:val="0"/>
          <w:sz w:val="24"/>
          <w:szCs w:val="24"/>
          <w:lang w:val="en-US"/>
        </w:rPr>
        <w:t>mongoose.connect</w:t>
      </w:r>
      <w:r w:rsidRPr="64F82A45" w:rsidR="7679FD0B">
        <w:rPr>
          <w:rFonts w:ascii="Times New Roman" w:hAnsi="Times New Roman" w:eastAsia="Times New Roman" w:cs="Times New Roman"/>
          <w:noProof w:val="0"/>
          <w:sz w:val="24"/>
          <w:szCs w:val="24"/>
          <w:lang w:val="en-US"/>
        </w:rPr>
        <w:t xml:space="preserve"> with my own helper, which then called itself repeatedly until the application reached a stack overflow. My test </w:t>
      </w:r>
      <w:r w:rsidRPr="64F82A45" w:rsidR="678008E4">
        <w:rPr>
          <w:rFonts w:ascii="Times New Roman" w:hAnsi="Times New Roman" w:eastAsia="Times New Roman" w:cs="Times New Roman"/>
          <w:noProof w:val="0"/>
          <w:sz w:val="24"/>
          <w:szCs w:val="24"/>
          <w:lang w:val="en-US"/>
        </w:rPr>
        <w:t>suit</w:t>
      </w:r>
      <w:r w:rsidRPr="64F82A45" w:rsidR="7679FD0B">
        <w:rPr>
          <w:rFonts w:ascii="Times New Roman" w:hAnsi="Times New Roman" w:eastAsia="Times New Roman" w:cs="Times New Roman"/>
          <w:noProof w:val="0"/>
          <w:sz w:val="24"/>
          <w:szCs w:val="24"/>
          <w:lang w:val="en-US"/>
        </w:rPr>
        <w:t xml:space="preserve"> caught this problem on its first run. It was a good reminder that </w:t>
      </w:r>
      <w:r w:rsidRPr="64F82A45" w:rsidR="7679FD0B">
        <w:rPr>
          <w:rFonts w:ascii="Times New Roman" w:hAnsi="Times New Roman" w:eastAsia="Times New Roman" w:cs="Times New Roman"/>
          <w:noProof w:val="0"/>
          <w:sz w:val="24"/>
          <w:szCs w:val="24"/>
          <w:lang w:val="en-US"/>
        </w:rPr>
        <w:t>small changes</w:t>
      </w:r>
      <w:r w:rsidRPr="64F82A45" w:rsidR="7679FD0B">
        <w:rPr>
          <w:rFonts w:ascii="Times New Roman" w:hAnsi="Times New Roman" w:eastAsia="Times New Roman" w:cs="Times New Roman"/>
          <w:noProof w:val="0"/>
          <w:sz w:val="24"/>
          <w:szCs w:val="24"/>
          <w:lang w:val="en-US"/>
        </w:rPr>
        <w:t xml:space="preserve"> can have unexpected effects when working with modules and shared objects.</w:t>
      </w:r>
    </w:p>
    <w:p w:rsidR="3CA00150" w:rsidP="64F82A45" w:rsidRDefault="3CA00150" w14:paraId="2CB9D637" w14:textId="6D1325DB">
      <w:pPr>
        <w:bidi w:val="0"/>
        <w:spacing w:before="240" w:beforeAutospacing="off" w:after="240" w:afterAutospacing="off"/>
        <w:jc w:val="left"/>
      </w:pPr>
      <w:r w:rsidRPr="64F82A45" w:rsidR="3CA00150">
        <w:rPr>
          <w:rFonts w:ascii="Times New Roman" w:hAnsi="Times New Roman" w:eastAsia="Times New Roman" w:cs="Times New Roman"/>
          <w:noProof w:val="0"/>
          <w:sz w:val="24"/>
          <w:szCs w:val="24"/>
          <w:lang w:val="en-US"/>
        </w:rPr>
        <w:t>T</w:t>
      </w:r>
      <w:r w:rsidRPr="64F82A45" w:rsidR="7679FD0B">
        <w:rPr>
          <w:rFonts w:ascii="Times New Roman" w:hAnsi="Times New Roman" w:eastAsia="Times New Roman" w:cs="Times New Roman"/>
          <w:noProof w:val="0"/>
          <w:sz w:val="24"/>
          <w:szCs w:val="24"/>
          <w:lang w:val="en-US"/>
        </w:rPr>
        <w:t xml:space="preserve">his enhancement helped me improve my understanding of database design, security, testing, and </w:t>
      </w:r>
      <w:r w:rsidRPr="64F82A45" w:rsidR="7679FD0B">
        <w:rPr>
          <w:rFonts w:ascii="Times New Roman" w:hAnsi="Times New Roman" w:eastAsia="Times New Roman" w:cs="Times New Roman"/>
          <w:noProof w:val="0"/>
          <w:sz w:val="24"/>
          <w:szCs w:val="24"/>
          <w:lang w:val="en-US"/>
        </w:rPr>
        <w:t>maintaining</w:t>
      </w:r>
      <w:r w:rsidRPr="64F82A45" w:rsidR="7679FD0B">
        <w:rPr>
          <w:rFonts w:ascii="Times New Roman" w:hAnsi="Times New Roman" w:eastAsia="Times New Roman" w:cs="Times New Roman"/>
          <w:noProof w:val="0"/>
          <w:sz w:val="24"/>
          <w:szCs w:val="24"/>
          <w:lang w:val="en-US"/>
        </w:rPr>
        <w:t xml:space="preserve"> </w:t>
      </w:r>
      <w:r w:rsidRPr="64F82A45" w:rsidR="5BC26710">
        <w:rPr>
          <w:rFonts w:ascii="Times New Roman" w:hAnsi="Times New Roman" w:eastAsia="Times New Roman" w:cs="Times New Roman"/>
          <w:noProof w:val="0"/>
          <w:sz w:val="24"/>
          <w:szCs w:val="24"/>
          <w:lang w:val="en-US"/>
        </w:rPr>
        <w:t>existing applications</w:t>
      </w:r>
      <w:r w:rsidRPr="64F82A45" w:rsidR="7679FD0B">
        <w:rPr>
          <w:rFonts w:ascii="Times New Roman" w:hAnsi="Times New Roman" w:eastAsia="Times New Roman" w:cs="Times New Roman"/>
          <w:noProof w:val="0"/>
          <w:sz w:val="24"/>
          <w:szCs w:val="24"/>
          <w:lang w:val="en-US"/>
        </w:rPr>
        <w:t>. The tests now check that forged, expired, incorrectly signed, and "</w:t>
      </w:r>
      <w:r w:rsidRPr="64F82A45" w:rsidR="7679FD0B">
        <w:rPr>
          <w:rFonts w:ascii="Times New Roman" w:hAnsi="Times New Roman" w:eastAsia="Times New Roman" w:cs="Times New Roman"/>
          <w:noProof w:val="0"/>
          <w:sz w:val="24"/>
          <w:szCs w:val="24"/>
          <w:lang w:val="en-US"/>
        </w:rPr>
        <w:t>alg</w:t>
      </w:r>
      <w:r w:rsidRPr="64F82A45" w:rsidR="7679FD0B">
        <w:rPr>
          <w:rFonts w:ascii="Times New Roman" w:hAnsi="Times New Roman" w:eastAsia="Times New Roman" w:cs="Times New Roman"/>
          <w:noProof w:val="0"/>
          <w:sz w:val="24"/>
          <w:szCs w:val="24"/>
          <w:lang w:val="en-US"/>
        </w:rPr>
        <w:t xml:space="preserve">: none" tokens are rejected before reaching the controller. They also check the database afterward to verify that no records were written. Instead of just </w:t>
      </w:r>
      <w:r w:rsidRPr="64F82A45" w:rsidR="7679FD0B">
        <w:rPr>
          <w:rFonts w:ascii="Times New Roman" w:hAnsi="Times New Roman" w:eastAsia="Times New Roman" w:cs="Times New Roman"/>
          <w:noProof w:val="0"/>
          <w:sz w:val="24"/>
          <w:szCs w:val="24"/>
          <w:lang w:val="en-US"/>
        </w:rPr>
        <w:t>assuming that</w:t>
      </w:r>
      <w:r w:rsidRPr="64F82A45" w:rsidR="7679FD0B">
        <w:rPr>
          <w:rFonts w:ascii="Times New Roman" w:hAnsi="Times New Roman" w:eastAsia="Times New Roman" w:cs="Times New Roman"/>
          <w:noProof w:val="0"/>
          <w:sz w:val="24"/>
          <w:szCs w:val="24"/>
          <w:lang w:val="en-US"/>
        </w:rPr>
        <w:t xml:space="preserve"> the security fixes work, I now have tests that provide evidence that they do. This is something I want to carry into future development work because building an application is not just about making the features work. It is also about making sure the application handles errors, protects its data, and continues working as expected.</w:t>
      </w:r>
    </w:p>
    <w:p w:rsidR="64F82A45" w:rsidP="64F82A45" w:rsidRDefault="64F82A45" w14:paraId="797A6491" w14:textId="3D0F511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2aea10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0e75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67f83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9a9f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53839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e0759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FD4E43"/>
    <w:rsid w:val="0680F190"/>
    <w:rsid w:val="097D402A"/>
    <w:rsid w:val="132E83E3"/>
    <w:rsid w:val="15B79419"/>
    <w:rsid w:val="1CE0A69D"/>
    <w:rsid w:val="26AF5E1D"/>
    <w:rsid w:val="2FDE63C1"/>
    <w:rsid w:val="30AF6928"/>
    <w:rsid w:val="3CA00150"/>
    <w:rsid w:val="460E1150"/>
    <w:rsid w:val="47D2EE9C"/>
    <w:rsid w:val="4820587D"/>
    <w:rsid w:val="4BB912DF"/>
    <w:rsid w:val="5AFD4E43"/>
    <w:rsid w:val="5BC26710"/>
    <w:rsid w:val="64F82A45"/>
    <w:rsid w:val="678008E4"/>
    <w:rsid w:val="7679FD0B"/>
    <w:rsid w:val="785A9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51EE0"/>
  <w15:chartTrackingRefBased/>
  <w15:docId w15:val="{38BD686E-660F-4F27-8065-3443B5DCB4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22c4ef28914ba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2026-10-12T00:53:03.1471769Z</dcterms:created>
  <dcterms:modified xsi:type="dcterms:W3CDTF">2026-10-12T02:04:38.5080042Z</dcterms:modified>
  <dc:creator>Baker, Caleb</dc:creator>
  <lastModifiedBy>Baker, Caleb</lastModifiedBy>
</coreProperties>
</file>