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25A97" w14:textId="77777777" w:rsidR="00230DA6" w:rsidRDefault="00230DA6">
      <w:pPr>
        <w:jc w:val="center"/>
        <w:rPr>
          <w:b/>
          <w:sz w:val="40"/>
          <w:szCs w:val="40"/>
        </w:rPr>
      </w:pPr>
    </w:p>
    <w:p w14:paraId="5C5A2114" w14:textId="77777777" w:rsidR="00230DA6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컴퓨터공학 종합설계 제안서</w:t>
      </w:r>
    </w:p>
    <w:p w14:paraId="08B3EE63" w14:textId="77777777" w:rsidR="00230DA6" w:rsidRDefault="00000000">
      <w:pPr>
        <w:jc w:val="center"/>
        <w:rPr>
          <w:sz w:val="34"/>
          <w:szCs w:val="34"/>
        </w:rPr>
      </w:pPr>
      <w:proofErr w:type="spellStart"/>
      <w:r>
        <w:rPr>
          <w:sz w:val="34"/>
          <w:szCs w:val="34"/>
        </w:rPr>
        <w:t>팀명</w:t>
      </w:r>
      <w:proofErr w:type="spellEnd"/>
      <w:r>
        <w:rPr>
          <w:sz w:val="34"/>
          <w:szCs w:val="34"/>
        </w:rPr>
        <w:t>: LKK-99</w:t>
      </w:r>
    </w:p>
    <w:p w14:paraId="79CCF193" w14:textId="77777777" w:rsidR="00230DA6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팀원: 12181592/김종학   12181662/이주호   12181584/김세진</w:t>
      </w:r>
    </w:p>
    <w:p w14:paraId="465C9BA6" w14:textId="77777777" w:rsidR="00230DA6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주제: 딥러닝 기술을 활용한 기자재 관리 시스템</w:t>
      </w:r>
    </w:p>
    <w:p w14:paraId="69CC03E6" w14:textId="77777777" w:rsidR="00230DA6" w:rsidRDefault="00000000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19D87367" wp14:editId="1FCFFC67">
            <wp:extent cx="5205413" cy="5215142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>
                      <a:alphaModFix am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215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E6B2A" w14:textId="77777777" w:rsidR="00230DA6" w:rsidRDefault="00230DA6"/>
    <w:p w14:paraId="6E221793" w14:textId="77777777" w:rsidR="00230DA6" w:rsidRDefault="00230DA6"/>
    <w:p w14:paraId="2CEF6321" w14:textId="77777777" w:rsidR="00230DA6" w:rsidRDefault="00230DA6"/>
    <w:p w14:paraId="76BAC539" w14:textId="77777777" w:rsidR="00230DA6" w:rsidRDefault="00000000" w:rsidP="00CF0B33">
      <w:pPr>
        <w:jc w:val="left"/>
        <w:rPr>
          <w:b/>
          <w:sz w:val="28"/>
          <w:szCs w:val="28"/>
        </w:rPr>
      </w:pPr>
      <w:r>
        <w:rPr>
          <w:sz w:val="34"/>
          <w:szCs w:val="34"/>
        </w:rPr>
        <w:t>1. 주제 정의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&lt;최종 목표&gt;</w:t>
      </w:r>
    </w:p>
    <w:p w14:paraId="762D0C8C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저희가 선택한 프로젝트 주제인 “딥러닝 기술을 활용한 기자재 관리 시스템”의 최종 목표는, 기업 및 조직의 기자재 관리 프로세스를 효율적이고 체계적인 방식으로 혁신하는 것입니다. 이 과정에서 달성하고자 하는 세 가지의 목표가 있습니다. </w:t>
      </w:r>
    </w:p>
    <w:p w14:paraId="394745F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첫째, 직관적인 대시보드의 설정입니다. 사용자는 현재 본인이 대여하거나 반납하고자 하는 기자재의 실시간 상태 및 재고 정보를 한눈에 확인할 수 있는 대시보드를 제공받아야 합니다. 이를 통해 사용 방법 및 기자재의 구입 시기 등 유용한 부가 정보들을 함께 제공하여 빠르고 효율적인 의사 결정에 도움을 받을 수 있습니다.</w:t>
      </w:r>
    </w:p>
    <w:p w14:paraId="7E54700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둘째, 확장적이고 유연성 있는 시스템을 개발하는 것입니다. 해당 시스템은 다양한 산업 분야와 조직에서 사용될 수 있는 기자재 관리를 목적으로 하므로, 이에 맞게 확장 가능하고 유연한 솔루션을 개발하여 다양한 기업과 기관에서 적용 가능한 표준화된 시스템을 제공하고자 합니다.</w:t>
      </w:r>
    </w:p>
    <w:p w14:paraId="085B493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셋째, 보안 및 규정을 준수하는 것입니다. 사용자가 촬영한 사진이나, 서버에 저장된 사진들을 비롯하여 로그인 정보에 대한 보안을 강화하고 인가되지 않은 기자재의 등록에 있어서도 접근 권한을 설정 및 관리하여 기업의 평판 및 법적 문제를 예방하고자 합니다.</w:t>
      </w:r>
    </w:p>
    <w:p w14:paraId="31156AB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상술한 목표들을 고려하며 개발에 임하고자 하며, 최종적으로 이 시스템은 딥러닝 알고리즘을 활용하여 기자재의 위치, 상태 및 사용 이력을 실시간으로 추적하기에 기업에서 발생할 수 있는 기자재의 유실, 손상 또는 낭비를 최소화하고 효율적인 관리를 </w:t>
      </w:r>
      <w:proofErr w:type="spellStart"/>
      <w:r>
        <w:rPr>
          <w:sz w:val="26"/>
          <w:szCs w:val="26"/>
        </w:rPr>
        <w:t>가능토록</w:t>
      </w:r>
      <w:proofErr w:type="spellEnd"/>
      <w:r>
        <w:rPr>
          <w:sz w:val="26"/>
          <w:szCs w:val="26"/>
        </w:rPr>
        <w:t xml:space="preserve"> 할 것입니다.</w:t>
      </w:r>
    </w:p>
    <w:p w14:paraId="4C0F0DFF" w14:textId="77777777" w:rsidR="00CF0B33" w:rsidRDefault="00CF0B33">
      <w:pPr>
        <w:rPr>
          <w:b/>
          <w:sz w:val="28"/>
          <w:szCs w:val="28"/>
        </w:rPr>
      </w:pPr>
    </w:p>
    <w:p w14:paraId="1DAC1293" w14:textId="25B28117" w:rsidR="00230DA6" w:rsidRDefault="00000000">
      <w:pPr>
        <w:rPr>
          <w:b/>
        </w:rPr>
      </w:pPr>
      <w:r>
        <w:rPr>
          <w:b/>
          <w:sz w:val="28"/>
          <w:szCs w:val="28"/>
        </w:rPr>
        <w:lastRenderedPageBreak/>
        <w:t>&lt;App UI Prototype&gt;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560"/>
      </w:tblGrid>
      <w:tr w:rsidR="00230DA6" w14:paraId="5708AE24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634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시작 페이지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B48E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메인 페이지</w:t>
            </w:r>
          </w:p>
        </w:tc>
      </w:tr>
      <w:tr w:rsidR="00230DA6" w14:paraId="044A1154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D8E52" w14:textId="77777777" w:rsidR="00230DA6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912C7EC" wp14:editId="308C6DAB">
                  <wp:extent cx="2038350" cy="3361828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3618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9A134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114300" distB="114300" distL="114300" distR="114300" wp14:anchorId="16581729" wp14:editId="4C7D31CC">
                  <wp:extent cx="2001777" cy="3320705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777" cy="3320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53435C48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67EF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대여 목록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AF9F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마이크 항목 선택</w:t>
            </w:r>
          </w:p>
        </w:tc>
      </w:tr>
      <w:tr w:rsidR="00230DA6" w14:paraId="64811DF5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805CE" w14:textId="77777777" w:rsidR="00230DA6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9EC37E5" wp14:editId="762955C2">
                  <wp:extent cx="2157413" cy="3580387"/>
                  <wp:effectExtent l="0" t="0" r="0" b="0"/>
                  <wp:docPr id="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3580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38CE6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114300" distB="114300" distL="114300" distR="114300" wp14:anchorId="2ACBE033" wp14:editId="6A64CD95">
                  <wp:extent cx="2157769" cy="3572827"/>
                  <wp:effectExtent l="0" t="0" r="0" b="0"/>
                  <wp:docPr id="28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69" cy="35728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38768CB3" w14:textId="77777777">
        <w:trPr>
          <w:trHeight w:val="460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2801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카메라 화면</w:t>
            </w:r>
          </w:p>
        </w:tc>
      </w:tr>
      <w:tr w:rsidR="00230DA6" w14:paraId="28C0B325" w14:textId="77777777">
        <w:trPr>
          <w:trHeight w:val="46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7CCE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82FAACA" wp14:editId="17B7E32C">
                  <wp:extent cx="2145610" cy="3563578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10" cy="3563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6E6DEB87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550C9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사진 촬영 (비로그인)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8E74A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사진 촬영 (로그인)</w:t>
            </w:r>
          </w:p>
        </w:tc>
      </w:tr>
      <w:tr w:rsidR="00230DA6" w14:paraId="2BEBDCA7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9EBF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492D605" wp14:editId="102938CA">
                  <wp:extent cx="2299545" cy="3791903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545" cy="3791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3ACE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18744EFD" wp14:editId="4106FCD4">
                  <wp:extent cx="2290763" cy="3788569"/>
                  <wp:effectExtent l="0" t="0" r="0" b="0"/>
                  <wp:docPr id="27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7885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53B88B15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ACE4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대여 목록 (대여 후)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15F7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반납하기</w:t>
            </w:r>
          </w:p>
        </w:tc>
      </w:tr>
      <w:tr w:rsidR="00230DA6" w14:paraId="4ADE76D6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9492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441E1E57" wp14:editId="527EDAD4">
                  <wp:extent cx="2276475" cy="3766150"/>
                  <wp:effectExtent l="0" t="0" r="0" b="0"/>
                  <wp:docPr id="1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3766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C8D1E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679DCE15" wp14:editId="2BF7D804">
                  <wp:extent cx="2252663" cy="3739857"/>
                  <wp:effectExtent l="0" t="0" r="0" b="0"/>
                  <wp:docPr id="26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63" cy="37398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38721B86" w14:textId="77777777">
        <w:trPr>
          <w:trHeight w:val="460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DFC3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마이페이지</w:t>
            </w:r>
          </w:p>
        </w:tc>
      </w:tr>
      <w:tr w:rsidR="00230DA6" w14:paraId="0DAF4BF7" w14:textId="77777777">
        <w:trPr>
          <w:trHeight w:val="46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BBCC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E26E9DE" wp14:editId="15E6D061">
                  <wp:extent cx="2157413" cy="3568028"/>
                  <wp:effectExtent l="0" t="0" r="0" b="0"/>
                  <wp:docPr id="2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35680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207D1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&lt;Web UI Prototype&gt;</w:t>
      </w:r>
    </w:p>
    <w:tbl>
      <w:tblPr>
        <w:tblStyle w:val="a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230DA6" w14:paraId="605231CB" w14:textId="77777777">
        <w:trPr>
          <w:trHeight w:val="480"/>
        </w:trPr>
        <w:tc>
          <w:tcPr>
            <w:tcW w:w="9026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A28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시작 페이지</w:t>
            </w:r>
          </w:p>
        </w:tc>
      </w:tr>
      <w:tr w:rsidR="00230DA6" w14:paraId="43C356AE" w14:textId="77777777">
        <w:trPr>
          <w:trHeight w:val="480"/>
        </w:trPr>
        <w:tc>
          <w:tcPr>
            <w:tcW w:w="902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124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2D4CDD6" wp14:editId="48E97836">
                  <wp:extent cx="2786063" cy="2153731"/>
                  <wp:effectExtent l="0" t="0" r="0" b="0"/>
                  <wp:docPr id="29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63" cy="21537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00F777B0" w14:textId="77777777">
        <w:tc>
          <w:tcPr>
            <w:tcW w:w="451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3B16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마이페이지 (유저)</w:t>
            </w:r>
          </w:p>
        </w:tc>
        <w:tc>
          <w:tcPr>
            <w:tcW w:w="451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87B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회원정보 (유저)</w:t>
            </w:r>
          </w:p>
        </w:tc>
      </w:tr>
      <w:tr w:rsidR="00230DA6" w14:paraId="09C05586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463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FB597EB" wp14:editId="3491E638">
                  <wp:extent cx="2724150" cy="2108200"/>
                  <wp:effectExtent l="0" t="0" r="0" b="0"/>
                  <wp:docPr id="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B84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C39AFA2" wp14:editId="2C13CA05">
                  <wp:extent cx="2724150" cy="210820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6584DB3A" w14:textId="77777777">
        <w:trPr>
          <w:trHeight w:val="460"/>
        </w:trPr>
        <w:tc>
          <w:tcPr>
            <w:tcW w:w="9026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DA9B9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유저 대여물품 확인</w:t>
            </w:r>
          </w:p>
        </w:tc>
      </w:tr>
      <w:tr w:rsidR="00230DA6" w14:paraId="3EB44115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B1BC9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E39F870" wp14:editId="60FC9343">
                  <wp:extent cx="2597408" cy="2003993"/>
                  <wp:effectExtent l="0" t="0" r="0" b="0"/>
                  <wp:docPr id="1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08" cy="20039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5AE1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4AA627B" wp14:editId="2790ED2A">
                  <wp:extent cx="2557463" cy="1968694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3" cy="19686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1DF63D26" w14:textId="77777777">
        <w:trPr>
          <w:trHeight w:val="460"/>
        </w:trPr>
        <w:tc>
          <w:tcPr>
            <w:tcW w:w="9026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9A3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전체 기자재 (유저)</w:t>
            </w:r>
          </w:p>
        </w:tc>
      </w:tr>
      <w:tr w:rsidR="00230DA6" w14:paraId="66F01798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4966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7DE72DFC" wp14:editId="28DC1290">
                  <wp:extent cx="2724150" cy="210820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A3D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1DC0D516" wp14:editId="09BB7E5E">
                  <wp:extent cx="2724150" cy="2108200"/>
                  <wp:effectExtent l="0" t="0" r="0" b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4B2C93C5" w14:textId="77777777">
        <w:tc>
          <w:tcPr>
            <w:tcW w:w="451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18E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마이페이지 (관리자)</w:t>
            </w:r>
          </w:p>
        </w:tc>
        <w:tc>
          <w:tcPr>
            <w:tcW w:w="451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56C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기록 통계 (관리자)</w:t>
            </w:r>
          </w:p>
        </w:tc>
      </w:tr>
      <w:tr w:rsidR="00230DA6" w14:paraId="5D51219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C73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78EB99A9" wp14:editId="0172ED79">
                  <wp:extent cx="2724150" cy="2108200"/>
                  <wp:effectExtent l="0" t="0" r="0" b="0"/>
                  <wp:docPr id="2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10B0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10CDED9" wp14:editId="55CE04E5">
                  <wp:extent cx="2724150" cy="21082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36F490EA" w14:textId="77777777">
        <w:trPr>
          <w:trHeight w:val="460"/>
        </w:trPr>
        <w:tc>
          <w:tcPr>
            <w:tcW w:w="9026" w:type="dxa"/>
            <w:gridSpan w:val="2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CA4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기자재 관리 (관리자)</w:t>
            </w:r>
          </w:p>
        </w:tc>
      </w:tr>
      <w:tr w:rsidR="00230DA6" w14:paraId="557A6982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298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B9EB745" wp14:editId="72E9ADC7">
                  <wp:extent cx="2724150" cy="2108200"/>
                  <wp:effectExtent l="0" t="0" r="0" b="0"/>
                  <wp:docPr id="2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6661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9BC91B9" wp14:editId="222F2560">
                  <wp:extent cx="2724150" cy="2108200"/>
                  <wp:effectExtent l="0" t="0" r="0" b="0"/>
                  <wp:docPr id="1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E8B00" w14:textId="77777777" w:rsidR="00230DA6" w:rsidRDefault="00230DA6">
      <w:pPr>
        <w:rPr>
          <w:b/>
          <w:sz w:val="28"/>
          <w:szCs w:val="28"/>
        </w:rPr>
      </w:pPr>
    </w:p>
    <w:p w14:paraId="1897529F" w14:textId="77777777" w:rsidR="00230DA6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2. 배경</w:t>
      </w:r>
    </w:p>
    <w:p w14:paraId="00496C84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&lt;동기&gt;</w:t>
      </w:r>
    </w:p>
    <w:p w14:paraId="1BD4B3C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최근 온라인 서비스의 공급이 급증하면서 사람들이 밖을 잘 나가지 않게 되었다. 실내에서 본인이 원하는 물품을 구매할 수 있는 인터넷 쇼핑이 생겨난 이후로 사람들의 구매 삶은 더욱 </w:t>
      </w:r>
      <w:proofErr w:type="spellStart"/>
      <w:r>
        <w:rPr>
          <w:sz w:val="26"/>
          <w:szCs w:val="26"/>
        </w:rPr>
        <w:t>윤택해졌다</w:t>
      </w:r>
      <w:proofErr w:type="spellEnd"/>
      <w:r>
        <w:rPr>
          <w:sz w:val="26"/>
          <w:szCs w:val="26"/>
        </w:rPr>
        <w:t xml:space="preserve">. 이때 소비자가 물품을 구매하려면 물품 업체가 해당 물품을 사이트에 업로드하면 된다. 이 과정이 모두 온라인으로 이루어져 업체와 소비자의 모든 불필요한 이동 시간을 </w:t>
      </w:r>
      <w:proofErr w:type="spellStart"/>
      <w:r>
        <w:rPr>
          <w:sz w:val="26"/>
          <w:szCs w:val="26"/>
        </w:rPr>
        <w:t>없애줄</w:t>
      </w:r>
      <w:proofErr w:type="spellEnd"/>
      <w:r>
        <w:rPr>
          <w:sz w:val="26"/>
          <w:szCs w:val="26"/>
        </w:rPr>
        <w:t xml:space="preserve"> 수 있다.</w:t>
      </w:r>
    </w:p>
    <w:p w14:paraId="4A00EEF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이것과 마찬가지로 소비자들은 물품을 대여를 할 수도 있다. 이전 시기였다면 무언가 물품을 빌리려고 할 때, 소비자가 직접 전화를 하거나 업체에 가서 물품을 대여를 받아와야 했다. 이 과정에는 직접 이동의 시간과 협의의 과정이 있어야 하기 때문에 추가적인 시간적 손해가 발생한다. 그리고, 업체 입장에서도 물품을 대여하기 위해 고객이 오면 그때마다 매번 고객에게 물품에 대한 설명을 해 주어야 한다. 이 과정이 상당히 귀찮고 시간적으로 굉장히 손해다.</w:t>
      </w:r>
    </w:p>
    <w:p w14:paraId="20DC91F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따라서 우리는 이러한 문제를 인터넷 쇼핑의 아이디어에 빗댄 시스템을 만들고자 하였다. 바로 사진 기반의 온라인 물품 대여 시스템이다. 이것은 고객과 업체 간 물품을 빠르고 편하게 대여 및 반납을 할 수 있도록 도우는 앱 기반 시스템이다. 업체는 몇 장의 사진과 설명을 웹 서버에 </w:t>
      </w:r>
      <w:proofErr w:type="spellStart"/>
      <w:r>
        <w:rPr>
          <w:sz w:val="26"/>
          <w:szCs w:val="26"/>
        </w:rPr>
        <w:t>등록해놓고</w:t>
      </w:r>
      <w:proofErr w:type="spellEnd"/>
      <w:r>
        <w:rPr>
          <w:sz w:val="26"/>
          <w:szCs w:val="26"/>
        </w:rPr>
        <w:t>, 고객은 본인이 원하는 물품 사진을 목록에서 보면서 자유롭게 고를 수 있다.</w:t>
      </w:r>
    </w:p>
    <w:p w14:paraId="48D94DF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또한, 반납 시 빌렸던 업체에게 직접 가서 반납할 수도 있지만, 빌렸던 물품의 사진을 카메라로 촬영하여 그 자리에서 바로 반납할 수 있다. 이때, 다른 사람이 같은 물품을 빌리려고 한다면 반납했던 사람이 빌리려는 사람에게 직접 물품을 </w:t>
      </w:r>
      <w:proofErr w:type="spellStart"/>
      <w:r>
        <w:rPr>
          <w:sz w:val="26"/>
          <w:szCs w:val="26"/>
        </w:rPr>
        <w:t>건네줄</w:t>
      </w:r>
      <w:proofErr w:type="spellEnd"/>
      <w:r>
        <w:rPr>
          <w:sz w:val="26"/>
          <w:szCs w:val="26"/>
        </w:rPr>
        <w:t xml:space="preserve"> 수도 있다. 이렇게 하면 중간 과정을 불필요하게 거치지 않아도 된다.</w:t>
      </w:r>
    </w:p>
    <w:p w14:paraId="5391836E" w14:textId="77777777" w:rsidR="00230DA6" w:rsidRDefault="00230DA6"/>
    <w:p w14:paraId="179BA8D3" w14:textId="77777777" w:rsidR="00CF0B33" w:rsidRDefault="00CF0B33">
      <w:pPr>
        <w:rPr>
          <w:rFonts w:hint="eastAsia"/>
        </w:rPr>
      </w:pPr>
    </w:p>
    <w:p w14:paraId="106BE65C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&lt;기대 효과&gt;</w:t>
      </w:r>
    </w:p>
    <w:p w14:paraId="16711145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이 프로젝트를 완료함으로써 얻을 수 있는 기대효과로는 크게 세 가지가 있습니다.</w:t>
      </w:r>
    </w:p>
    <w:p w14:paraId="0AB0403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첫째, 비용 절감과 기업의 경제적 이익이 발생합니다. 기자재 관리가 효율적으로 수행됨에 따라, 유지 보수 및 교체에 있어 낭비를 최소화하게 되고, 재고 관리의 최적화에 따라 구매 비용이 줄어들어 기억의 경제적인 지속 가능성을 강화하고 새로운 투자 기회를 창출할 것으로 예상됩니다.</w:t>
      </w:r>
    </w:p>
    <w:p w14:paraId="269D122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둘째, 작업자들의 생산성을 향상시키고 기술 혁신에 도움을 줍니다. </w:t>
      </w:r>
      <w:proofErr w:type="spellStart"/>
      <w:r>
        <w:rPr>
          <w:sz w:val="26"/>
          <w:szCs w:val="26"/>
        </w:rPr>
        <w:t>딥러닝을</w:t>
      </w:r>
      <w:proofErr w:type="spellEnd"/>
      <w:r>
        <w:rPr>
          <w:sz w:val="26"/>
          <w:szCs w:val="26"/>
        </w:rPr>
        <w:t xml:space="preserve"> 통해 기자재의 관리와 반납 과정을 자동화하므로, 이와 관련된 작업자들의 업무를 단순화하고 효율적으로 할당할 수 있어 생산성이 향상됩니다. 또한 기존의 아날로그 방식으로 관리할 경우 발생할 수 있는 오류와 누락 문제를 현대화된 시스템으로의 대체를 통해 해결하여 시장에서의 경쟁 우위를 확보할 수 있는 기회를 제공할 것입니다.</w:t>
      </w:r>
    </w:p>
    <w:p w14:paraId="72CEC35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셋째, 사회적인 측면에서의 기여가 가능합니다. 자동화된 기자재 관리 시스템이 의료 기관이나 공공 안전 분야에서 사용될 경우, 효율적이고 신속한 자원 관리를 통해 생명을 보호하고 사회적 안전을 강화하는 데 도움을 줄 것입니다.</w:t>
      </w:r>
    </w:p>
    <w:p w14:paraId="012840D7" w14:textId="77777777" w:rsidR="00230DA6" w:rsidRDefault="00230DA6"/>
    <w:p w14:paraId="004C2AFC" w14:textId="77777777" w:rsidR="00230DA6" w:rsidRDefault="00230DA6"/>
    <w:p w14:paraId="0519C5D7" w14:textId="77777777" w:rsidR="00230DA6" w:rsidRDefault="00230DA6"/>
    <w:p w14:paraId="48C7823C" w14:textId="77777777" w:rsidR="00230DA6" w:rsidRDefault="00230DA6"/>
    <w:p w14:paraId="28DC23EA" w14:textId="77777777" w:rsidR="00230DA6" w:rsidRDefault="00230DA6"/>
    <w:p w14:paraId="205A9E54" w14:textId="77777777" w:rsidR="00230DA6" w:rsidRDefault="00230DA6"/>
    <w:p w14:paraId="4F78B995" w14:textId="77777777" w:rsidR="00230DA6" w:rsidRDefault="00230DA6"/>
    <w:p w14:paraId="5B7C6B50" w14:textId="77777777" w:rsidR="00CF0B33" w:rsidRDefault="00CF0B33">
      <w:pPr>
        <w:rPr>
          <w:rFonts w:hint="eastAsia"/>
        </w:rPr>
      </w:pPr>
    </w:p>
    <w:p w14:paraId="65746464" w14:textId="77777777" w:rsidR="00230DA6" w:rsidRDefault="00230DA6"/>
    <w:p w14:paraId="3D3C334F" w14:textId="77777777" w:rsidR="00230DA6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&lt;관련 </w:t>
      </w:r>
      <w:proofErr w:type="gramStart"/>
      <w:r>
        <w:rPr>
          <w:b/>
          <w:sz w:val="28"/>
          <w:szCs w:val="28"/>
        </w:rPr>
        <w:t>조사 /</w:t>
      </w:r>
      <w:proofErr w:type="gramEnd"/>
      <w:r>
        <w:rPr>
          <w:b/>
          <w:sz w:val="28"/>
          <w:szCs w:val="28"/>
        </w:rPr>
        <w:t xml:space="preserve"> 해결 방안&gt;</w:t>
      </w:r>
    </w:p>
    <w:p w14:paraId="49893584" w14:textId="77777777" w:rsidR="00230DA6" w:rsidRDefault="00230DA6"/>
    <w:p w14:paraId="2FD6DE4C" w14:textId="77777777" w:rsidR="00230DA6" w:rsidRDefault="00000000">
      <w:r>
        <w:rPr>
          <w:sz w:val="26"/>
          <w:szCs w:val="26"/>
        </w:rPr>
        <w:t xml:space="preserve">본 프로젝트와 유사한 딥러닝 프로젝트를 조사하였다. 어느 한 유튜브 영상을 발견할 수 있었다. </w:t>
      </w:r>
      <w:r>
        <w:t>1)</w:t>
      </w:r>
    </w:p>
    <w:p w14:paraId="611ADF2D" w14:textId="77777777" w:rsidR="00230DA6" w:rsidRDefault="00000000">
      <w:r>
        <w:rPr>
          <w:sz w:val="26"/>
          <w:szCs w:val="26"/>
        </w:rPr>
        <w:t>이 영상은 웹 서버에 물품을 사진과 함께 등록하고 클라이언트는 목록을 통해 현재 본인이 대여할 수 있는 물품의 재고량을 조회할 수 있다. 업체는 기자재 관리 탭에서 기자재 등록을 할 수 있고, 수정 및 삭제도 할 수 있다.</w:t>
      </w:r>
    </w:p>
    <w:p w14:paraId="5EF0ABD2" w14:textId="77777777" w:rsidR="00230DA6" w:rsidRDefault="00000000">
      <w:r>
        <w:rPr>
          <w:noProof/>
        </w:rPr>
        <w:drawing>
          <wp:inline distT="114300" distB="114300" distL="114300" distR="114300" wp14:anchorId="05B98C13" wp14:editId="3A3F7138">
            <wp:extent cx="5731200" cy="27813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C7566" w14:textId="77777777" w:rsidR="00230DA6" w:rsidRDefault="00000000">
      <w:r>
        <w:rPr>
          <w:noProof/>
        </w:rPr>
        <w:drawing>
          <wp:inline distT="114300" distB="114300" distL="114300" distR="114300" wp14:anchorId="2EE753A7" wp14:editId="7B80ED21">
            <wp:extent cx="5731200" cy="28067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CD678" w14:textId="77777777" w:rsidR="00CF0B33" w:rsidRDefault="00CF0B33">
      <w:pPr>
        <w:rPr>
          <w:rFonts w:hint="eastAsia"/>
        </w:rPr>
      </w:pPr>
    </w:p>
    <w:p w14:paraId="5D30A94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lastRenderedPageBreak/>
        <w:t>그러나 이 프로젝트는 웹 서버가 주를 이루어 동작하므로 업체 입장에서 물품을 관리하기에는 편하다. 단, 고객 입장에서 앱을 통해 사진을 찍고 대여 및 반납을 할 수가 없다.</w:t>
      </w:r>
    </w:p>
    <w:p w14:paraId="2EDB508E" w14:textId="77777777" w:rsidR="00230DA6" w:rsidRDefault="00000000">
      <w:r>
        <w:rPr>
          <w:noProof/>
        </w:rPr>
        <w:drawing>
          <wp:inline distT="114300" distB="114300" distL="114300" distR="114300" wp14:anchorId="1C16056C" wp14:editId="13DAD295">
            <wp:extent cx="2858641" cy="5967413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641" cy="596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CCD6982" wp14:editId="7F556FB9">
            <wp:extent cx="2771113" cy="5776913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13" cy="577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E14CE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우리는 이 단점을 뒤집어 고객 친화적인 앱을 개발하는 것이 목표이다. 고객이 앱에서도 목록을 조회하고 대여 및 반납을 할 수 있도록 할 것이다.</w:t>
      </w:r>
    </w:p>
    <w:p w14:paraId="6760E5AB" w14:textId="77777777" w:rsidR="00230DA6" w:rsidRDefault="00230DA6">
      <w:pPr>
        <w:rPr>
          <w:b/>
        </w:rPr>
      </w:pPr>
    </w:p>
    <w:p w14:paraId="0B57D23A" w14:textId="77777777" w:rsidR="00230DA6" w:rsidRDefault="00230DA6"/>
    <w:p w14:paraId="4328AD46" w14:textId="77777777" w:rsidR="00230DA6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3. 개발 내용</w:t>
      </w:r>
    </w:p>
    <w:p w14:paraId="0A8C24BC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&lt;개발 플랫폼&gt;</w:t>
      </w:r>
    </w:p>
    <w:p w14:paraId="3D69ECA8" w14:textId="77777777" w:rsidR="00230DA6" w:rsidRDefault="00000000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 xml:space="preserve">Target </w:t>
      </w:r>
      <w:proofErr w:type="spellStart"/>
      <w:r>
        <w:rPr>
          <w:b/>
          <w:i/>
          <w:sz w:val="28"/>
          <w:szCs w:val="28"/>
        </w:rPr>
        <w:t>HardWare</w:t>
      </w:r>
      <w:proofErr w:type="spellEnd"/>
      <w:r>
        <w:rPr>
          <w:b/>
          <w:i/>
          <w:sz w:val="28"/>
          <w:szCs w:val="28"/>
        </w:rPr>
        <w:t xml:space="preserve"> Device </w:t>
      </w:r>
    </w:p>
    <w:p w14:paraId="23A8B0E4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딥러닝 모델을 실행할 수 있는 고성능 GPU 서버 및 클라우드 컴퓨팅 리소스</w:t>
      </w:r>
    </w:p>
    <w:p w14:paraId="1996D5B9" w14:textId="77777777" w:rsidR="00230DA6" w:rsidRDefault="00000000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>OS</w:t>
      </w:r>
    </w:p>
    <w:p w14:paraId="4A91EB34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“Windows”를 이용하여 TensorFlow와 같은 딥러닝 프레임워크를 사용하고 Python 개발 환경을 구축한다.</w:t>
      </w:r>
    </w:p>
    <w:p w14:paraId="5AF9114A" w14:textId="77777777" w:rsidR="00230DA6" w:rsidRDefault="00230DA6"/>
    <w:p w14:paraId="20193733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&lt;상세 요구사항&gt;</w:t>
      </w:r>
    </w:p>
    <w:p w14:paraId="026767EA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기능적 요구사항</w:t>
      </w:r>
    </w:p>
    <w:p w14:paraId="540A1AF4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기자재 위치 및 재고, 그리고 현재 상태 정보는 실시간으로 확인 가능하도록 표시되며, 이를 바탕으로 사용자는 애플리케이션과 웹 서버에서 기자재 대여, 반납을 수행할 수 있어야 한다. </w:t>
      </w:r>
    </w:p>
    <w:p w14:paraId="22B8DD2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2. 딥러닝 기술을 활용하여, 스마트폰 카메라 어플리케이션을 통해 받은 사진 데이터로 해당 기자재를 식별함을 통해 그 상태 정보를 사용자에게 제공할 수 있어야 한다. </w:t>
      </w:r>
    </w:p>
    <w:p w14:paraId="29092232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3. 사용자는 기자재들의 상태를 시각적이고 직관적으로 확인할 수 있는 대시보드 기능을 제공받아야 한다.</w:t>
      </w:r>
    </w:p>
    <w:p w14:paraId="5E71A9C2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4. 사용자는 희망하는 기자재의 재고가 부족할 때, 이를 예약하고 재고가 보충되었을 시 앱 알림 메시지를 통해 전달받을 수 있어야 한다.</w:t>
      </w:r>
    </w:p>
    <w:p w14:paraId="498A704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5. 관리자는 게시판 기능을 통해 사용자의 피드백을 받아 틀린 예측을 수정하고 모델의 정확성을 증가시켜야 한다.</w:t>
      </w:r>
    </w:p>
    <w:p w14:paraId="5F018CAF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6. 관리자는 유저들의 이용 결과를 분석하여 기자재 사용 통계를 표시할 수 </w:t>
      </w:r>
      <w:r>
        <w:rPr>
          <w:sz w:val="26"/>
          <w:szCs w:val="26"/>
        </w:rPr>
        <w:lastRenderedPageBreak/>
        <w:t>있어야 한다.</w:t>
      </w:r>
    </w:p>
    <w:p w14:paraId="597F0750" w14:textId="77777777" w:rsidR="00230DA6" w:rsidRDefault="00230DA6"/>
    <w:p w14:paraId="79487DEC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비기능적 요구사항</w:t>
      </w:r>
    </w:p>
    <w:p w14:paraId="6D13BC38" w14:textId="77777777" w:rsidR="00230DA6" w:rsidRDefault="00230DA6"/>
    <w:p w14:paraId="2928A95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성능 측면에서, 사용자의 쿼리에 대한 응답 시간을 최대 2초 내로 유지하고 초당 최소 1000개 이상의 데이터 이벤트를 처리하고 저장할 수 있어야 한다. </w:t>
      </w:r>
    </w:p>
    <w:p w14:paraId="17F5C906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2. 사용성 측면에서, 사용자 친화적인 인터페이스를 구성하고 직관적인 대시보드를 제공하며, 별도로 유저 도움말을 배치하여 시스템 사용법에 대해 숙지하도록 지원한다.</w:t>
      </w:r>
    </w:p>
    <w:p w14:paraId="4B2DB12A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3. 신뢰성과 안전성 측면에서, 백업 메커니즘을 구현하여 혹시 모를 데이터 손실 이슈에 대비한다. </w:t>
      </w:r>
    </w:p>
    <w:p w14:paraId="32F264C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4. 보안 측면에서, 사용자 인증 및 권한 관리 시스템을 구현하고 권한에 따른 액세스 제어 수준을 설정하며 사용자에 의해 입력된 데이터를 암호화하도록 한다.</w:t>
      </w:r>
    </w:p>
    <w:p w14:paraId="181051C7" w14:textId="77777777" w:rsidR="00230DA6" w:rsidRDefault="00230DA6">
      <w:pPr>
        <w:rPr>
          <w:sz w:val="26"/>
          <w:szCs w:val="26"/>
        </w:rPr>
      </w:pPr>
    </w:p>
    <w:p w14:paraId="451DF6F7" w14:textId="77777777" w:rsidR="00230DA6" w:rsidRDefault="00000000">
      <w:r>
        <w:rPr>
          <w:b/>
          <w:sz w:val="28"/>
          <w:szCs w:val="28"/>
        </w:rPr>
        <w:t>&lt;상세 구조&gt;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65"/>
        <w:gridCol w:w="3435"/>
      </w:tblGrid>
      <w:tr w:rsidR="00230DA6" w14:paraId="227D6CCE" w14:textId="77777777">
        <w:tc>
          <w:tcPr>
            <w:tcW w:w="55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39F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WEB-APP 관계도</w:t>
            </w:r>
          </w:p>
        </w:tc>
        <w:tc>
          <w:tcPr>
            <w:tcW w:w="34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C46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관리자-유저 권한 관계도</w:t>
            </w:r>
          </w:p>
        </w:tc>
      </w:tr>
      <w:tr w:rsidR="00230DA6" w14:paraId="49E2D622" w14:textId="77777777">
        <w:trPr>
          <w:trHeight w:val="3155"/>
        </w:trPr>
        <w:tc>
          <w:tcPr>
            <w:tcW w:w="5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E132" w14:textId="77777777" w:rsidR="00230DA6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BAC01B3" wp14:editId="60C9DC4F">
                  <wp:extent cx="2938463" cy="2112313"/>
                  <wp:effectExtent l="0" t="0" r="0" b="0"/>
                  <wp:docPr id="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463" cy="2112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0425" w14:textId="77777777" w:rsidR="00230DA6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B15A9F3" wp14:editId="4925B4A8">
                  <wp:extent cx="1824038" cy="2062354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20623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3DB643" w14:textId="77777777" w:rsidR="00230DA6" w:rsidRDefault="00000000">
      <w:r>
        <w:lastRenderedPageBreak/>
        <w:t>유저 DB</w:t>
      </w:r>
    </w:p>
    <w:tbl>
      <w:tblPr>
        <w:tblStyle w:val="a8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8"/>
        <w:gridCol w:w="3009"/>
        <w:gridCol w:w="3009"/>
      </w:tblGrid>
      <w:tr w:rsidR="00230DA6" w14:paraId="721902AA" w14:textId="77777777">
        <w:tc>
          <w:tcPr>
            <w:tcW w:w="30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5EEF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유저 번호</w:t>
            </w:r>
          </w:p>
        </w:tc>
        <w:tc>
          <w:tcPr>
            <w:tcW w:w="30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E917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  <w:u w:val="single"/>
              </w:rPr>
            </w:pPr>
            <w:r>
              <w:rPr>
                <w:b/>
                <w:color w:val="FFFFFF"/>
                <w:u w:val="single"/>
              </w:rPr>
              <w:t>유저 ID</w:t>
            </w:r>
          </w:p>
        </w:tc>
        <w:tc>
          <w:tcPr>
            <w:tcW w:w="30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054F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비고</w:t>
            </w:r>
          </w:p>
        </w:tc>
      </w:tr>
      <w:tr w:rsidR="00230DA6" w14:paraId="6B8E783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819A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김종학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D436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jonghak</w:t>
            </w:r>
            <w:proofErr w:type="spellEnd"/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C76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null</w:t>
            </w:r>
          </w:p>
        </w:tc>
      </w:tr>
      <w:tr w:rsidR="00230DA6" w14:paraId="77A74293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76A04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이주호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FB96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jooho</w:t>
            </w:r>
            <w:proofErr w:type="spellEnd"/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2850E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물품 1개 대여 중</w:t>
            </w:r>
          </w:p>
        </w:tc>
      </w:tr>
      <w:tr w:rsidR="00230DA6" w14:paraId="5107F98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1EF1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김세진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E68E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sejin</w:t>
            </w:r>
            <w:proofErr w:type="spellEnd"/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139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null</w:t>
            </w:r>
          </w:p>
        </w:tc>
      </w:tr>
    </w:tbl>
    <w:p w14:paraId="39FD2F19" w14:textId="77777777" w:rsidR="00230DA6" w:rsidRDefault="00230DA6"/>
    <w:p w14:paraId="4104B79C" w14:textId="77777777" w:rsidR="00230DA6" w:rsidRDefault="00000000">
      <w:r>
        <w:t>대여 리스트 DB</w:t>
      </w:r>
    </w:p>
    <w:tbl>
      <w:tblPr>
        <w:tblStyle w:val="a9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290"/>
        <w:gridCol w:w="1290"/>
        <w:gridCol w:w="1289"/>
        <w:gridCol w:w="1289"/>
        <w:gridCol w:w="1289"/>
        <w:gridCol w:w="1289"/>
      </w:tblGrid>
      <w:tr w:rsidR="00230DA6" w14:paraId="3D184F37" w14:textId="77777777"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BA3B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유저 ID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4C1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품명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D6EB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품번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BBCE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  <w:u w:val="single"/>
              </w:rPr>
            </w:pPr>
            <w:r>
              <w:rPr>
                <w:b/>
                <w:color w:val="FFFFFF"/>
                <w:u w:val="single"/>
              </w:rPr>
              <w:t>대여 일자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9DC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반납 일자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FA9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대여 수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5324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승인</w:t>
            </w:r>
          </w:p>
        </w:tc>
      </w:tr>
      <w:tr w:rsidR="00230DA6" w14:paraId="7B299F04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3C13A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sejin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BC8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마이크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E3C1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MK-99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227D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23.09.18.</w:t>
            </w:r>
          </w:p>
          <w:p w14:paraId="177E92C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10:45:30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E74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null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2B33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3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FFF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</w:t>
            </w:r>
          </w:p>
        </w:tc>
      </w:tr>
      <w:tr w:rsidR="00230DA6" w14:paraId="562CCB45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644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jonghak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29D9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모터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657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MOT-99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A974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23.09.11.</w:t>
            </w:r>
          </w:p>
          <w:p w14:paraId="47EFABC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09:41:27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D7C4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23.09.11.</w:t>
            </w:r>
          </w:p>
          <w:p w14:paraId="44B6B11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21:39:13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FF9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2DF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Y</w:t>
            </w:r>
          </w:p>
        </w:tc>
      </w:tr>
    </w:tbl>
    <w:p w14:paraId="0F7F09E9" w14:textId="77777777" w:rsidR="00230DA6" w:rsidRDefault="00230DA6"/>
    <w:p w14:paraId="17ABDC14" w14:textId="77777777" w:rsidR="00230DA6" w:rsidRDefault="00000000">
      <w:r>
        <w:t>기자재 DB</w:t>
      </w:r>
    </w:p>
    <w:tbl>
      <w:tblPr>
        <w:tblStyle w:val="aa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1505"/>
        <w:gridCol w:w="1504"/>
        <w:gridCol w:w="1504"/>
        <w:gridCol w:w="1504"/>
        <w:gridCol w:w="1504"/>
      </w:tblGrid>
      <w:tr w:rsidR="00230DA6" w14:paraId="4CDEE12D" w14:textId="77777777"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6BA1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품명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DE17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  <w:u w:val="single"/>
              </w:rPr>
            </w:pPr>
            <w:r>
              <w:rPr>
                <w:b/>
                <w:color w:val="FFFFFF"/>
                <w:u w:val="single"/>
              </w:rPr>
              <w:t>품번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7026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분류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B1F5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보관소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D6B8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잔여 수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7C2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검색 수</w:t>
            </w:r>
          </w:p>
        </w:tc>
      </w:tr>
      <w:tr w:rsidR="00230DA6" w14:paraId="5ED2F430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61E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마이크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8E2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MK-99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30F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음향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A80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5E311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2F9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81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F808B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79</w:t>
            </w:r>
          </w:p>
        </w:tc>
      </w:tr>
    </w:tbl>
    <w:p w14:paraId="5DEECF45" w14:textId="77777777" w:rsidR="00230DA6" w:rsidRDefault="00230DA6"/>
    <w:p w14:paraId="2D92713E" w14:textId="77777777" w:rsidR="00230DA6" w:rsidRDefault="00000000" w:rsidP="00CF0B33">
      <w:pPr>
        <w:jc w:val="left"/>
        <w:rPr>
          <w:b/>
          <w:sz w:val="28"/>
          <w:szCs w:val="28"/>
        </w:rPr>
      </w:pPr>
      <w:r>
        <w:br/>
      </w:r>
      <w:r>
        <w:rPr>
          <w:sz w:val="34"/>
          <w:szCs w:val="34"/>
        </w:rPr>
        <w:t>4. 개발 방법</w:t>
      </w:r>
      <w:r>
        <w:br/>
      </w:r>
      <w:r>
        <w:br/>
      </w:r>
      <w:r>
        <w:rPr>
          <w:b/>
          <w:sz w:val="28"/>
          <w:szCs w:val="28"/>
        </w:rPr>
        <w:t>- 가용 data sources</w:t>
      </w:r>
    </w:p>
    <w:p w14:paraId="660F35EE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산업 기자재 관련 데이터셋을 조사해보았으나 아직 명확한 자료를 발견하지 못하였다. 따라서 협력 기업에서 제공받거나 직접 test 데이터셋을 제작하여 적용해보아야 할 것으로 예상한다.</w:t>
      </w:r>
    </w:p>
    <w:p w14:paraId="7094E691" w14:textId="77777777" w:rsidR="00230DA6" w:rsidRDefault="00230DA6"/>
    <w:p w14:paraId="1B5E333A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 윤리적 · 비기술적 고려사항</w:t>
      </w:r>
    </w:p>
    <w:p w14:paraId="07DFF6F0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1. 업체 측에서 부적절한 사진 등록을 시도할 시 관리자 측에서 검수 단계를 거쳐 서버 업로드를 금지해야 한다. 이때 기자재의 특징이 전혀 보이지 않거나 사회적 또는 윤리적으로 상식적이지 않은 사진은 전부 부적절한 사진으로 처리한다.</w:t>
      </w:r>
    </w:p>
    <w:p w14:paraId="361117E0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2. 개인정보 보호법에 의하여 유저의 개인정보를 절대 유출해서는 안 된다.</w:t>
      </w:r>
    </w:p>
    <w:p w14:paraId="48CDB92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3. 정보통신망 이용 촉진 및 정보 보호 등에 관한 법률에 따라 앱 알림 권한 취득을 위한 유저의 동의를 받도록 해야 한다.</w:t>
      </w:r>
    </w:p>
    <w:p w14:paraId="1745D428" w14:textId="77777777" w:rsidR="00230DA6" w:rsidRDefault="00230DA6"/>
    <w:p w14:paraId="6CE8D014" w14:textId="77777777" w:rsidR="00230DA6" w:rsidRDefault="00000000">
      <w:pPr>
        <w:rPr>
          <w:sz w:val="34"/>
          <w:szCs w:val="34"/>
        </w:rPr>
      </w:pPr>
      <w:r>
        <w:rPr>
          <w:sz w:val="34"/>
          <w:szCs w:val="34"/>
        </w:rPr>
        <w:t>5. 계획 및 일정</w:t>
      </w:r>
    </w:p>
    <w:p w14:paraId="3A838F65" w14:textId="77777777" w:rsidR="00230DA6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&lt;프로젝트 규모 산정&gt;</w:t>
      </w:r>
    </w:p>
    <w:p w14:paraId="6420E08B" w14:textId="77777777" w:rsidR="00230DA6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Flutter를 통해 구현된 앱 부분과, </w:t>
      </w: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등으로 구현된 웹으로 구성.</w:t>
      </w:r>
    </w:p>
    <w:p w14:paraId="5C531FF1" w14:textId="77777777" w:rsidR="00230DA6" w:rsidRDefault="00000000">
      <w:pPr>
        <w:rPr>
          <w:sz w:val="28"/>
          <w:szCs w:val="28"/>
        </w:rPr>
      </w:pPr>
      <w:r>
        <w:rPr>
          <w:sz w:val="28"/>
          <w:szCs w:val="28"/>
        </w:rPr>
        <w:t>할당 인력과 시간: 총 14주, 주당 20시간/인 -&gt; 280시간/인, 3인/팀</w:t>
      </w:r>
    </w:p>
    <w:p w14:paraId="7BFD4C85" w14:textId="77777777" w:rsidR="00230DA6" w:rsidRDefault="00230DA6">
      <w:pPr>
        <w:rPr>
          <w:sz w:val="28"/>
          <w:szCs w:val="28"/>
        </w:rPr>
      </w:pPr>
    </w:p>
    <w:p w14:paraId="3F6D80B4" w14:textId="77777777" w:rsidR="00230DA6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&lt;ROADMAP&gt;</w:t>
      </w:r>
    </w:p>
    <w:p w14:paraId="66EF52EE" w14:textId="77777777" w:rsidR="00230DA6" w:rsidRDefault="00000000">
      <w:pPr>
        <w:rPr>
          <w:sz w:val="26"/>
          <w:szCs w:val="26"/>
        </w:rPr>
      </w:pPr>
      <w:bookmarkStart w:id="0" w:name="_8ib5rpc03oqe" w:colFirst="0" w:colLast="0"/>
      <w:bookmarkEnd w:id="0"/>
      <w:r>
        <w:rPr>
          <w:sz w:val="26"/>
          <w:szCs w:val="26"/>
        </w:rPr>
        <w:t>1. 데이터셋 수집 및 데이터베이스 구성</w:t>
      </w:r>
    </w:p>
    <w:p w14:paraId="064D50A0" w14:textId="77777777" w:rsidR="00230DA6" w:rsidRDefault="00000000">
      <w:pPr>
        <w:rPr>
          <w:sz w:val="26"/>
          <w:szCs w:val="26"/>
        </w:rPr>
      </w:pPr>
      <w:bookmarkStart w:id="1" w:name="_xvvka0wzsgsh" w:colFirst="0" w:colLast="0"/>
      <w:bookmarkEnd w:id="1"/>
      <w:r>
        <w:rPr>
          <w:sz w:val="26"/>
          <w:szCs w:val="26"/>
        </w:rPr>
        <w:t>2. 딥러닝 모델 개발 및 학습</w:t>
      </w:r>
    </w:p>
    <w:p w14:paraId="5F1ACDA2" w14:textId="77777777" w:rsidR="00230DA6" w:rsidRDefault="00000000">
      <w:pPr>
        <w:rPr>
          <w:sz w:val="26"/>
          <w:szCs w:val="26"/>
        </w:rPr>
      </w:pPr>
      <w:bookmarkStart w:id="2" w:name="_9quun78z9ml" w:colFirst="0" w:colLast="0"/>
      <w:bookmarkEnd w:id="2"/>
      <w:r>
        <w:rPr>
          <w:sz w:val="26"/>
          <w:szCs w:val="26"/>
        </w:rPr>
        <w:t>3. 웹 인터페이스 설계 및 구현</w:t>
      </w:r>
    </w:p>
    <w:p w14:paraId="224FB2F2" w14:textId="77777777" w:rsidR="00230DA6" w:rsidRDefault="00000000">
      <w:pPr>
        <w:rPr>
          <w:sz w:val="26"/>
          <w:szCs w:val="26"/>
        </w:rPr>
      </w:pPr>
      <w:bookmarkStart w:id="3" w:name="_gy8yygqson3k" w:colFirst="0" w:colLast="0"/>
      <w:bookmarkEnd w:id="3"/>
      <w:r>
        <w:rPr>
          <w:sz w:val="26"/>
          <w:szCs w:val="26"/>
        </w:rPr>
        <w:t>4. 앱 인터페이스 설계 및 알림 기능 구현</w:t>
      </w:r>
    </w:p>
    <w:p w14:paraId="6690A163" w14:textId="77777777" w:rsidR="00230DA6" w:rsidRDefault="00000000">
      <w:pPr>
        <w:rPr>
          <w:sz w:val="26"/>
          <w:szCs w:val="26"/>
        </w:rPr>
      </w:pPr>
      <w:bookmarkStart w:id="4" w:name="_1ke4w8gpgi9" w:colFirst="0" w:colLast="0"/>
      <w:bookmarkEnd w:id="4"/>
      <w:r>
        <w:rPr>
          <w:sz w:val="26"/>
          <w:szCs w:val="26"/>
        </w:rPr>
        <w:t>5. 웹 서버와 앱 연동 후 서비스 테스트</w:t>
      </w:r>
    </w:p>
    <w:p w14:paraId="558C4B00" w14:textId="77777777" w:rsidR="00230DA6" w:rsidRDefault="00230DA6">
      <w:pPr>
        <w:rPr>
          <w:sz w:val="26"/>
          <w:szCs w:val="26"/>
        </w:rPr>
      </w:pPr>
      <w:bookmarkStart w:id="5" w:name="_ebb34dfllb57" w:colFirst="0" w:colLast="0"/>
      <w:bookmarkEnd w:id="5"/>
    </w:p>
    <w:p w14:paraId="02261865" w14:textId="77777777" w:rsidR="00230DA6" w:rsidRDefault="00000000">
      <w:pPr>
        <w:rPr>
          <w:sz w:val="26"/>
          <w:szCs w:val="26"/>
        </w:rPr>
      </w:pPr>
      <w:bookmarkStart w:id="6" w:name="_gjdgxs" w:colFirst="0" w:colLast="0"/>
      <w:bookmarkEnd w:id="6"/>
      <w:r>
        <w:rPr>
          <w:b/>
          <w:sz w:val="26"/>
          <w:szCs w:val="26"/>
        </w:rPr>
        <w:lastRenderedPageBreak/>
        <w:t>&lt;Gantt Chart&gt;</w:t>
      </w:r>
    </w:p>
    <w:p w14:paraId="0A82828F" w14:textId="77777777" w:rsidR="00230DA6" w:rsidRDefault="00000000">
      <w:pPr>
        <w:rPr>
          <w:sz w:val="26"/>
          <w:szCs w:val="26"/>
        </w:rPr>
      </w:pPr>
      <w:bookmarkStart w:id="7" w:name="_qpnob3r9xc8r" w:colFirst="0" w:colLast="0"/>
      <w:bookmarkEnd w:id="7"/>
      <w:r>
        <w:rPr>
          <w:noProof/>
          <w:sz w:val="26"/>
          <w:szCs w:val="26"/>
        </w:rPr>
        <w:drawing>
          <wp:inline distT="114300" distB="114300" distL="114300" distR="114300" wp14:anchorId="469061A7" wp14:editId="2BFF2E98">
            <wp:extent cx="5731200" cy="34417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74D57" w14:textId="77777777" w:rsidR="00230DA6" w:rsidRDefault="00230DA6">
      <w:bookmarkStart w:id="8" w:name="_kjeyn2i13wrh" w:colFirst="0" w:colLast="0"/>
      <w:bookmarkEnd w:id="8"/>
    </w:p>
    <w:p w14:paraId="1DBEE594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&lt;각 작업에 대한 책임&gt;</w:t>
      </w:r>
    </w:p>
    <w:p w14:paraId="3F7A274C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앱(김종학), 웹 프론트(김세진), 웹 </w:t>
      </w:r>
      <w:proofErr w:type="spellStart"/>
      <w:r>
        <w:rPr>
          <w:sz w:val="26"/>
          <w:szCs w:val="26"/>
        </w:rPr>
        <w:t>백엔드</w:t>
      </w:r>
      <w:proofErr w:type="spellEnd"/>
      <w:r>
        <w:rPr>
          <w:sz w:val="26"/>
          <w:szCs w:val="26"/>
        </w:rPr>
        <w:t>(이주호</w:t>
      </w:r>
      <w:proofErr w:type="gramStart"/>
      <w:r>
        <w:rPr>
          <w:sz w:val="26"/>
          <w:szCs w:val="26"/>
        </w:rPr>
        <w:t>) 를</w:t>
      </w:r>
      <w:proofErr w:type="gramEnd"/>
      <w:r>
        <w:rPr>
          <w:sz w:val="26"/>
          <w:szCs w:val="26"/>
        </w:rPr>
        <w:t xml:space="preserve"> 각자 책임을 지고 담당하며, 딥러닝 모델 개발 및 학습이나 데이터셋 수집 및 데이터베이스 구성, 그리고 연동 및 서비스 테스트는 다 같이 협력하여 담당한다.</w:t>
      </w:r>
    </w:p>
    <w:p w14:paraId="4C4261DB" w14:textId="77777777" w:rsidR="00230DA6" w:rsidRDefault="00230DA6"/>
    <w:p w14:paraId="29B0E0D5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&lt;평가 기준&gt; </w:t>
      </w:r>
    </w:p>
    <w:p w14:paraId="01AE0FC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기능 명세서를 notion에 자세히 작성하고, 해당 기능에 대한 책임을 각기 분담한 후 각자 맡은 부분을 개발 완료하고 테스트까지 진행했는가를 기준으로 성취도를 평가한다. </w:t>
      </w:r>
      <w:proofErr w:type="spellStart"/>
      <w:r>
        <w:rPr>
          <w:sz w:val="26"/>
          <w:szCs w:val="26"/>
        </w:rPr>
        <w:t>백엔드의</w:t>
      </w:r>
      <w:proofErr w:type="spellEnd"/>
      <w:r>
        <w:rPr>
          <w:sz w:val="26"/>
          <w:szCs w:val="26"/>
        </w:rPr>
        <w:t xml:space="preserve"> 경우 API 명세서를 통해 개발 부분을 나누고, </w:t>
      </w:r>
      <w:proofErr w:type="spellStart"/>
      <w:r>
        <w:rPr>
          <w:sz w:val="26"/>
          <w:szCs w:val="26"/>
        </w:rPr>
        <w:t>프론트엔드의</w:t>
      </w:r>
      <w:proofErr w:type="spellEnd"/>
      <w:r>
        <w:rPr>
          <w:sz w:val="26"/>
          <w:szCs w:val="26"/>
        </w:rPr>
        <w:t xml:space="preserve"> 경우 페이지별 기능명세서를 통해 개발 부분을 나눈다.</w:t>
      </w:r>
    </w:p>
    <w:p w14:paraId="0DA08C02" w14:textId="77777777" w:rsidR="00230DA6" w:rsidRDefault="00230DA6"/>
    <w:p w14:paraId="6327D11D" w14:textId="77777777" w:rsidR="00230DA6" w:rsidRDefault="00230DA6">
      <w:bookmarkStart w:id="9" w:name="_rw16ravs16p4" w:colFirst="0" w:colLast="0"/>
      <w:bookmarkEnd w:id="9"/>
    </w:p>
    <w:p w14:paraId="098E32B6" w14:textId="77777777" w:rsidR="00230DA6" w:rsidRDefault="00000000">
      <w:pPr>
        <w:rPr>
          <w:sz w:val="34"/>
          <w:szCs w:val="34"/>
        </w:rPr>
      </w:pPr>
      <w:bookmarkStart w:id="10" w:name="_ipwtf3v16fax" w:colFirst="0" w:colLast="0"/>
      <w:bookmarkEnd w:id="10"/>
      <w:r>
        <w:rPr>
          <w:sz w:val="34"/>
          <w:szCs w:val="34"/>
        </w:rPr>
        <w:lastRenderedPageBreak/>
        <w:t>6. 최종 평가</w:t>
      </w:r>
    </w:p>
    <w:p w14:paraId="2F3C162F" w14:textId="77777777" w:rsidR="00230DA6" w:rsidRDefault="00000000">
      <w:pPr>
        <w:rPr>
          <w:sz w:val="26"/>
          <w:szCs w:val="26"/>
        </w:rPr>
      </w:pPr>
      <w:bookmarkStart w:id="11" w:name="_5byipbwimn9f" w:colFirst="0" w:colLast="0"/>
      <w:bookmarkEnd w:id="11"/>
      <w:r>
        <w:rPr>
          <w:sz w:val="26"/>
          <w:szCs w:val="26"/>
        </w:rPr>
        <w:t xml:space="preserve">최종 결과물은 개발된 앱과 웹 서비스가 모두 정상적으로 </w:t>
      </w:r>
      <w:proofErr w:type="spellStart"/>
      <w:r>
        <w:rPr>
          <w:sz w:val="26"/>
          <w:szCs w:val="26"/>
        </w:rPr>
        <w:t>연동되어있는</w:t>
      </w:r>
      <w:proofErr w:type="spellEnd"/>
      <w:r>
        <w:rPr>
          <w:sz w:val="26"/>
          <w:szCs w:val="26"/>
        </w:rPr>
        <w:t xml:space="preserve"> 상태이며, 실제로 상용할 수 있는 수준의 애플리케이션이어야 한다.</w:t>
      </w:r>
    </w:p>
    <w:p w14:paraId="2F2BC70B" w14:textId="77777777" w:rsidR="00230DA6" w:rsidRDefault="00000000">
      <w:pPr>
        <w:rPr>
          <w:b/>
          <w:sz w:val="26"/>
          <w:szCs w:val="26"/>
        </w:rPr>
      </w:pPr>
      <w:bookmarkStart w:id="12" w:name="_qdu6urlb2ru0" w:colFirst="0" w:colLast="0"/>
      <w:bookmarkEnd w:id="12"/>
      <w:r>
        <w:rPr>
          <w:b/>
          <w:sz w:val="26"/>
          <w:szCs w:val="26"/>
        </w:rPr>
        <w:t>&lt;정량 목표&gt;</w:t>
      </w:r>
    </w:p>
    <w:p w14:paraId="3D7FACCA" w14:textId="77777777" w:rsidR="00230DA6" w:rsidRDefault="00000000">
      <w:pPr>
        <w:rPr>
          <w:sz w:val="26"/>
          <w:szCs w:val="26"/>
        </w:rPr>
      </w:pPr>
      <w:bookmarkStart w:id="13" w:name="_murfypu972vb" w:colFirst="0" w:colLast="0"/>
      <w:bookmarkEnd w:id="13"/>
      <w:r>
        <w:rPr>
          <w:sz w:val="26"/>
          <w:szCs w:val="26"/>
        </w:rPr>
        <w:t>모든 transaction이 2초 이내의 시간에 처리되고, 딥러닝 모델의 정확도는 90% 이상이어야 한다.</w:t>
      </w:r>
    </w:p>
    <w:p w14:paraId="66149946" w14:textId="77777777" w:rsidR="00230DA6" w:rsidRDefault="00000000">
      <w:pPr>
        <w:rPr>
          <w:b/>
          <w:sz w:val="26"/>
          <w:szCs w:val="26"/>
        </w:rPr>
      </w:pPr>
      <w:bookmarkStart w:id="14" w:name="_mwap9oveqfdt" w:colFirst="0" w:colLast="0"/>
      <w:bookmarkEnd w:id="14"/>
      <w:r>
        <w:rPr>
          <w:b/>
          <w:sz w:val="26"/>
          <w:szCs w:val="26"/>
        </w:rPr>
        <w:t>&lt;정성 목표&gt;</w:t>
      </w:r>
    </w:p>
    <w:p w14:paraId="3F48EEBE" w14:textId="77777777" w:rsidR="00230DA6" w:rsidRDefault="00000000">
      <w:pPr>
        <w:rPr>
          <w:sz w:val="26"/>
          <w:szCs w:val="26"/>
        </w:rPr>
      </w:pPr>
      <w:bookmarkStart w:id="15" w:name="_qklirzl2zpjv" w:colFirst="0" w:colLast="0"/>
      <w:bookmarkEnd w:id="15"/>
      <w:r>
        <w:rPr>
          <w:sz w:val="26"/>
          <w:szCs w:val="26"/>
        </w:rPr>
        <w:t>구글 플레이 스토어 등의 상용 앱 스토어에 등록할 수 있는 수준이어야 함</w:t>
      </w:r>
    </w:p>
    <w:p w14:paraId="6BFBC078" w14:textId="77777777" w:rsidR="00230DA6" w:rsidRDefault="00000000">
      <w:pPr>
        <w:rPr>
          <w:b/>
          <w:sz w:val="26"/>
          <w:szCs w:val="26"/>
        </w:rPr>
      </w:pPr>
      <w:bookmarkStart w:id="16" w:name="_ei2ubbds5alj" w:colFirst="0" w:colLast="0"/>
      <w:bookmarkEnd w:id="16"/>
      <w:r>
        <w:rPr>
          <w:b/>
          <w:sz w:val="26"/>
          <w:szCs w:val="26"/>
        </w:rPr>
        <w:t>&lt;결과 평가 방법&gt;</w:t>
      </w:r>
    </w:p>
    <w:p w14:paraId="3413A671" w14:textId="77777777" w:rsidR="00230DA6" w:rsidRDefault="00000000">
      <w:pPr>
        <w:rPr>
          <w:sz w:val="26"/>
          <w:szCs w:val="26"/>
        </w:rPr>
      </w:pPr>
      <w:bookmarkStart w:id="17" w:name="_25wzhvyt9yz2" w:colFirst="0" w:colLast="0"/>
      <w:bookmarkEnd w:id="17"/>
      <w:r>
        <w:rPr>
          <w:sz w:val="26"/>
          <w:szCs w:val="26"/>
        </w:rPr>
        <w:t>[앱]</w:t>
      </w:r>
    </w:p>
    <w:p w14:paraId="70E517C9" w14:textId="77777777" w:rsidR="00230DA6" w:rsidRDefault="00000000">
      <w:pPr>
        <w:numPr>
          <w:ilvl w:val="0"/>
          <w:numId w:val="4"/>
        </w:numPr>
        <w:spacing w:after="0"/>
        <w:rPr>
          <w:sz w:val="26"/>
          <w:szCs w:val="26"/>
        </w:rPr>
      </w:pPr>
      <w:bookmarkStart w:id="18" w:name="_4o8llkv3jie" w:colFirst="0" w:colLast="0"/>
      <w:bookmarkEnd w:id="18"/>
      <w:r>
        <w:rPr>
          <w:sz w:val="26"/>
          <w:szCs w:val="26"/>
        </w:rPr>
        <w:t>디바이스에서 카메라 촬영이 원활.</w:t>
      </w:r>
    </w:p>
    <w:p w14:paraId="1FCE78F3" w14:textId="77777777" w:rsidR="00230DA6" w:rsidRDefault="00000000">
      <w:pPr>
        <w:numPr>
          <w:ilvl w:val="0"/>
          <w:numId w:val="4"/>
        </w:numPr>
        <w:spacing w:after="0"/>
        <w:rPr>
          <w:sz w:val="26"/>
          <w:szCs w:val="26"/>
        </w:rPr>
      </w:pPr>
      <w:bookmarkStart w:id="19" w:name="_79bgz07tjsbn" w:colFirst="0" w:colLast="0"/>
      <w:bookmarkEnd w:id="19"/>
      <w:r>
        <w:rPr>
          <w:sz w:val="26"/>
          <w:szCs w:val="26"/>
        </w:rPr>
        <w:t>사진 다운로드/업로드가 2초 이내에 완료.</w:t>
      </w:r>
    </w:p>
    <w:p w14:paraId="4F02D0BA" w14:textId="77777777" w:rsidR="00230DA6" w:rsidRDefault="00000000">
      <w:pPr>
        <w:numPr>
          <w:ilvl w:val="0"/>
          <w:numId w:val="4"/>
        </w:numPr>
        <w:spacing w:after="0"/>
        <w:rPr>
          <w:sz w:val="26"/>
          <w:szCs w:val="26"/>
        </w:rPr>
      </w:pPr>
      <w:bookmarkStart w:id="20" w:name="_jcyoseg2lof" w:colFirst="0" w:colLast="0"/>
      <w:bookmarkEnd w:id="20"/>
      <w:r>
        <w:rPr>
          <w:sz w:val="26"/>
          <w:szCs w:val="26"/>
        </w:rPr>
        <w:t>네트워크 사용량이 사용자 경험에 부정적인 영향을 끼치지 않아야 함.</w:t>
      </w:r>
    </w:p>
    <w:p w14:paraId="3A0E503A" w14:textId="77777777" w:rsidR="00230DA6" w:rsidRDefault="00000000">
      <w:pPr>
        <w:numPr>
          <w:ilvl w:val="0"/>
          <w:numId w:val="4"/>
        </w:numPr>
        <w:rPr>
          <w:sz w:val="26"/>
          <w:szCs w:val="26"/>
        </w:rPr>
      </w:pPr>
      <w:bookmarkStart w:id="21" w:name="_x6d5jo2qlkn3" w:colFirst="0" w:colLast="0"/>
      <w:bookmarkEnd w:id="21"/>
      <w:r>
        <w:rPr>
          <w:sz w:val="26"/>
          <w:szCs w:val="26"/>
        </w:rPr>
        <w:t>웹 서버와의 연동성 오류 없음.</w:t>
      </w:r>
    </w:p>
    <w:p w14:paraId="5228A70C" w14:textId="77777777" w:rsidR="00230DA6" w:rsidRDefault="00000000">
      <w:pPr>
        <w:rPr>
          <w:sz w:val="26"/>
          <w:szCs w:val="26"/>
        </w:rPr>
      </w:pPr>
      <w:bookmarkStart w:id="22" w:name="_h7a3nk92r6d7" w:colFirst="0" w:colLast="0"/>
      <w:bookmarkEnd w:id="22"/>
      <w:r>
        <w:rPr>
          <w:sz w:val="26"/>
          <w:szCs w:val="26"/>
        </w:rPr>
        <w:t>[프론트]</w:t>
      </w:r>
    </w:p>
    <w:p w14:paraId="7C9D595D" w14:textId="77777777" w:rsidR="00230DA6" w:rsidRDefault="00000000">
      <w:pPr>
        <w:numPr>
          <w:ilvl w:val="0"/>
          <w:numId w:val="1"/>
        </w:numPr>
        <w:spacing w:after="0"/>
        <w:rPr>
          <w:sz w:val="26"/>
          <w:szCs w:val="26"/>
        </w:rPr>
      </w:pPr>
      <w:bookmarkStart w:id="23" w:name="_28sd8boxvwkw" w:colFirst="0" w:colLast="0"/>
      <w:bookmarkEnd w:id="23"/>
      <w:r>
        <w:rPr>
          <w:sz w:val="26"/>
          <w:szCs w:val="26"/>
        </w:rPr>
        <w:t>응답 시간이 1초 이내.</w:t>
      </w:r>
    </w:p>
    <w:p w14:paraId="3B7A351A" w14:textId="77777777" w:rsidR="00230DA6" w:rsidRDefault="00000000">
      <w:pPr>
        <w:numPr>
          <w:ilvl w:val="0"/>
          <w:numId w:val="1"/>
        </w:numPr>
        <w:spacing w:after="0"/>
        <w:rPr>
          <w:sz w:val="26"/>
          <w:szCs w:val="26"/>
        </w:rPr>
      </w:pPr>
      <w:bookmarkStart w:id="24" w:name="_buwa7xys1wxp" w:colFirst="0" w:colLast="0"/>
      <w:bookmarkEnd w:id="24"/>
      <w:r>
        <w:rPr>
          <w:sz w:val="26"/>
          <w:szCs w:val="26"/>
        </w:rPr>
        <w:t>로딩 시간이 3초 이내.</w:t>
      </w:r>
    </w:p>
    <w:p w14:paraId="5A540B13" w14:textId="77777777" w:rsidR="00230DA6" w:rsidRDefault="00000000">
      <w:pPr>
        <w:numPr>
          <w:ilvl w:val="0"/>
          <w:numId w:val="1"/>
        </w:numPr>
        <w:rPr>
          <w:sz w:val="26"/>
          <w:szCs w:val="26"/>
        </w:rPr>
      </w:pPr>
      <w:bookmarkStart w:id="25" w:name="_auscbalopm2v" w:colFirst="0" w:colLast="0"/>
      <w:bookmarkEnd w:id="25"/>
      <w:r>
        <w:rPr>
          <w:sz w:val="26"/>
          <w:szCs w:val="26"/>
        </w:rPr>
        <w:t>주요 브라우저인 Chrome, Edge 등에서 동일한 방식으로 작동해야 함.</w:t>
      </w:r>
    </w:p>
    <w:p w14:paraId="6539AF91" w14:textId="77777777" w:rsidR="00230DA6" w:rsidRDefault="00000000">
      <w:pPr>
        <w:rPr>
          <w:sz w:val="26"/>
          <w:szCs w:val="26"/>
        </w:rPr>
      </w:pPr>
      <w:bookmarkStart w:id="26" w:name="_plcnv0ofyjiy" w:colFirst="0" w:colLast="0"/>
      <w:bookmarkEnd w:id="26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백엔드</w:t>
      </w:r>
      <w:proofErr w:type="spellEnd"/>
      <w:r>
        <w:rPr>
          <w:sz w:val="26"/>
          <w:szCs w:val="26"/>
        </w:rPr>
        <w:t>]</w:t>
      </w:r>
    </w:p>
    <w:p w14:paraId="71113B71" w14:textId="77777777" w:rsidR="00230DA6" w:rsidRDefault="00000000">
      <w:pPr>
        <w:numPr>
          <w:ilvl w:val="0"/>
          <w:numId w:val="2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서버 응답 시간이 100ms 이내여야 함.</w:t>
      </w:r>
    </w:p>
    <w:p w14:paraId="3D22623A" w14:textId="77777777" w:rsidR="00230DA6" w:rsidRDefault="00000000">
      <w:pPr>
        <w:numPr>
          <w:ilvl w:val="0"/>
          <w:numId w:val="2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오류 및 예외 상황의 비율이 1% 미만으로 유지되어야 함.</w:t>
      </w:r>
    </w:p>
    <w:p w14:paraId="6B1F0E6E" w14:textId="77777777" w:rsidR="00230DA6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보안 표준에 따른 검사에서 중요한 취약점이 없어야 함.</w:t>
      </w:r>
    </w:p>
    <w:p w14:paraId="2179771E" w14:textId="77777777" w:rsidR="00230DA6" w:rsidRDefault="00230DA6">
      <w:bookmarkStart w:id="27" w:name="_3vcu0kdh9ba6" w:colFirst="0" w:colLast="0"/>
      <w:bookmarkEnd w:id="27"/>
    </w:p>
    <w:p w14:paraId="4BDB75C4" w14:textId="77777777" w:rsidR="00230DA6" w:rsidRDefault="00000000">
      <w:pPr>
        <w:rPr>
          <w:sz w:val="34"/>
          <w:szCs w:val="34"/>
        </w:rPr>
      </w:pPr>
      <w:bookmarkStart w:id="28" w:name="_c5ei7ajxcevi" w:colFirst="0" w:colLast="0"/>
      <w:bookmarkEnd w:id="28"/>
      <w:r>
        <w:rPr>
          <w:sz w:val="34"/>
          <w:szCs w:val="34"/>
        </w:rPr>
        <w:lastRenderedPageBreak/>
        <w:t>7. 참고문헌</w:t>
      </w:r>
    </w:p>
    <w:p w14:paraId="3D41BF10" w14:textId="77777777" w:rsidR="00230DA6" w:rsidRDefault="00000000">
      <w:pPr>
        <w:numPr>
          <w:ilvl w:val="0"/>
          <w:numId w:val="3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https://www.youtube.com/watch?v=qJFlL_YX_ow</w:t>
      </w:r>
    </w:p>
    <w:p w14:paraId="1E4BA101" w14:textId="77777777" w:rsidR="00230DA6" w:rsidRDefault="00000000">
      <w:pPr>
        <w:numPr>
          <w:ilvl w:val="0"/>
          <w:numId w:val="3"/>
        </w:numPr>
        <w:spacing w:after="0"/>
        <w:rPr>
          <w:sz w:val="26"/>
          <w:szCs w:val="26"/>
        </w:rPr>
      </w:pPr>
      <w:bookmarkStart w:id="29" w:name="_fwamhtuid40y" w:colFirst="0" w:colLast="0"/>
      <w:bookmarkEnd w:id="29"/>
      <w:r>
        <w:rPr>
          <w:sz w:val="26"/>
          <w:szCs w:val="26"/>
        </w:rPr>
        <w:t>https://www.yes24.com/Product/UsedShopHub/Hub/34970929</w:t>
      </w:r>
    </w:p>
    <w:p w14:paraId="566C752F" w14:textId="77777777" w:rsidR="00230DA6" w:rsidRDefault="00000000">
      <w:pPr>
        <w:numPr>
          <w:ilvl w:val="0"/>
          <w:numId w:val="3"/>
        </w:numPr>
        <w:rPr>
          <w:sz w:val="26"/>
          <w:szCs w:val="26"/>
        </w:rPr>
      </w:pPr>
      <w:bookmarkStart w:id="30" w:name="_bm0bq4yzny43" w:colFirst="0" w:colLast="0"/>
      <w:bookmarkEnd w:id="30"/>
      <w:r>
        <w:rPr>
          <w:sz w:val="26"/>
          <w:szCs w:val="26"/>
        </w:rPr>
        <w:t>https://www.yes24.com/Product/UsedShopHub/Hub/109020524</w:t>
      </w:r>
    </w:p>
    <w:sectPr w:rsidR="00230DA6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007C"/>
    <w:multiLevelType w:val="multilevel"/>
    <w:tmpl w:val="8BFCD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E509B2"/>
    <w:multiLevelType w:val="multilevel"/>
    <w:tmpl w:val="488A4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D470D7"/>
    <w:multiLevelType w:val="multilevel"/>
    <w:tmpl w:val="75FE26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4BF4A39"/>
    <w:multiLevelType w:val="multilevel"/>
    <w:tmpl w:val="498032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33941295">
    <w:abstractNumId w:val="2"/>
  </w:num>
  <w:num w:numId="2" w16cid:durableId="2113622729">
    <w:abstractNumId w:val="1"/>
  </w:num>
  <w:num w:numId="3" w16cid:durableId="10232279">
    <w:abstractNumId w:val="3"/>
  </w:num>
  <w:num w:numId="4" w16cid:durableId="1745294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DA6"/>
    <w:rsid w:val="00230DA6"/>
    <w:rsid w:val="00CF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00103"/>
  <w15:docId w15:val="{A0C1FEC7-9E8C-44BB-B2E8-D4D74438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879</Words>
  <Characters>5011</Characters>
  <Application>Microsoft Office Word</Application>
  <DocSecurity>0</DocSecurity>
  <Lines>41</Lines>
  <Paragraphs>11</Paragraphs>
  <ScaleCrop>false</ScaleCrop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김종학</cp:lastModifiedBy>
  <cp:revision>2</cp:revision>
  <dcterms:created xsi:type="dcterms:W3CDTF">2023-09-17T18:35:00Z</dcterms:created>
  <dcterms:modified xsi:type="dcterms:W3CDTF">2023-09-17T18:36:00Z</dcterms:modified>
</cp:coreProperties>
</file>