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8jf9p9219c4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Illustrating Makefile Commands with a Step-by-Step Example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create a </w:t>
      </w:r>
      <w:r w:rsidDel="00000000" w:rsidR="00000000" w:rsidRPr="00000000">
        <w:rPr>
          <w:b w:val="1"/>
          <w:rtl w:val="0"/>
        </w:rPr>
        <w:t xml:space="preserve">Makefile</w:t>
      </w:r>
      <w:r w:rsidDel="00000000" w:rsidR="00000000" w:rsidRPr="00000000">
        <w:rPr>
          <w:rtl w:val="0"/>
        </w:rPr>
        <w:t xml:space="preserve"> for the following project structure: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/home/labDirectory/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├── file1.cpp  (Contains `main()`)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├── file2.cpp  (Contains `main()`)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├── lib1.cpp   (No `main()`, compiled into object file)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├── lib2.cpp   (No `main()`, compiled into object file)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├── lib3.cpp   (No `main()`, compiled into object file)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├── lib1.h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├── lib2.h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├── lib3.h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├── Makefile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qq4o2qid3q5" w:id="1"/>
      <w:bookmarkEnd w:id="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Understanding the Requirements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We </w:t>
      </w:r>
      <w:r w:rsidDel="00000000" w:rsidR="00000000" w:rsidRPr="00000000">
        <w:rPr>
          <w:b w:val="1"/>
          <w:rtl w:val="0"/>
        </w:rPr>
        <w:t xml:space="preserve">compile</w:t>
      </w:r>
      <w:r w:rsidDel="00000000" w:rsidR="00000000" w:rsidRPr="00000000">
        <w:rPr>
          <w:rtl w:val="0"/>
        </w:rPr>
        <w:t xml:space="preserve"> the 3 non-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main()</w:t>
      </w:r>
      <w:r w:rsidDel="00000000" w:rsidR="00000000" w:rsidRPr="00000000">
        <w:rPr>
          <w:rtl w:val="0"/>
        </w:rPr>
        <w:t xml:space="preserve"> C++ files into object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.o</w:t>
      </w:r>
      <w:r w:rsidDel="00000000" w:rsidR="00000000" w:rsidRPr="00000000">
        <w:rPr>
          <w:rtl w:val="0"/>
        </w:rPr>
        <w:t xml:space="preserve">) files.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 </w:t>
      </w:r>
      <w:r w:rsidDel="00000000" w:rsidR="00000000" w:rsidRPr="00000000">
        <w:rPr>
          <w:b w:val="1"/>
          <w:rtl w:val="0"/>
        </w:rPr>
        <w:t xml:space="preserve">link</w:t>
      </w:r>
      <w:r w:rsidDel="00000000" w:rsidR="00000000" w:rsidRPr="00000000">
        <w:rPr>
          <w:rtl w:val="0"/>
        </w:rPr>
        <w:t xml:space="preserve"> these object files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file1.cpp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file2.cpp</w:t>
      </w:r>
      <w:r w:rsidDel="00000000" w:rsidR="00000000" w:rsidRPr="00000000">
        <w:rPr>
          <w:rtl w:val="0"/>
        </w:rPr>
        <w:t xml:space="preserve"> to create </w:t>
      </w:r>
      <w:r w:rsidDel="00000000" w:rsidR="00000000" w:rsidRPr="00000000">
        <w:rPr>
          <w:b w:val="1"/>
          <w:rtl w:val="0"/>
        </w:rPr>
        <w:t xml:space="preserve">two executables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compilation uses: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--std=c++11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when running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make</w:t>
      </w:r>
      <w:r w:rsidDel="00000000" w:rsidR="00000000" w:rsidRPr="00000000">
        <w:rPr>
          <w:b w:val="1"/>
          <w:rtl w:val="0"/>
        </w:rPr>
        <w:t xml:space="preserve"> normally.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--std=c++11 -Wall -Werror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if additional flags are given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make CXXFLAGS="..."</w:t>
      </w:r>
      <w:r w:rsidDel="00000000" w:rsidR="00000000" w:rsidRPr="00000000">
        <w:rPr>
          <w:b w:val="1"/>
          <w:rtl w:val="0"/>
        </w:rPr>
        <w:t xml:space="preserve">).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final directory </w:t>
      </w:r>
      <w:r w:rsidDel="00000000" w:rsidR="00000000" w:rsidRPr="00000000">
        <w:rPr>
          <w:b w:val="1"/>
          <w:rtl w:val="0"/>
        </w:rPr>
        <w:t xml:space="preserve">must contain only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Original 9 source files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3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.o</w:t>
      </w:r>
      <w:r w:rsidDel="00000000" w:rsidR="00000000" w:rsidRPr="00000000">
        <w:rPr>
          <w:b w:val="1"/>
          <w:rtl w:val="0"/>
        </w:rPr>
        <w:t xml:space="preserve"> files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2 executables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ge56dnbwvmu" w:id="2"/>
      <w:bookmarkEnd w:id="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Writing the Makefile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# Compiler settings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CXX := g++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CXXFLAGS := --std=c++11  # Default flag (can be overridden)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# Source files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SRCS := file1.cpp file2.cpp lib1.cpp lib2.cpp lib3.cpp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HEADERS := lib1.h lib2.h lib3.h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# Object files (only for non-main files)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OBJS := lib1.o lib2.o lib3.o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# Executables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EXE1 := file1.out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EXE2 := file2.out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# Default target (Runs when `make` is executed)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all: $(EXE1) $(EXE2)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# Rule for creating executables (each depends on object files)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$(EXE1): file1.cpp $(OBJS)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$(CXX) $(CXXFLAGS) -o $@ $^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$(EXE2): file2.cpp $(OBJS)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$(CXX) $(CXXFLAGS) -o $@ $^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# Rule for compiling object files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%.o: %.cpp $(HEADERS)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$(CXX) $(CXXFLAGS) -c $&lt; -o $@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# Clean target (removes generated files)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clean: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rm -f $(OBJS) $(EXE1) $(EXE2)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1iyuolj7ml4" w:id="3"/>
      <w:bookmarkEnd w:id="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Explanation of Each Rule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guhzb8ro26s1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all: $(EXE1) $(EXE2)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Default target</w:t>
      </w:r>
      <w:r w:rsidDel="00000000" w:rsidR="00000000" w:rsidRPr="00000000">
        <w:rPr>
          <w:rtl w:val="0"/>
        </w:rPr>
        <w:t xml:space="preserve">. When you run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</w:t>
      </w:r>
      <w:r w:rsidDel="00000000" w:rsidR="00000000" w:rsidRPr="00000000">
        <w:rPr>
          <w:rtl w:val="0"/>
        </w:rPr>
        <w:t xml:space="preserve">, it compiles both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file1.out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file2.out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reh1r7ip6szc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$(EXE1): file1.cpp $(OBJS)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file1.out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file1.cpp</w:t>
      </w:r>
      <w:r w:rsidDel="00000000" w:rsidR="00000000" w:rsidRPr="00000000">
        <w:rPr>
          <w:rtl w:val="0"/>
        </w:rPr>
        <w:t xml:space="preserve"> and the three object files.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$@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target (i.e.,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file1.out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$^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All dependencies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file1.cpp lib1.o lib2.o lib3.o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d3wcfzjzvzi8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$(EXE2): file2.cpp $(OBJS)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Same as above but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file2.out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luye5h1glyce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%.o: %.cpp $(HEADERS)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This rule </w:t>
      </w:r>
      <w:r w:rsidDel="00000000" w:rsidR="00000000" w:rsidRPr="00000000">
        <w:rPr>
          <w:b w:val="1"/>
          <w:rtl w:val="0"/>
        </w:rPr>
        <w:t xml:space="preserve">compiles each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.cpp</w:t>
      </w:r>
      <w:r w:rsidDel="00000000" w:rsidR="00000000" w:rsidRPr="00000000">
        <w:rPr>
          <w:b w:val="1"/>
          <w:rtl w:val="0"/>
        </w:rPr>
        <w:t xml:space="preserve"> file into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.o</w:t>
      </w:r>
      <w:r w:rsidDel="00000000" w:rsidR="00000000" w:rsidRPr="00000000">
        <w:rPr>
          <w:b w:val="1"/>
          <w:rtl w:val="0"/>
        </w:rPr>
        <w:t xml:space="preserve"> file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pattern-matching wildcard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lib1.cpp</w:t>
      </w:r>
      <w:r w:rsidDel="00000000" w:rsidR="00000000" w:rsidRPr="00000000">
        <w:rPr>
          <w:rtl w:val="0"/>
        </w:rPr>
        <w:t xml:space="preserve"> needs to be compiled, this rule will 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lib1.o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ivzd3tg796g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clean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Target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Deletes object files and executables to reset the build:</w:t>
        <w:br w:type="textWrapping"/>
        <w:t xml:space="preserve"> make clean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zvd9fhpodhj" w:id="9"/>
      <w:bookmarkEnd w:id="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Running the Makefile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k9j93a4ws8e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(a) Default Compilation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make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CXXFLAGS="--std=c++11"</w:t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n1usqzhob5d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(b) Custom Compilation Flags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make CXXFLAGS="--std=c++11 -Wall -Werror"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new flags</w:t>
      </w:r>
      <w:r w:rsidDel="00000000" w:rsidR="00000000" w:rsidRPr="00000000">
        <w:rPr>
          <w:rtl w:val="0"/>
        </w:rPr>
        <w:t xml:space="preserve"> without modifying the Makefile.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bt1cnbokmlr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(c) Cleaning the Directory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make clean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Removes 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.o</w:t>
      </w:r>
      <w:r w:rsidDel="00000000" w:rsidR="00000000" w:rsidRPr="00000000">
        <w:rPr>
          <w:rtl w:val="0"/>
        </w:rPr>
        <w:t xml:space="preserve"> files and executables.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bjl1ad31gy" w:id="13"/>
      <w:bookmarkEnd w:id="1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Breakdown of Makefile Features</w:t>
      </w:r>
    </w:p>
    <w:tbl>
      <w:tblPr>
        <w:tblStyle w:val="Table1"/>
        <w:tblW w:w="89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90"/>
        <w:gridCol w:w="2795"/>
        <w:gridCol w:w="3440"/>
        <w:tblGridChange w:id="0">
          <w:tblGrid>
            <w:gridCol w:w="2690"/>
            <w:gridCol w:w="2795"/>
            <w:gridCol w:w="34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CXX := g++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Defines the compiler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g++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CXXFLAGS := --std=c++11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Default compilation flags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--std=c++11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all: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Default target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make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$@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Target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file1.out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$^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All dependencies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file1.cpp lib1.o lib2.o lib3.o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%.o: %.cpp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Pattern rule for object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Fonts w:ascii="Nova Mono" w:cs="Nova Mono" w:eastAsia="Nova Mono" w:hAnsi="Nova Mono"/>
                <w:color w:val="188038"/>
                <w:rtl w:val="0"/>
              </w:rPr>
              <w:t xml:space="preserve">lib1.cpp → lib1.o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clean: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Removes generated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make clean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5xq6zub1cr6" w:id="14"/>
      <w:bookmarkEnd w:id="1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Final Directory Structure After Running Make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/home/labDirectory/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├── file1.cpp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├── file2.cpp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├── lib1.cpp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├── lib2.cpp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├── lib3.cpp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├── lib1.h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├── lib2.h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├── lib3.h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├── Makefile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├── file1.out   (Executable)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├── file2.out   (Executable)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├── lib1.o      (Object file)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├── lib2.o      (Object file)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├── lib3.o      (Object file)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xjos5dz517m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This </w:t>
      </w:r>
      <w:r w:rsidDel="00000000" w:rsidR="00000000" w:rsidRPr="00000000">
        <w:rPr>
          <w:b w:val="1"/>
          <w:rtl w:val="0"/>
        </w:rPr>
        <w:t xml:space="preserve">Makefile correctly handles dependencies</w:t>
      </w:r>
      <w:r w:rsidDel="00000000" w:rsidR="00000000" w:rsidRPr="00000000">
        <w:rPr>
          <w:rtl w:val="0"/>
        </w:rPr>
        <w:t xml:space="preserve"> between files.</w:t>
        <w:br w:type="textWrapping"/>
        <w:t xml:space="preserve"> 🔹 It ensures only the required files exist after compilation.</w:t>
        <w:br w:type="textWrapping"/>
        <w:t xml:space="preserve"> 🔹 Using </w:t>
      </w:r>
      <w:r w:rsidDel="00000000" w:rsidR="00000000" w:rsidRPr="00000000">
        <w:rPr>
          <w:b w:val="1"/>
          <w:rtl w:val="0"/>
        </w:rPr>
        <w:t xml:space="preserve">pattern rules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%.o: %.cpp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, it efficiently </w:t>
      </w:r>
      <w:r w:rsidDel="00000000" w:rsidR="00000000" w:rsidRPr="00000000">
        <w:rPr>
          <w:b w:val="1"/>
          <w:rtl w:val="0"/>
        </w:rPr>
        <w:t xml:space="preserve">compiles object files</w:t>
      </w:r>
      <w:r w:rsidDel="00000000" w:rsidR="00000000" w:rsidRPr="00000000">
        <w:rPr>
          <w:rtl w:val="0"/>
        </w:rPr>
        <w:t xml:space="preserve">.</w:t>
        <w:br w:type="textWrapping"/>
        <w:t xml:space="preserve"> 🔹 The </w:t>
      </w:r>
      <w:r w:rsidDel="00000000" w:rsidR="00000000" w:rsidRPr="00000000">
        <w:rPr>
          <w:b w:val="1"/>
          <w:rtl w:val="0"/>
        </w:rPr>
        <w:t xml:space="preserve">flexible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CXXFLAGS</w:t>
      </w:r>
      <w:r w:rsidDel="00000000" w:rsidR="00000000" w:rsidRPr="00000000">
        <w:rPr>
          <w:b w:val="1"/>
          <w:rtl w:val="0"/>
        </w:rPr>
        <w:t xml:space="preserve"> setting</w:t>
      </w:r>
      <w:r w:rsidDel="00000000" w:rsidR="00000000" w:rsidRPr="00000000">
        <w:rPr>
          <w:rtl w:val="0"/>
        </w:rPr>
        <w:t xml:space="preserve"> allows different compilation flags dynamically.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an even more advanced feature like </w:t>
      </w:r>
      <w:r w:rsidDel="00000000" w:rsidR="00000000" w:rsidRPr="00000000">
        <w:rPr>
          <w:b w:val="1"/>
          <w:rtl w:val="0"/>
        </w:rPr>
        <w:t xml:space="preserve">dependency tracking</w:t>
      </w:r>
      <w:r w:rsidDel="00000000" w:rsidR="00000000" w:rsidRPr="00000000">
        <w:rPr>
          <w:rtl w:val="0"/>
        </w:rPr>
        <w:t xml:space="preserve">? 🚀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