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"/>
        <w:gridCol w:w="9030"/>
      </w:tblGrid>
      <w:tr w:rsidR="005A6E05" w:rsidRPr="005A6E05" w14:paraId="6CEE0335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5C81EC" w14:textId="77777777" w:rsidR="00077895" w:rsidRPr="005A6E0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FD73FF" w14:textId="195AC036" w:rsid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Cơ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sở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dữ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liệu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(database)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là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gì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?</w:t>
            </w:r>
          </w:p>
          <w:p w14:paraId="7BF1238E" w14:textId="096FACDC" w:rsidR="005A6E05" w:rsidRPr="005A6E05" w:rsidRDefault="005A6E05" w:rsidP="00077895">
            <w:pPr>
              <w:spacing w:after="0" w:line="240" w:lineRule="auto"/>
              <w:rPr>
                <w:rFonts w:ascii="Calibri" w:eastAsia="Times New Roman" w:hAnsi="Calibri" w:cs="Calibri"/>
                <w:color w:val="0D0D0D" w:themeColor="text1" w:themeTint="F2"/>
                <w:highlight w:val="yellow"/>
              </w:rPr>
            </w:pPr>
            <w:proofErr w:type="spellStart"/>
            <w:r w:rsidRPr="005A6E05">
              <w:rPr>
                <w:rFonts w:ascii="Calibri" w:eastAsia="Times New Roman" w:hAnsi="Calibri" w:cs="Calibri"/>
                <w:color w:val="0D0D0D" w:themeColor="text1" w:themeTint="F2"/>
              </w:rPr>
              <w:t>Là</w:t>
            </w:r>
            <w:proofErr w:type="spellEnd"/>
            <w:r w:rsidR="00BE6214">
              <w:rPr>
                <w:rFonts w:ascii="Calibri" w:eastAsia="Times New Roman" w:hAnsi="Calibri" w:cs="Calibri"/>
                <w:color w:val="0D0D0D" w:themeColor="text1" w:themeTint="F2"/>
              </w:rPr>
              <w:t xml:space="preserve"> </w:t>
            </w:r>
            <w:proofErr w:type="spellStart"/>
            <w:r w:rsidR="00BE6214">
              <w:rPr>
                <w:rFonts w:ascii="Calibri" w:eastAsia="Times New Roman" w:hAnsi="Calibri" w:cs="Calibri"/>
                <w:color w:val="0D0D0D" w:themeColor="text1" w:themeTint="F2"/>
              </w:rPr>
              <w:t>cơ</w:t>
            </w:r>
            <w:proofErr w:type="spellEnd"/>
            <w:r w:rsidR="00BE6214">
              <w:rPr>
                <w:rFonts w:ascii="Calibri" w:eastAsia="Times New Roman" w:hAnsi="Calibri" w:cs="Calibri"/>
                <w:color w:val="0D0D0D" w:themeColor="text1" w:themeTint="F2"/>
              </w:rPr>
              <w:t xml:space="preserve"> </w:t>
            </w:r>
            <w:proofErr w:type="spellStart"/>
            <w:r w:rsidR="00BE6214">
              <w:rPr>
                <w:rFonts w:ascii="Calibri" w:eastAsia="Times New Roman" w:hAnsi="Calibri" w:cs="Calibri"/>
                <w:color w:val="0D0D0D" w:themeColor="text1" w:themeTint="F2"/>
              </w:rPr>
              <w:t>sở</w:t>
            </w:r>
            <w:proofErr w:type="spellEnd"/>
            <w:r w:rsidR="00BE6214">
              <w:rPr>
                <w:rFonts w:ascii="Calibri" w:eastAsia="Times New Roman" w:hAnsi="Calibri" w:cs="Calibri"/>
                <w:color w:val="0D0D0D" w:themeColor="text1" w:themeTint="F2"/>
              </w:rPr>
              <w:t xml:space="preserve"> </w:t>
            </w:r>
            <w:proofErr w:type="spellStart"/>
            <w:r w:rsidR="00BE6214">
              <w:rPr>
                <w:rFonts w:ascii="Calibri" w:eastAsia="Times New Roman" w:hAnsi="Calibri" w:cs="Calibri"/>
                <w:color w:val="0D0D0D" w:themeColor="text1" w:themeTint="F2"/>
              </w:rPr>
              <w:t>dữ</w:t>
            </w:r>
            <w:proofErr w:type="spellEnd"/>
            <w:r w:rsidR="00BE6214">
              <w:rPr>
                <w:rFonts w:ascii="Calibri" w:eastAsia="Times New Roman" w:hAnsi="Calibri" w:cs="Calibri"/>
                <w:color w:val="0D0D0D" w:themeColor="text1" w:themeTint="F2"/>
              </w:rPr>
              <w:t xml:space="preserve"> </w:t>
            </w:r>
            <w:proofErr w:type="spellStart"/>
            <w:r w:rsidR="00BE6214">
              <w:rPr>
                <w:rFonts w:ascii="Calibri" w:eastAsia="Times New Roman" w:hAnsi="Calibri" w:cs="Calibri"/>
                <w:color w:val="0D0D0D" w:themeColor="text1" w:themeTint="F2"/>
              </w:rPr>
              <w:t>liệu</w:t>
            </w:r>
            <w:proofErr w:type="spellEnd"/>
            <w:r w:rsidR="00BE6214">
              <w:rPr>
                <w:rFonts w:ascii="Calibri" w:eastAsia="Times New Roman" w:hAnsi="Calibri" w:cs="Calibri"/>
                <w:color w:val="0D0D0D" w:themeColor="text1" w:themeTint="F2"/>
              </w:rPr>
              <w:t xml:space="preserve">, </w:t>
            </w:r>
            <w:proofErr w:type="spellStart"/>
            <w:r w:rsidR="00BE6214">
              <w:rPr>
                <w:rFonts w:ascii="Calibri" w:eastAsia="Times New Roman" w:hAnsi="Calibri" w:cs="Calibri"/>
                <w:color w:val="0D0D0D" w:themeColor="text1" w:themeTint="F2"/>
              </w:rPr>
              <w:t>dữ</w:t>
            </w:r>
            <w:proofErr w:type="spellEnd"/>
            <w:r w:rsidR="00BE6214">
              <w:rPr>
                <w:rFonts w:ascii="Calibri" w:eastAsia="Times New Roman" w:hAnsi="Calibri" w:cs="Calibri"/>
                <w:color w:val="0D0D0D" w:themeColor="text1" w:themeTint="F2"/>
              </w:rPr>
              <w:t xml:space="preserve"> </w:t>
            </w:r>
            <w:proofErr w:type="spellStart"/>
            <w:r w:rsidR="00BE6214">
              <w:rPr>
                <w:rFonts w:ascii="Calibri" w:eastAsia="Times New Roman" w:hAnsi="Calibri" w:cs="Calibri"/>
                <w:color w:val="0D0D0D" w:themeColor="text1" w:themeTint="F2"/>
              </w:rPr>
              <w:t>liệu</w:t>
            </w:r>
            <w:proofErr w:type="spellEnd"/>
            <w:r w:rsidR="00BE6214">
              <w:rPr>
                <w:rFonts w:ascii="Calibri" w:eastAsia="Times New Roman" w:hAnsi="Calibri" w:cs="Calibri"/>
                <w:color w:val="0D0D0D" w:themeColor="text1" w:themeTint="F2"/>
              </w:rPr>
              <w:t xml:space="preserve"> </w:t>
            </w:r>
            <w:proofErr w:type="spellStart"/>
            <w:r w:rsidR="00BE6214">
              <w:rPr>
                <w:rFonts w:ascii="Calibri" w:eastAsia="Times New Roman" w:hAnsi="Calibri" w:cs="Calibri"/>
                <w:color w:val="0D0D0D" w:themeColor="text1" w:themeTint="F2"/>
              </w:rPr>
              <w:t>được</w:t>
            </w:r>
            <w:proofErr w:type="spellEnd"/>
            <w:r w:rsidR="00BE6214">
              <w:rPr>
                <w:rFonts w:ascii="Calibri" w:eastAsia="Times New Roman" w:hAnsi="Calibri" w:cs="Calibri"/>
                <w:color w:val="0D0D0D" w:themeColor="text1" w:themeTint="F2"/>
              </w:rPr>
              <w:t xml:space="preserve"> </w:t>
            </w:r>
            <w:proofErr w:type="spellStart"/>
            <w:r w:rsidR="00BE6214">
              <w:rPr>
                <w:rFonts w:ascii="Calibri" w:eastAsia="Times New Roman" w:hAnsi="Calibri" w:cs="Calibri"/>
                <w:color w:val="0D0D0D" w:themeColor="text1" w:themeTint="F2"/>
              </w:rPr>
              <w:t>lưu</w:t>
            </w:r>
            <w:proofErr w:type="spellEnd"/>
            <w:r w:rsidR="00BE6214">
              <w:rPr>
                <w:rFonts w:ascii="Calibri" w:eastAsia="Times New Roman" w:hAnsi="Calibri" w:cs="Calibri"/>
                <w:color w:val="0D0D0D" w:themeColor="text1" w:themeTint="F2"/>
              </w:rPr>
              <w:t xml:space="preserve"> </w:t>
            </w:r>
            <w:proofErr w:type="spellStart"/>
            <w:r w:rsidR="00BE6214">
              <w:rPr>
                <w:rFonts w:ascii="Calibri" w:eastAsia="Times New Roman" w:hAnsi="Calibri" w:cs="Calibri"/>
                <w:color w:val="0D0D0D" w:themeColor="text1" w:themeTint="F2"/>
              </w:rPr>
              <w:t>dưới</w:t>
            </w:r>
            <w:proofErr w:type="spellEnd"/>
            <w:r w:rsidR="00BE6214">
              <w:rPr>
                <w:rFonts w:ascii="Calibri" w:eastAsia="Times New Roman" w:hAnsi="Calibri" w:cs="Calibri"/>
                <w:color w:val="0D0D0D" w:themeColor="text1" w:themeTint="F2"/>
              </w:rPr>
              <w:t xml:space="preserve"> </w:t>
            </w:r>
            <w:proofErr w:type="spellStart"/>
            <w:r w:rsidR="00BE6214">
              <w:rPr>
                <w:rFonts w:ascii="Calibri" w:eastAsia="Times New Roman" w:hAnsi="Calibri" w:cs="Calibri"/>
                <w:color w:val="0D0D0D" w:themeColor="text1" w:themeTint="F2"/>
              </w:rPr>
              <w:t>dạng</w:t>
            </w:r>
            <w:proofErr w:type="spellEnd"/>
            <w:r w:rsidR="00BE6214">
              <w:rPr>
                <w:rFonts w:ascii="Calibri" w:eastAsia="Times New Roman" w:hAnsi="Calibri" w:cs="Calibri"/>
                <w:color w:val="0D0D0D" w:themeColor="text1" w:themeTint="F2"/>
              </w:rPr>
              <w:t xml:space="preserve"> </w:t>
            </w:r>
            <w:proofErr w:type="spellStart"/>
            <w:r w:rsidR="00BE6214">
              <w:rPr>
                <w:rFonts w:ascii="Calibri" w:eastAsia="Times New Roman" w:hAnsi="Calibri" w:cs="Calibri"/>
                <w:color w:val="0D0D0D" w:themeColor="text1" w:themeTint="F2"/>
              </w:rPr>
              <w:t>bảng</w:t>
            </w:r>
            <w:proofErr w:type="spellEnd"/>
          </w:p>
        </w:tc>
      </w:tr>
      <w:tr w:rsidR="005A6E05" w:rsidRPr="005A6E05" w14:paraId="7D853529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FDF594" w14:textId="77777777" w:rsidR="00077895" w:rsidRPr="005A6E0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1DDFC2" w14:textId="77777777" w:rsid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Phân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biệt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các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câu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lệnh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DML &amp; DDL? DML, DDL bao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gồm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các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câu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lệnh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nào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?</w:t>
            </w:r>
          </w:p>
          <w:p w14:paraId="06C2E2D8" w14:textId="6EA966BF" w:rsidR="00BE6214" w:rsidRPr="005A6E05" w:rsidRDefault="00BE6214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highlight w:val="yellow"/>
              </w:rPr>
            </w:pPr>
          </w:p>
        </w:tc>
      </w:tr>
      <w:tr w:rsidR="005A6E05" w:rsidRPr="005A6E05" w14:paraId="2AE98B55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555BAB" w14:textId="77777777" w:rsidR="00077895" w:rsidRPr="005A6E0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AAB4DE" w14:textId="77777777" w:rsidR="00077895" w:rsidRPr="005A6E0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Trình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bày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về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mô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hình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thực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thể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mối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quan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hệ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(ERD - Entity-Relationship Diagram)?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Trong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mô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hình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thực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thể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mối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quan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hệ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có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những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thành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phần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nào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?</w:t>
            </w:r>
          </w:p>
        </w:tc>
      </w:tr>
      <w:tr w:rsidR="005A6E05" w:rsidRPr="005A6E05" w14:paraId="08E267F9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92F7D2" w14:textId="77777777" w:rsidR="00077895" w:rsidRPr="005A6E0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4DB45E" w14:textId="77777777" w:rsid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Các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bước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chuyển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đổi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từ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ERD -&gt; Table?</w:t>
            </w:r>
          </w:p>
          <w:p w14:paraId="02EE15C4" w14:textId="77777777" w:rsidR="00BD37E6" w:rsidRDefault="00D6417C" w:rsidP="00077895">
            <w:pPr>
              <w:spacing w:after="0" w:line="240" w:lineRule="auto"/>
              <w:rPr>
                <w:rFonts w:ascii="Calibri" w:eastAsia="Times New Roman" w:hAnsi="Calibri" w:cs="Calibri"/>
                <w:color w:val="0D0D0D" w:themeColor="text1" w:themeTint="F2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</w:rPr>
              <w:t>+</w:t>
            </w:r>
            <w:proofErr w:type="spellStart"/>
            <w:r>
              <w:rPr>
                <w:rFonts w:ascii="Calibri" w:eastAsia="Times New Roman" w:hAnsi="Calibri" w:cs="Calibri"/>
                <w:color w:val="0D0D0D" w:themeColor="text1" w:themeTint="F2"/>
              </w:rPr>
              <w:t>biến</w:t>
            </w:r>
            <w:proofErr w:type="spellEnd"/>
            <w:r>
              <w:rPr>
                <w:rFonts w:ascii="Calibri" w:eastAsia="Times New Roman" w:hAnsi="Calibri" w:cs="Calibri"/>
                <w:color w:val="0D0D0D" w:themeColor="text1" w:themeTint="F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D0D0D" w:themeColor="text1" w:themeTint="F2"/>
              </w:rPr>
              <w:t>đổi</w:t>
            </w:r>
            <w:proofErr w:type="spellEnd"/>
            <w:r>
              <w:rPr>
                <w:rFonts w:ascii="Calibri" w:eastAsia="Times New Roman" w:hAnsi="Calibri" w:cs="Calibri"/>
                <w:color w:val="0D0D0D" w:themeColor="text1" w:themeTint="F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D0D0D" w:themeColor="text1" w:themeTint="F2"/>
              </w:rPr>
              <w:t>thuộc</w:t>
            </w:r>
            <w:proofErr w:type="spellEnd"/>
            <w:r>
              <w:rPr>
                <w:rFonts w:ascii="Calibri" w:eastAsia="Times New Roman" w:hAnsi="Calibri" w:cs="Calibri"/>
                <w:color w:val="0D0D0D" w:themeColor="text1" w:themeTint="F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D0D0D" w:themeColor="text1" w:themeTint="F2"/>
              </w:rPr>
              <w:t>tính</w:t>
            </w:r>
            <w:proofErr w:type="spellEnd"/>
            <w:r>
              <w:rPr>
                <w:rFonts w:ascii="Calibri" w:eastAsia="Times New Roman" w:hAnsi="Calibri" w:cs="Calibri"/>
                <w:color w:val="0D0D0D" w:themeColor="text1" w:themeTint="F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D0D0D" w:themeColor="text1" w:themeTint="F2"/>
              </w:rPr>
              <w:t>đa</w:t>
            </w:r>
            <w:proofErr w:type="spellEnd"/>
            <w:r>
              <w:rPr>
                <w:rFonts w:ascii="Calibri" w:eastAsia="Times New Roman" w:hAnsi="Calibri" w:cs="Calibri"/>
                <w:color w:val="0D0D0D" w:themeColor="text1" w:themeTint="F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D0D0D" w:themeColor="text1" w:themeTint="F2"/>
              </w:rPr>
              <w:t>trị</w:t>
            </w:r>
            <w:proofErr w:type="spellEnd"/>
          </w:p>
          <w:p w14:paraId="76D3DE12" w14:textId="6EFD7E75" w:rsidR="00D6417C" w:rsidRDefault="00D6417C" w:rsidP="00077895">
            <w:pPr>
              <w:spacing w:after="0" w:line="240" w:lineRule="auto"/>
              <w:rPr>
                <w:rFonts w:ascii="Calibri" w:eastAsia="Times New Roman" w:hAnsi="Calibri" w:cs="Calibri"/>
                <w:color w:val="0D0D0D" w:themeColor="text1" w:themeTint="F2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</w:rPr>
              <w:t>+</w:t>
            </w:r>
            <w:proofErr w:type="spellStart"/>
            <w:r>
              <w:rPr>
                <w:rFonts w:ascii="Calibri" w:eastAsia="Times New Roman" w:hAnsi="Calibri" w:cs="Calibri"/>
                <w:color w:val="0D0D0D" w:themeColor="text1" w:themeTint="F2"/>
              </w:rPr>
              <w:t>biến</w:t>
            </w:r>
            <w:proofErr w:type="spellEnd"/>
            <w:r>
              <w:rPr>
                <w:rFonts w:ascii="Calibri" w:eastAsia="Times New Roman" w:hAnsi="Calibri" w:cs="Calibri"/>
                <w:color w:val="0D0D0D" w:themeColor="text1" w:themeTint="F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D0D0D" w:themeColor="text1" w:themeTint="F2"/>
              </w:rPr>
              <w:t>đổi</w:t>
            </w:r>
            <w:proofErr w:type="spellEnd"/>
            <w:r>
              <w:rPr>
                <w:rFonts w:ascii="Calibri" w:eastAsia="Times New Roman" w:hAnsi="Calibri" w:cs="Calibri"/>
                <w:color w:val="0D0D0D" w:themeColor="text1" w:themeTint="F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D0D0D" w:themeColor="text1" w:themeTint="F2"/>
              </w:rPr>
              <w:t>quan</w:t>
            </w:r>
            <w:proofErr w:type="spellEnd"/>
            <w:r>
              <w:rPr>
                <w:rFonts w:ascii="Calibri" w:eastAsia="Times New Roman" w:hAnsi="Calibri" w:cs="Calibri"/>
                <w:color w:val="0D0D0D" w:themeColor="text1" w:themeTint="F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D0D0D" w:themeColor="text1" w:themeTint="F2"/>
              </w:rPr>
              <w:t>hệ</w:t>
            </w:r>
            <w:proofErr w:type="spellEnd"/>
            <w:r>
              <w:rPr>
                <w:rFonts w:ascii="Calibri" w:eastAsia="Times New Roman" w:hAnsi="Calibri" w:cs="Calibri"/>
                <w:color w:val="0D0D0D" w:themeColor="text1" w:themeTint="F2"/>
              </w:rPr>
              <w:t xml:space="preserve"> 1-1</w:t>
            </w:r>
          </w:p>
          <w:p w14:paraId="2B8C361A" w14:textId="73E1AC1B" w:rsidR="00D6417C" w:rsidRDefault="00D6417C" w:rsidP="00077895">
            <w:pPr>
              <w:spacing w:after="0" w:line="240" w:lineRule="auto"/>
              <w:rPr>
                <w:rFonts w:ascii="Calibri" w:eastAsia="Times New Roman" w:hAnsi="Calibri" w:cs="Calibri"/>
                <w:color w:val="0D0D0D" w:themeColor="text1" w:themeTint="F2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</w:rPr>
              <w:t>+</w:t>
            </w:r>
            <w:proofErr w:type="spellStart"/>
            <w:r>
              <w:rPr>
                <w:rFonts w:ascii="Calibri" w:eastAsia="Times New Roman" w:hAnsi="Calibri" w:cs="Calibri"/>
                <w:color w:val="0D0D0D" w:themeColor="text1" w:themeTint="F2"/>
              </w:rPr>
              <w:t>biến</w:t>
            </w:r>
            <w:proofErr w:type="spellEnd"/>
            <w:r>
              <w:rPr>
                <w:rFonts w:ascii="Calibri" w:eastAsia="Times New Roman" w:hAnsi="Calibri" w:cs="Calibri"/>
                <w:color w:val="0D0D0D" w:themeColor="text1" w:themeTint="F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D0D0D" w:themeColor="text1" w:themeTint="F2"/>
              </w:rPr>
              <w:t>đổi</w:t>
            </w:r>
            <w:proofErr w:type="spellEnd"/>
            <w:r>
              <w:rPr>
                <w:rFonts w:ascii="Calibri" w:eastAsia="Times New Roman" w:hAnsi="Calibri" w:cs="Calibri"/>
                <w:color w:val="0D0D0D" w:themeColor="text1" w:themeTint="F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D0D0D" w:themeColor="text1" w:themeTint="F2"/>
              </w:rPr>
              <w:t>quan</w:t>
            </w:r>
            <w:proofErr w:type="spellEnd"/>
            <w:r>
              <w:rPr>
                <w:rFonts w:ascii="Calibri" w:eastAsia="Times New Roman" w:hAnsi="Calibri" w:cs="Calibri"/>
                <w:color w:val="0D0D0D" w:themeColor="text1" w:themeTint="F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D0D0D" w:themeColor="text1" w:themeTint="F2"/>
              </w:rPr>
              <w:t>hệ</w:t>
            </w:r>
            <w:proofErr w:type="spellEnd"/>
            <w:r>
              <w:rPr>
                <w:rFonts w:ascii="Calibri" w:eastAsia="Times New Roman" w:hAnsi="Calibri" w:cs="Calibri"/>
                <w:color w:val="0D0D0D" w:themeColor="text1" w:themeTint="F2"/>
              </w:rPr>
              <w:t xml:space="preserve"> 1-n</w:t>
            </w:r>
          </w:p>
          <w:p w14:paraId="0D3A191F" w14:textId="6854D789" w:rsidR="00D6417C" w:rsidRPr="005A6E05" w:rsidRDefault="00D6417C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</w:rPr>
              <w:t>+</w:t>
            </w:r>
            <w:proofErr w:type="spellStart"/>
            <w:r>
              <w:rPr>
                <w:rFonts w:ascii="Calibri" w:eastAsia="Times New Roman" w:hAnsi="Calibri" w:cs="Calibri"/>
                <w:color w:val="0D0D0D" w:themeColor="text1" w:themeTint="F2"/>
              </w:rPr>
              <w:t>biến</w:t>
            </w:r>
            <w:proofErr w:type="spellEnd"/>
            <w:r>
              <w:rPr>
                <w:rFonts w:ascii="Calibri" w:eastAsia="Times New Roman" w:hAnsi="Calibri" w:cs="Calibri"/>
                <w:color w:val="0D0D0D" w:themeColor="text1" w:themeTint="F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D0D0D" w:themeColor="text1" w:themeTint="F2"/>
              </w:rPr>
              <w:t>đổi</w:t>
            </w:r>
            <w:proofErr w:type="spellEnd"/>
            <w:r>
              <w:rPr>
                <w:rFonts w:ascii="Calibri" w:eastAsia="Times New Roman" w:hAnsi="Calibri" w:cs="Calibri"/>
                <w:color w:val="0D0D0D" w:themeColor="text1" w:themeTint="F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D0D0D" w:themeColor="text1" w:themeTint="F2"/>
              </w:rPr>
              <w:t>quan</w:t>
            </w:r>
            <w:proofErr w:type="spellEnd"/>
            <w:r>
              <w:rPr>
                <w:rFonts w:ascii="Calibri" w:eastAsia="Times New Roman" w:hAnsi="Calibri" w:cs="Calibri"/>
                <w:color w:val="0D0D0D" w:themeColor="text1" w:themeTint="F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D0D0D" w:themeColor="text1" w:themeTint="F2"/>
              </w:rPr>
              <w:t>hệ</w:t>
            </w:r>
            <w:proofErr w:type="spellEnd"/>
            <w:r>
              <w:rPr>
                <w:rFonts w:ascii="Calibri" w:eastAsia="Times New Roman" w:hAnsi="Calibri" w:cs="Calibri"/>
                <w:color w:val="0D0D0D" w:themeColor="text1" w:themeTint="F2"/>
              </w:rPr>
              <w:t xml:space="preserve"> n-n</w:t>
            </w:r>
          </w:p>
        </w:tc>
      </w:tr>
      <w:tr w:rsidR="005A6E05" w:rsidRPr="005A6E05" w14:paraId="3927E8AE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BB674A" w14:textId="77777777" w:rsidR="00077895" w:rsidRPr="005A6E0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7665B0" w14:textId="77777777" w:rsidR="00077895" w:rsidRPr="005A6E0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Các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bước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chuẩn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hóa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dữ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liệu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?</w:t>
            </w:r>
          </w:p>
        </w:tc>
      </w:tr>
      <w:tr w:rsidR="005A6E05" w:rsidRPr="005A6E05" w14:paraId="1D0C83D0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162996" w14:textId="77777777" w:rsidR="00077895" w:rsidRPr="005A6E0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46392F" w14:textId="77777777" w:rsidR="00077895" w:rsidRPr="005A6E0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Ràng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buộc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(constraint)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là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gì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?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Các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loại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ràng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buộc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trong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MySQL?</w:t>
            </w:r>
          </w:p>
        </w:tc>
      </w:tr>
      <w:tr w:rsidR="005A6E05" w:rsidRPr="005A6E05" w14:paraId="4698A15B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297DD6" w14:textId="77777777" w:rsidR="00077895" w:rsidRPr="005A6E0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CD21DB" w14:textId="77777777" w:rsidR="00077895" w:rsidRPr="005A6E0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Khóa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chính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(Primary key)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là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gì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? “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Khóa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chính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chứa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một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hoặc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nhiều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thuộc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tính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khóa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”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nghĩa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là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gì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?</w:t>
            </w:r>
          </w:p>
        </w:tc>
      </w:tr>
      <w:tr w:rsidR="005A6E05" w:rsidRPr="005A6E05" w14:paraId="58C4C288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72EEE2" w14:textId="77777777" w:rsidR="00077895" w:rsidRPr="005A6E0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43313D" w14:textId="77777777" w:rsidR="00077895" w:rsidRPr="005A6E0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Khóa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ngoại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(foreign key)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là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gì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?</w:t>
            </w:r>
          </w:p>
        </w:tc>
      </w:tr>
      <w:tr w:rsidR="005A6E05" w:rsidRPr="005A6E05" w14:paraId="2CEDCBB0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67BF4A" w14:textId="77777777" w:rsidR="00077895" w:rsidRPr="005A6E0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22323B" w14:textId="77777777" w:rsidR="00077895" w:rsidRPr="005A6E0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Phân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biệt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DELETE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và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TRUNCATE?</w:t>
            </w:r>
          </w:p>
        </w:tc>
      </w:tr>
      <w:tr w:rsidR="005A6E05" w:rsidRPr="005A6E05" w14:paraId="5ED209CA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ABF901" w14:textId="77777777" w:rsidR="00077895" w:rsidRPr="005A6E0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7C5B94" w14:textId="77777777" w:rsidR="00077895" w:rsidRPr="005A6E0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Các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loại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JOIN?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Phân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biệt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?</w:t>
            </w:r>
          </w:p>
        </w:tc>
      </w:tr>
      <w:tr w:rsidR="005A6E05" w:rsidRPr="005A6E05" w14:paraId="03B831F5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CE8019" w14:textId="77777777" w:rsidR="00077895" w:rsidRPr="005A6E0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150046" w14:textId="77777777" w:rsidR="00077895" w:rsidRPr="005A6E0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Phân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biệt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JOIN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và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UNION?</w:t>
            </w:r>
          </w:p>
        </w:tc>
      </w:tr>
      <w:tr w:rsidR="005A6E05" w:rsidRPr="005A6E05" w14:paraId="2C5FD2F9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614424" w14:textId="77777777" w:rsidR="00077895" w:rsidRPr="005A6E0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800580" w14:textId="77777777" w:rsidR="00077895" w:rsidRPr="005A6E0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Phân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biệt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UNION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và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UNION ALL?</w:t>
            </w:r>
          </w:p>
        </w:tc>
      </w:tr>
      <w:tr w:rsidR="005A6E05" w:rsidRPr="005A6E05" w14:paraId="3436D111" w14:textId="77777777" w:rsidTr="00077895">
        <w:trPr>
          <w:trHeight w:val="126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2D5B44" w14:textId="77777777" w:rsidR="00077895" w:rsidRPr="005A6E0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13447A" w14:textId="77777777" w:rsidR="00077895" w:rsidRPr="005A6E0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Phân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biệt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EXIST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và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IN?</w:t>
            </w:r>
          </w:p>
        </w:tc>
      </w:tr>
      <w:tr w:rsidR="005A6E05" w:rsidRPr="005A6E05" w14:paraId="4215249D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FF3D5D" w14:textId="77777777" w:rsidR="00077895" w:rsidRPr="005A6E0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E1D781" w14:textId="77777777" w:rsidR="00077895" w:rsidRPr="005A6E0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Phân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biệt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AND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và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OR?</w:t>
            </w:r>
          </w:p>
        </w:tc>
      </w:tr>
      <w:tr w:rsidR="005A6E05" w:rsidRPr="005A6E05" w14:paraId="10F937C0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2A7014" w14:textId="77777777" w:rsidR="00077895" w:rsidRPr="005A6E0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1A8F53" w14:textId="77777777" w:rsidR="00077895" w:rsidRPr="005A6E0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Phân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biệt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GROUP BY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và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ORDER BY?</w:t>
            </w:r>
          </w:p>
        </w:tc>
      </w:tr>
      <w:tr w:rsidR="005A6E05" w:rsidRPr="005A6E05" w14:paraId="292DEE5F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DC7700" w14:textId="77777777" w:rsidR="00077895" w:rsidRPr="005A6E0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CE01F4" w14:textId="77777777" w:rsidR="00077895" w:rsidRPr="005A6E0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Muốn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nối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chuỗi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trong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MySQL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thì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sử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dụng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gì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?</w:t>
            </w:r>
          </w:p>
        </w:tc>
      </w:tr>
      <w:tr w:rsidR="005A6E05" w:rsidRPr="005A6E05" w14:paraId="228EA606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1E6862" w14:textId="77777777" w:rsidR="00077895" w:rsidRPr="005A6E0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976872" w14:textId="77777777" w:rsidR="00077895" w:rsidRPr="005A6E0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Yêu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cầu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tính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điểm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trung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bình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của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tất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cả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các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sinh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viên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thì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làm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thế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nào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?</w:t>
            </w:r>
          </w:p>
        </w:tc>
      </w:tr>
      <w:tr w:rsidR="005A6E05" w:rsidRPr="005A6E05" w14:paraId="2224893C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83E807" w14:textId="77777777" w:rsidR="00077895" w:rsidRPr="005A6E0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69490F" w14:textId="77777777" w:rsidR="00077895" w:rsidRPr="005A6E0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Yêu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cầu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tính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điểm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trung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bình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của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từng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bạn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sinh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viên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thì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làm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thế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nào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?</w:t>
            </w:r>
          </w:p>
        </w:tc>
      </w:tr>
      <w:tr w:rsidR="005A6E05" w:rsidRPr="005A6E05" w14:paraId="6CC81A11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B192E5" w14:textId="77777777" w:rsidR="00077895" w:rsidRPr="005A6E0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5D3BB3" w14:textId="77777777" w:rsidR="00077895" w:rsidRPr="005A6E0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Yêu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cầu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hiển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thị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tên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sinh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viên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và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điểm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trung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bình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tương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ứng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,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chỉ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hiển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thị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các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bạn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có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điểm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trung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bình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lớn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hơn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5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thì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làm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thế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nào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?</w:t>
            </w:r>
          </w:p>
        </w:tc>
      </w:tr>
      <w:tr w:rsidR="005A6E05" w:rsidRPr="005A6E05" w14:paraId="5CB371CF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9CE86C" w14:textId="77777777" w:rsidR="00077895" w:rsidRPr="005A6E0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8D66F4" w14:textId="77777777" w:rsidR="00077895" w:rsidRPr="005A6E0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Hiển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thị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danh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sách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sinh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viên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và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lớp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học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tương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ứng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thì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làm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thế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nào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(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hai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bảng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Student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và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Class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có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cột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chung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ClassID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)?</w:t>
            </w:r>
          </w:p>
        </w:tc>
      </w:tr>
      <w:tr w:rsidR="005A6E05" w:rsidRPr="005A6E05" w14:paraId="47A7CBF5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2203DD" w14:textId="77777777" w:rsidR="00077895" w:rsidRPr="005A6E0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FB242F" w14:textId="77777777" w:rsidR="00077895" w:rsidRPr="005A6E0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Hiển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thị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danh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sách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sinh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viên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theo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thứ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tự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tăng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dần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của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điểm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thi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?</w:t>
            </w:r>
          </w:p>
        </w:tc>
      </w:tr>
      <w:tr w:rsidR="005A6E05" w:rsidRPr="005A6E05" w14:paraId="5CEDEE82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484847" w14:textId="77777777" w:rsidR="00077895" w:rsidRPr="005A6E0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099033" w14:textId="77777777" w:rsidR="00077895" w:rsidRPr="005A6E0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Hiển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thị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danh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sách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sinh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viên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theo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thứ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tự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giảm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dần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của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họ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tên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,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nếu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họ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tên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trùng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nhau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thì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sắp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xếp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theo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tăng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dần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của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tuổi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?</w:t>
            </w:r>
          </w:p>
        </w:tc>
      </w:tr>
      <w:tr w:rsidR="005A6E05" w:rsidRPr="005A6E05" w14:paraId="76681A6B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E3E657" w14:textId="77777777" w:rsidR="00077895" w:rsidRPr="005A6E0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086DC5" w14:textId="77777777" w:rsidR="00077895" w:rsidRPr="005A6E0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Hiển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thị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các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sinh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viên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có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họ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là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‘Le’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và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tên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là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‘Hai’?</w:t>
            </w:r>
          </w:p>
        </w:tc>
      </w:tr>
      <w:tr w:rsidR="005A6E05" w:rsidRPr="005A6E05" w14:paraId="459DDB73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CA84D1" w14:textId="77777777" w:rsidR="00077895" w:rsidRPr="005A6E0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5608D5" w14:textId="77777777" w:rsidR="00077895" w:rsidRPr="005A6E0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Hiển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thị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các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sinh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viên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có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tên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bắt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đầu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là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‘C’?</w:t>
            </w:r>
          </w:p>
        </w:tc>
      </w:tr>
      <w:tr w:rsidR="005A6E05" w:rsidRPr="005A6E05" w14:paraId="39AAAACD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F89F38" w14:textId="77777777" w:rsidR="00077895" w:rsidRPr="005A6E0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011C63" w14:textId="77777777" w:rsidR="00077895" w:rsidRPr="005A6E0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Làm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sao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để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có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thể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tăng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tốc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độ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truy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vấn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?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Nhược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điểm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là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gì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?</w:t>
            </w:r>
          </w:p>
        </w:tc>
      </w:tr>
      <w:tr w:rsidR="005A6E05" w:rsidRPr="005A6E05" w14:paraId="58119203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675416" w14:textId="77777777" w:rsidR="00077895" w:rsidRPr="005A6E0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11B320" w14:textId="77777777" w:rsidR="00077895" w:rsidRPr="005A6E0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Các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dạng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tham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số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ở SP?</w:t>
            </w:r>
          </w:p>
        </w:tc>
      </w:tr>
      <w:tr w:rsidR="005A6E05" w:rsidRPr="005A6E05" w14:paraId="0B1CFA5A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1B708E" w14:textId="77777777" w:rsidR="00077895" w:rsidRPr="005A6E0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B9CDE6" w14:textId="462A0362" w:rsidR="00077895" w:rsidRPr="005A6E0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Phân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biệt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SP, Trigger, Function?</w:t>
            </w:r>
          </w:p>
        </w:tc>
      </w:tr>
      <w:tr w:rsidR="005A6E05" w:rsidRPr="005A6E05" w14:paraId="6D40D887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62C66B" w14:textId="2FFBFA22" w:rsidR="00077895" w:rsidRPr="005A6E0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2D98D" w14:textId="77777777" w:rsidR="00077895" w:rsidRPr="005A6E0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CSS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là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gì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?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Các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cách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nhúng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CSS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vào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tài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liệu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html?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Độ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ưu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tiên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?</w:t>
            </w:r>
          </w:p>
        </w:tc>
      </w:tr>
      <w:tr w:rsidR="005A6E05" w:rsidRPr="005A6E05" w14:paraId="4CE012C5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BF98DE" w14:textId="7B7464FD" w:rsidR="00077895" w:rsidRPr="005A6E0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587728" w14:textId="77777777" w:rsidR="00077895" w:rsidRPr="005A6E0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Phân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biệt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giữa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bộ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chọn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class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và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bộ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chọn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id?</w:t>
            </w:r>
          </w:p>
        </w:tc>
      </w:tr>
      <w:tr w:rsidR="005A6E05" w:rsidRPr="005A6E05" w14:paraId="369A52D6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3CF638" w14:textId="5D3BD89F" w:rsidR="00077895" w:rsidRPr="005A6E0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BE9656" w14:textId="77777777" w:rsidR="00077895" w:rsidRPr="005A6E0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Trình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bày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mô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hình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hộp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(box model)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trong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CSS?</w:t>
            </w:r>
          </w:p>
        </w:tc>
      </w:tr>
      <w:tr w:rsidR="005A6E05" w:rsidRPr="005A6E05" w14:paraId="29271B4A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689D4E" w14:textId="215DFEF3" w:rsidR="00077895" w:rsidRPr="005A6E0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lastRenderedPageBreak/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6790B4" w14:textId="77777777" w:rsidR="00077895" w:rsidRPr="005A6E0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Trình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bày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thuộc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tính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float, clear?</w:t>
            </w:r>
          </w:p>
        </w:tc>
      </w:tr>
      <w:tr w:rsidR="005A6E05" w:rsidRPr="005A6E05" w14:paraId="277ECE43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4EADD0" w14:textId="5B0BCC0B" w:rsidR="00077895" w:rsidRPr="005A6E0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6EECC9" w14:textId="77777777" w:rsidR="00077895" w:rsidRPr="005A6E0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Thuộc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tính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position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dùng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để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làm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gì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?</w:t>
            </w: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br/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Phân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biệt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các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giá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trị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: static, absolute, relative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và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fixed?</w:t>
            </w:r>
          </w:p>
        </w:tc>
      </w:tr>
      <w:tr w:rsidR="005A6E05" w:rsidRPr="005A6E05" w14:paraId="5854D8A2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BBA1C1" w14:textId="22A76710" w:rsidR="00077895" w:rsidRPr="005A6E0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39328B" w14:textId="77777777" w:rsidR="00077895" w:rsidRPr="005A6E0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Responsive Web Design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là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gì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? </w:t>
            </w:r>
          </w:p>
        </w:tc>
      </w:tr>
      <w:tr w:rsidR="005A6E05" w:rsidRPr="005A6E05" w14:paraId="3CEBE617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07AC65" w14:textId="50D3C70E" w:rsidR="00077895" w:rsidRPr="005A6E0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6D8DF6" w14:textId="77777777" w:rsidR="00077895" w:rsidRPr="005A6E0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Làm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thế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nào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để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tạo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1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trang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web responsive?</w:t>
            </w:r>
          </w:p>
        </w:tc>
      </w:tr>
      <w:tr w:rsidR="005A6E05" w:rsidRPr="005A6E05" w14:paraId="14E30944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E6E463" w14:textId="38E850EC" w:rsidR="00077895" w:rsidRPr="005A6E0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D4703F" w14:textId="77777777" w:rsidR="00077895" w:rsidRPr="005A6E0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Bootstrap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là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gì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?</w:t>
            </w:r>
          </w:p>
        </w:tc>
      </w:tr>
      <w:tr w:rsidR="005A6E05" w:rsidRPr="005A6E05" w14:paraId="5FE6A275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E72A3A" w14:textId="28AC8082" w:rsidR="00077895" w:rsidRPr="005A6E0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4BD993" w14:textId="77777777" w:rsidR="00077895" w:rsidRPr="005A6E0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Một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số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thành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phần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thông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dụng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ở Bootstrap?</w:t>
            </w:r>
          </w:p>
        </w:tc>
      </w:tr>
      <w:tr w:rsidR="005A6E05" w:rsidRPr="005A6E05" w14:paraId="2A768548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F35C57" w14:textId="5F46C164" w:rsidR="00077895" w:rsidRPr="005A6E0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2A366B" w14:textId="77777777" w:rsidR="00077895" w:rsidRPr="005A6E0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Phân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biệt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Static web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và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Dynamic web?</w:t>
            </w:r>
          </w:p>
        </w:tc>
      </w:tr>
      <w:tr w:rsidR="005A6E05" w:rsidRPr="005A6E05" w14:paraId="263D0B87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E3EFE7" w14:textId="4F493F3D" w:rsidR="00077895" w:rsidRPr="005A6E0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77351B" w14:textId="77777777" w:rsidR="00077895" w:rsidRPr="005A6E0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Phân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biệt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2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phương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thức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GET/POST</w:t>
            </w:r>
          </w:p>
        </w:tc>
      </w:tr>
      <w:tr w:rsidR="005A6E05" w:rsidRPr="005A6E05" w14:paraId="54794371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EFEECC" w14:textId="2F614C53" w:rsidR="00077895" w:rsidRPr="005A6E0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A8B6CB" w14:textId="77777777" w:rsidR="00077895" w:rsidRPr="005A6E0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Phân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biệt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request/response</w:t>
            </w:r>
          </w:p>
        </w:tc>
      </w:tr>
      <w:tr w:rsidR="005A6E05" w:rsidRPr="005A6E05" w14:paraId="6818F68A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1D1AA5" w14:textId="1B39162C" w:rsidR="00077895" w:rsidRPr="005A6E0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94088E" w14:textId="77777777" w:rsidR="00077895" w:rsidRPr="005A6E0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Phân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biệt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forward/redirect</w:t>
            </w:r>
          </w:p>
        </w:tc>
      </w:tr>
      <w:tr w:rsidR="005A6E05" w:rsidRPr="005A6E05" w14:paraId="0FBF9FA3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B70CDD" w14:textId="3EEC4BDD" w:rsidR="00077895" w:rsidRPr="005A6E0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753003" w14:textId="77777777" w:rsidR="00077895" w:rsidRPr="005A6E0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JSP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là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gì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?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Nói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: “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Về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bản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chất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JSP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cũng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chính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là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Servlet”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đúng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hay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sai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?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Giải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thích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?</w:t>
            </w: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br/>
              <w:t xml:space="preserve">So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sánh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giống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và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khác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nhau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giữa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JSP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và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gram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Servlet ?</w:t>
            </w:r>
            <w:proofErr w:type="gramEnd"/>
          </w:p>
        </w:tc>
      </w:tr>
      <w:tr w:rsidR="005A6E05" w:rsidRPr="005A6E05" w14:paraId="47215CF8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5BDAB3" w14:textId="04EC55B8" w:rsidR="00077895" w:rsidRPr="005A6E0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E1DE7D" w14:textId="77777777" w:rsidR="00077895" w:rsidRPr="005A6E0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JSTL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là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gì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?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Giới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thiệu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một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số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thẻ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bạn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đã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sử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proofErr w:type="gram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dụng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?</w:t>
            </w:r>
            <w:proofErr w:type="gramEnd"/>
          </w:p>
        </w:tc>
      </w:tr>
      <w:tr w:rsidR="005A6E05" w:rsidRPr="005A6E05" w14:paraId="4048C8FC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F85DCC" w14:textId="5B25F04F" w:rsidR="00077895" w:rsidRPr="005A6E0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3354CC" w14:textId="77777777" w:rsidR="00077895" w:rsidRPr="005A6E0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Trình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bày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kiến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trúc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MVC?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Vai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trò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của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các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thành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phần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trong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kiến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trúc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MVC?</w:t>
            </w:r>
          </w:p>
        </w:tc>
      </w:tr>
      <w:tr w:rsidR="005A6E05" w:rsidRPr="005A6E05" w14:paraId="0955D9E9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535233" w14:textId="2D89DAF1" w:rsidR="00077895" w:rsidRPr="005A6E0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854285" w14:textId="77777777" w:rsidR="00077895" w:rsidRPr="005A6E0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Sự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khác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nhau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giữa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MVC1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và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MVC2</w:t>
            </w:r>
          </w:p>
        </w:tc>
      </w:tr>
      <w:tr w:rsidR="005A6E05" w:rsidRPr="005A6E05" w14:paraId="010096AA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958135" w14:textId="2AF283BC" w:rsidR="00077895" w:rsidRPr="005A6E0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8AA59F" w14:textId="77777777" w:rsidR="00077895" w:rsidRPr="005A6E0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Mô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tả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cách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thực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hiện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tạo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và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lấy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kết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quả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1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câu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query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bất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kỳ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bằng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JDBC?</w:t>
            </w:r>
          </w:p>
        </w:tc>
      </w:tr>
      <w:tr w:rsidR="005A6E05" w:rsidRPr="005A6E05" w14:paraId="6A6D7A9D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A09954" w14:textId="36C69ECC" w:rsidR="00077895" w:rsidRPr="005A6E0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26ED61" w14:textId="77777777" w:rsidR="00077895" w:rsidRPr="005A6E0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Phân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biệt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các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loại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gram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Statement ?</w:t>
            </w:r>
            <w:proofErr w:type="gramEnd"/>
          </w:p>
        </w:tc>
      </w:tr>
      <w:tr w:rsidR="005A6E05" w:rsidRPr="005A6E05" w14:paraId="7048F717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05CF6D" w14:textId="33CF008E" w:rsidR="00077895" w:rsidRPr="005A6E0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F33BC6" w14:textId="77777777" w:rsidR="00077895" w:rsidRPr="005A6E0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Kỹ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thuật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sử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dụng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transaction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bằng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JDBC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là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như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thế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nào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?</w:t>
            </w:r>
          </w:p>
        </w:tc>
      </w:tr>
      <w:tr w:rsidR="005A6E05" w:rsidRPr="005A6E05" w14:paraId="6773819A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3C173B" w14:textId="6B7E2570" w:rsidR="00077895" w:rsidRPr="005A6E0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53FF3D" w14:textId="77777777" w:rsidR="00077895" w:rsidRPr="005A6E0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Các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tính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chất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của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Transaction?</w:t>
            </w:r>
          </w:p>
        </w:tc>
      </w:tr>
      <w:tr w:rsidR="005A6E05" w:rsidRPr="005A6E05" w14:paraId="7E501BA3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3FE4DC" w14:textId="17DB755B" w:rsidR="00077895" w:rsidRPr="005A6E0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3BA5B0" w14:textId="77777777" w:rsidR="00077895" w:rsidRPr="005A6E0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Phương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pháp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gọi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1 SP ở JDBC?</w:t>
            </w:r>
          </w:p>
        </w:tc>
      </w:tr>
      <w:tr w:rsidR="005A6E05" w:rsidRPr="005A6E05" w14:paraId="6AF74087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414016" w14:textId="49CDD40A" w:rsidR="00077895" w:rsidRPr="005A6E0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</w:rPr>
            </w:pPr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448034" w14:textId="77777777" w:rsidR="00077895" w:rsidRPr="005A6E0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Phân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</w:t>
            </w:r>
            <w:proofErr w:type="spellStart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>biệt</w:t>
            </w:r>
            <w:proofErr w:type="spellEnd"/>
            <w:r w:rsidRPr="005A6E05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Ant, Maven, Gradle?</w:t>
            </w:r>
          </w:p>
        </w:tc>
      </w:tr>
    </w:tbl>
    <w:p w14:paraId="5FB4C0B4" w14:textId="77777777" w:rsidR="00017C87" w:rsidRPr="005A6E05" w:rsidRDefault="00017C87" w:rsidP="00077895">
      <w:pPr>
        <w:rPr>
          <w:color w:val="FF0000"/>
        </w:rPr>
      </w:pPr>
    </w:p>
    <w:sectPr w:rsidR="00017C87" w:rsidRPr="005A6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8F"/>
    <w:rsid w:val="00017C87"/>
    <w:rsid w:val="00077895"/>
    <w:rsid w:val="00235C73"/>
    <w:rsid w:val="00325804"/>
    <w:rsid w:val="005A6E05"/>
    <w:rsid w:val="0073323E"/>
    <w:rsid w:val="007C77BD"/>
    <w:rsid w:val="00AB030A"/>
    <w:rsid w:val="00B045FB"/>
    <w:rsid w:val="00BD37E6"/>
    <w:rsid w:val="00BE6214"/>
    <w:rsid w:val="00D6417C"/>
    <w:rsid w:val="00D71075"/>
    <w:rsid w:val="00E0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93EAD"/>
  <w15:chartTrackingRefBased/>
  <w15:docId w15:val="{765A5DE7-0E03-4B39-BF52-5A28DA48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Tấn Hải</dc:creator>
  <cp:keywords/>
  <dc:description/>
  <cp:lastModifiedBy>Hieu</cp:lastModifiedBy>
  <cp:revision>9</cp:revision>
  <dcterms:created xsi:type="dcterms:W3CDTF">2020-11-25T12:04:00Z</dcterms:created>
  <dcterms:modified xsi:type="dcterms:W3CDTF">2022-06-07T03:17:00Z</dcterms:modified>
</cp:coreProperties>
</file>