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119A" w14:textId="4ED03BD4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Trình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bày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MVC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xư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̉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́ request</w:t>
      </w:r>
    </w:p>
    <w:p w14:paraId="6FF34F0B" w14:textId="04E2C356" w:rsidR="00133F91" w:rsidRPr="00322E5B" w:rsidRDefault="00131413" w:rsidP="00131413">
      <w:pPr>
        <w:pStyle w:val="PlainText"/>
        <w:ind w:firstLine="720"/>
        <w:rPr>
          <w:rFonts w:asciiTheme="minorHAnsi" w:hAnsiTheme="minorHAnsi" w:cstheme="minorHAnsi"/>
          <w:color w:val="0D0D0D" w:themeColor="text1" w:themeTint="F2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0D0D0D" w:themeColor="text1" w:themeTint="F2"/>
          <w:sz w:val="24"/>
          <w:szCs w:val="24"/>
        </w:rPr>
        <w:t>?</w:t>
      </w:r>
    </w:p>
    <w:p w14:paraId="4A793DB3" w14:textId="1A9CD3DB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Trình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bày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cơ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chế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Dependency Injection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</w:t>
      </w:r>
    </w:p>
    <w:p w14:paraId="62DCF276" w14:textId="515F0750" w:rsidR="00133F91" w:rsidRPr="00322E5B" w:rsidRDefault="006C59B6" w:rsidP="00322E5B">
      <w:pPr>
        <w:pStyle w:val="PlainText"/>
        <w:ind w:left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DI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là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cơ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chế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tiêm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phụ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thuộc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để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giảm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sự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phụ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thuộc</w:t>
      </w:r>
      <w:proofErr w:type="spellEnd"/>
    </w:p>
    <w:p w14:paraId="2840E66D" w14:textId="2B4E500B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Có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bao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nhiêu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để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thực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hiện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Dependency Injection?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Trình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bày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6B7A7C42" w14:textId="77777777" w:rsidR="00CA79BC" w:rsidRPr="00CA79BC" w:rsidRDefault="00CA79BC" w:rsidP="00CA79B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4"/>
          <w:szCs w:val="24"/>
        </w:rPr>
      </w:pPr>
      <w:r w:rsidRPr="00CA79BC">
        <w:rPr>
          <w:rFonts w:ascii="Open Sans" w:eastAsia="Times New Roman" w:hAnsi="Open Sans" w:cs="Open Sans"/>
          <w:b/>
          <w:bCs/>
          <w:color w:val="1B1B1B"/>
          <w:sz w:val="24"/>
          <w:szCs w:val="24"/>
        </w:rPr>
        <w:t>Constructor injection</w:t>
      </w:r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: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các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dependency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đc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cung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cấp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thông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qua constructor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của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class.</w:t>
      </w:r>
    </w:p>
    <w:p w14:paraId="54FDD86D" w14:textId="77777777" w:rsidR="00CA79BC" w:rsidRPr="00CA79BC" w:rsidRDefault="00CA79BC" w:rsidP="00CA79B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4"/>
          <w:szCs w:val="24"/>
        </w:rPr>
      </w:pPr>
      <w:r w:rsidRPr="00CA79BC">
        <w:rPr>
          <w:rFonts w:ascii="Open Sans" w:eastAsia="Times New Roman" w:hAnsi="Open Sans" w:cs="Open Sans"/>
          <w:b/>
          <w:bCs/>
          <w:color w:val="1B1B1B"/>
          <w:sz w:val="24"/>
          <w:szCs w:val="24"/>
        </w:rPr>
        <w:t>Setter injection</w:t>
      </w:r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: client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tạo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ra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một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setter method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để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các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class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khác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có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thể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sử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dụng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chúng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để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cấp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dependency.</w:t>
      </w:r>
    </w:p>
    <w:p w14:paraId="2964AF88" w14:textId="77777777" w:rsidR="00CA79BC" w:rsidRPr="00CA79BC" w:rsidRDefault="00CA79BC" w:rsidP="00CA79B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4"/>
          <w:szCs w:val="24"/>
        </w:rPr>
      </w:pPr>
      <w:r w:rsidRPr="00CA79BC">
        <w:rPr>
          <w:rFonts w:ascii="Open Sans" w:eastAsia="Times New Roman" w:hAnsi="Open Sans" w:cs="Open Sans"/>
          <w:b/>
          <w:bCs/>
          <w:color w:val="1B1B1B"/>
          <w:sz w:val="24"/>
          <w:szCs w:val="24"/>
        </w:rPr>
        <w:t>Interface injection</w:t>
      </w:r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: dependency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sẽ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cung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cấp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một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hàm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injector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để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inject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nó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vào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bất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kì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client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nào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đc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truyền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vào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.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Các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client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phải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implement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một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interface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mà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có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một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setter method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dành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cho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việc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nhận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dependency.</w:t>
      </w:r>
    </w:p>
    <w:p w14:paraId="5CD4BABD" w14:textId="781C61F3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Framework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Framework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khác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Library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chỗ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nào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42CA70EA" w14:textId="15601B72" w:rsidR="00CA79BC" w:rsidRDefault="00CA79BC" w:rsidP="00CA79BC">
      <w:pPr>
        <w:pStyle w:val="PlainText"/>
        <w:ind w:left="720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Framework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bộ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khung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tính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năng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chung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hỗ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trợ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phát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triển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nhanh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chóng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680CC803" w14:textId="410F8B49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5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Spring Framework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5FC65B20" w14:textId="1C6EE6AD" w:rsidR="00133F91" w:rsidRPr="00322E5B" w:rsidRDefault="00CA79BC" w:rsidP="001E773F">
      <w:pPr>
        <w:pStyle w:val="PlainText"/>
        <w:ind w:left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Spring Framework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framework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o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bộ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chứa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đảo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ngược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điều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khiển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cho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nền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tảng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java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hoạt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động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dựa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trên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2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nguyên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tắc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design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chính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DI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AOP</w:t>
      </w:r>
    </w:p>
    <w:p w14:paraId="4D6215BF" w14:textId="659441A7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6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Lợi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ích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của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Framework?</w:t>
      </w:r>
    </w:p>
    <w:p w14:paraId="1AF1DBE1" w14:textId="77777777" w:rsidR="001E773F" w:rsidRPr="001E773F" w:rsidRDefault="001E773F" w:rsidP="001E77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Giúp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độc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bắt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java.jar.</w:t>
      </w:r>
    </w:p>
    <w:p w14:paraId="4B8CFB56" w14:textId="77777777" w:rsidR="001E773F" w:rsidRPr="001E773F" w:rsidRDefault="001E773F" w:rsidP="001E77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cung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cấu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hình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POM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chính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Maven.</w:t>
      </w:r>
    </w:p>
    <w:p w14:paraId="7A92FFB6" w14:textId="77777777" w:rsidR="001E773F" w:rsidRPr="001E773F" w:rsidRDefault="001E773F" w:rsidP="001E77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Cho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nhúng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trực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Undertow, Tomcat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Jetty.</w:t>
      </w:r>
    </w:p>
    <w:p w14:paraId="7468D16A" w14:textId="77777777" w:rsidR="001E773F" w:rsidRPr="001E773F" w:rsidRDefault="001E773F" w:rsidP="001E77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Giúp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cấu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hình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bất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cứ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6E9277D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7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Nguyên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lý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đảo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ngược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quyền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điều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khiển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(Inversion of Control)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799CBDD9" w14:textId="4B554646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8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Bean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52832398" w14:textId="77777777" w:rsidR="004438FB" w:rsidRDefault="002C27BE" w:rsidP="004438FB">
      <w:pPr>
        <w:pStyle w:val="PlainText"/>
        <w:ind w:left="720"/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bean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những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module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chính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trình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ra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quản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bởi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Spring IoC container.</w:t>
      </w:r>
    </w:p>
    <w:p w14:paraId="0D2C2D10" w14:textId="0BF95451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9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có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bao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nhiêu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Bean Scope?</w:t>
      </w:r>
    </w:p>
    <w:p w14:paraId="0FCC5A04" w14:textId="77777777" w:rsidR="004438FB" w:rsidRPr="004438FB" w:rsidRDefault="004438FB" w:rsidP="004438FB">
      <w:pPr>
        <w:numPr>
          <w:ilvl w:val="0"/>
          <w:numId w:val="3"/>
        </w:numPr>
        <w:shd w:val="clear" w:color="auto" w:fill="FFFFFF"/>
        <w:spacing w:after="0" w:line="36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438FB">
        <w:rPr>
          <w:rFonts w:ascii="inherit" w:eastAsia="Times New Roman" w:hAnsi="inherit" w:cs="Times New Roman"/>
          <w:b/>
          <w:bCs/>
          <w:color w:val="404040"/>
          <w:sz w:val="24"/>
          <w:szCs w:val="24"/>
          <w:bdr w:val="none" w:sz="0" w:space="0" w:color="auto" w:frame="1"/>
        </w:rPr>
        <w:t>Singleton: 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Chỉ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duy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nhất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một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thể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hiện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của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bean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sẽ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được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tạo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mỗi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container.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Đây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là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scope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mặc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định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spring bean. Khi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sử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dụng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scope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này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cần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chắc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chắn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rằng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các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bean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không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có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các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biến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/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thuộc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tính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được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share.</w:t>
      </w:r>
    </w:p>
    <w:p w14:paraId="2DA61782" w14:textId="77777777" w:rsidR="004438FB" w:rsidRPr="004438FB" w:rsidRDefault="004438FB" w:rsidP="004438FB">
      <w:pPr>
        <w:numPr>
          <w:ilvl w:val="0"/>
          <w:numId w:val="3"/>
        </w:numPr>
        <w:shd w:val="clear" w:color="auto" w:fill="FFFFFF"/>
        <w:spacing w:after="0" w:line="36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Prototype: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Một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thể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hiện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của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bean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sẽ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được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tạo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mỗi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lần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được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yêu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cầu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(request)</w:t>
      </w:r>
    </w:p>
    <w:p w14:paraId="57E097B6" w14:textId="77777777" w:rsidR="004438FB" w:rsidRPr="004438FB" w:rsidRDefault="004438FB" w:rsidP="004438FB">
      <w:pPr>
        <w:numPr>
          <w:ilvl w:val="0"/>
          <w:numId w:val="3"/>
        </w:numPr>
        <w:shd w:val="clear" w:color="auto" w:fill="FFFFFF"/>
        <w:spacing w:after="0" w:line="36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Request: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giống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với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prototype scope,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tuy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nhiên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nó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dùng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ứng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dụng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web,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một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thể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hiện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của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bean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sẽ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được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tạo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mỗi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HTTP request.</w:t>
      </w:r>
    </w:p>
    <w:p w14:paraId="5E2917E1" w14:textId="77777777" w:rsidR="004438FB" w:rsidRPr="004438FB" w:rsidRDefault="004438FB" w:rsidP="004438FB">
      <w:pPr>
        <w:numPr>
          <w:ilvl w:val="0"/>
          <w:numId w:val="3"/>
        </w:numPr>
        <w:shd w:val="clear" w:color="auto" w:fill="FFFFFF"/>
        <w:spacing w:after="0" w:line="36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Session: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Mỗi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thể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hiện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của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bean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sẽ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được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tạo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mỗi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HTTP Session</w:t>
      </w:r>
    </w:p>
    <w:p w14:paraId="6985E8C1" w14:textId="77777777" w:rsidR="004438FB" w:rsidRPr="004438FB" w:rsidRDefault="004438FB" w:rsidP="004438FB">
      <w:pPr>
        <w:numPr>
          <w:ilvl w:val="0"/>
          <w:numId w:val="3"/>
        </w:numPr>
        <w:shd w:val="clear" w:color="auto" w:fill="FFFFFF"/>
        <w:spacing w:after="0" w:line="36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Global-Session: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Được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sử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dụng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để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tạo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global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sesion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r w:rsidRPr="004438FB">
        <w:rPr>
          <w:rFonts w:ascii="inherit" w:eastAsia="Times New Roman" w:hAnsi="inherit" w:cs="Times New Roman"/>
          <w:color w:val="000000" w:themeColor="text1"/>
          <w:sz w:val="24"/>
          <w:szCs w:val="24"/>
        </w:rPr>
        <w:t>bean</w:t>
      </w:r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các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ứng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dụng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Portlet.</w:t>
      </w:r>
    </w:p>
    <w:p w14:paraId="77244F96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72C982C5" w14:textId="1973FACF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10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@Autowire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116987AE" w14:textId="4C711CF6" w:rsidR="00133F91" w:rsidRPr="0096088C" w:rsidRDefault="0096088C" w:rsidP="00D03704">
      <w:pPr>
        <w:pStyle w:val="PlainTex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96088C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Autowired</w:t>
      </w:r>
      <w:proofErr w:type="spellEnd"/>
      <w:r w:rsidRPr="0096088C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đánh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dấu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cho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Spring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biết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rằng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sẽ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tự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động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inject bean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tương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ứng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vào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vị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trí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được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đánh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dấu</w:t>
      </w:r>
      <w:proofErr w:type="spellEnd"/>
    </w:p>
    <w:p w14:paraId="37AAB61B" w14:textId="664143CC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11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@Component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có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ý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nghĩa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32A104C8" w14:textId="2CEE3127" w:rsidR="00133F91" w:rsidRPr="00E371B8" w:rsidRDefault="00E371B8" w:rsidP="00E371B8">
      <w:pPr>
        <w:pStyle w:val="PlainText"/>
        <w:ind w:left="720"/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</w:rPr>
      </w:pPr>
      <w:r w:rsidRPr="00E371B8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@Component: 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là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một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annotation 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của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class.</w:t>
      </w:r>
      <w:r w:rsidRPr="00E371B8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Nó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dùng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để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đánh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dấu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class Java 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là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một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bean</w:t>
      </w:r>
      <w:r w:rsidRPr="00E371B8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.</w:t>
      </w:r>
    </w:p>
    <w:p w14:paraId="6C909067" w14:textId="1ADF42AB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12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Trình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bày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ý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nghĩa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của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Controller</w:t>
      </w:r>
    </w:p>
    <w:p w14:paraId="75FEF364" w14:textId="074BD556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13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Trình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bày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ý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nghĩa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của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ModelAndView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Interface</w:t>
      </w:r>
    </w:p>
    <w:p w14:paraId="5335DA74" w14:textId="034407C2" w:rsidR="00133F91" w:rsidRPr="00322E5B" w:rsidRDefault="00133F91" w:rsidP="00133F91">
      <w:pPr>
        <w:pStyle w:val="PlainText"/>
        <w:rPr>
          <w:rFonts w:asciiTheme="minorHAnsi" w:hAnsiTheme="minorHAnsi" w:cstheme="minorHAnsi"/>
          <w:color w:val="FFFFFF" w:themeColor="background1"/>
          <w:sz w:val="24"/>
          <w:szCs w:val="24"/>
          <w:highlight w:val="yellow"/>
        </w:rPr>
      </w:pPr>
    </w:p>
    <w:p w14:paraId="50CC4C12" w14:textId="471AAF6E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14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Trình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bày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ý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nghĩa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của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ModelMap</w:t>
      </w:r>
      <w:proofErr w:type="spellEnd"/>
    </w:p>
    <w:p w14:paraId="65C8EF18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488F3B69" w14:textId="69DFD627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15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Trình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bày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ý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nghĩa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của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ViewResolver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Interface</w:t>
      </w:r>
    </w:p>
    <w:p w14:paraId="4B27795F" w14:textId="2ED83654" w:rsidR="00133F91" w:rsidRPr="008E76E8" w:rsidRDefault="008E76E8" w:rsidP="00133F91">
      <w:pPr>
        <w:pStyle w:val="PlainText"/>
        <w:rPr>
          <w:rFonts w:asciiTheme="minorHAnsi" w:hAnsiTheme="minorHAnsi" w:cstheme="minorHAnsi"/>
          <w:color w:val="0D0D0D" w:themeColor="text1" w:themeTint="F2"/>
          <w:sz w:val="24"/>
          <w:szCs w:val="24"/>
          <w:highlight w:val="lightGray"/>
        </w:rPr>
      </w:pP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ViewResolver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(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phân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giải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view) 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đối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tượng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chịu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trách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nhiệm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lấy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đối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tượng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View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cho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hành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động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và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vị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trí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cụ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thể</w:t>
      </w:r>
      <w:proofErr w:type="spellEnd"/>
    </w:p>
    <w:p w14:paraId="217474B4" w14:textId="473ED21B" w:rsidR="00133F91" w:rsidRDefault="00133F91" w:rsidP="008E76E8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16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Phân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biệt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POST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với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PUT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thường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dụng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để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500F37BD" w14:textId="35211B17" w:rsidR="008E76E8" w:rsidRPr="008E76E8" w:rsidRDefault="008E76E8" w:rsidP="008E76E8">
      <w:pPr>
        <w:pStyle w:val="PlainText"/>
        <w:rPr>
          <w:rFonts w:asciiTheme="minorHAnsi" w:hAnsiTheme="minorHAnsi" w:cstheme="minorHAnsi"/>
          <w:color w:val="0D0D0D" w:themeColor="text1" w:themeTint="F2"/>
          <w:sz w:val="24"/>
          <w:szCs w:val="24"/>
          <w:highlight w:val="lightGray"/>
        </w:rPr>
      </w:pPr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Theo 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tiêu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chuẩn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RFC 2616, </w:t>
      </w:r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POST method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được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dùng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để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gửi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request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kèm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theo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entity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đến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server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yêu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cầu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tạo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tài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nguyên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mới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dựa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trên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entity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được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cung</w:t>
      </w:r>
      <w:proofErr w:type="spellEnd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cấp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. 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Mặt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khác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, PUT method 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nên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kèm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theo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định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danh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(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thường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ID) 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cùng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với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8E76E8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entity.</w:t>
      </w:r>
    </w:p>
    <w:p w14:paraId="6E46EE43" w14:textId="0BADE76C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17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@RequestMapping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2993DF65" w14:textId="4D5B3B9A" w:rsidR="00133F91" w:rsidRPr="002256F4" w:rsidRDefault="002256F4" w:rsidP="002256F4">
      <w:pPr>
        <w:pStyle w:val="PlainText"/>
        <w:ind w:firstLine="720"/>
        <w:rPr>
          <w:rFonts w:asciiTheme="minorHAnsi" w:hAnsiTheme="minorHAnsi" w:cstheme="minorHAnsi"/>
          <w:color w:val="000000" w:themeColor="text1"/>
          <w:sz w:val="24"/>
          <w:szCs w:val="24"/>
          <w:highlight w:val="lightGray"/>
        </w:rPr>
      </w:pP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ánh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xạ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các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HTTP request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tới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các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phương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thức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xử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lý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của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MVC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và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REST controller</w:t>
      </w:r>
    </w:p>
    <w:p w14:paraId="322F6100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18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Thuộc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tính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consumes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Request Mapping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5EA8FCC3" w14:textId="5980ED33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19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Thuộc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tính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produces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Request Mapping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4218A60D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13F5B4C9" w14:textId="46A72979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20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Trình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bày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cơ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chê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́ Data Binding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</w:t>
      </w:r>
    </w:p>
    <w:p w14:paraId="15EEDE40" w14:textId="349A9603" w:rsidR="00133F91" w:rsidRPr="00DB2B27" w:rsidRDefault="00DB2B27" w:rsidP="00DB2B27">
      <w:pPr>
        <w:pStyle w:val="PlainText"/>
        <w:ind w:firstLine="720"/>
        <w:rPr>
          <w:rFonts w:asciiTheme="minorHAnsi" w:hAnsiTheme="minorHAnsi" w:cstheme="minorHAnsi"/>
          <w:color w:val="000000" w:themeColor="text1"/>
          <w:sz w:val="24"/>
          <w:szCs w:val="24"/>
          <w:highlight w:val="lightGray"/>
        </w:rPr>
      </w:pPr>
      <w:r w:rsidRPr="00DB2B27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Data Binding 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là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cơ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chế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liên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kết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dữ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liệu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đầu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vào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hoặc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đầu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ra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với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các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đối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tượng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model</w:t>
      </w:r>
    </w:p>
    <w:p w14:paraId="542544BB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21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So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sánh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RequestParam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PathVariable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34CA9F3D" w14:textId="1BB4FDE1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22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Thymeleaf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097C5B30" w14:textId="29121D5C" w:rsidR="00133F91" w:rsidRPr="00322E5B" w:rsidRDefault="00B21E07" w:rsidP="00B21E07">
      <w:pPr>
        <w:pStyle w:val="PlainText"/>
        <w:ind w:left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Thymeleaf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Java template engine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dùng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HTML, XML,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CSS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text.</w:t>
      </w:r>
    </w:p>
    <w:p w14:paraId="5C4BB0D0" w14:textId="77777777" w:rsidR="00133F91" w:rsidRPr="00322E5B" w:rsidRDefault="00133F91" w:rsidP="00A11D36">
      <w:pPr>
        <w:pStyle w:val="PlainText"/>
        <w:ind w:left="720" w:hanging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23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dụng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lặp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Thymeleaf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như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thế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nào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?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dụng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điều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kiện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Thymeleaf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như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thế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nào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5ECB0A9B" w14:textId="520EFDAF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24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Formatter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Converter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2426FA3E" w14:textId="0A700A1F" w:rsidR="00133F91" w:rsidRPr="005B169B" w:rsidRDefault="005B169B" w:rsidP="00FD3CF7">
      <w:pPr>
        <w:pStyle w:val="PlainText"/>
        <w:ind w:left="720"/>
        <w:rPr>
          <w:rFonts w:asciiTheme="minorHAnsi" w:hAnsiTheme="minorHAnsi" w:cstheme="minorHAnsi"/>
          <w:color w:val="000000" w:themeColor="text1"/>
          <w:sz w:val="24"/>
          <w:szCs w:val="24"/>
          <w:highlight w:val="lightGray"/>
        </w:rPr>
      </w:pPr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Formatter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cũng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hoạt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động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giống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như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converter,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tức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là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chuyển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đổi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một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kiểu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dữ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liệu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sang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kiểu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dữ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liệu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khác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.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Tuy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nhiên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,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kiểu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dữ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liệu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nguồn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của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Formatter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là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String,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trong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khi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đó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converter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có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thể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làm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việc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với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bất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cứ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kiểu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dữ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liệu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nguồn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nào</w:t>
      </w:r>
      <w:proofErr w:type="spellEnd"/>
    </w:p>
    <w:p w14:paraId="2E62BD7E" w14:textId="69D9204E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25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ORM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61EF009E" w14:textId="453342FE" w:rsidR="00133F91" w:rsidRPr="00322E5B" w:rsidRDefault="005B169B" w:rsidP="00FD3CF7">
      <w:pPr>
        <w:pStyle w:val="PlainText"/>
        <w:ind w:left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kỹ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thuật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liên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kế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đối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tượng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lập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trình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table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database</w:t>
      </w:r>
    </w:p>
    <w:p w14:paraId="1D0C54CE" w14:textId="07013712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26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JPA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? Spring Data JPA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54AA6C07" w14:textId="53EAA0C9" w:rsidR="002B021A" w:rsidRDefault="00FD3CF7" w:rsidP="00FD3CF7">
      <w:pPr>
        <w:pStyle w:val="PlainText"/>
        <w:ind w:left="720"/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JPA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tắt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Java Persistence API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đặc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tả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Java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ánh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giữa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Java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sở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quan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hệ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nghệ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phổ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ORM</w:t>
      </w:r>
    </w:p>
    <w:p w14:paraId="6B2722E6" w14:textId="5772B043" w:rsidR="00D6127F" w:rsidRDefault="00D6127F" w:rsidP="00FD3CF7">
      <w:pPr>
        <w:pStyle w:val="PlainText"/>
        <w:ind w:left="720"/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65E0EAF4" w14:textId="7E4B68E5" w:rsidR="00D6127F" w:rsidRDefault="00834C6C" w:rsidP="00FD3CF7">
      <w:pPr>
        <w:pStyle w:val="PlainText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Spring Data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module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Spring Framework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đích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Spring Data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JPA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thiểu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implement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JPA. </w:t>
      </w:r>
    </w:p>
    <w:p w14:paraId="2E040E15" w14:textId="77777777" w:rsidR="00834C6C" w:rsidRPr="00322E5B" w:rsidRDefault="00834C6C" w:rsidP="00FD3CF7">
      <w:pPr>
        <w:pStyle w:val="PlainText"/>
        <w:ind w:left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7D1E27FE" w14:textId="462B642E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27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Hibernate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Hibernate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với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database</w:t>
      </w:r>
    </w:p>
    <w:p w14:paraId="09AF006C" w14:textId="02A1C2A4" w:rsidR="00834C6C" w:rsidRPr="00834C6C" w:rsidRDefault="00834C6C" w:rsidP="00133F91">
      <w:pPr>
        <w:pStyle w:val="PlainText"/>
        <w:rPr>
          <w:rFonts w:asciiTheme="minorHAnsi" w:hAnsiTheme="minorHAnsi" w:cstheme="minorHAnsi"/>
          <w:color w:val="0D0D0D" w:themeColor="text1" w:themeTint="F2"/>
          <w:sz w:val="24"/>
          <w:szCs w:val="24"/>
          <w:highlight w:val="lightGray"/>
        </w:rPr>
      </w:pPr>
      <w:r w:rsidRPr="00834C6C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Hibernate </w:t>
      </w:r>
      <w:proofErr w:type="spellStart"/>
      <w:r w:rsidRPr="00834C6C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 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thư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viện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ORM (Object Relational Mapping)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mã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nguồn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mở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giúp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lập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viên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viết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ứng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dụng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Java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có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thể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map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objects (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pojo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) </w:t>
      </w:r>
      <w:proofErr w:type="spellStart"/>
      <w:r w:rsidRPr="00834C6C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với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 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hệ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quản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trị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cơ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sở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dữ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liệu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quan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hệ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,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và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hỗ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trợ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thực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hiện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khái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niệm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lập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hướng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đối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tượng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 </w:t>
      </w:r>
      <w:proofErr w:type="spellStart"/>
      <w:r w:rsidRPr="00834C6C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với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 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cớ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dữ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liệu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quan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hệ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.</w:t>
      </w:r>
    </w:p>
    <w:p w14:paraId="08F12E38" w14:textId="3194CD4F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28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Liệt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kê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một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số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annotation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của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hibernate?</w:t>
      </w:r>
    </w:p>
    <w:p w14:paraId="535C3944" w14:textId="77777777" w:rsidR="00834C6C" w:rsidRPr="00834C6C" w:rsidRDefault="00834C6C" w:rsidP="00834C6C">
      <w:pPr>
        <w:shd w:val="clear" w:color="auto" w:fill="FFFFFF"/>
        <w:spacing w:before="450" w:after="300" w:line="570" w:lineRule="atLeast"/>
        <w:jc w:val="both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834C6C">
        <w:rPr>
          <w:rFonts w:ascii="Roboto" w:eastAsia="Times New Roman" w:hAnsi="Roboto" w:cs="Times New Roman"/>
          <w:color w:val="111111"/>
          <w:sz w:val="41"/>
          <w:szCs w:val="41"/>
        </w:rPr>
        <w:t>@Entity</w:t>
      </w:r>
    </w:p>
    <w:p w14:paraId="3D97EC8C" w14:textId="77777777" w:rsidR="00834C6C" w:rsidRDefault="00834C6C" w:rsidP="00834C6C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Fonts w:ascii="Roboto" w:hAnsi="Roboto"/>
          <w:b w:val="0"/>
          <w:bCs w:val="0"/>
          <w:color w:val="111111"/>
          <w:sz w:val="41"/>
          <w:szCs w:val="41"/>
        </w:rPr>
      </w:pPr>
      <w:r>
        <w:rPr>
          <w:rFonts w:ascii="Roboto" w:hAnsi="Roboto"/>
          <w:b w:val="0"/>
          <w:bCs w:val="0"/>
          <w:color w:val="111111"/>
          <w:sz w:val="41"/>
          <w:szCs w:val="41"/>
        </w:rPr>
        <w:t>@Table</w:t>
      </w:r>
    </w:p>
    <w:p w14:paraId="2216C412" w14:textId="77777777" w:rsidR="00834C6C" w:rsidRDefault="00834C6C" w:rsidP="00834C6C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Fonts w:ascii="Roboto" w:hAnsi="Roboto"/>
          <w:b w:val="0"/>
          <w:bCs w:val="0"/>
          <w:color w:val="111111"/>
          <w:sz w:val="41"/>
          <w:szCs w:val="41"/>
        </w:rPr>
      </w:pPr>
      <w:r>
        <w:rPr>
          <w:rFonts w:ascii="Roboto" w:hAnsi="Roboto"/>
          <w:b w:val="0"/>
          <w:bCs w:val="0"/>
          <w:color w:val="111111"/>
          <w:sz w:val="41"/>
          <w:szCs w:val="41"/>
        </w:rPr>
        <w:t>@Column</w:t>
      </w:r>
    </w:p>
    <w:p w14:paraId="5B819638" w14:textId="77777777" w:rsidR="00834C6C" w:rsidRDefault="00834C6C" w:rsidP="00834C6C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Fonts w:ascii="Roboto" w:hAnsi="Roboto"/>
          <w:b w:val="0"/>
          <w:bCs w:val="0"/>
          <w:color w:val="111111"/>
          <w:sz w:val="41"/>
          <w:szCs w:val="41"/>
        </w:rPr>
      </w:pPr>
      <w:r>
        <w:rPr>
          <w:rFonts w:ascii="Roboto" w:hAnsi="Roboto"/>
          <w:b w:val="0"/>
          <w:bCs w:val="0"/>
          <w:color w:val="111111"/>
          <w:sz w:val="41"/>
          <w:szCs w:val="41"/>
        </w:rPr>
        <w:t>@Id</w:t>
      </w:r>
    </w:p>
    <w:p w14:paraId="349529FD" w14:textId="77777777" w:rsidR="00834C6C" w:rsidRPr="00322E5B" w:rsidRDefault="00834C6C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1E9C6240" w14:textId="7071F834" w:rsidR="00834C6C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29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Entity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7781DAC1" w14:textId="4F510C45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30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Persistence Context &amp; Entity Manager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73509658" w14:textId="4ECD9E5C" w:rsidR="002E52EF" w:rsidRDefault="002E52EF" w:rsidP="00133F91">
      <w:pPr>
        <w:pStyle w:val="PlainText"/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</w:pPr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Persistence context </w:t>
      </w:r>
      <w:proofErr w:type="spellStart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có</w:t>
      </w:r>
      <w:proofErr w:type="spellEnd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thể</w:t>
      </w:r>
      <w:proofErr w:type="spellEnd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được</w:t>
      </w:r>
      <w:proofErr w:type="spellEnd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coi</w:t>
      </w:r>
      <w:proofErr w:type="spellEnd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như</w:t>
      </w:r>
      <w:proofErr w:type="spellEnd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 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container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hoặc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cache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cấp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đầu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tiên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cho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tất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cả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đối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tượng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mà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chúng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ta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đã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load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hoặc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lưu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vào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cơ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sở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dữ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liệu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trong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session, logic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nghiệp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vụ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sẽ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quyết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định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ranh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giới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session</w:t>
      </w:r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.</w:t>
      </w:r>
    </w:p>
    <w:p w14:paraId="414107B0" w14:textId="76D0C3B9" w:rsidR="002E52EF" w:rsidRDefault="002E52EF" w:rsidP="00133F91">
      <w:pPr>
        <w:pStyle w:val="PlainText"/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</w:pPr>
    </w:p>
    <w:p w14:paraId="41F199C7" w14:textId="3406E64A" w:rsidR="002E52EF" w:rsidRPr="002E52EF" w:rsidRDefault="002E52EF" w:rsidP="00133F91">
      <w:pPr>
        <w:pStyle w:val="PlainText"/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</w:pPr>
      <w:proofErr w:type="spellStart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EntityManager</w:t>
      </w:r>
      <w:proofErr w:type="spellEnd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. 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interface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cung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cáp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API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cho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việc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tương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tác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giữa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ứng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dụng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với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database</w:t>
      </w:r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.</w:t>
      </w:r>
    </w:p>
    <w:p w14:paraId="61BAC85A" w14:textId="77777777" w:rsidR="002E52EF" w:rsidRPr="002E52EF" w:rsidRDefault="002E52EF" w:rsidP="00133F91">
      <w:pPr>
        <w:pStyle w:val="PlainText"/>
        <w:rPr>
          <w:rFonts w:asciiTheme="minorHAnsi" w:hAnsiTheme="minorHAnsi" w:cstheme="minorHAnsi"/>
          <w:color w:val="0D0D0D" w:themeColor="text1" w:themeTint="F2"/>
          <w:sz w:val="24"/>
          <w:szCs w:val="24"/>
          <w:highlight w:val="lightGray"/>
        </w:rPr>
      </w:pPr>
    </w:p>
    <w:p w14:paraId="4BB214E0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31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Câu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lệnh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truy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vấn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động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?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Câu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lệnh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truy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vấn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tĩnh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09D7AB79" w14:textId="6F369659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32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Trạng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thái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của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Entity bao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gồm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những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01C42930" w14:textId="77777777" w:rsidR="00043E87" w:rsidRDefault="00043E87" w:rsidP="00043E87">
      <w:pPr>
        <w:pStyle w:val="Heading3"/>
        <w:spacing w:before="360" w:after="240"/>
        <w:rPr>
          <w:rFonts w:ascii="Helvetica" w:hAnsi="Helvetica"/>
          <w:color w:val="24292F"/>
          <w:spacing w:val="-1"/>
          <w:sz w:val="30"/>
          <w:szCs w:val="30"/>
        </w:rPr>
      </w:pPr>
      <w:r>
        <w:rPr>
          <w:rFonts w:ascii="Helvetica" w:hAnsi="Helvetica"/>
          <w:color w:val="24292F"/>
          <w:spacing w:val="-1"/>
          <w:sz w:val="30"/>
          <w:szCs w:val="30"/>
        </w:rPr>
        <w:t>New (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Mới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tạo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ra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,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chưa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được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lưu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xuống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CSDL):</w:t>
      </w:r>
    </w:p>
    <w:p w14:paraId="15C67183" w14:textId="77777777" w:rsidR="00043E87" w:rsidRDefault="00043E87" w:rsidP="00043E87">
      <w:pPr>
        <w:pStyle w:val="Heading3"/>
        <w:spacing w:before="360" w:after="240"/>
        <w:rPr>
          <w:rFonts w:ascii="Helvetica" w:hAnsi="Helvetica"/>
          <w:color w:val="24292F"/>
          <w:spacing w:val="-1"/>
          <w:sz w:val="30"/>
          <w:szCs w:val="30"/>
        </w:rPr>
      </w:pPr>
      <w:r>
        <w:rPr>
          <w:rFonts w:ascii="Helvetica" w:hAnsi="Helvetica"/>
          <w:color w:val="24292F"/>
          <w:spacing w:val="-1"/>
          <w:sz w:val="30"/>
          <w:szCs w:val="30"/>
        </w:rPr>
        <w:t>Persistent (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được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ghi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xuống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CSDL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và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quản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lý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trong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Persistence Context):</w:t>
      </w:r>
    </w:p>
    <w:p w14:paraId="192A6229" w14:textId="77777777" w:rsidR="00043E87" w:rsidRDefault="00043E87" w:rsidP="00043E87">
      <w:pPr>
        <w:pStyle w:val="Heading3"/>
        <w:spacing w:before="360" w:after="240"/>
        <w:rPr>
          <w:rFonts w:ascii="Helvetica" w:hAnsi="Helvetica"/>
          <w:color w:val="24292F"/>
          <w:spacing w:val="-1"/>
          <w:sz w:val="30"/>
          <w:szCs w:val="30"/>
        </w:rPr>
      </w:pPr>
      <w:r>
        <w:rPr>
          <w:rFonts w:ascii="Helvetica" w:hAnsi="Helvetica"/>
          <w:color w:val="24292F"/>
          <w:spacing w:val="-1"/>
          <w:sz w:val="30"/>
          <w:szCs w:val="30"/>
        </w:rPr>
        <w:t>Detached (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tạm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thời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tách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ra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khỏi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Persistence Context)</w:t>
      </w:r>
    </w:p>
    <w:p w14:paraId="283CB072" w14:textId="77777777" w:rsidR="00043E87" w:rsidRDefault="00043E87" w:rsidP="00043E87">
      <w:pPr>
        <w:pStyle w:val="Heading3"/>
        <w:spacing w:before="360" w:after="240"/>
        <w:rPr>
          <w:rFonts w:ascii="Helvetica" w:hAnsi="Helvetica"/>
          <w:color w:val="24292F"/>
          <w:spacing w:val="-1"/>
          <w:sz w:val="30"/>
          <w:szCs w:val="30"/>
        </w:rPr>
      </w:pPr>
      <w:r>
        <w:rPr>
          <w:rFonts w:ascii="Helvetica" w:hAnsi="Helvetica"/>
          <w:color w:val="24292F"/>
          <w:spacing w:val="-1"/>
          <w:sz w:val="30"/>
          <w:szCs w:val="30"/>
        </w:rPr>
        <w:t>Removed:</w:t>
      </w:r>
    </w:p>
    <w:p w14:paraId="1C32D403" w14:textId="77777777" w:rsidR="00043E87" w:rsidRPr="00322E5B" w:rsidRDefault="00043E87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31D9E91F" w14:textId="6C64E7BE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33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Có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bao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nhiêu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loại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mapping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Hibernate?</w:t>
      </w:r>
    </w:p>
    <w:p w14:paraId="761B5ADB" w14:textId="77777777" w:rsidR="00043E87" w:rsidRPr="00322E5B" w:rsidRDefault="00043E87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0FD10B87" w14:textId="6011E9D7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34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Để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dụng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interface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JpaRepository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cần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cung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cấp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những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thông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tin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nào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2A44BC0B" w14:textId="3421874D" w:rsidR="00824CA7" w:rsidRPr="00322E5B" w:rsidRDefault="00824CA7" w:rsidP="005E1DFD">
      <w:pPr>
        <w:pStyle w:val="Heading3"/>
        <w:spacing w:before="360" w:after="240"/>
        <w:rPr>
          <w:rFonts w:asciiTheme="minorHAnsi" w:hAnsiTheme="minorHAnsi" w:cstheme="minorHAnsi"/>
          <w:color w:val="C00000"/>
          <w:highlight w:val="yellow"/>
        </w:rPr>
      </w:pPr>
      <w:r>
        <w:rPr>
          <w:rFonts w:ascii="Helvetica" w:hAnsi="Helvetica"/>
          <w:color w:val="24292F"/>
          <w:spacing w:val="-1"/>
          <w:sz w:val="30"/>
          <w:szCs w:val="30"/>
        </w:rPr>
        <w:t>Class name and data type ID</w:t>
      </w:r>
    </w:p>
    <w:p w14:paraId="61B3F589" w14:textId="4203DD37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35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Validation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dữ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liệu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294A6E9C" w14:textId="30D24D9D" w:rsidR="00824CA7" w:rsidRPr="00322E5B" w:rsidRDefault="00824CA7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Là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thực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hiện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đánh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giá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xác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minh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tính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hợp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lệ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của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dữ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liệu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đầu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vào</w:t>
      </w:r>
      <w:proofErr w:type="spellEnd"/>
    </w:p>
    <w:p w14:paraId="65E7F736" w14:textId="0A1793B2" w:rsidR="00824CA7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36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Trình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bày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triển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khai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validate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dữ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liệu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</w:t>
      </w:r>
    </w:p>
    <w:p w14:paraId="491E7D9A" w14:textId="117D0D22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37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Binding Result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056D807C" w14:textId="3EE1B7FE" w:rsidR="00F66F06" w:rsidRPr="00F66F06" w:rsidRDefault="00F66F06" w:rsidP="00133F91">
      <w:pPr>
        <w:pStyle w:val="PlainText"/>
        <w:rPr>
          <w:rFonts w:asciiTheme="minorHAnsi" w:hAnsiTheme="minorHAnsi" w:cstheme="minorHAnsi"/>
          <w:color w:val="0D0D0D" w:themeColor="text1" w:themeTint="F2"/>
          <w:sz w:val="24"/>
          <w:szCs w:val="24"/>
          <w:highlight w:val="lightGray"/>
        </w:rPr>
      </w:pP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BindingResult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 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nơi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Spring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chứa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kết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quả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của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việc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xác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thực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dữ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liệu</w:t>
      </w:r>
      <w:proofErr w:type="spellEnd"/>
    </w:p>
    <w:p w14:paraId="31C54CE5" w14:textId="36AF7587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38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AOP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? AOP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gồm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những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yếu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tố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nào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043C91EA" w14:textId="410CEA4B" w:rsidR="00F66F06" w:rsidRDefault="00F66F06" w:rsidP="00F66F06">
      <w:pPr>
        <w:pStyle w:val="PlainText"/>
        <w:tabs>
          <w:tab w:val="left" w:pos="1503"/>
        </w:tabs>
        <w:rPr>
          <w:rFonts w:ascii="Helvetica" w:hAnsi="Helvetica"/>
          <w:color w:val="24292F"/>
          <w:spacing w:val="-1"/>
          <w:sz w:val="30"/>
          <w:szCs w:val="30"/>
        </w:rPr>
      </w:pP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Là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kỹ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thuật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lập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trình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phân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tách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chương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trình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thành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nhiều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module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riêng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biệt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không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phụ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thuộc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lẫn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nhau</w:t>
      </w:r>
      <w:proofErr w:type="spellEnd"/>
    </w:p>
    <w:p w14:paraId="27851856" w14:textId="380373F5" w:rsidR="00F66F06" w:rsidRDefault="00F66F06" w:rsidP="00F66F06">
      <w:pPr>
        <w:pStyle w:val="PlainText"/>
        <w:tabs>
          <w:tab w:val="left" w:pos="1503"/>
        </w:tabs>
        <w:rPr>
          <w:rFonts w:ascii="Helvetica" w:hAnsi="Helvetica"/>
          <w:color w:val="24292F"/>
          <w:spacing w:val="-1"/>
          <w:sz w:val="30"/>
          <w:szCs w:val="30"/>
        </w:rPr>
      </w:pPr>
    </w:p>
    <w:p w14:paraId="77845A3D" w14:textId="7931B6FC" w:rsidR="00F66F06" w:rsidRPr="00F66F06" w:rsidRDefault="00F66F06" w:rsidP="00F66F06">
      <w:pPr>
        <w:pStyle w:val="PlainText"/>
        <w:tabs>
          <w:tab w:val="left" w:pos="1503"/>
        </w:tabs>
        <w:rPr>
          <w:rFonts w:asciiTheme="minorHAnsi" w:hAnsiTheme="minorHAnsi" w:cstheme="minorHAnsi"/>
          <w:color w:val="0D0D0D" w:themeColor="text1" w:themeTint="F2"/>
          <w:sz w:val="24"/>
          <w:szCs w:val="24"/>
          <w:highlight w:val="lightGray"/>
        </w:rPr>
      </w:pP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Trong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 </w:t>
      </w:r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AOP</w:t>
      </w:r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,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chương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của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chúng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ta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được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chia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thành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2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loại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concern: Core concern/ Primary concern: 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 requirement, logic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xử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lý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chính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của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chương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.</w:t>
      </w:r>
    </w:p>
    <w:p w14:paraId="7923BFC2" w14:textId="6B184B52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39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loại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Advice?</w:t>
      </w:r>
    </w:p>
    <w:p w14:paraId="1E0E8971" w14:textId="63E1FC41" w:rsidR="00E039BE" w:rsidRPr="00E039BE" w:rsidRDefault="00E039BE" w:rsidP="00133F91">
      <w:pPr>
        <w:pStyle w:val="PlainText"/>
        <w:rPr>
          <w:rFonts w:asciiTheme="minorHAnsi" w:hAnsiTheme="minorHAnsi" w:cstheme="minorHAnsi"/>
          <w:color w:val="0D0D0D" w:themeColor="text1" w:themeTint="F2"/>
          <w:sz w:val="24"/>
          <w:szCs w:val="24"/>
          <w:highlight w:val="lightGray"/>
        </w:rPr>
      </w:pPr>
      <w:r w:rsidRPr="00E039BE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before, after, after-returning, after-throwing, and around advice</w:t>
      </w:r>
      <w:r w:rsidRPr="00E039BE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. </w:t>
      </w:r>
    </w:p>
    <w:p w14:paraId="6B807C1F" w14:textId="02A51F1D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40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JoinPoint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13A750E3" w14:textId="12FAF874" w:rsidR="00E039BE" w:rsidRPr="00322E5B" w:rsidRDefault="00E039BE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Là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những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điểm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trong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chương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trình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,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nới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có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thể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chèn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cross cutting,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như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ghi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log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sau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khi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chạy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method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bất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kỳ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thì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vị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trí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sau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method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đó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gọi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là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join point</w:t>
      </w:r>
    </w:p>
    <w:p w14:paraId="22CDE9A9" w14:textId="5089C2CC" w:rsidR="00E039BE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41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Nêu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triển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khai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AOP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bạn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dùng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dự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án</w:t>
      </w:r>
      <w:proofErr w:type="spellEnd"/>
    </w:p>
    <w:p w14:paraId="530EDB08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42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Mục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đích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xử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lý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ngoại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lệ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Web </w:t>
      </w:r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MVC ?</w:t>
      </w:r>
      <w:proofErr w:type="gramEnd"/>
    </w:p>
    <w:p w14:paraId="7BF5B332" w14:textId="0528AD02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43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xử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lý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ngoại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lệ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Web </w:t>
      </w:r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MVC ?</w:t>
      </w:r>
      <w:proofErr w:type="gramEnd"/>
    </w:p>
    <w:p w14:paraId="02474FA3" w14:textId="77777777" w:rsidR="00616979" w:rsidRDefault="00616979" w:rsidP="00616979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2.1.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try-catch. </w:t>
      </w:r>
      <w:proofErr w:type="spellStart"/>
      <w:r>
        <w:rPr>
          <w:rFonts w:ascii="Arial" w:hAnsi="Arial" w:cs="Arial"/>
          <w:color w:val="000000"/>
        </w:rPr>
        <w:t>Phương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ngoại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request (Controller).</w:t>
      </w:r>
    </w:p>
    <w:p w14:paraId="04C6D3FF" w14:textId="77777777" w:rsidR="00616979" w:rsidRDefault="00616979" w:rsidP="00616979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2.2.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@ExceptionHandler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ủy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front controller </w:t>
      </w:r>
      <w:proofErr w:type="spellStart"/>
      <w:r>
        <w:rPr>
          <w:rFonts w:ascii="Arial" w:hAnsi="Arial" w:cs="Arial"/>
          <w:color w:val="000000"/>
        </w:rPr>
        <w:t>xử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ngoại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</w:t>
      </w:r>
      <w:proofErr w:type="spellEnd"/>
      <w:r>
        <w:rPr>
          <w:rFonts w:ascii="Arial" w:hAnsi="Arial" w:cs="Arial"/>
          <w:color w:val="000000"/>
        </w:rPr>
        <w:t>.</w:t>
      </w:r>
    </w:p>
    <w:p w14:paraId="5ABF7E75" w14:textId="77777777" w:rsidR="00616979" w:rsidRDefault="00616979" w:rsidP="00616979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2.3.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HandlerExceptionResolver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Phương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ngoại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servlet.</w:t>
      </w:r>
    </w:p>
    <w:p w14:paraId="1BE87795" w14:textId="3578127D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lastRenderedPageBreak/>
        <w:t>44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Cookie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5A6A1296" w14:textId="2367A549" w:rsidR="005F3E54" w:rsidRPr="00322E5B" w:rsidRDefault="005F3E54" w:rsidP="005F3E54">
      <w:pPr>
        <w:pStyle w:val="PlainText"/>
        <w:ind w:left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>
        <w:rPr>
          <w:rFonts w:ascii="Arial" w:hAnsi="Arial" w:cs="Arial"/>
          <w:color w:val="333333"/>
        </w:rPr>
        <w:t xml:space="preserve">Cookies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các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tệp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trang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web </w:t>
      </w:r>
      <w:proofErr w:type="spellStart"/>
      <w:r>
        <w:rPr>
          <w:rStyle w:val="Strong"/>
          <w:rFonts w:ascii="Arial" w:hAnsi="Arial" w:cs="Arial"/>
          <w:color w:val="333333"/>
        </w:rPr>
        <w:t>người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dùng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truy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cập</w:t>
      </w:r>
      <w:proofErr w:type="spellEnd"/>
      <w:r>
        <w:rPr>
          <w:rStyle w:val="Strong"/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ra.</w:t>
      </w:r>
      <w:proofErr w:type="spellEnd"/>
      <w:r>
        <w:rPr>
          <w:rFonts w:ascii="Arial" w:hAnsi="Arial" w:cs="Arial"/>
          <w:color w:val="333333"/>
        </w:rPr>
        <w:t xml:space="preserve"> Cookie </w:t>
      </w:r>
      <w:proofErr w:type="spellStart"/>
      <w:r>
        <w:rPr>
          <w:rFonts w:ascii="Arial" w:hAnsi="Arial" w:cs="Arial"/>
          <w:color w:val="333333"/>
        </w:rPr>
        <w:t>giúp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nghiệm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tuyến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dàng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bằng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cách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lưu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thông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tin </w:t>
      </w:r>
      <w:proofErr w:type="spellStart"/>
      <w:r>
        <w:rPr>
          <w:rStyle w:val="Strong"/>
          <w:rFonts w:ascii="Arial" w:hAnsi="Arial" w:cs="Arial"/>
          <w:color w:val="333333"/>
        </w:rPr>
        <w:t>duyệt</w:t>
      </w:r>
      <w:proofErr w:type="spellEnd"/>
      <w:r>
        <w:rPr>
          <w:rStyle w:val="Strong"/>
          <w:rFonts w:ascii="Arial" w:hAnsi="Arial" w:cs="Arial"/>
          <w:color w:val="333333"/>
        </w:rPr>
        <w:t xml:space="preserve"> web</w:t>
      </w:r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Cookies,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trang</w:t>
      </w:r>
      <w:proofErr w:type="spellEnd"/>
      <w:r>
        <w:rPr>
          <w:rFonts w:ascii="Arial" w:hAnsi="Arial" w:cs="Arial"/>
          <w:color w:val="333333"/>
        </w:rPr>
        <w:t xml:space="preserve"> web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duy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trì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trạng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thái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đăng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nhập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của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Strong"/>
          <w:rFonts w:ascii="Arial" w:hAnsi="Arial" w:cs="Arial"/>
          <w:color w:val="333333"/>
        </w:rPr>
        <w:t>ghi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nhớ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tùy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chọn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trang</w:t>
      </w:r>
      <w:proofErr w:type="spellEnd"/>
      <w:r>
        <w:rPr>
          <w:rFonts w:ascii="Arial" w:hAnsi="Arial" w:cs="Arial"/>
          <w:color w:val="333333"/>
        </w:rPr>
        <w:t xml:space="preserve"> web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nội</w:t>
      </w:r>
      <w:proofErr w:type="spellEnd"/>
      <w:r>
        <w:rPr>
          <w:rFonts w:ascii="Arial" w:hAnsi="Arial" w:cs="Arial"/>
          <w:color w:val="333333"/>
        </w:rPr>
        <w:t xml:space="preserve"> dung </w:t>
      </w:r>
      <w:proofErr w:type="spellStart"/>
      <w:r>
        <w:rPr>
          <w:rFonts w:ascii="Arial" w:hAnsi="Arial" w:cs="Arial"/>
          <w:color w:val="333333"/>
        </w:rPr>
        <w:t>phù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hợp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người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dùng</w:t>
      </w:r>
      <w:proofErr w:type="spellEnd"/>
      <w:r>
        <w:rPr>
          <w:rFonts w:ascii="Arial" w:hAnsi="Arial" w:cs="Arial"/>
          <w:color w:val="333333"/>
        </w:rPr>
        <w:t>.</w:t>
      </w:r>
    </w:p>
    <w:p w14:paraId="404050B1" w14:textId="66749E2B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45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Phân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biệt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Session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Cookie</w:t>
      </w:r>
    </w:p>
    <w:p w14:paraId="22E4CADD" w14:textId="538FA325" w:rsidR="005F3E54" w:rsidRDefault="005F3E54" w:rsidP="005F3E54">
      <w:pPr>
        <w:pStyle w:val="PlainText"/>
        <w:ind w:firstLine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Giống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nhau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</w:p>
    <w:p w14:paraId="4872A785" w14:textId="3FDC66E1" w:rsidR="005F3E54" w:rsidRDefault="005F3E54" w:rsidP="005F3E54">
      <w:pPr>
        <w:pStyle w:val="PlainText"/>
        <w:ind w:firstLine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nhau</w:t>
      </w:r>
      <w:proofErr w:type="spellEnd"/>
      <w:r>
        <w:rPr>
          <w:rFonts w:ascii="Arial" w:hAnsi="Arial" w:cs="Arial"/>
          <w:color w:val="000000"/>
        </w:rPr>
        <w:t xml:space="preserve">: </w:t>
      </w:r>
    </w:p>
    <w:p w14:paraId="350C35F6" w14:textId="50C46196" w:rsidR="005F3E54" w:rsidRDefault="005F3E54" w:rsidP="005F3E54">
      <w:pPr>
        <w:pStyle w:val="PlainText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Cookie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máy</w:t>
      </w:r>
      <w:proofErr w:type="spellEnd"/>
      <w:r>
        <w:rPr>
          <w:rFonts w:ascii="Arial" w:hAnsi="Arial" w:cs="Arial"/>
          <w:color w:val="000000"/>
        </w:rPr>
        <w:t xml:space="preserve"> client, session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sever.</w:t>
      </w:r>
    </w:p>
    <w:p w14:paraId="18E0A783" w14:textId="1012CC4D" w:rsidR="005F3E54" w:rsidRDefault="005F3E54" w:rsidP="005F3E54">
      <w:pPr>
        <w:pStyle w:val="PlainText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Cookie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set </w:t>
      </w:r>
      <w:proofErr w:type="spellStart"/>
      <w:r>
        <w:rPr>
          <w:rFonts w:ascii="Arial" w:hAnsi="Arial" w:cs="Arial"/>
          <w:color w:val="000000"/>
        </w:rPr>
        <w:t>thời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sống</w:t>
      </w:r>
      <w:proofErr w:type="spellEnd"/>
      <w:r>
        <w:rPr>
          <w:rFonts w:ascii="Arial" w:hAnsi="Arial" w:cs="Arial"/>
          <w:color w:val="000000"/>
        </w:rPr>
        <w:t xml:space="preserve">, session </w:t>
      </w:r>
      <w:proofErr w:type="spellStart"/>
      <w:r>
        <w:rPr>
          <w:rFonts w:ascii="Arial" w:hAnsi="Arial" w:cs="Arial"/>
          <w:color w:val="000000"/>
        </w:rPr>
        <w:t>tồn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</w:p>
    <w:p w14:paraId="6BC1DB21" w14:textId="53441F70" w:rsidR="005F3E54" w:rsidRDefault="005F3E54" w:rsidP="005F3E54">
      <w:pPr>
        <w:pStyle w:val="PlainText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Cookie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string session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>.</w:t>
      </w:r>
    </w:p>
    <w:p w14:paraId="362D2BCB" w14:textId="17ABD358" w:rsidR="005F3E54" w:rsidRPr="005F3E54" w:rsidRDefault="005F3E54" w:rsidP="007A077F">
      <w:pPr>
        <w:pStyle w:val="PlainText"/>
        <w:ind w:left="72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Session </w:t>
      </w:r>
      <w:proofErr w:type="spellStart"/>
      <w:r>
        <w:rPr>
          <w:rFonts w:ascii="Arial" w:hAnsi="Arial" w:cs="Arial"/>
          <w:color w:val="000000"/>
        </w:rPr>
        <w:t>hoạt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cookie </w:t>
      </w:r>
      <w:proofErr w:type="spellStart"/>
      <w:r>
        <w:rPr>
          <w:rFonts w:ascii="Arial" w:hAnsi="Arial" w:cs="Arial"/>
          <w:color w:val="000000"/>
        </w:rPr>
        <w:t>nhờ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session Id</w:t>
      </w:r>
    </w:p>
    <w:p w14:paraId="7E646DAA" w14:textId="291E4689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46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Session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Cho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dụ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về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session ?</w:t>
      </w:r>
      <w:proofErr w:type="gramEnd"/>
    </w:p>
    <w:p w14:paraId="0984BDDB" w14:textId="0F3EA694" w:rsidR="007A077F" w:rsidRPr="00322E5B" w:rsidRDefault="007A077F" w:rsidP="007A077F">
      <w:pPr>
        <w:pStyle w:val="PlainText"/>
        <w:ind w:firstLine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giữa</w:t>
      </w:r>
      <w:proofErr w:type="spellEnd"/>
      <w:r>
        <w:rPr>
          <w:rFonts w:ascii="Arial" w:hAnsi="Arial" w:cs="Arial"/>
          <w:color w:val="000000"/>
        </w:rPr>
        <w:t xml:space="preserve"> client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sever</w:t>
      </w:r>
    </w:p>
    <w:p w14:paraId="6DD00B04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47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Nêu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triển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khai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Session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bạn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dùng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dự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án</w:t>
      </w:r>
      <w:proofErr w:type="spellEnd"/>
    </w:p>
    <w:p w14:paraId="614386D2" w14:textId="1EC1F83D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48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Web Service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?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Lấy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dụ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về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web service</w:t>
      </w:r>
    </w:p>
    <w:p w14:paraId="73C6B992" w14:textId="25B4DE48" w:rsidR="003A5BDD" w:rsidRDefault="003A5BDD" w:rsidP="003A5BDD">
      <w:pPr>
        <w:pStyle w:val="PlainText"/>
        <w:ind w:firstLine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dịch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vụ</w:t>
      </w:r>
      <w:proofErr w:type="spellEnd"/>
      <w:r>
        <w:rPr>
          <w:rFonts w:ascii="Arial" w:hAnsi="Arial" w:cs="Arial"/>
          <w:color w:val="000000"/>
        </w:rPr>
        <w:t xml:space="preserve"> web</w:t>
      </w:r>
    </w:p>
    <w:p w14:paraId="26C02A87" w14:textId="220B6CA9" w:rsidR="008A6994" w:rsidRPr="005F3E54" w:rsidRDefault="008A6994" w:rsidP="003A5BDD">
      <w:pPr>
        <w:pStyle w:val="PlainText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Facebook</w:t>
      </w:r>
    </w:p>
    <w:p w14:paraId="125D04EB" w14:textId="1F3D36E4" w:rsidR="003A5BDD" w:rsidRDefault="003A5BDD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5B98EB0B" w14:textId="5B3450F2" w:rsidR="008A6994" w:rsidRDefault="00133F91" w:rsidP="000928A6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49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Phân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biệt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Web Service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Web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truyền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thông</w:t>
      </w:r>
      <w:proofErr w:type="spellEnd"/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4862"/>
        <w:gridCol w:w="4863"/>
      </w:tblGrid>
      <w:tr w:rsidR="000928A6" w14:paraId="7EA98373" w14:textId="77777777" w:rsidTr="000928A6">
        <w:trPr>
          <w:trHeight w:val="350"/>
        </w:trPr>
        <w:tc>
          <w:tcPr>
            <w:tcW w:w="4862" w:type="dxa"/>
          </w:tcPr>
          <w:p w14:paraId="321CFA28" w14:textId="75D65CA1" w:rsidR="000928A6" w:rsidRDefault="000928A6" w:rsidP="00C93519">
            <w:pPr>
              <w:pStyle w:val="PlainText"/>
              <w:jc w:val="center"/>
              <w:rPr>
                <w:rFonts w:asciiTheme="minorHAnsi" w:hAnsiTheme="minorHAnsi" w:cstheme="minorHAnsi"/>
                <w:color w:val="C00000"/>
                <w:sz w:val="24"/>
                <w:szCs w:val="24"/>
                <w:highlight w:val="yellow"/>
              </w:rPr>
            </w:pPr>
            <w:r>
              <w:rPr>
                <w:rFonts w:asciiTheme="minorHAnsi" w:hAnsiTheme="minorHAnsi" w:cstheme="minorHAnsi"/>
                <w:color w:val="C00000"/>
                <w:highlight w:val="yellow"/>
              </w:rPr>
              <w:t>Website</w:t>
            </w:r>
          </w:p>
        </w:tc>
        <w:tc>
          <w:tcPr>
            <w:tcW w:w="4863" w:type="dxa"/>
          </w:tcPr>
          <w:p w14:paraId="1CB59F35" w14:textId="2B2BB1B3" w:rsidR="000928A6" w:rsidRDefault="00C93519" w:rsidP="00C93519">
            <w:pPr>
              <w:pStyle w:val="PlainText"/>
              <w:jc w:val="center"/>
              <w:rPr>
                <w:rFonts w:asciiTheme="minorHAnsi" w:hAnsiTheme="minorHAnsi" w:cstheme="minorHAnsi"/>
                <w:color w:val="C0000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Theme="minorHAnsi" w:hAnsiTheme="minorHAnsi" w:cstheme="minorHAnsi"/>
                <w:color w:val="C00000"/>
                <w:sz w:val="24"/>
                <w:szCs w:val="24"/>
                <w:highlight w:val="yellow"/>
              </w:rPr>
              <w:t>WebService</w:t>
            </w:r>
            <w:proofErr w:type="spellEnd"/>
          </w:p>
        </w:tc>
      </w:tr>
      <w:tr w:rsidR="000928A6" w14:paraId="2FF34547" w14:textId="77777777" w:rsidTr="000928A6">
        <w:trPr>
          <w:trHeight w:val="403"/>
        </w:trPr>
        <w:tc>
          <w:tcPr>
            <w:tcW w:w="4862" w:type="dxa"/>
          </w:tcPr>
          <w:p w14:paraId="4824D2C1" w14:textId="24B5A3A9" w:rsidR="000928A6" w:rsidRDefault="00C93519" w:rsidP="000928A6">
            <w:pPr>
              <w:pStyle w:val="PlainText"/>
              <w:rPr>
                <w:rFonts w:asciiTheme="minorHAnsi" w:hAnsiTheme="minorHAnsi" w:cstheme="minorHAnsi"/>
                <w:color w:val="C0000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Có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giao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diện</w:t>
            </w:r>
            <w:proofErr w:type="spellEnd"/>
          </w:p>
        </w:tc>
        <w:tc>
          <w:tcPr>
            <w:tcW w:w="4863" w:type="dxa"/>
          </w:tcPr>
          <w:p w14:paraId="47B6193E" w14:textId="0589C32F" w:rsidR="000928A6" w:rsidRDefault="00C93519" w:rsidP="000928A6">
            <w:pPr>
              <w:pStyle w:val="PlainText"/>
              <w:rPr>
                <w:rFonts w:asciiTheme="minorHAnsi" w:hAnsiTheme="minorHAnsi" w:cstheme="minorHAnsi"/>
                <w:color w:val="C0000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Không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có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giao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diện</w:t>
            </w:r>
            <w:proofErr w:type="spellEnd"/>
          </w:p>
        </w:tc>
      </w:tr>
      <w:tr w:rsidR="00C93519" w14:paraId="3A3DD1D0" w14:textId="77777777" w:rsidTr="000928A6">
        <w:trPr>
          <w:trHeight w:val="403"/>
        </w:trPr>
        <w:tc>
          <w:tcPr>
            <w:tcW w:w="4862" w:type="dxa"/>
          </w:tcPr>
          <w:p w14:paraId="43F560A7" w14:textId="4C5BD91F" w:rsidR="00C93519" w:rsidRDefault="00C93519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dùng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bởi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333333"/>
              </w:rPr>
              <w:t>người</w:t>
            </w:r>
            <w:proofErr w:type="spellEnd"/>
          </w:p>
        </w:tc>
        <w:tc>
          <w:tcPr>
            <w:tcW w:w="4863" w:type="dxa"/>
          </w:tcPr>
          <w:p w14:paraId="06BCE0B5" w14:textId="77777777" w:rsidR="00C93519" w:rsidRDefault="00C93519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Dung </w:t>
            </w:r>
            <w:proofErr w:type="spellStart"/>
            <w:r>
              <w:rPr>
                <w:rFonts w:ascii="Arial" w:hAnsi="Arial" w:cs="Arial"/>
                <w:color w:val="333333"/>
              </w:rPr>
              <w:t>bởi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ứng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dụng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khác</w:t>
            </w:r>
            <w:proofErr w:type="spellEnd"/>
          </w:p>
          <w:p w14:paraId="3789BDA9" w14:textId="22A3F363" w:rsidR="0064003C" w:rsidRDefault="0064003C" w:rsidP="000928A6">
            <w:pPr>
              <w:pStyle w:val="PlainText"/>
              <w:rPr>
                <w:rFonts w:ascii="Arial" w:hAnsi="Arial" w:cs="Arial"/>
                <w:color w:val="333333"/>
              </w:rPr>
            </w:pPr>
          </w:p>
        </w:tc>
      </w:tr>
      <w:tr w:rsidR="0064003C" w14:paraId="785A2729" w14:textId="77777777" w:rsidTr="000928A6">
        <w:trPr>
          <w:trHeight w:val="403"/>
        </w:trPr>
        <w:tc>
          <w:tcPr>
            <w:tcW w:w="4862" w:type="dxa"/>
          </w:tcPr>
          <w:p w14:paraId="1457FCD1" w14:textId="0649C769" w:rsidR="0064003C" w:rsidRDefault="0064003C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Hoat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động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trên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đa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nền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tảng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vì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được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tinh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chỉnh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để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phù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hợp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với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nhiều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trình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duyệt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và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hệ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điều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hành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khác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nhau</w:t>
            </w:r>
            <w:proofErr w:type="spellEnd"/>
          </w:p>
        </w:tc>
        <w:tc>
          <w:tcPr>
            <w:tcW w:w="4863" w:type="dxa"/>
          </w:tcPr>
          <w:p w14:paraId="0E8AA7F5" w14:textId="26206592" w:rsidR="0064003C" w:rsidRDefault="0064003C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Độc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lập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về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nền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tảng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, all </w:t>
            </w:r>
            <w:proofErr w:type="spellStart"/>
            <w:r>
              <w:rPr>
                <w:rFonts w:ascii="Arial" w:hAnsi="Arial" w:cs="Arial"/>
                <w:color w:val="333333"/>
              </w:rPr>
              <w:t>phải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sử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dụng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giao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thức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chuẩn</w:t>
            </w:r>
            <w:proofErr w:type="spellEnd"/>
            <w:r>
              <w:rPr>
                <w:rFonts w:ascii="Arial" w:hAnsi="Arial" w:cs="Arial"/>
                <w:color w:val="333333"/>
              </w:rPr>
              <w:t>.</w:t>
            </w:r>
          </w:p>
        </w:tc>
      </w:tr>
      <w:tr w:rsidR="0064003C" w14:paraId="07F79D75" w14:textId="77777777" w:rsidTr="000928A6">
        <w:trPr>
          <w:trHeight w:val="403"/>
        </w:trPr>
        <w:tc>
          <w:tcPr>
            <w:tcW w:w="4862" w:type="dxa"/>
          </w:tcPr>
          <w:p w14:paraId="6E470FAF" w14:textId="66288981" w:rsidR="0064003C" w:rsidRDefault="00F64F63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Là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ứng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dụng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đầu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cuối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</w:rPr>
              <w:t>truy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cập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qua URL qua </w:t>
            </w:r>
            <w:proofErr w:type="spellStart"/>
            <w:r>
              <w:rPr>
                <w:rFonts w:ascii="Arial" w:hAnsi="Arial" w:cs="Arial"/>
                <w:color w:val="333333"/>
              </w:rPr>
              <w:t>đó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nhận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được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những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dữu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liệu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text, </w:t>
            </w:r>
            <w:proofErr w:type="spellStart"/>
            <w:r>
              <w:rPr>
                <w:rFonts w:ascii="Arial" w:hAnsi="Arial" w:cs="Arial"/>
                <w:color w:val="333333"/>
              </w:rPr>
              <w:t>hình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ảnh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</w:rPr>
              <w:t>âm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thanh</w:t>
            </w:r>
            <w:proofErr w:type="spellEnd"/>
            <w:r w:rsidR="00EE6C1A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="00EE6C1A">
              <w:rPr>
                <w:rFonts w:ascii="Arial" w:hAnsi="Arial" w:cs="Arial"/>
                <w:color w:val="333333"/>
              </w:rPr>
              <w:t>có</w:t>
            </w:r>
            <w:proofErr w:type="spellEnd"/>
            <w:r w:rsidR="00EE6C1A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="00EE6C1A">
              <w:rPr>
                <w:rFonts w:ascii="Arial" w:hAnsi="Arial" w:cs="Arial"/>
                <w:color w:val="333333"/>
              </w:rPr>
              <w:t>thể</w:t>
            </w:r>
            <w:proofErr w:type="spellEnd"/>
            <w:r w:rsidR="00EE6C1A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="00EE6C1A">
              <w:rPr>
                <w:rFonts w:ascii="Arial" w:hAnsi="Arial" w:cs="Arial"/>
                <w:color w:val="333333"/>
              </w:rPr>
              <w:t>dễ</w:t>
            </w:r>
            <w:proofErr w:type="spellEnd"/>
            <w:r w:rsidR="00EE6C1A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="00EE6C1A">
              <w:rPr>
                <w:rFonts w:ascii="Arial" w:hAnsi="Arial" w:cs="Arial"/>
                <w:color w:val="333333"/>
              </w:rPr>
              <w:t>dàng</w:t>
            </w:r>
            <w:proofErr w:type="spellEnd"/>
            <w:r w:rsidR="00EE6C1A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="00EE6C1A">
              <w:rPr>
                <w:rFonts w:ascii="Arial" w:hAnsi="Arial" w:cs="Arial"/>
                <w:color w:val="333333"/>
              </w:rPr>
              <w:t>hiểu</w:t>
            </w:r>
            <w:proofErr w:type="spellEnd"/>
            <w:r w:rsidR="00EE6C1A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="00EE6C1A">
              <w:rPr>
                <w:rFonts w:ascii="Arial" w:hAnsi="Arial" w:cs="Arial"/>
                <w:color w:val="333333"/>
              </w:rPr>
              <w:t>được</w:t>
            </w:r>
            <w:proofErr w:type="spellEnd"/>
          </w:p>
        </w:tc>
        <w:tc>
          <w:tcPr>
            <w:tcW w:w="4863" w:type="dxa"/>
          </w:tcPr>
          <w:p w14:paraId="3731AE47" w14:textId="53862379" w:rsidR="0064003C" w:rsidRDefault="00EE6C1A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Dữ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liệu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trả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về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webservice </w:t>
            </w:r>
            <w:proofErr w:type="spellStart"/>
            <w:r>
              <w:rPr>
                <w:rFonts w:ascii="Arial" w:hAnsi="Arial" w:cs="Arial"/>
                <w:color w:val="333333"/>
              </w:rPr>
              <w:t>người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dung </w:t>
            </w:r>
            <w:proofErr w:type="spellStart"/>
            <w:r>
              <w:rPr>
                <w:rFonts w:ascii="Arial" w:hAnsi="Arial" w:cs="Arial"/>
                <w:color w:val="333333"/>
              </w:rPr>
              <w:t>khó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hiểu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được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</w:rPr>
              <w:t>dữ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liệu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được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ứng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dụng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khác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sử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dụng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và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chế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biến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thành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dữ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liệu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người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dung </w:t>
            </w:r>
            <w:proofErr w:type="spellStart"/>
            <w:r>
              <w:rPr>
                <w:rFonts w:ascii="Arial" w:hAnsi="Arial" w:cs="Arial"/>
                <w:color w:val="333333"/>
              </w:rPr>
              <w:t>có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thể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hiểu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được</w:t>
            </w:r>
            <w:proofErr w:type="spellEnd"/>
            <w:r>
              <w:rPr>
                <w:rFonts w:ascii="Arial" w:hAnsi="Arial" w:cs="Arial"/>
                <w:color w:val="333333"/>
              </w:rPr>
              <w:t>.</w:t>
            </w:r>
          </w:p>
        </w:tc>
      </w:tr>
      <w:tr w:rsidR="00EE6C1A" w14:paraId="39B93B7D" w14:textId="77777777" w:rsidTr="000928A6">
        <w:trPr>
          <w:trHeight w:val="403"/>
        </w:trPr>
        <w:tc>
          <w:tcPr>
            <w:tcW w:w="4862" w:type="dxa"/>
          </w:tcPr>
          <w:p w14:paraId="5B485849" w14:textId="5ECB4699" w:rsidR="00EE6C1A" w:rsidRDefault="00EE6C1A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Truy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cập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thông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qua </w:t>
            </w:r>
            <w:proofErr w:type="spellStart"/>
            <w:r>
              <w:rPr>
                <w:rFonts w:ascii="Arial" w:hAnsi="Arial" w:cs="Arial"/>
                <w:color w:val="333333"/>
              </w:rPr>
              <w:t>thành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phần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của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giao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diện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như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button, form</w:t>
            </w:r>
          </w:p>
        </w:tc>
        <w:tc>
          <w:tcPr>
            <w:tcW w:w="4863" w:type="dxa"/>
          </w:tcPr>
          <w:p w14:paraId="3C90761E" w14:textId="77777777" w:rsidR="00EE6C1A" w:rsidRDefault="00EE6C1A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Truy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cập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thông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qua </w:t>
            </w:r>
            <w:proofErr w:type="spellStart"/>
            <w:r>
              <w:rPr>
                <w:rFonts w:ascii="Arial" w:hAnsi="Arial" w:cs="Arial"/>
                <w:color w:val="333333"/>
              </w:rPr>
              <w:t>các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phương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thức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http request</w:t>
            </w:r>
          </w:p>
          <w:p w14:paraId="016FD133" w14:textId="5BD4BD16" w:rsidR="00EE6C1A" w:rsidRDefault="00EE6C1A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Get post put delete</w:t>
            </w:r>
          </w:p>
        </w:tc>
      </w:tr>
    </w:tbl>
    <w:p w14:paraId="01123F24" w14:textId="06F3F1F6" w:rsidR="000928A6" w:rsidRPr="00322E5B" w:rsidRDefault="000928A6" w:rsidP="000928A6">
      <w:pPr>
        <w:pStyle w:val="PlainText"/>
        <w:ind w:firstLine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437FDEAC" w14:textId="0B66EF21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50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SOAP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? RESTful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1E878854" w14:textId="77777777" w:rsidR="001E7079" w:rsidRDefault="00000000" w:rsidP="001E7079">
      <w:pPr>
        <w:pStyle w:val="PlainText"/>
        <w:ind w:left="720"/>
        <w:rPr>
          <w:rFonts w:ascii="Roboto" w:hAnsi="Roboto"/>
          <w:color w:val="212529"/>
          <w:shd w:val="clear" w:color="auto" w:fill="FFFFFF"/>
        </w:rPr>
      </w:pPr>
      <w:hyperlink r:id="rId5" w:tooltip="&lt;b&gt;SOAP&lt;/b&gt;" w:history="1">
        <w:r w:rsidR="001E7079">
          <w:rPr>
            <w:rStyle w:val="Hyperlink"/>
            <w:rFonts w:ascii="Roboto" w:hAnsi="Roboto"/>
            <w:b/>
            <w:bCs/>
            <w:color w:val="007BFF"/>
            <w:shd w:val="clear" w:color="auto" w:fill="FFFFFF"/>
          </w:rPr>
          <w:t>SOAP</w:t>
        </w:r>
      </w:hyperlink>
      <w:r w:rsidR="001E7079">
        <w:rPr>
          <w:rFonts w:ascii="Roboto" w:hAnsi="Roboto"/>
          <w:b/>
          <w:bCs/>
          <w:color w:val="212529"/>
          <w:shd w:val="clear" w:color="auto" w:fill="FFFFFF"/>
        </w:rPr>
        <w:t xml:space="preserve"> (Simple Object Access Protocol - Giao </w:t>
      </w:r>
      <w:proofErr w:type="spellStart"/>
      <w:r w:rsidR="001E7079">
        <w:rPr>
          <w:rFonts w:ascii="Roboto" w:hAnsi="Roboto"/>
          <w:b/>
          <w:bCs/>
          <w:color w:val="212529"/>
          <w:shd w:val="clear" w:color="auto" w:fill="FFFFFF"/>
        </w:rPr>
        <w:t>thức</w:t>
      </w:r>
      <w:proofErr w:type="spellEnd"/>
      <w:r w:rsidR="001E7079">
        <w:rPr>
          <w:rFonts w:ascii="Roboto" w:hAnsi="Roboto"/>
          <w:b/>
          <w:bCs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b/>
          <w:bCs/>
          <w:color w:val="212529"/>
          <w:shd w:val="clear" w:color="auto" w:fill="FFFFFF"/>
        </w:rPr>
        <w:t>truy</w:t>
      </w:r>
      <w:proofErr w:type="spellEnd"/>
      <w:r w:rsidR="001E7079">
        <w:rPr>
          <w:rFonts w:ascii="Roboto" w:hAnsi="Roboto"/>
          <w:b/>
          <w:bCs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b/>
          <w:bCs/>
          <w:color w:val="212529"/>
          <w:shd w:val="clear" w:color="auto" w:fill="FFFFFF"/>
        </w:rPr>
        <w:t>cập</w:t>
      </w:r>
      <w:proofErr w:type="spellEnd"/>
      <w:r w:rsidR="001E7079">
        <w:rPr>
          <w:rFonts w:ascii="Roboto" w:hAnsi="Roboto"/>
          <w:b/>
          <w:bCs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b/>
          <w:bCs/>
          <w:color w:val="212529"/>
          <w:shd w:val="clear" w:color="auto" w:fill="FFFFFF"/>
        </w:rPr>
        <w:t>đối</w:t>
      </w:r>
      <w:proofErr w:type="spellEnd"/>
      <w:r w:rsidR="001E7079">
        <w:rPr>
          <w:rFonts w:ascii="Roboto" w:hAnsi="Roboto"/>
          <w:b/>
          <w:bCs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b/>
          <w:bCs/>
          <w:color w:val="212529"/>
          <w:shd w:val="clear" w:color="auto" w:fill="FFFFFF"/>
        </w:rPr>
        <w:t>tượng</w:t>
      </w:r>
      <w:proofErr w:type="spellEnd"/>
      <w:r w:rsidR="001E7079">
        <w:rPr>
          <w:rFonts w:ascii="Roboto" w:hAnsi="Roboto"/>
          <w:b/>
          <w:bCs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b/>
          <w:bCs/>
          <w:color w:val="212529"/>
          <w:shd w:val="clear" w:color="auto" w:fill="FFFFFF"/>
        </w:rPr>
        <w:t>đơn</w:t>
      </w:r>
      <w:proofErr w:type="spellEnd"/>
      <w:r w:rsidR="001E7079">
        <w:rPr>
          <w:rFonts w:ascii="Roboto" w:hAnsi="Roboto"/>
          <w:b/>
          <w:bCs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b/>
          <w:bCs/>
          <w:color w:val="212529"/>
          <w:shd w:val="clear" w:color="auto" w:fill="FFFFFF"/>
        </w:rPr>
        <w:t>giản</w:t>
      </w:r>
      <w:proofErr w:type="spellEnd"/>
      <w:r w:rsidR="001E7079">
        <w:rPr>
          <w:rFonts w:ascii="Roboto" w:hAnsi="Roboto"/>
          <w:b/>
          <w:bCs/>
          <w:color w:val="212529"/>
          <w:shd w:val="clear" w:color="auto" w:fill="FFFFFF"/>
        </w:rPr>
        <w:t>)</w:t>
      </w:r>
      <w:r w:rsidR="001E7079">
        <w:rPr>
          <w:rFonts w:ascii="Roboto" w:hAnsi="Roboto"/>
          <w:color w:val="212529"/>
          <w:shd w:val="clear" w:color="auto" w:fill="FFFFFF"/>
        </w:rPr>
        <w:t> 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là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giao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thức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nhắn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tin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cho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phép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các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chương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trình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chạy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trên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các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hệ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điều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hành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khác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nhau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(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như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Windows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và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Linux)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giao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tiếp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được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với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nhau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thông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qua Giao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thức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HTTP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và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Ngôn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1E7079">
        <w:rPr>
          <w:rFonts w:ascii="Roboto" w:hAnsi="Roboto"/>
          <w:color w:val="212529"/>
          <w:shd w:val="clear" w:color="auto" w:fill="FFFFFF"/>
        </w:rPr>
        <w:t>ngữ</w:t>
      </w:r>
      <w:proofErr w:type="spellEnd"/>
      <w:r w:rsidR="001E7079">
        <w:rPr>
          <w:rFonts w:ascii="Roboto" w:hAnsi="Roboto"/>
          <w:color w:val="212529"/>
          <w:shd w:val="clear" w:color="auto" w:fill="FFFFFF"/>
        </w:rPr>
        <w:t xml:space="preserve"> XML.</w:t>
      </w:r>
    </w:p>
    <w:p w14:paraId="1B8E5084" w14:textId="0ACD47A1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51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jQuery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? Ajax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2F1AC343" w14:textId="30C1AFF1" w:rsidR="003C7439" w:rsidRDefault="003C7439" w:rsidP="00133F91">
      <w:pPr>
        <w:pStyle w:val="PlainText"/>
        <w:rPr>
          <w:rFonts w:ascii="Montserrat" w:hAnsi="Montserrat"/>
          <w:color w:val="444444"/>
          <w:sz w:val="26"/>
          <w:szCs w:val="26"/>
          <w:shd w:val="clear" w:color="auto" w:fill="FFFFFF"/>
        </w:rPr>
      </w:pPr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 xml:space="preserve">JAX </w:t>
      </w:r>
      <w:proofErr w:type="spellStart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là</w:t>
      </w:r>
      <w:proofErr w:type="spellEnd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chữ</w:t>
      </w:r>
      <w:proofErr w:type="spellEnd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viết</w:t>
      </w:r>
      <w:proofErr w:type="spellEnd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tắt</w:t>
      </w:r>
      <w:proofErr w:type="spellEnd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của</w:t>
      </w:r>
      <w:proofErr w:type="spellEnd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 xml:space="preserve"> Asynchronous JavaScript and XML, </w:t>
      </w:r>
      <w:r>
        <w:rPr>
          <w:rStyle w:val="Emphasis"/>
          <w:rFonts w:ascii="Montserrat" w:hAnsi="Montserrat"/>
          <w:b/>
          <w:bCs/>
          <w:color w:val="444444"/>
          <w:sz w:val="26"/>
          <w:szCs w:val="26"/>
          <w:shd w:val="clear" w:color="auto" w:fill="FFFFFF"/>
        </w:rPr>
        <w:t>AJAX = Asynchronous JavaScript and XML</w:t>
      </w:r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.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Đây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là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một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công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nghệ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giúp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chung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ta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tạo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ra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Web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động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mà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hoàn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toàn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không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reload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lại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trang</w:t>
      </w:r>
      <w:proofErr w:type="spellEnd"/>
    </w:p>
    <w:p w14:paraId="118778C9" w14:textId="6C5FA6AD" w:rsidR="003C7439" w:rsidRPr="003C7439" w:rsidRDefault="003C7439" w:rsidP="00133F91">
      <w:pPr>
        <w:pStyle w:val="PlainText"/>
        <w:rPr>
          <w:rFonts w:ascii="Montserrat" w:hAnsi="Montserrat"/>
          <w:color w:val="0D0D0D" w:themeColor="text1" w:themeTint="F2"/>
          <w:sz w:val="26"/>
          <w:szCs w:val="26"/>
          <w:shd w:val="clear" w:color="auto" w:fill="FFFFFF"/>
        </w:rPr>
      </w:pPr>
      <w:r w:rsidRPr="003C7439">
        <w:rPr>
          <w:rFonts w:ascii="Arial" w:hAnsi="Arial" w:cs="Arial"/>
          <w:color w:val="0D0D0D" w:themeColor="text1" w:themeTint="F2"/>
          <w:shd w:val="clear" w:color="auto" w:fill="202124"/>
        </w:rPr>
        <w:t> </w:t>
      </w:r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jQuery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thư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viện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được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viết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từ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JavaScript, jQuery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giúp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xây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dựng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chức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năng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bằng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Javascript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dễ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dàng</w:t>
      </w:r>
      <w:proofErr w:type="spellEnd"/>
    </w:p>
    <w:p w14:paraId="3DB39E3D" w14:textId="3E070A16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52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Nêu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dụ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về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bạn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triển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khai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Ajax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dự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án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của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bạn</w:t>
      </w:r>
      <w:proofErr w:type="spellEnd"/>
    </w:p>
    <w:p w14:paraId="2ECA4C2C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53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@RequestHeader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@ResponseHeader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có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ý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nghĩa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</w:p>
    <w:p w14:paraId="06006B5C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57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Bảo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mật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?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Cơ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chế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bảo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mật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như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thế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nào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59236CC1" w14:textId="3CD25EDE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58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Authentication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 ?</w:t>
      </w:r>
      <w:proofErr w:type="gram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Authorization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6D8E350D" w14:textId="1C9BA8A3" w:rsidR="009A60D3" w:rsidRPr="009A60D3" w:rsidRDefault="009A60D3" w:rsidP="00133F91">
      <w:pPr>
        <w:pStyle w:val="PlainText"/>
        <w:rPr>
          <w:rFonts w:asciiTheme="minorHAnsi" w:hAnsiTheme="minorHAnsi" w:cstheme="minorHAnsi"/>
          <w:color w:val="0D0D0D" w:themeColor="text1" w:themeTint="F2"/>
          <w:sz w:val="24"/>
          <w:szCs w:val="24"/>
          <w:highlight w:val="lightGray"/>
        </w:rPr>
      </w:pPr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Authentication (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xác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thực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)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có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nghĩa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xác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nhận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danh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tính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của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riêng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bạn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,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trong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khi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authorization (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ủy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quyền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)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có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nghĩa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cấp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quyền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truy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cập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vào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hệ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thống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.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Nói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cách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đơn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giản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, authentication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quá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xác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minh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bạn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ai,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trong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khi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authorization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quá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xác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minh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những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gì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bạn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có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quyền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truy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cập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.</w:t>
      </w:r>
    </w:p>
    <w:p w14:paraId="3F101B21" w14:textId="0825EBBE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59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cơ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chế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xác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thực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31D17C11" w14:textId="15FBDBDD" w:rsidR="009A60D3" w:rsidRDefault="009A60D3" w:rsidP="00133F91">
      <w:pPr>
        <w:pStyle w:val="PlainText"/>
        <w:rPr>
          <w:rFonts w:ascii="Montserrat" w:hAnsi="Montserrat"/>
          <w:color w:val="444444"/>
          <w:sz w:val="26"/>
          <w:szCs w:val="26"/>
          <w:shd w:val="clear" w:color="auto" w:fill="FFFFFF"/>
        </w:rPr>
      </w:pP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OTP</w:t>
      </w:r>
    </w:p>
    <w:p w14:paraId="7A2E58F7" w14:textId="7938AE58" w:rsidR="009A60D3" w:rsidRDefault="009A60D3" w:rsidP="00133F91">
      <w:pPr>
        <w:pStyle w:val="PlainText"/>
        <w:rPr>
          <w:rFonts w:ascii="Montserrat" w:hAnsi="Montserrat"/>
          <w:color w:val="444444"/>
          <w:sz w:val="26"/>
          <w:szCs w:val="26"/>
          <w:shd w:val="clear" w:color="auto" w:fill="FFFFFF"/>
        </w:rPr>
      </w:pP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Oauth2</w:t>
      </w:r>
    </w:p>
    <w:p w14:paraId="0E856DE5" w14:textId="497752DA" w:rsidR="009A60D3" w:rsidRDefault="009A60D3" w:rsidP="00133F91">
      <w:pPr>
        <w:pStyle w:val="PlainText"/>
        <w:rPr>
          <w:rFonts w:ascii="Montserrat" w:hAnsi="Montserrat"/>
          <w:color w:val="444444"/>
          <w:sz w:val="26"/>
          <w:szCs w:val="26"/>
          <w:shd w:val="clear" w:color="auto" w:fill="FFFFFF"/>
        </w:rPr>
      </w:pP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JWT</w:t>
      </w:r>
    </w:p>
    <w:p w14:paraId="01B255EF" w14:textId="64B761FF" w:rsidR="009A60D3" w:rsidRDefault="009A60D3" w:rsidP="00133F91">
      <w:pPr>
        <w:pStyle w:val="PlainText"/>
        <w:rPr>
          <w:rFonts w:ascii="Montserrat" w:hAnsi="Montserrat"/>
          <w:color w:val="444444"/>
          <w:sz w:val="26"/>
          <w:szCs w:val="26"/>
          <w:shd w:val="clear" w:color="auto" w:fill="FFFFFF"/>
        </w:rPr>
      </w:pP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HTTP basic</w:t>
      </w:r>
    </w:p>
    <w:p w14:paraId="6A37606E" w14:textId="472854BA" w:rsidR="009A60D3" w:rsidRPr="00322E5B" w:rsidRDefault="009A60D3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cookie</w:t>
      </w:r>
    </w:p>
    <w:p w14:paraId="67ED93DB" w14:textId="71473816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60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CSRF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</w:p>
    <w:p w14:paraId="543F9FFF" w14:textId="1BF1089C" w:rsidR="009A60D3" w:rsidRPr="00322E5B" w:rsidRDefault="009A60D3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Là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kỹ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thuật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tấn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công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=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cách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sử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dụng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quyền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xác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thực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của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dung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đối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với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website</w:t>
      </w:r>
    </w:p>
    <w:p w14:paraId="204E34B8" w14:textId="4F2D3EF9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61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CORS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</w:p>
    <w:p w14:paraId="15D5BDA3" w14:textId="05656EF2" w:rsidR="00E40C95" w:rsidRPr="00322E5B" w:rsidRDefault="00E40C95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CORS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chế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phép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nhiều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tài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nguyên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nhau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(fonts,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v.v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…)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trang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truy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vấn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domain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domain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trang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 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CORS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tắt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Cross-origin resource sharing.</w:t>
      </w:r>
    </w:p>
    <w:p w14:paraId="7349297E" w14:textId="404FC3A1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62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Spring Boot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4F10DCF1" w14:textId="33095B27" w:rsidR="00E40C95" w:rsidRPr="00E40C95" w:rsidRDefault="00E40C95" w:rsidP="00133F91">
      <w:pPr>
        <w:pStyle w:val="PlainText"/>
        <w:rPr>
          <w:rFonts w:asciiTheme="minorHAnsi" w:hAnsiTheme="minorHAnsi" w:cstheme="minorHAnsi"/>
          <w:color w:val="0D0D0D" w:themeColor="text1" w:themeTint="F2"/>
          <w:sz w:val="24"/>
          <w:szCs w:val="24"/>
          <w:highlight w:val="lightGray"/>
        </w:rPr>
      </w:pPr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Spring Boot 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dự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án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phát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triển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bởi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JAV (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ngôn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ngữ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java)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trong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hệ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sinh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thái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Spring framework</w:t>
      </w:r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.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Nó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giúp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cho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lập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viên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chúng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ta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đơn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giản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hóa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quá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lập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ứng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dụng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với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Spring,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chỉ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tập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trung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vào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việc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phát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triển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business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cho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ứng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dụng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.</w:t>
      </w:r>
    </w:p>
    <w:p w14:paraId="58C9BEE2" w14:textId="4440D4CA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63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Sự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khác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nhau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giữa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SpringBoot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SpringMVC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06301657" w14:textId="77777777" w:rsidR="00E8627D" w:rsidRPr="00322E5B" w:rsidRDefault="00E8627D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4EACC489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64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Cấu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hình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cho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Boot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Tìm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kiếm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Bean ở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nhiều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package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khác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nhau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bằng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nào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54FC8CD7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65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Trình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bày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Security? @EnableWebSecurity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77B40279" w14:textId="0A6C680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66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Trình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bày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Boot JPA?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Cài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đặt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sectPr w:rsidR="00133F91" w:rsidRPr="00322E5B" w:rsidSect="0064003C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F22"/>
    <w:multiLevelType w:val="multilevel"/>
    <w:tmpl w:val="6ED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3EF"/>
    <w:multiLevelType w:val="multilevel"/>
    <w:tmpl w:val="9DAC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2232C"/>
    <w:multiLevelType w:val="multilevel"/>
    <w:tmpl w:val="30D4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B035C"/>
    <w:multiLevelType w:val="multilevel"/>
    <w:tmpl w:val="3784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0520381">
    <w:abstractNumId w:val="2"/>
  </w:num>
  <w:num w:numId="2" w16cid:durableId="1972133208">
    <w:abstractNumId w:val="1"/>
  </w:num>
  <w:num w:numId="3" w16cid:durableId="417095242">
    <w:abstractNumId w:val="3"/>
  </w:num>
  <w:num w:numId="4" w16cid:durableId="1022707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FD"/>
    <w:rsid w:val="00043E87"/>
    <w:rsid w:val="00053BFD"/>
    <w:rsid w:val="000928A6"/>
    <w:rsid w:val="00131413"/>
    <w:rsid w:val="00133F91"/>
    <w:rsid w:val="001E7079"/>
    <w:rsid w:val="001E773F"/>
    <w:rsid w:val="002256F4"/>
    <w:rsid w:val="002B021A"/>
    <w:rsid w:val="002C27BE"/>
    <w:rsid w:val="002E52EF"/>
    <w:rsid w:val="00322E5B"/>
    <w:rsid w:val="003A5BDD"/>
    <w:rsid w:val="003C7439"/>
    <w:rsid w:val="004024F8"/>
    <w:rsid w:val="004438FB"/>
    <w:rsid w:val="005B169B"/>
    <w:rsid w:val="005D4BF5"/>
    <w:rsid w:val="005E1DFD"/>
    <w:rsid w:val="005F3E54"/>
    <w:rsid w:val="00616979"/>
    <w:rsid w:val="0064003C"/>
    <w:rsid w:val="006C59B6"/>
    <w:rsid w:val="00773849"/>
    <w:rsid w:val="00787D45"/>
    <w:rsid w:val="007A077F"/>
    <w:rsid w:val="00824CA7"/>
    <w:rsid w:val="00834C6C"/>
    <w:rsid w:val="008A6994"/>
    <w:rsid w:val="008E76E8"/>
    <w:rsid w:val="00936ECD"/>
    <w:rsid w:val="0096088C"/>
    <w:rsid w:val="009A60D3"/>
    <w:rsid w:val="00A11D36"/>
    <w:rsid w:val="00B21E07"/>
    <w:rsid w:val="00C93519"/>
    <w:rsid w:val="00CA79BC"/>
    <w:rsid w:val="00D03704"/>
    <w:rsid w:val="00D6127F"/>
    <w:rsid w:val="00DB2B27"/>
    <w:rsid w:val="00E039BE"/>
    <w:rsid w:val="00E371B8"/>
    <w:rsid w:val="00E40C95"/>
    <w:rsid w:val="00E8627D"/>
    <w:rsid w:val="00EA1DA0"/>
    <w:rsid w:val="00EE6C1A"/>
    <w:rsid w:val="00F64F63"/>
    <w:rsid w:val="00F66F06"/>
    <w:rsid w:val="00FB6A61"/>
    <w:rsid w:val="00FD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5FEC"/>
  <w15:docId w15:val="{BC2E882A-3C9D-426B-A135-BFF3A78B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4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60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0C5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CA79B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34C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3E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st-goto-1">
    <w:name w:val="list-goto-1"/>
    <w:basedOn w:val="Normal"/>
    <w:rsid w:val="0077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3849"/>
    <w:rPr>
      <w:color w:val="0000FF"/>
      <w:u w:val="single"/>
    </w:rPr>
  </w:style>
  <w:style w:type="paragraph" w:customStyle="1" w:styleId="list-goto-2">
    <w:name w:val="list-goto-2"/>
    <w:basedOn w:val="Normal"/>
    <w:rsid w:val="0077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oto-3">
    <w:name w:val="list-goto-3"/>
    <w:basedOn w:val="Normal"/>
    <w:rsid w:val="0077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92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74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zflycloud.vn/tin-tuc/soap-la-gi-20181117112550075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1</cp:revision>
  <dcterms:created xsi:type="dcterms:W3CDTF">2022-07-09T10:37:00Z</dcterms:created>
  <dcterms:modified xsi:type="dcterms:W3CDTF">2022-07-11T06:35:00Z</dcterms:modified>
</cp:coreProperties>
</file>