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119A" w14:textId="4ED03BD4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MVC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xư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̉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́ request</w:t>
      </w:r>
    </w:p>
    <w:p w14:paraId="6FF34F0B" w14:textId="04E2C356" w:rsidR="00133F91" w:rsidRPr="00322E5B" w:rsidRDefault="00131413" w:rsidP="00131413">
      <w:pPr>
        <w:pStyle w:val="PlainText"/>
        <w:ind w:firstLine="720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0D0D0D" w:themeColor="text1" w:themeTint="F2"/>
          <w:sz w:val="24"/>
          <w:szCs w:val="24"/>
        </w:rPr>
        <w:t>?</w:t>
      </w:r>
    </w:p>
    <w:p w14:paraId="4A793DB3" w14:textId="1A9CD3DB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cơ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Dependency Injection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</w:t>
      </w:r>
    </w:p>
    <w:p w14:paraId="62DCF276" w14:textId="515F0750" w:rsidR="00133F91" w:rsidRPr="00322E5B" w:rsidRDefault="006C59B6" w:rsidP="00322E5B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DI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là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cơ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chế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tiêm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phụ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thuộc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để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giảm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sự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phụ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t>thuộc</w:t>
      </w:r>
      <w:proofErr w:type="spellEnd"/>
    </w:p>
    <w:p w14:paraId="2840E66D" w14:textId="2B4E500B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Có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bao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nhiêu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để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thực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hiện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Dependency Injection?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6B7A7C42" w14:textId="77777777" w:rsidR="00CA79BC" w:rsidRPr="00CA79BC" w:rsidRDefault="00CA79BC" w:rsidP="00CA79B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4"/>
          <w:szCs w:val="24"/>
        </w:rPr>
      </w:pPr>
      <w:r w:rsidRPr="00CA79BC">
        <w:rPr>
          <w:rFonts w:ascii="Open Sans" w:eastAsia="Times New Roman" w:hAnsi="Open Sans" w:cs="Open Sans"/>
          <w:b/>
          <w:bCs/>
          <w:color w:val="1B1B1B"/>
          <w:sz w:val="24"/>
          <w:szCs w:val="24"/>
        </w:rPr>
        <w:t>Constructor injection</w:t>
      </w:r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: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các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dependency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đc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cung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cấp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thông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qua constructor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của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class.</w:t>
      </w:r>
    </w:p>
    <w:p w14:paraId="54FDD86D" w14:textId="77777777" w:rsidR="00CA79BC" w:rsidRPr="00CA79BC" w:rsidRDefault="00CA79BC" w:rsidP="00CA79B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4"/>
          <w:szCs w:val="24"/>
        </w:rPr>
      </w:pPr>
      <w:r w:rsidRPr="00CA79BC">
        <w:rPr>
          <w:rFonts w:ascii="Open Sans" w:eastAsia="Times New Roman" w:hAnsi="Open Sans" w:cs="Open Sans"/>
          <w:b/>
          <w:bCs/>
          <w:color w:val="1B1B1B"/>
          <w:sz w:val="24"/>
          <w:szCs w:val="24"/>
        </w:rPr>
        <w:t>Setter injection</w:t>
      </w:r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: client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tạo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ra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một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setter method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để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các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class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khác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có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thể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sử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dụng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chúng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để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cấp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dependency.</w:t>
      </w:r>
    </w:p>
    <w:p w14:paraId="2964AF88" w14:textId="77777777" w:rsidR="00CA79BC" w:rsidRPr="00CA79BC" w:rsidRDefault="00CA79BC" w:rsidP="00CA79B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4"/>
          <w:szCs w:val="24"/>
        </w:rPr>
      </w:pPr>
      <w:r w:rsidRPr="00CA79BC">
        <w:rPr>
          <w:rFonts w:ascii="Open Sans" w:eastAsia="Times New Roman" w:hAnsi="Open Sans" w:cs="Open Sans"/>
          <w:b/>
          <w:bCs/>
          <w:color w:val="1B1B1B"/>
          <w:sz w:val="24"/>
          <w:szCs w:val="24"/>
        </w:rPr>
        <w:t>Interface injection</w:t>
      </w:r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: dependency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sẽ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cung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cấp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một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hàm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injector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để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inject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nó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vào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bất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kì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client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nào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đc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truyền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vào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.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Các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client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phải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implement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một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interface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mà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có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một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setter method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dành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cho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việc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</w:t>
      </w:r>
      <w:proofErr w:type="spellStart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>nhận</w:t>
      </w:r>
      <w:proofErr w:type="spellEnd"/>
      <w:r w:rsidRPr="00CA79BC">
        <w:rPr>
          <w:rFonts w:ascii="Open Sans" w:eastAsia="Times New Roman" w:hAnsi="Open Sans" w:cs="Open Sans"/>
          <w:color w:val="1B1B1B"/>
          <w:sz w:val="24"/>
          <w:szCs w:val="24"/>
        </w:rPr>
        <w:t xml:space="preserve"> dependency.</w:t>
      </w:r>
    </w:p>
    <w:p w14:paraId="5CD4BABD" w14:textId="781C61F3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Framework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Framework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Library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chỗ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42CA70EA" w14:textId="15601B72" w:rsidR="00CA79BC" w:rsidRDefault="00CA79BC" w:rsidP="00CA79BC">
      <w:pPr>
        <w:pStyle w:val="PlainText"/>
        <w:ind w:left="720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Framework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khung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năng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chung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hỗ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phát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nhanh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chóng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680CC803" w14:textId="410F8B49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Spring Framework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5FC65B20" w14:textId="1C6EE6AD" w:rsidR="00133F91" w:rsidRPr="00322E5B" w:rsidRDefault="00CA79BC" w:rsidP="001E773F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Spring Framework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framework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o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bộ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chứa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đảo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ngược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điều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khiển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nền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tảng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java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hoạt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động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dựa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trên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2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tắc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design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chính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DI </w:t>
      </w:r>
      <w:proofErr w:type="spellStart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 w:rsidR="001E77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AOP</w:t>
      </w:r>
    </w:p>
    <w:p w14:paraId="4D6215BF" w14:textId="659441A7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Lợi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ích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của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Framework?</w:t>
      </w:r>
    </w:p>
    <w:p w14:paraId="1AF1DBE1" w14:textId="77777777" w:rsidR="001E773F" w:rsidRPr="001E773F" w:rsidRDefault="001E773F" w:rsidP="001E77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độc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bắt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java.jar.</w:t>
      </w:r>
    </w:p>
    <w:p w14:paraId="4B8CFB56" w14:textId="77777777" w:rsidR="001E773F" w:rsidRPr="001E773F" w:rsidRDefault="001E773F" w:rsidP="001E77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cung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POM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Maven.</w:t>
      </w:r>
    </w:p>
    <w:p w14:paraId="7A92FFB6" w14:textId="77777777" w:rsidR="001E773F" w:rsidRPr="001E773F" w:rsidRDefault="001E773F" w:rsidP="001E77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Cho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nhúng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trực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Undertow, Tomcat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Jetty.</w:t>
      </w:r>
    </w:p>
    <w:p w14:paraId="7468D16A" w14:textId="77777777" w:rsidR="001E773F" w:rsidRPr="001E773F" w:rsidRDefault="001E773F" w:rsidP="001E77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cứ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E773F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1E773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6E9277D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Nguyên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lý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đảo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ngược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quyền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điều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khiển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(Inversion of Control)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799CBDD9" w14:textId="4B554646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Bean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52832398" w14:textId="77777777" w:rsidR="004438FB" w:rsidRDefault="002C27BE" w:rsidP="004438FB">
      <w:pPr>
        <w:pStyle w:val="PlainText"/>
        <w:ind w:left="720"/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bean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module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chương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quản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bởi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Spring IoC container.</w:t>
      </w:r>
    </w:p>
    <w:p w14:paraId="0D2C2D10" w14:textId="0BF95451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có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bao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nhiêu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Bean Scope?</w:t>
      </w:r>
    </w:p>
    <w:p w14:paraId="0FCC5A04" w14:textId="77777777" w:rsidR="004438FB" w:rsidRPr="004438FB" w:rsidRDefault="004438FB" w:rsidP="004438FB">
      <w:pPr>
        <w:numPr>
          <w:ilvl w:val="0"/>
          <w:numId w:val="3"/>
        </w:numPr>
        <w:shd w:val="clear" w:color="auto" w:fill="FFFFFF"/>
        <w:spacing w:after="0" w:line="36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438FB">
        <w:rPr>
          <w:rFonts w:ascii="inherit" w:eastAsia="Times New Roman" w:hAnsi="inherit" w:cs="Times New Roman"/>
          <w:b/>
          <w:bCs/>
          <w:color w:val="404040"/>
          <w:sz w:val="24"/>
          <w:szCs w:val="24"/>
          <w:bdr w:val="none" w:sz="0" w:space="0" w:color="auto" w:frame="1"/>
        </w:rPr>
        <w:t>Singleton: 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Chỉ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duy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nhất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một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thể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hiện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của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bean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sẽ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tạo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mỗi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container.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Đây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là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scope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mặc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định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spring bean. Khi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sử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dụng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scope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này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cần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chắc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chắn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rằng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các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bean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không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có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các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biến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/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thuộc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tính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share.</w:t>
      </w:r>
    </w:p>
    <w:p w14:paraId="2DA61782" w14:textId="77777777" w:rsidR="004438FB" w:rsidRPr="004438FB" w:rsidRDefault="004438FB" w:rsidP="004438FB">
      <w:pPr>
        <w:numPr>
          <w:ilvl w:val="0"/>
          <w:numId w:val="3"/>
        </w:numPr>
        <w:shd w:val="clear" w:color="auto" w:fill="FFFFFF"/>
        <w:spacing w:after="0" w:line="36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Prototype: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Một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thể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hiện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của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bean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sẽ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tạo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mỗi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lần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yêu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cầu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(request)</w:t>
      </w:r>
    </w:p>
    <w:p w14:paraId="57E097B6" w14:textId="77777777" w:rsidR="004438FB" w:rsidRPr="004438FB" w:rsidRDefault="004438FB" w:rsidP="004438FB">
      <w:pPr>
        <w:numPr>
          <w:ilvl w:val="0"/>
          <w:numId w:val="3"/>
        </w:numPr>
        <w:shd w:val="clear" w:color="auto" w:fill="FFFFFF"/>
        <w:spacing w:after="0" w:line="36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Request: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giống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với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prototype scope,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tuy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nhiên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nó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dùng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ứng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dụng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web,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một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thể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hiện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của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bean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sẽ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tạo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mỗi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HTTP request.</w:t>
      </w:r>
    </w:p>
    <w:p w14:paraId="5E2917E1" w14:textId="77777777" w:rsidR="004438FB" w:rsidRPr="004438FB" w:rsidRDefault="004438FB" w:rsidP="004438FB">
      <w:pPr>
        <w:numPr>
          <w:ilvl w:val="0"/>
          <w:numId w:val="3"/>
        </w:numPr>
        <w:shd w:val="clear" w:color="auto" w:fill="FFFFFF"/>
        <w:spacing w:after="0" w:line="36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Session: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Mỗi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thể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hiện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của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bean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sẽ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tạo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mỗi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HTTP Session</w:t>
      </w:r>
    </w:p>
    <w:p w14:paraId="6985E8C1" w14:textId="77777777" w:rsidR="004438FB" w:rsidRPr="004438FB" w:rsidRDefault="004438FB" w:rsidP="004438FB">
      <w:pPr>
        <w:numPr>
          <w:ilvl w:val="0"/>
          <w:numId w:val="3"/>
        </w:numPr>
        <w:shd w:val="clear" w:color="auto" w:fill="FFFFFF"/>
        <w:spacing w:after="0" w:line="36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</w:rPr>
      </w:pPr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Global-Session: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Được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sử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dụng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để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tạo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global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sesion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r w:rsidRPr="004438FB">
        <w:rPr>
          <w:rFonts w:ascii="inherit" w:eastAsia="Times New Roman" w:hAnsi="inherit" w:cs="Times New Roman"/>
          <w:color w:val="000000" w:themeColor="text1"/>
          <w:sz w:val="24"/>
          <w:szCs w:val="24"/>
        </w:rPr>
        <w:t>bean</w:t>
      </w:r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cho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các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ứng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</w:t>
      </w:r>
      <w:proofErr w:type="spellStart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>dụng</w:t>
      </w:r>
      <w:proofErr w:type="spellEnd"/>
      <w:r w:rsidRPr="004438FB">
        <w:rPr>
          <w:rFonts w:ascii="inherit" w:eastAsia="Times New Roman" w:hAnsi="inherit" w:cs="Times New Roman"/>
          <w:color w:val="404040"/>
          <w:sz w:val="24"/>
          <w:szCs w:val="24"/>
        </w:rPr>
        <w:t xml:space="preserve"> Portlet.</w:t>
      </w:r>
    </w:p>
    <w:p w14:paraId="77244F96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72C982C5" w14:textId="1973FACF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@Autowire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116987AE" w14:textId="4C711CF6" w:rsidR="00133F91" w:rsidRPr="0096088C" w:rsidRDefault="0096088C" w:rsidP="00D03704">
      <w:pPr>
        <w:pStyle w:val="PlainTex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96088C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Autowired</w:t>
      </w:r>
      <w:proofErr w:type="spellEnd"/>
      <w:r w:rsidRPr="0096088C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đánh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dấu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cho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Spring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biết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rằng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sẽ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tự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động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inject bean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tương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ứng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vào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vị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trí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được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đánh</w:t>
      </w:r>
      <w:proofErr w:type="spellEnd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96088C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dấu</w:t>
      </w:r>
      <w:proofErr w:type="spellEnd"/>
    </w:p>
    <w:p w14:paraId="37AAB61B" w14:textId="664143CC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@Component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có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ý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nghĩa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32A104C8" w14:textId="2CEE3127" w:rsidR="00133F91" w:rsidRPr="00E371B8" w:rsidRDefault="00E371B8" w:rsidP="00E371B8">
      <w:pPr>
        <w:pStyle w:val="PlainText"/>
        <w:ind w:left="720"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</w:rPr>
      </w:pPr>
      <w:r w:rsidRPr="00E371B8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@Component: 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là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một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annotation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của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class.</w:t>
      </w:r>
      <w:r w:rsidRPr="00E371B8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Nó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dùng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để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đánh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dấu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class Java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là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một</w:t>
      </w:r>
      <w:proofErr w:type="spellEnd"/>
      <w:r w:rsidRPr="00E371B8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bean</w:t>
      </w:r>
      <w:r w:rsidRPr="00E371B8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.</w:t>
      </w:r>
    </w:p>
    <w:p w14:paraId="6C909067" w14:textId="1ADF42AB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Trình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bày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ý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nghĩa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của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Controller</w:t>
      </w:r>
    </w:p>
    <w:p w14:paraId="75FEF364" w14:textId="074BD556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Trình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bày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ý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nghĩa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của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ModelAndView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Interface</w:t>
      </w:r>
    </w:p>
    <w:p w14:paraId="5335DA74" w14:textId="034407C2" w:rsidR="00133F91" w:rsidRPr="00322E5B" w:rsidRDefault="00133F91" w:rsidP="00133F91">
      <w:pPr>
        <w:pStyle w:val="PlainText"/>
        <w:rPr>
          <w:rFonts w:asciiTheme="minorHAnsi" w:hAnsiTheme="minorHAnsi" w:cstheme="minorHAnsi"/>
          <w:color w:val="FFFFFF" w:themeColor="background1"/>
          <w:sz w:val="24"/>
          <w:szCs w:val="24"/>
          <w:highlight w:val="yellow"/>
        </w:rPr>
      </w:pPr>
    </w:p>
    <w:p w14:paraId="50CC4C12" w14:textId="471AAF6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Trình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bày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ý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nghĩa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của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ModelMap</w:t>
      </w:r>
      <w:proofErr w:type="spellEnd"/>
    </w:p>
    <w:p w14:paraId="65C8EF18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488F3B69" w14:textId="69DFD627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Trình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bày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ý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nghĩa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của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ViewResolver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Interface</w:t>
      </w:r>
    </w:p>
    <w:p w14:paraId="4B27795F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39E70210" w14:textId="525EFF49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Phân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biệt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POST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với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PUT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thường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để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217474B4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6E46EE43" w14:textId="0BADE76C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@RequestMapping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2993DF65" w14:textId="4D5B3B9A" w:rsidR="00133F91" w:rsidRPr="002256F4" w:rsidRDefault="002256F4" w:rsidP="002256F4">
      <w:pPr>
        <w:pStyle w:val="PlainText"/>
        <w:ind w:firstLine="720"/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</w:pP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ánh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xạ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các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HTTP request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tới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các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phương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thức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xử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lý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của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MVC </w:t>
      </w:r>
      <w:proofErr w:type="spellStart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và</w:t>
      </w:r>
      <w:proofErr w:type="spellEnd"/>
      <w:r w:rsidRPr="002256F4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REST controller</w:t>
      </w:r>
    </w:p>
    <w:p w14:paraId="322F6100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Thuộc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tính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consumes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Request Mapping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5EA8FCC3" w14:textId="5980ED33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19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Thuộc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tính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produces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Request Mapping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4218A60D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13F5B4C9" w14:textId="46A72979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Trình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bày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cơ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chê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́ Data Binding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</w:t>
      </w:r>
    </w:p>
    <w:p w14:paraId="15EEDE40" w14:textId="349A9603" w:rsidR="00133F91" w:rsidRPr="00DB2B27" w:rsidRDefault="00DB2B27" w:rsidP="00DB2B27">
      <w:pPr>
        <w:pStyle w:val="PlainText"/>
        <w:ind w:firstLine="720"/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</w:pPr>
      <w:r w:rsidRPr="00DB2B27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Data Binding 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là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cơ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chế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liên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kết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dữ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liệu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đầu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vào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hoặc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đầu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ra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với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các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đối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tượng</w:t>
      </w:r>
      <w:proofErr w:type="spellEnd"/>
      <w:r w:rsidRPr="00DB2B27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model</w:t>
      </w:r>
    </w:p>
    <w:p w14:paraId="542544BB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So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sánh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RequestParam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PathVariable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34CA9F3D" w14:textId="1BB4FDE1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Thymeleaf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097C5B30" w14:textId="29121D5C" w:rsidR="00133F91" w:rsidRPr="00322E5B" w:rsidRDefault="00B21E07" w:rsidP="00B21E07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Thymeleaf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Java template engine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HTML, XML,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CSS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text.</w:t>
      </w:r>
    </w:p>
    <w:p w14:paraId="5C4BB0D0" w14:textId="77777777" w:rsidR="00133F91" w:rsidRPr="00322E5B" w:rsidRDefault="00133F91" w:rsidP="00A11D36">
      <w:pPr>
        <w:pStyle w:val="PlainText"/>
        <w:ind w:left="720" w:hanging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lặp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Thymeleaf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như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điều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kiện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Thymeleaf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như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5ECB0A9B" w14:textId="520EFDAF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Formatter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Converter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2426FA3E" w14:textId="0A700A1F" w:rsidR="00133F91" w:rsidRPr="005B169B" w:rsidRDefault="005B169B" w:rsidP="00FD3CF7">
      <w:pPr>
        <w:pStyle w:val="PlainText"/>
        <w:ind w:left="720"/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</w:pPr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Formatter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cũng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hoạt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động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giống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như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converter,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tức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là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chuyển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đổi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một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kiểu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dữ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liệu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sang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kiểu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dữ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liệu</w:t>
      </w:r>
      <w:proofErr w:type="spellEnd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b/>
          <w:bCs/>
          <w:color w:val="000000" w:themeColor="text1"/>
          <w:highlight w:val="lightGray"/>
          <w:shd w:val="clear" w:color="auto" w:fill="202124"/>
        </w:rPr>
        <w:t>khác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.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Tuy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nhiên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,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kiểu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dữ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liệu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nguồn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của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Formatter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là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String,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trong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khi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đó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converter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có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thể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làm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việc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với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bất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cứ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kiểu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dữ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liệu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nguồn</w:t>
      </w:r>
      <w:proofErr w:type="spellEnd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</w:t>
      </w:r>
      <w:proofErr w:type="spellStart"/>
      <w:r w:rsidRPr="005B169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nào</w:t>
      </w:r>
      <w:proofErr w:type="spellEnd"/>
    </w:p>
    <w:p w14:paraId="2E62BD7E" w14:textId="69D9204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ORM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61EF009E" w14:textId="453342FE" w:rsidR="00133F91" w:rsidRPr="00322E5B" w:rsidRDefault="005B169B" w:rsidP="00FD3CF7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kỹ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liên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kế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lập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table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database</w:t>
      </w:r>
    </w:p>
    <w:p w14:paraId="1D0C54CE" w14:textId="07013712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JPA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Spring Data JPA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54AA6C07" w14:textId="53EAA0C9" w:rsidR="002B021A" w:rsidRDefault="00FD3CF7" w:rsidP="00FD3CF7">
      <w:pPr>
        <w:pStyle w:val="PlainText"/>
        <w:ind w:left="720"/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JPA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tắt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Java Persistence API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đặc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Java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ánh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giữa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Java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sở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quan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hệ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nghệ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phổ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ORM</w:t>
      </w:r>
    </w:p>
    <w:p w14:paraId="6B2722E6" w14:textId="5772B043" w:rsidR="00D6127F" w:rsidRDefault="00D6127F" w:rsidP="00FD3CF7">
      <w:pPr>
        <w:pStyle w:val="PlainText"/>
        <w:ind w:left="720"/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65E0EAF4" w14:textId="7E4B68E5" w:rsidR="00D6127F" w:rsidRDefault="00834C6C" w:rsidP="00FD3CF7">
      <w:pPr>
        <w:pStyle w:val="PlainText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Spring Data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module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Spring Framework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Spring Data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JPA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thiểu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implement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JPA. </w:t>
      </w:r>
    </w:p>
    <w:p w14:paraId="2E040E15" w14:textId="77777777" w:rsidR="00834C6C" w:rsidRPr="00322E5B" w:rsidRDefault="00834C6C" w:rsidP="00FD3CF7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7D1E27FE" w14:textId="462B642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lastRenderedPageBreak/>
        <w:t>27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Hibernate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Hibernate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với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database</w:t>
      </w:r>
    </w:p>
    <w:p w14:paraId="09AF006C" w14:textId="02A1C2A4" w:rsidR="00834C6C" w:rsidRPr="00834C6C" w:rsidRDefault="00834C6C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r w:rsidRPr="00834C6C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Hibernate </w:t>
      </w:r>
      <w:proofErr w:type="spellStart"/>
      <w:r w:rsidRPr="00834C6C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thư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viện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ORM (Object Relational Mapping)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mã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nguồn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mở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giúp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lập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viên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viết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ứng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dụng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Java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có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thể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map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objects (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pojo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) </w:t>
      </w:r>
      <w:proofErr w:type="spellStart"/>
      <w:r w:rsidRPr="00834C6C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với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hệ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quản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trị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cơ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sở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dữ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liệu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quan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hệ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,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và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hỗ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trợ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thực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hiện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khái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niệm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lập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hướng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đối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tượng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834C6C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với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cớ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dữ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liệu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quan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hệ</w:t>
      </w:r>
      <w:proofErr w:type="spellEnd"/>
      <w:r w:rsidRPr="00834C6C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08F12E38" w14:textId="3194CD4F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Liệt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kê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một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số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annotation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của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hibernate?</w:t>
      </w:r>
    </w:p>
    <w:p w14:paraId="535C3944" w14:textId="77777777" w:rsidR="00834C6C" w:rsidRPr="00834C6C" w:rsidRDefault="00834C6C" w:rsidP="00834C6C">
      <w:pPr>
        <w:shd w:val="clear" w:color="auto" w:fill="FFFFFF"/>
        <w:spacing w:before="450" w:after="300" w:line="570" w:lineRule="atLeast"/>
        <w:jc w:val="both"/>
        <w:outlineLvl w:val="1"/>
        <w:rPr>
          <w:rFonts w:ascii="Roboto" w:eastAsia="Times New Roman" w:hAnsi="Roboto" w:cs="Times New Roman"/>
          <w:color w:val="111111"/>
          <w:sz w:val="41"/>
          <w:szCs w:val="41"/>
        </w:rPr>
      </w:pPr>
      <w:r w:rsidRPr="00834C6C">
        <w:rPr>
          <w:rFonts w:ascii="Roboto" w:eastAsia="Times New Roman" w:hAnsi="Roboto" w:cs="Times New Roman"/>
          <w:color w:val="111111"/>
          <w:sz w:val="41"/>
          <w:szCs w:val="41"/>
        </w:rPr>
        <w:t>@Entity</w:t>
      </w:r>
    </w:p>
    <w:p w14:paraId="3D97EC8C" w14:textId="77777777" w:rsidR="00834C6C" w:rsidRDefault="00834C6C" w:rsidP="00834C6C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r>
        <w:rPr>
          <w:rFonts w:ascii="Roboto" w:hAnsi="Roboto"/>
          <w:b w:val="0"/>
          <w:bCs w:val="0"/>
          <w:color w:val="111111"/>
          <w:sz w:val="41"/>
          <w:szCs w:val="41"/>
        </w:rPr>
        <w:t>@Table</w:t>
      </w:r>
    </w:p>
    <w:p w14:paraId="2216C412" w14:textId="77777777" w:rsidR="00834C6C" w:rsidRDefault="00834C6C" w:rsidP="00834C6C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r>
        <w:rPr>
          <w:rFonts w:ascii="Roboto" w:hAnsi="Roboto"/>
          <w:b w:val="0"/>
          <w:bCs w:val="0"/>
          <w:color w:val="111111"/>
          <w:sz w:val="41"/>
          <w:szCs w:val="41"/>
        </w:rPr>
        <w:t>@Column</w:t>
      </w:r>
    </w:p>
    <w:p w14:paraId="5B819638" w14:textId="77777777" w:rsidR="00834C6C" w:rsidRDefault="00834C6C" w:rsidP="00834C6C">
      <w:pPr>
        <w:pStyle w:val="Heading2"/>
        <w:shd w:val="clear" w:color="auto" w:fill="FFFFFF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r>
        <w:rPr>
          <w:rFonts w:ascii="Roboto" w:hAnsi="Roboto"/>
          <w:b w:val="0"/>
          <w:bCs w:val="0"/>
          <w:color w:val="111111"/>
          <w:sz w:val="41"/>
          <w:szCs w:val="41"/>
        </w:rPr>
        <w:t>@Id</w:t>
      </w:r>
    </w:p>
    <w:p w14:paraId="349529FD" w14:textId="77777777" w:rsidR="00834C6C" w:rsidRPr="00322E5B" w:rsidRDefault="00834C6C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1E9C6240" w14:textId="7071F834" w:rsidR="00834C6C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29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Entity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7781DAC1" w14:textId="4F510C45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Persistence Context &amp; Entity Manager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73509658" w14:textId="4ECD9E5C" w:rsidR="002E52EF" w:rsidRDefault="002E52EF" w:rsidP="00133F91">
      <w:pPr>
        <w:pStyle w:val="PlainText"/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</w:pPr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Persistence context </w:t>
      </w: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có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thể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được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coi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như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container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hoặc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cache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cấp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đầu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tiên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cho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tất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cả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đối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tượng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mà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chúng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ta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đã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load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hoặc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lưu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vào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cơ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sở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dữ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liệu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trong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session, logic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nghiệp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vụ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sẽ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quyết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định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ranh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giới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session</w:t>
      </w:r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414107B0" w14:textId="76D0C3B9" w:rsidR="002E52EF" w:rsidRDefault="002E52EF" w:rsidP="00133F91">
      <w:pPr>
        <w:pStyle w:val="PlainText"/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</w:pPr>
    </w:p>
    <w:p w14:paraId="41F199C7" w14:textId="3406E64A" w:rsidR="002E52EF" w:rsidRPr="002E52EF" w:rsidRDefault="002E52EF" w:rsidP="00133F91">
      <w:pPr>
        <w:pStyle w:val="PlainText"/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</w:pPr>
      <w:proofErr w:type="spellStart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EntityManager</w:t>
      </w:r>
      <w:proofErr w:type="spellEnd"/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 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interface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cung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cáp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API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cho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việc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tương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tác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giữa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ứng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dụng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với</w:t>
      </w:r>
      <w:proofErr w:type="spellEnd"/>
      <w:r w:rsidRPr="002E52EF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database</w:t>
      </w:r>
      <w:r w:rsidRPr="002E52EF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61BAC85A" w14:textId="77777777" w:rsidR="002E52EF" w:rsidRPr="002E52EF" w:rsidRDefault="002E52EF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</w:p>
    <w:p w14:paraId="4BB214E0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Câu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lệnh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truy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vấn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động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Câu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lệnh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truy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vấn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tĩnh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09D7AB79" w14:textId="6F369659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Trạng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thái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của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Entity bao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gồm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những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01C42930" w14:textId="77777777" w:rsidR="00043E87" w:rsidRDefault="00043E87" w:rsidP="00043E87">
      <w:pPr>
        <w:pStyle w:val="Heading3"/>
        <w:spacing w:before="360" w:after="240"/>
        <w:rPr>
          <w:rFonts w:ascii="Helvetica" w:hAnsi="Helvetica"/>
          <w:color w:val="24292F"/>
          <w:spacing w:val="-1"/>
          <w:sz w:val="30"/>
          <w:szCs w:val="30"/>
        </w:rPr>
      </w:pPr>
      <w:r>
        <w:rPr>
          <w:rFonts w:ascii="Helvetica" w:hAnsi="Helvetica"/>
          <w:color w:val="24292F"/>
          <w:spacing w:val="-1"/>
          <w:sz w:val="30"/>
          <w:szCs w:val="30"/>
        </w:rPr>
        <w:t>New (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Mới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tạo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ra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,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chưa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được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lưu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xuống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CSDL):</w:t>
      </w:r>
    </w:p>
    <w:p w14:paraId="15C67183" w14:textId="77777777" w:rsidR="00043E87" w:rsidRDefault="00043E87" w:rsidP="00043E87">
      <w:pPr>
        <w:pStyle w:val="Heading3"/>
        <w:spacing w:before="360" w:after="240"/>
        <w:rPr>
          <w:rFonts w:ascii="Helvetica" w:hAnsi="Helvetica"/>
          <w:color w:val="24292F"/>
          <w:spacing w:val="-1"/>
          <w:sz w:val="30"/>
          <w:szCs w:val="30"/>
        </w:rPr>
      </w:pPr>
      <w:r>
        <w:rPr>
          <w:rFonts w:ascii="Helvetica" w:hAnsi="Helvetica"/>
          <w:color w:val="24292F"/>
          <w:spacing w:val="-1"/>
          <w:sz w:val="30"/>
          <w:szCs w:val="30"/>
        </w:rPr>
        <w:t>Persistent (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được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ghi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xuống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CSDL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và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quản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lý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trong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Persistence Context):</w:t>
      </w:r>
    </w:p>
    <w:p w14:paraId="192A6229" w14:textId="77777777" w:rsidR="00043E87" w:rsidRDefault="00043E87" w:rsidP="00043E87">
      <w:pPr>
        <w:pStyle w:val="Heading3"/>
        <w:spacing w:before="360" w:after="240"/>
        <w:rPr>
          <w:rFonts w:ascii="Helvetica" w:hAnsi="Helvetica"/>
          <w:color w:val="24292F"/>
          <w:spacing w:val="-1"/>
          <w:sz w:val="30"/>
          <w:szCs w:val="30"/>
        </w:rPr>
      </w:pPr>
      <w:r>
        <w:rPr>
          <w:rFonts w:ascii="Helvetica" w:hAnsi="Helvetica"/>
          <w:color w:val="24292F"/>
          <w:spacing w:val="-1"/>
          <w:sz w:val="30"/>
          <w:szCs w:val="30"/>
        </w:rPr>
        <w:t>Detached (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tạm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thời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tách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ra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khỏi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Persistence Context)</w:t>
      </w:r>
    </w:p>
    <w:p w14:paraId="283CB072" w14:textId="77777777" w:rsidR="00043E87" w:rsidRDefault="00043E87" w:rsidP="00043E87">
      <w:pPr>
        <w:pStyle w:val="Heading3"/>
        <w:spacing w:before="360" w:after="240"/>
        <w:rPr>
          <w:rFonts w:ascii="Helvetica" w:hAnsi="Helvetica"/>
          <w:color w:val="24292F"/>
          <w:spacing w:val="-1"/>
          <w:sz w:val="30"/>
          <w:szCs w:val="30"/>
        </w:rPr>
      </w:pPr>
      <w:r>
        <w:rPr>
          <w:rFonts w:ascii="Helvetica" w:hAnsi="Helvetica"/>
          <w:color w:val="24292F"/>
          <w:spacing w:val="-1"/>
          <w:sz w:val="30"/>
          <w:szCs w:val="30"/>
        </w:rPr>
        <w:t>Removed:</w:t>
      </w:r>
    </w:p>
    <w:p w14:paraId="1C32D403" w14:textId="77777777" w:rsidR="00043E87" w:rsidRPr="00322E5B" w:rsidRDefault="00043E87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31D9E91F" w14:textId="6C64E7B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Có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bao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nhiêu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loại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mapping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Hibernate?</w:t>
      </w:r>
    </w:p>
    <w:p w14:paraId="761B5ADB" w14:textId="77777777" w:rsidR="00043E87" w:rsidRPr="00322E5B" w:rsidRDefault="00043E87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0FD10B87" w14:textId="6011E9D7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Để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interface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JpaRepository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cần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cung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cấp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những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thông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tin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2A44BC0B" w14:textId="3421874D" w:rsidR="00824CA7" w:rsidRPr="00322E5B" w:rsidRDefault="00824CA7" w:rsidP="005E1DFD">
      <w:pPr>
        <w:pStyle w:val="Heading3"/>
        <w:spacing w:before="360" w:after="240"/>
        <w:rPr>
          <w:rFonts w:asciiTheme="minorHAnsi" w:hAnsiTheme="minorHAnsi" w:cstheme="minorHAnsi"/>
          <w:color w:val="C00000"/>
          <w:highlight w:val="yellow"/>
        </w:rPr>
      </w:pPr>
      <w:r>
        <w:rPr>
          <w:rFonts w:ascii="Helvetica" w:hAnsi="Helvetica"/>
          <w:color w:val="24292F"/>
          <w:spacing w:val="-1"/>
          <w:sz w:val="30"/>
          <w:szCs w:val="30"/>
        </w:rPr>
        <w:t>Class name and data type ID</w:t>
      </w:r>
    </w:p>
    <w:p w14:paraId="61B3F589" w14:textId="4203DD37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Validation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dữ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liệu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294A6E9C" w14:textId="30D24D9D" w:rsidR="00824CA7" w:rsidRPr="00322E5B" w:rsidRDefault="00824CA7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Là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thực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hiện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đánh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giá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xác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minh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tính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hợp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lệ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của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dữ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liệu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đầu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vào</w:t>
      </w:r>
      <w:proofErr w:type="spellEnd"/>
    </w:p>
    <w:p w14:paraId="65E7F736" w14:textId="0A1793B2" w:rsidR="00824CA7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triển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khai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validate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dữ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liệu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</w:t>
      </w:r>
    </w:p>
    <w:p w14:paraId="491E7D9A" w14:textId="117D0D22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Binding Result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056D807C" w14:textId="3EE1B7FE" w:rsidR="00F66F06" w:rsidRPr="00F66F06" w:rsidRDefault="00F66F06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BindingResult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nơi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Spring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chứa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kết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quả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của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việc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xác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thực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dữ</w:t>
      </w:r>
      <w:proofErr w:type="spellEnd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liệu</w:t>
      </w:r>
      <w:proofErr w:type="spellEnd"/>
    </w:p>
    <w:p w14:paraId="31C54CE5" w14:textId="36AF7587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AOP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AOP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gồm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những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yếu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tố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043C91EA" w14:textId="410CEA4B" w:rsidR="00F66F06" w:rsidRDefault="00F66F06" w:rsidP="00F66F06">
      <w:pPr>
        <w:pStyle w:val="PlainText"/>
        <w:tabs>
          <w:tab w:val="left" w:pos="1503"/>
        </w:tabs>
        <w:rPr>
          <w:rFonts w:ascii="Helvetica" w:hAnsi="Helvetica"/>
          <w:color w:val="24292F"/>
          <w:spacing w:val="-1"/>
          <w:sz w:val="30"/>
          <w:szCs w:val="30"/>
        </w:rPr>
      </w:pP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Là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kỹ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thuật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lập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trình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phân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tách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chương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trình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thành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nhiều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module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riêng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biệt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không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phụ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thuộc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lẫn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nhau</w:t>
      </w:r>
      <w:proofErr w:type="spellEnd"/>
    </w:p>
    <w:p w14:paraId="27851856" w14:textId="380373F5" w:rsidR="00F66F06" w:rsidRDefault="00F66F06" w:rsidP="00F66F06">
      <w:pPr>
        <w:pStyle w:val="PlainText"/>
        <w:tabs>
          <w:tab w:val="left" w:pos="1503"/>
        </w:tabs>
        <w:rPr>
          <w:rFonts w:ascii="Helvetica" w:hAnsi="Helvetica"/>
          <w:color w:val="24292F"/>
          <w:spacing w:val="-1"/>
          <w:sz w:val="30"/>
          <w:szCs w:val="30"/>
        </w:rPr>
      </w:pPr>
    </w:p>
    <w:p w14:paraId="77845A3D" w14:textId="7931B6FC" w:rsidR="00F66F06" w:rsidRPr="00F66F06" w:rsidRDefault="00F66F06" w:rsidP="00F66F06">
      <w:pPr>
        <w:pStyle w:val="PlainText"/>
        <w:tabs>
          <w:tab w:val="left" w:pos="1503"/>
        </w:tabs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Trong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 </w:t>
      </w:r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AOP</w:t>
      </w:r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,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chương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của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chúng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ta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được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chia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thành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2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loại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concern: Core concern/ Primary concern: </w:t>
      </w:r>
      <w:proofErr w:type="spellStart"/>
      <w:r w:rsidRPr="00F66F06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 requirement, logic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xử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lý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chính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của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chương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F66F06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7923BFC2" w14:textId="6B184B52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39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loại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Advice?</w:t>
      </w:r>
    </w:p>
    <w:p w14:paraId="1E0E8971" w14:textId="63E1FC41" w:rsidR="00E039BE" w:rsidRPr="00E039BE" w:rsidRDefault="00E039BE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r w:rsidRPr="00E039BE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before, after, after-returning, after-throwing, and around advice</w:t>
      </w:r>
      <w:r w:rsidRPr="00E039BE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 </w:t>
      </w:r>
    </w:p>
    <w:p w14:paraId="6B807C1F" w14:textId="02A51F1D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JoinPoint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13A750E3" w14:textId="12FAF874" w:rsidR="00E039BE" w:rsidRPr="00322E5B" w:rsidRDefault="00E039BE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Là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những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điểm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trong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chương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trình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,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nới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có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thể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chèn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cross cutting,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như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ghi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log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sau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khi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chạy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method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bất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kỳ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thì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vị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trí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sau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method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đó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gọi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</w:t>
      </w:r>
      <w:proofErr w:type="spellStart"/>
      <w:r>
        <w:rPr>
          <w:rFonts w:ascii="Helvetica" w:hAnsi="Helvetica"/>
          <w:color w:val="24292F"/>
          <w:spacing w:val="-1"/>
          <w:sz w:val="30"/>
          <w:szCs w:val="30"/>
        </w:rPr>
        <w:t>là</w:t>
      </w:r>
      <w:proofErr w:type="spellEnd"/>
      <w:r>
        <w:rPr>
          <w:rFonts w:ascii="Helvetica" w:hAnsi="Helvetica"/>
          <w:color w:val="24292F"/>
          <w:spacing w:val="-1"/>
          <w:sz w:val="30"/>
          <w:szCs w:val="30"/>
        </w:rPr>
        <w:t xml:space="preserve"> join point</w:t>
      </w:r>
    </w:p>
    <w:p w14:paraId="22CDE9A9" w14:textId="5089C2CC" w:rsidR="00E039BE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triển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khai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AOP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bạn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dùng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dự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án</w:t>
      </w:r>
      <w:proofErr w:type="spellEnd"/>
    </w:p>
    <w:p w14:paraId="530EDB08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Mục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đích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xử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lý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ngoại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lệ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Web </w:t>
      </w:r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MVC ?</w:t>
      </w:r>
      <w:proofErr w:type="gramEnd"/>
    </w:p>
    <w:p w14:paraId="7BF5B332" w14:textId="0528AD02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xử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lý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ngoại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lệ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Web </w:t>
      </w:r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MVC ?</w:t>
      </w:r>
      <w:proofErr w:type="gramEnd"/>
    </w:p>
    <w:p w14:paraId="02474FA3" w14:textId="77777777" w:rsidR="00616979" w:rsidRDefault="00616979" w:rsidP="00616979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2.1.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try-catch.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request (Controller).</w:t>
      </w:r>
    </w:p>
    <w:p w14:paraId="04C6D3FF" w14:textId="77777777" w:rsidR="00616979" w:rsidRDefault="00616979" w:rsidP="00616979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2.2.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@ExceptionHandler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ủy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front controller </w:t>
      </w:r>
      <w:proofErr w:type="spellStart"/>
      <w:r>
        <w:rPr>
          <w:rFonts w:ascii="Arial" w:hAnsi="Arial" w:cs="Arial"/>
          <w:color w:val="000000"/>
        </w:rPr>
        <w:t>xử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</w:t>
      </w:r>
      <w:proofErr w:type="spellEnd"/>
      <w:r>
        <w:rPr>
          <w:rFonts w:ascii="Arial" w:hAnsi="Arial" w:cs="Arial"/>
          <w:color w:val="000000"/>
        </w:rPr>
        <w:t>.</w:t>
      </w:r>
    </w:p>
    <w:p w14:paraId="5ABF7E75" w14:textId="77777777" w:rsidR="00616979" w:rsidRDefault="00616979" w:rsidP="00616979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2.3.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HandlerExceptionResolver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servlet.</w:t>
      </w:r>
    </w:p>
    <w:p w14:paraId="1BE87795" w14:textId="3578127D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lastRenderedPageBreak/>
        <w:t>44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Cookie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5A6A1296" w14:textId="2367A549" w:rsidR="005F3E54" w:rsidRPr="00322E5B" w:rsidRDefault="005F3E54" w:rsidP="005F3E54">
      <w:pPr>
        <w:pStyle w:val="PlainText"/>
        <w:ind w:left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>
        <w:rPr>
          <w:rFonts w:ascii="Arial" w:hAnsi="Arial" w:cs="Arial"/>
          <w:color w:val="333333"/>
        </w:rPr>
        <w:t xml:space="preserve">Cookies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các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tệp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trang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web </w:t>
      </w:r>
      <w:proofErr w:type="spellStart"/>
      <w:r>
        <w:rPr>
          <w:rStyle w:val="Strong"/>
          <w:rFonts w:ascii="Arial" w:hAnsi="Arial" w:cs="Arial"/>
          <w:color w:val="333333"/>
        </w:rPr>
        <w:t>người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dùng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truy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cập</w:t>
      </w:r>
      <w:proofErr w:type="spellEnd"/>
      <w:r>
        <w:rPr>
          <w:rStyle w:val="Strong"/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ra.</w:t>
      </w:r>
      <w:proofErr w:type="spellEnd"/>
      <w:r>
        <w:rPr>
          <w:rFonts w:ascii="Arial" w:hAnsi="Arial" w:cs="Arial"/>
          <w:color w:val="333333"/>
        </w:rPr>
        <w:t xml:space="preserve"> Cookie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nghiệm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tuyến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bằng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cách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lưu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thông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tin </w:t>
      </w:r>
      <w:proofErr w:type="spellStart"/>
      <w:r>
        <w:rPr>
          <w:rStyle w:val="Strong"/>
          <w:rFonts w:ascii="Arial" w:hAnsi="Arial" w:cs="Arial"/>
          <w:color w:val="333333"/>
        </w:rPr>
        <w:t>duyệt</w:t>
      </w:r>
      <w:proofErr w:type="spellEnd"/>
      <w:r>
        <w:rPr>
          <w:rStyle w:val="Strong"/>
          <w:rFonts w:ascii="Arial" w:hAnsi="Arial" w:cs="Arial"/>
          <w:color w:val="333333"/>
        </w:rPr>
        <w:t xml:space="preserve"> web</w:t>
      </w:r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Cookies,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web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Strong"/>
          <w:rFonts w:ascii="Arial" w:hAnsi="Arial" w:cs="Arial"/>
          <w:color w:val="333333"/>
        </w:rPr>
        <w:t>duy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trì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trạng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thái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đăng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nhập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của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Strong"/>
          <w:rFonts w:ascii="Arial" w:hAnsi="Arial" w:cs="Arial"/>
          <w:color w:val="333333"/>
        </w:rPr>
        <w:t>ghi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nhớ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tùy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chọn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trang</w:t>
      </w:r>
      <w:proofErr w:type="spellEnd"/>
      <w:r>
        <w:rPr>
          <w:rFonts w:ascii="Arial" w:hAnsi="Arial" w:cs="Arial"/>
          <w:color w:val="333333"/>
        </w:rPr>
        <w:t xml:space="preserve"> web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cấp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nội</w:t>
      </w:r>
      <w:proofErr w:type="spellEnd"/>
      <w:r>
        <w:rPr>
          <w:rFonts w:ascii="Arial" w:hAnsi="Arial" w:cs="Arial"/>
          <w:color w:val="333333"/>
        </w:rPr>
        <w:t xml:space="preserve"> dung </w:t>
      </w:r>
      <w:proofErr w:type="spellStart"/>
      <w:r>
        <w:rPr>
          <w:rFonts w:ascii="Arial" w:hAnsi="Arial" w:cs="Arial"/>
          <w:color w:val="333333"/>
        </w:rPr>
        <w:t>phù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hợp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người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dùng</w:t>
      </w:r>
      <w:proofErr w:type="spellEnd"/>
      <w:r>
        <w:rPr>
          <w:rFonts w:ascii="Arial" w:hAnsi="Arial" w:cs="Arial"/>
          <w:color w:val="333333"/>
        </w:rPr>
        <w:t>.</w:t>
      </w:r>
    </w:p>
    <w:p w14:paraId="404050B1" w14:textId="66749E2B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Phân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biệt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Session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Cookie</w:t>
      </w:r>
    </w:p>
    <w:p w14:paraId="22E4CADD" w14:textId="538FA325" w:rsidR="005F3E54" w:rsidRDefault="005F3E54" w:rsidP="005F3E54">
      <w:pPr>
        <w:pStyle w:val="PlainText"/>
        <w:ind w:firstLine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Giống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nhau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</w:p>
    <w:p w14:paraId="4872A785" w14:textId="3FDC66E1" w:rsidR="005F3E54" w:rsidRDefault="005F3E54" w:rsidP="005F3E54">
      <w:pPr>
        <w:pStyle w:val="PlainText"/>
        <w:ind w:firstLine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nhau</w:t>
      </w:r>
      <w:proofErr w:type="spellEnd"/>
      <w:r>
        <w:rPr>
          <w:rFonts w:ascii="Arial" w:hAnsi="Arial" w:cs="Arial"/>
          <w:color w:val="000000"/>
        </w:rPr>
        <w:t xml:space="preserve">: </w:t>
      </w:r>
    </w:p>
    <w:p w14:paraId="350C35F6" w14:textId="50C46196" w:rsidR="005F3E54" w:rsidRDefault="005F3E54" w:rsidP="005F3E54">
      <w:pPr>
        <w:pStyle w:val="PlainText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Cookie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client, session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sever.</w:t>
      </w:r>
    </w:p>
    <w:p w14:paraId="18E0A783" w14:textId="1012CC4D" w:rsidR="005F3E54" w:rsidRDefault="005F3E54" w:rsidP="005F3E54">
      <w:pPr>
        <w:pStyle w:val="PlainText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Cookie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set </w:t>
      </w:r>
      <w:proofErr w:type="spellStart"/>
      <w:r>
        <w:rPr>
          <w:rFonts w:ascii="Arial" w:hAnsi="Arial" w:cs="Arial"/>
          <w:color w:val="000000"/>
        </w:rPr>
        <w:t>thời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sống</w:t>
      </w:r>
      <w:proofErr w:type="spellEnd"/>
      <w:r>
        <w:rPr>
          <w:rFonts w:ascii="Arial" w:hAnsi="Arial" w:cs="Arial"/>
          <w:color w:val="000000"/>
        </w:rPr>
        <w:t xml:space="preserve">, session </w:t>
      </w:r>
      <w:proofErr w:type="spellStart"/>
      <w:r>
        <w:rPr>
          <w:rFonts w:ascii="Arial" w:hAnsi="Arial" w:cs="Arial"/>
          <w:color w:val="000000"/>
        </w:rPr>
        <w:t>tồn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</w:p>
    <w:p w14:paraId="6BC1DB21" w14:textId="53441F70" w:rsidR="005F3E54" w:rsidRDefault="005F3E54" w:rsidP="005F3E54">
      <w:pPr>
        <w:pStyle w:val="PlainText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Cookie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string session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>.</w:t>
      </w:r>
    </w:p>
    <w:p w14:paraId="362D2BCB" w14:textId="17ABD358" w:rsidR="005F3E54" w:rsidRPr="005F3E54" w:rsidRDefault="005F3E54" w:rsidP="007A077F">
      <w:pPr>
        <w:pStyle w:val="PlainText"/>
        <w:ind w:left="72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Session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cookie </w:t>
      </w:r>
      <w:proofErr w:type="spellStart"/>
      <w:r>
        <w:rPr>
          <w:rFonts w:ascii="Arial" w:hAnsi="Arial" w:cs="Arial"/>
          <w:color w:val="000000"/>
        </w:rPr>
        <w:t>nhờ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session Id</w:t>
      </w:r>
    </w:p>
    <w:p w14:paraId="7E646DAA" w14:textId="291E4689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Session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Cho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về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session ?</w:t>
      </w:r>
      <w:proofErr w:type="gramEnd"/>
    </w:p>
    <w:p w14:paraId="0984BDDB" w14:textId="0F3EA694" w:rsidR="007A077F" w:rsidRPr="00322E5B" w:rsidRDefault="007A077F" w:rsidP="007A077F">
      <w:pPr>
        <w:pStyle w:val="PlainText"/>
        <w:ind w:firstLine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giữa</w:t>
      </w:r>
      <w:proofErr w:type="spellEnd"/>
      <w:r>
        <w:rPr>
          <w:rFonts w:ascii="Arial" w:hAnsi="Arial" w:cs="Arial"/>
          <w:color w:val="000000"/>
        </w:rPr>
        <w:t xml:space="preserve"> client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sever</w:t>
      </w:r>
    </w:p>
    <w:p w14:paraId="6DD00B04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triển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khai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Session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bạn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dùng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dự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án</w:t>
      </w:r>
      <w:proofErr w:type="spellEnd"/>
    </w:p>
    <w:p w14:paraId="614386D2" w14:textId="1EC1F83D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Web Service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Lấy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về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web service</w:t>
      </w:r>
    </w:p>
    <w:p w14:paraId="73C6B992" w14:textId="25B4DE48" w:rsidR="003A5BDD" w:rsidRDefault="003A5BDD" w:rsidP="003A5BDD">
      <w:pPr>
        <w:pStyle w:val="PlainText"/>
        <w:ind w:firstLine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dưới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vụ</w:t>
      </w:r>
      <w:proofErr w:type="spellEnd"/>
      <w:r>
        <w:rPr>
          <w:rFonts w:ascii="Arial" w:hAnsi="Arial" w:cs="Arial"/>
          <w:color w:val="000000"/>
        </w:rPr>
        <w:t xml:space="preserve"> web</w:t>
      </w:r>
    </w:p>
    <w:p w14:paraId="26C02A87" w14:textId="220B6CA9" w:rsidR="008A6994" w:rsidRPr="005F3E54" w:rsidRDefault="008A6994" w:rsidP="003A5BDD">
      <w:pPr>
        <w:pStyle w:val="PlainText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Facebook</w:t>
      </w:r>
    </w:p>
    <w:p w14:paraId="125D04EB" w14:textId="1F3D36E4" w:rsidR="003A5BDD" w:rsidRDefault="003A5BDD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5B98EB0B" w14:textId="5B3450F2" w:rsidR="008A6994" w:rsidRDefault="00133F91" w:rsidP="000928A6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49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Phân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biệt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Web Service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Web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truyền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thông</w:t>
      </w:r>
      <w:proofErr w:type="spellEnd"/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4862"/>
        <w:gridCol w:w="4863"/>
      </w:tblGrid>
      <w:tr w:rsidR="000928A6" w14:paraId="7EA98373" w14:textId="77777777" w:rsidTr="000928A6">
        <w:trPr>
          <w:trHeight w:val="350"/>
        </w:trPr>
        <w:tc>
          <w:tcPr>
            <w:tcW w:w="4862" w:type="dxa"/>
          </w:tcPr>
          <w:p w14:paraId="321CFA28" w14:textId="75D65CA1" w:rsidR="000928A6" w:rsidRDefault="000928A6" w:rsidP="00C93519">
            <w:pPr>
              <w:pStyle w:val="PlainText"/>
              <w:jc w:val="center"/>
              <w:rPr>
                <w:rFonts w:asciiTheme="minorHAnsi" w:hAnsiTheme="minorHAnsi" w:cstheme="minorHAnsi"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Theme="minorHAnsi" w:hAnsiTheme="minorHAnsi" w:cstheme="minorHAnsi"/>
                <w:color w:val="C00000"/>
                <w:highlight w:val="yellow"/>
              </w:rPr>
              <w:t>Website</w:t>
            </w:r>
          </w:p>
        </w:tc>
        <w:tc>
          <w:tcPr>
            <w:tcW w:w="4863" w:type="dxa"/>
          </w:tcPr>
          <w:p w14:paraId="1CB59F35" w14:textId="2B2BB1B3" w:rsidR="000928A6" w:rsidRDefault="00C93519" w:rsidP="00C93519">
            <w:pPr>
              <w:pStyle w:val="PlainText"/>
              <w:jc w:val="center"/>
              <w:rPr>
                <w:rFonts w:asciiTheme="minorHAnsi" w:hAnsiTheme="minorHAnsi" w:cstheme="minorHAnsi"/>
                <w:color w:val="C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Theme="minorHAnsi" w:hAnsiTheme="minorHAnsi" w:cstheme="minorHAnsi"/>
                <w:color w:val="C00000"/>
                <w:sz w:val="24"/>
                <w:szCs w:val="24"/>
                <w:highlight w:val="yellow"/>
              </w:rPr>
              <w:t>WebService</w:t>
            </w:r>
            <w:proofErr w:type="spellEnd"/>
          </w:p>
        </w:tc>
      </w:tr>
      <w:tr w:rsidR="000928A6" w14:paraId="2FF34547" w14:textId="77777777" w:rsidTr="000928A6">
        <w:trPr>
          <w:trHeight w:val="403"/>
        </w:trPr>
        <w:tc>
          <w:tcPr>
            <w:tcW w:w="4862" w:type="dxa"/>
          </w:tcPr>
          <w:p w14:paraId="4824D2C1" w14:textId="24B5A3A9" w:rsidR="000928A6" w:rsidRDefault="00C93519" w:rsidP="000928A6">
            <w:pPr>
              <w:pStyle w:val="PlainText"/>
              <w:rPr>
                <w:rFonts w:asciiTheme="minorHAnsi" w:hAnsiTheme="minorHAnsi" w:cstheme="minorHAnsi"/>
                <w:color w:val="C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Có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giao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diện</w:t>
            </w:r>
            <w:proofErr w:type="spellEnd"/>
          </w:p>
        </w:tc>
        <w:tc>
          <w:tcPr>
            <w:tcW w:w="4863" w:type="dxa"/>
          </w:tcPr>
          <w:p w14:paraId="47B6193E" w14:textId="0589C32F" w:rsidR="000928A6" w:rsidRDefault="00C93519" w:rsidP="000928A6">
            <w:pPr>
              <w:pStyle w:val="PlainText"/>
              <w:rPr>
                <w:rFonts w:asciiTheme="minorHAnsi" w:hAnsiTheme="minorHAnsi" w:cstheme="minorHAnsi"/>
                <w:color w:val="C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Không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có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giao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diện</w:t>
            </w:r>
            <w:proofErr w:type="spellEnd"/>
          </w:p>
        </w:tc>
      </w:tr>
      <w:tr w:rsidR="00C93519" w14:paraId="3A3DD1D0" w14:textId="77777777" w:rsidTr="000928A6">
        <w:trPr>
          <w:trHeight w:val="403"/>
        </w:trPr>
        <w:tc>
          <w:tcPr>
            <w:tcW w:w="4862" w:type="dxa"/>
          </w:tcPr>
          <w:p w14:paraId="43F560A7" w14:textId="4C5BD91F" w:rsidR="00C93519" w:rsidRDefault="00C93519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dùng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bởi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333333"/>
              </w:rPr>
              <w:t>người</w:t>
            </w:r>
            <w:proofErr w:type="spellEnd"/>
          </w:p>
        </w:tc>
        <w:tc>
          <w:tcPr>
            <w:tcW w:w="4863" w:type="dxa"/>
          </w:tcPr>
          <w:p w14:paraId="06BCE0B5" w14:textId="77777777" w:rsidR="00C93519" w:rsidRDefault="00C93519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Dung </w:t>
            </w:r>
            <w:proofErr w:type="spellStart"/>
            <w:r>
              <w:rPr>
                <w:rFonts w:ascii="Arial" w:hAnsi="Arial" w:cs="Arial"/>
                <w:color w:val="333333"/>
              </w:rPr>
              <w:t>bởi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ứng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dụng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khác</w:t>
            </w:r>
            <w:proofErr w:type="spellEnd"/>
          </w:p>
          <w:p w14:paraId="3789BDA9" w14:textId="22A3F363" w:rsidR="0064003C" w:rsidRDefault="0064003C" w:rsidP="000928A6">
            <w:pPr>
              <w:pStyle w:val="PlainText"/>
              <w:rPr>
                <w:rFonts w:ascii="Arial" w:hAnsi="Arial" w:cs="Arial"/>
                <w:color w:val="333333"/>
              </w:rPr>
            </w:pPr>
          </w:p>
        </w:tc>
      </w:tr>
      <w:tr w:rsidR="0064003C" w14:paraId="785A2729" w14:textId="77777777" w:rsidTr="000928A6">
        <w:trPr>
          <w:trHeight w:val="403"/>
        </w:trPr>
        <w:tc>
          <w:tcPr>
            <w:tcW w:w="4862" w:type="dxa"/>
          </w:tcPr>
          <w:p w14:paraId="1457FCD1" w14:textId="0649C769" w:rsidR="0064003C" w:rsidRDefault="0064003C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Hoat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động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trên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đa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nền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tảng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vì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tinh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chỉnh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để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phù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hợp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với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nhiều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trình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duyệt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và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hệ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điều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hành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khác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nhau</w:t>
            </w:r>
            <w:proofErr w:type="spellEnd"/>
          </w:p>
        </w:tc>
        <w:tc>
          <w:tcPr>
            <w:tcW w:w="4863" w:type="dxa"/>
          </w:tcPr>
          <w:p w14:paraId="0E8AA7F5" w14:textId="26206592" w:rsidR="0064003C" w:rsidRDefault="0064003C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Độc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lập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về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nền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tảng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, all </w:t>
            </w:r>
            <w:proofErr w:type="spellStart"/>
            <w:r>
              <w:rPr>
                <w:rFonts w:ascii="Arial" w:hAnsi="Arial" w:cs="Arial"/>
                <w:color w:val="333333"/>
              </w:rPr>
              <w:t>phải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sử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dụng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giao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thức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chuẩn</w:t>
            </w:r>
            <w:proofErr w:type="spellEnd"/>
            <w:r>
              <w:rPr>
                <w:rFonts w:ascii="Arial" w:hAnsi="Arial" w:cs="Arial"/>
                <w:color w:val="333333"/>
              </w:rPr>
              <w:t>.</w:t>
            </w:r>
          </w:p>
        </w:tc>
      </w:tr>
      <w:tr w:rsidR="0064003C" w14:paraId="07F79D75" w14:textId="77777777" w:rsidTr="000928A6">
        <w:trPr>
          <w:trHeight w:val="403"/>
        </w:trPr>
        <w:tc>
          <w:tcPr>
            <w:tcW w:w="4862" w:type="dxa"/>
          </w:tcPr>
          <w:p w14:paraId="6E470FAF" w14:textId="66288981" w:rsidR="0064003C" w:rsidRDefault="00F64F63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Là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ứng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dụng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đầu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cuối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</w:rPr>
              <w:t>truy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cập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qua URL qua </w:t>
            </w:r>
            <w:proofErr w:type="spellStart"/>
            <w:r>
              <w:rPr>
                <w:rFonts w:ascii="Arial" w:hAnsi="Arial" w:cs="Arial"/>
                <w:color w:val="333333"/>
              </w:rPr>
              <w:t>đó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nhận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những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dữu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liệu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text, </w:t>
            </w:r>
            <w:proofErr w:type="spellStart"/>
            <w:r>
              <w:rPr>
                <w:rFonts w:ascii="Arial" w:hAnsi="Arial" w:cs="Arial"/>
                <w:color w:val="333333"/>
              </w:rPr>
              <w:t>hình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ảnh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</w:rPr>
              <w:t>âm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thanh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có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thể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dễ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dàng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hiểu</w:t>
            </w:r>
            <w:proofErr w:type="spellEnd"/>
            <w:r w:rsidR="00EE6C1A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EE6C1A">
              <w:rPr>
                <w:rFonts w:ascii="Arial" w:hAnsi="Arial" w:cs="Arial"/>
                <w:color w:val="333333"/>
              </w:rPr>
              <w:t>được</w:t>
            </w:r>
            <w:proofErr w:type="spellEnd"/>
          </w:p>
        </w:tc>
        <w:tc>
          <w:tcPr>
            <w:tcW w:w="4863" w:type="dxa"/>
          </w:tcPr>
          <w:p w14:paraId="3731AE47" w14:textId="53862379" w:rsidR="0064003C" w:rsidRDefault="00EE6C1A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Dữ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liệu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trả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về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webservice </w:t>
            </w:r>
            <w:proofErr w:type="spellStart"/>
            <w:r>
              <w:rPr>
                <w:rFonts w:ascii="Arial" w:hAnsi="Arial" w:cs="Arial"/>
                <w:color w:val="333333"/>
              </w:rPr>
              <w:t>người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dung </w:t>
            </w:r>
            <w:proofErr w:type="spellStart"/>
            <w:r>
              <w:rPr>
                <w:rFonts w:ascii="Arial" w:hAnsi="Arial" w:cs="Arial"/>
                <w:color w:val="333333"/>
              </w:rPr>
              <w:t>khó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hiểu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</w:rPr>
              <w:t>dữ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liệu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ứng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dụng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khác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sử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dụng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và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chế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biến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thành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dữ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liệu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người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dung </w:t>
            </w:r>
            <w:proofErr w:type="spellStart"/>
            <w:r>
              <w:rPr>
                <w:rFonts w:ascii="Arial" w:hAnsi="Arial" w:cs="Arial"/>
                <w:color w:val="333333"/>
              </w:rPr>
              <w:t>có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thể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hiểu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được</w:t>
            </w:r>
            <w:proofErr w:type="spellEnd"/>
            <w:r>
              <w:rPr>
                <w:rFonts w:ascii="Arial" w:hAnsi="Arial" w:cs="Arial"/>
                <w:color w:val="333333"/>
              </w:rPr>
              <w:t>.</w:t>
            </w:r>
          </w:p>
        </w:tc>
      </w:tr>
      <w:tr w:rsidR="00EE6C1A" w14:paraId="39B93B7D" w14:textId="77777777" w:rsidTr="000928A6">
        <w:trPr>
          <w:trHeight w:val="403"/>
        </w:trPr>
        <w:tc>
          <w:tcPr>
            <w:tcW w:w="4862" w:type="dxa"/>
          </w:tcPr>
          <w:p w14:paraId="5B485849" w14:textId="5ECB4699" w:rsidR="00EE6C1A" w:rsidRDefault="00EE6C1A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Truy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cập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thông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qua </w:t>
            </w:r>
            <w:proofErr w:type="spellStart"/>
            <w:r>
              <w:rPr>
                <w:rFonts w:ascii="Arial" w:hAnsi="Arial" w:cs="Arial"/>
                <w:color w:val="333333"/>
              </w:rPr>
              <w:t>thành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phần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của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giao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diện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như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button, form</w:t>
            </w:r>
          </w:p>
        </w:tc>
        <w:tc>
          <w:tcPr>
            <w:tcW w:w="4863" w:type="dxa"/>
          </w:tcPr>
          <w:p w14:paraId="3C90761E" w14:textId="77777777" w:rsidR="00EE6C1A" w:rsidRDefault="00EE6C1A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proofErr w:type="spellStart"/>
            <w:r>
              <w:rPr>
                <w:rFonts w:ascii="Arial" w:hAnsi="Arial" w:cs="Arial"/>
                <w:color w:val="333333"/>
              </w:rPr>
              <w:t>Truy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cập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thông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qua </w:t>
            </w:r>
            <w:proofErr w:type="spellStart"/>
            <w:r>
              <w:rPr>
                <w:rFonts w:ascii="Arial" w:hAnsi="Arial" w:cs="Arial"/>
                <w:color w:val="333333"/>
              </w:rPr>
              <w:t>các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phương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thức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http request</w:t>
            </w:r>
          </w:p>
          <w:p w14:paraId="016FD133" w14:textId="5BD4BD16" w:rsidR="00EE6C1A" w:rsidRDefault="00EE6C1A" w:rsidP="000928A6">
            <w:pPr>
              <w:pStyle w:val="PlainTex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Get post put delete</w:t>
            </w:r>
          </w:p>
        </w:tc>
      </w:tr>
    </w:tbl>
    <w:p w14:paraId="01123F24" w14:textId="06F3F1F6" w:rsidR="000928A6" w:rsidRPr="00322E5B" w:rsidRDefault="000928A6" w:rsidP="000928A6">
      <w:pPr>
        <w:pStyle w:val="PlainText"/>
        <w:ind w:firstLine="720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</w:p>
    <w:p w14:paraId="437FDEAC" w14:textId="0B66EF21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SOAP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RESTful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1E878854" w14:textId="77777777" w:rsidR="001E7079" w:rsidRDefault="001E7079" w:rsidP="001E7079">
      <w:pPr>
        <w:pStyle w:val="PlainText"/>
        <w:ind w:left="720"/>
        <w:rPr>
          <w:rFonts w:ascii="Roboto" w:hAnsi="Roboto"/>
          <w:color w:val="212529"/>
          <w:shd w:val="clear" w:color="auto" w:fill="FFFFFF"/>
        </w:rPr>
      </w:pPr>
      <w:hyperlink r:id="rId5" w:tooltip="&lt;b&gt;SOAP&lt;/b&gt;" w:history="1">
        <w:r>
          <w:rPr>
            <w:rStyle w:val="Hyperlink"/>
            <w:rFonts w:ascii="Roboto" w:hAnsi="Roboto"/>
            <w:b/>
            <w:bCs/>
            <w:color w:val="007BFF"/>
            <w:shd w:val="clear" w:color="auto" w:fill="FFFFFF"/>
          </w:rPr>
          <w:t>SOAP</w:t>
        </w:r>
      </w:hyperlink>
      <w:r>
        <w:rPr>
          <w:rFonts w:ascii="Roboto" w:hAnsi="Roboto"/>
          <w:b/>
          <w:bCs/>
          <w:color w:val="212529"/>
          <w:shd w:val="clear" w:color="auto" w:fill="FFFFFF"/>
        </w:rPr>
        <w:t xml:space="preserve"> (Simple Object Access Protocol - Giao </w:t>
      </w:r>
      <w:proofErr w:type="spellStart"/>
      <w:r>
        <w:rPr>
          <w:rFonts w:ascii="Roboto" w:hAnsi="Roboto"/>
          <w:b/>
          <w:bCs/>
          <w:color w:val="212529"/>
          <w:shd w:val="clear" w:color="auto" w:fill="FFFFFF"/>
        </w:rPr>
        <w:t>thức</w:t>
      </w:r>
      <w:proofErr w:type="spellEnd"/>
      <w:r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12529"/>
          <w:shd w:val="clear" w:color="auto" w:fill="FFFFFF"/>
        </w:rPr>
        <w:t>truy</w:t>
      </w:r>
      <w:proofErr w:type="spellEnd"/>
      <w:r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12529"/>
          <w:shd w:val="clear" w:color="auto" w:fill="FFFFFF"/>
        </w:rPr>
        <w:t>cập</w:t>
      </w:r>
      <w:proofErr w:type="spellEnd"/>
      <w:r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12529"/>
          <w:shd w:val="clear" w:color="auto" w:fill="FFFFFF"/>
        </w:rPr>
        <w:t>đối</w:t>
      </w:r>
      <w:proofErr w:type="spellEnd"/>
      <w:r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12529"/>
          <w:shd w:val="clear" w:color="auto" w:fill="FFFFFF"/>
        </w:rPr>
        <w:t>tượng</w:t>
      </w:r>
      <w:proofErr w:type="spellEnd"/>
      <w:r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12529"/>
          <w:shd w:val="clear" w:color="auto" w:fill="FFFFFF"/>
        </w:rPr>
        <w:t>đơn</w:t>
      </w:r>
      <w:proofErr w:type="spellEnd"/>
      <w:r>
        <w:rPr>
          <w:rFonts w:ascii="Roboto" w:hAnsi="Roboto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12529"/>
          <w:shd w:val="clear" w:color="auto" w:fill="FFFFFF"/>
        </w:rPr>
        <w:t>giản</w:t>
      </w:r>
      <w:proofErr w:type="spellEnd"/>
      <w:r>
        <w:rPr>
          <w:rFonts w:ascii="Roboto" w:hAnsi="Roboto"/>
          <w:b/>
          <w:bCs/>
          <w:color w:val="212529"/>
          <w:shd w:val="clear" w:color="auto" w:fill="FFFFFF"/>
        </w:rPr>
        <w:t>)</w:t>
      </w:r>
      <w:r>
        <w:rPr>
          <w:rFonts w:ascii="Roboto" w:hAnsi="Roboto"/>
          <w:color w:val="212529"/>
          <w:shd w:val="clear" w:color="auto" w:fill="FFFFFF"/>
        </w:rPr>
        <w:t> </w:t>
      </w:r>
      <w:proofErr w:type="spellStart"/>
      <w:r>
        <w:rPr>
          <w:rFonts w:ascii="Roboto" w:hAnsi="Roboto"/>
          <w:color w:val="212529"/>
          <w:shd w:val="clear" w:color="auto" w:fill="FFFFFF"/>
        </w:rPr>
        <w:t>là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giao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thức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nhắn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tin </w:t>
      </w:r>
      <w:proofErr w:type="spellStart"/>
      <w:r>
        <w:rPr>
          <w:rFonts w:ascii="Roboto" w:hAnsi="Roboto"/>
          <w:color w:val="212529"/>
          <w:shd w:val="clear" w:color="auto" w:fill="FFFFFF"/>
        </w:rPr>
        <w:t>cho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phép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các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chương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trình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chạy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trên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các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hệ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điều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hành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khác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nhau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212529"/>
          <w:shd w:val="clear" w:color="auto" w:fill="FFFFFF"/>
        </w:rPr>
        <w:t>như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Windows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Linux) </w:t>
      </w:r>
      <w:proofErr w:type="spellStart"/>
      <w:r>
        <w:rPr>
          <w:rFonts w:ascii="Roboto" w:hAnsi="Roboto"/>
          <w:color w:val="212529"/>
          <w:shd w:val="clear" w:color="auto" w:fill="FFFFFF"/>
        </w:rPr>
        <w:t>giao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tiếp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được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với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nhau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thông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qua Giao </w:t>
      </w:r>
      <w:proofErr w:type="spellStart"/>
      <w:r>
        <w:rPr>
          <w:rFonts w:ascii="Roboto" w:hAnsi="Roboto"/>
          <w:color w:val="212529"/>
          <w:shd w:val="clear" w:color="auto" w:fill="FFFFFF"/>
        </w:rPr>
        <w:t>thức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HTTP </w:t>
      </w:r>
      <w:proofErr w:type="spellStart"/>
      <w:r>
        <w:rPr>
          <w:rFonts w:ascii="Roboto" w:hAnsi="Roboto"/>
          <w:color w:val="212529"/>
          <w:shd w:val="clear" w:color="auto" w:fill="FFFFFF"/>
        </w:rPr>
        <w:t>và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Ngôn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ngữ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XML.</w:t>
      </w:r>
    </w:p>
    <w:p w14:paraId="1B8E5084" w14:textId="0ACD47A1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jQuery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Ajax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2F1AC343" w14:textId="30C1AFF1" w:rsidR="003C7439" w:rsidRDefault="003C7439" w:rsidP="00133F91">
      <w:pPr>
        <w:pStyle w:val="PlainText"/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JAX </w:t>
      </w:r>
      <w:proofErr w:type="spellStart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là</w:t>
      </w:r>
      <w:proofErr w:type="spellEnd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chữ</w:t>
      </w:r>
      <w:proofErr w:type="spellEnd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viết</w:t>
      </w:r>
      <w:proofErr w:type="spellEnd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tắt</w:t>
      </w:r>
      <w:proofErr w:type="spellEnd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của</w:t>
      </w:r>
      <w:proofErr w:type="spellEnd"/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 xml:space="preserve"> Asynchronous JavaScript and XML, </w:t>
      </w:r>
      <w:r>
        <w:rPr>
          <w:rStyle w:val="Emphasis"/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AJAX = Asynchronous JavaScript and XML</w:t>
      </w:r>
      <w:r>
        <w:rPr>
          <w:rStyle w:val="Strong"/>
          <w:rFonts w:ascii="Montserrat" w:hAnsi="Montserrat"/>
          <w:color w:val="444444"/>
          <w:sz w:val="26"/>
          <w:szCs w:val="26"/>
          <w:shd w:val="clear" w:color="auto" w:fill="FFFFFF"/>
        </w:rPr>
        <w:t>.</w:t>
      </w: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Đây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là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công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nghệ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giúp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chung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ra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Web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mà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hoàn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toàn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không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reload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lại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trang</w:t>
      </w:r>
      <w:proofErr w:type="spellEnd"/>
    </w:p>
    <w:p w14:paraId="118778C9" w14:textId="6C5FA6AD" w:rsidR="003C7439" w:rsidRPr="003C7439" w:rsidRDefault="003C7439" w:rsidP="00133F91">
      <w:pPr>
        <w:pStyle w:val="PlainText"/>
        <w:rPr>
          <w:rFonts w:ascii="Montserrat" w:hAnsi="Montserrat"/>
          <w:color w:val="0D0D0D" w:themeColor="text1" w:themeTint="F2"/>
          <w:sz w:val="26"/>
          <w:szCs w:val="26"/>
          <w:shd w:val="clear" w:color="auto" w:fill="FFFFFF"/>
        </w:rPr>
      </w:pPr>
      <w:r w:rsidRPr="003C7439">
        <w:rPr>
          <w:rFonts w:ascii="Arial" w:hAnsi="Arial" w:cs="Arial"/>
          <w:color w:val="0D0D0D" w:themeColor="text1" w:themeTint="F2"/>
          <w:shd w:val="clear" w:color="auto" w:fill="202124"/>
        </w:rPr>
        <w:t> </w:t>
      </w:r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jQuery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thư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viện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được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viết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từ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JavaScript, jQuery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giúp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xây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dựng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chức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năng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bằng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Javascript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dễ</w:t>
      </w:r>
      <w:proofErr w:type="spellEnd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3C7439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dàng</w:t>
      </w:r>
      <w:proofErr w:type="spellEnd"/>
    </w:p>
    <w:p w14:paraId="3DB39E3D" w14:textId="3E070A16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Nêu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ví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dụ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về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bạn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triển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khai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Ajax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dự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án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của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bạn</w:t>
      </w:r>
      <w:proofErr w:type="spellEnd"/>
    </w:p>
    <w:p w14:paraId="2ECA4C2C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@RequestHeader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@ResponseHeader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có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ý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nghĩa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</w:p>
    <w:p w14:paraId="06006B5C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57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Bảo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mật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Cơ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bảo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mật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trong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như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59236CC1" w14:textId="3CD25ED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58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Authentication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Authorization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6D8E350D" w14:textId="1C9BA8A3" w:rsidR="009A60D3" w:rsidRPr="009A60D3" w:rsidRDefault="009A60D3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Authentication (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xác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thực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)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có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nghĩa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xác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nhận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danh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tính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của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riêng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bạn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,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trong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khi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authorization (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ủy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quyền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)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có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nghĩa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cấp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quyền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truy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cập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vào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hệ</w:t>
      </w:r>
      <w:proofErr w:type="spellEnd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thống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.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Nói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cách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đơn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giản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, authentication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quá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xác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minh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bạn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ai,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trong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khi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authorization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quá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xác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minh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những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gì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bạn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có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quyền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truy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cập</w:t>
      </w:r>
      <w:proofErr w:type="spellEnd"/>
      <w:r w:rsidRPr="009A60D3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3F101B21" w14:textId="0825EBBE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59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cơ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chế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xác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thực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?</w:t>
      </w:r>
      <w:proofErr w:type="gramEnd"/>
    </w:p>
    <w:p w14:paraId="31D17C11" w14:textId="15FBDBDD" w:rsidR="009A60D3" w:rsidRDefault="009A60D3" w:rsidP="00133F91">
      <w:pPr>
        <w:pStyle w:val="PlainText"/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OTP</w:t>
      </w:r>
    </w:p>
    <w:p w14:paraId="7A2E58F7" w14:textId="7938AE58" w:rsidR="009A60D3" w:rsidRDefault="009A60D3" w:rsidP="00133F91">
      <w:pPr>
        <w:pStyle w:val="PlainText"/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Oauth2</w:t>
      </w:r>
    </w:p>
    <w:p w14:paraId="0E856DE5" w14:textId="497752DA" w:rsidR="009A60D3" w:rsidRDefault="009A60D3" w:rsidP="00133F91">
      <w:pPr>
        <w:pStyle w:val="PlainText"/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JWT</w:t>
      </w:r>
    </w:p>
    <w:p w14:paraId="01B255EF" w14:textId="64B761FF" w:rsidR="009A60D3" w:rsidRDefault="009A60D3" w:rsidP="00133F91">
      <w:pPr>
        <w:pStyle w:val="PlainText"/>
        <w:rPr>
          <w:rFonts w:ascii="Montserrat" w:hAnsi="Montserrat"/>
          <w:color w:val="444444"/>
          <w:sz w:val="26"/>
          <w:szCs w:val="26"/>
          <w:shd w:val="clear" w:color="auto" w:fill="FFFFFF"/>
        </w:rPr>
      </w:pP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HTTP basic</w:t>
      </w:r>
    </w:p>
    <w:p w14:paraId="6A37606E" w14:textId="472854BA" w:rsidR="009A60D3" w:rsidRPr="00322E5B" w:rsidRDefault="009A60D3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cookie</w:t>
      </w:r>
    </w:p>
    <w:p w14:paraId="67ED93DB" w14:textId="71473816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60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CSRF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</w:p>
    <w:p w14:paraId="543F9FFF" w14:textId="1BF1089C" w:rsidR="009A60D3" w:rsidRPr="00322E5B" w:rsidRDefault="009A60D3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Là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kỹ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thuật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tấn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công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=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cách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sử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dụng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quyền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xác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thực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của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dung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đối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website</w:t>
      </w:r>
    </w:p>
    <w:p w14:paraId="204E34B8" w14:textId="4F2D3EF9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61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CORS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</w:p>
    <w:p w14:paraId="15D5BDA3" w14:textId="05656EF2" w:rsidR="00E40C95" w:rsidRPr="00322E5B" w:rsidRDefault="00E40C95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CORS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(fonts,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v.v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…)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truy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vấn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domain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domain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CORS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tắt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Cross-origin resource sharing.</w:t>
      </w:r>
    </w:p>
    <w:p w14:paraId="7349297E" w14:textId="404FC3A1" w:rsidR="00133F91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62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  <w:t xml:space="preserve">Spring Boot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4F10DCF1" w14:textId="33095B27" w:rsidR="00E40C95" w:rsidRPr="00E40C95" w:rsidRDefault="00E40C95" w:rsidP="00133F91">
      <w:pPr>
        <w:pStyle w:val="PlainText"/>
        <w:rPr>
          <w:rFonts w:asciiTheme="minorHAnsi" w:hAnsiTheme="minorHAnsi" w:cstheme="minorHAnsi"/>
          <w:color w:val="0D0D0D" w:themeColor="text1" w:themeTint="F2"/>
          <w:sz w:val="24"/>
          <w:szCs w:val="24"/>
          <w:highlight w:val="lightGray"/>
        </w:rPr>
      </w:pPr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Spring Boot 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là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dự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án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phát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triển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bởi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JAV (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ngôn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ngữ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java)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trong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hệ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sinh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>thái</w:t>
      </w:r>
      <w:proofErr w:type="spellEnd"/>
      <w:r w:rsidRPr="00E40C95">
        <w:rPr>
          <w:rFonts w:ascii="Arial" w:hAnsi="Arial" w:cs="Arial"/>
          <w:b/>
          <w:bCs/>
          <w:color w:val="0D0D0D" w:themeColor="text1" w:themeTint="F2"/>
          <w:highlight w:val="lightGray"/>
          <w:shd w:val="clear" w:color="auto" w:fill="202124"/>
        </w:rPr>
        <w:t xml:space="preserve"> Spring framework</w:t>
      </w:r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.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Nó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giúp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cho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các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lập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viên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chúng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ta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đơn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giản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hóa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quá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lập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trình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một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ứng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dụng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với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Spring,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chỉ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tập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trung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vào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việc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phát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triển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business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cho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ứng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 xml:space="preserve"> </w:t>
      </w:r>
      <w:proofErr w:type="spellStart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dụng</w:t>
      </w:r>
      <w:proofErr w:type="spellEnd"/>
      <w:r w:rsidRPr="00E40C95">
        <w:rPr>
          <w:rFonts w:ascii="Arial" w:hAnsi="Arial" w:cs="Arial"/>
          <w:color w:val="0D0D0D" w:themeColor="text1" w:themeTint="F2"/>
          <w:highlight w:val="lightGray"/>
          <w:shd w:val="clear" w:color="auto" w:fill="202124"/>
        </w:rPr>
        <w:t>.</w:t>
      </w:r>
    </w:p>
    <w:p w14:paraId="58C9BEE2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63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Sự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nhau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giữa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SpringBoot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và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SpringMVC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4EACC489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64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Cấu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hình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cho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Boot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Tìm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kiếm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Bean ở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nhiều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package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khác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nhau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bằng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cách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nào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54FC8CD7" w14:textId="7777777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  <w:highlight w:val="yellow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65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Security? @EnableWebSecurity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làm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gì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p w14:paraId="77B40279" w14:textId="0A6C6807" w:rsidR="00133F91" w:rsidRPr="00322E5B" w:rsidRDefault="00133F91" w:rsidP="00133F91">
      <w:pPr>
        <w:pStyle w:val="PlainText"/>
        <w:rPr>
          <w:rFonts w:asciiTheme="minorHAnsi" w:hAnsiTheme="minorHAnsi" w:cstheme="minorHAnsi"/>
          <w:color w:val="C00000"/>
          <w:sz w:val="24"/>
          <w:szCs w:val="24"/>
        </w:rPr>
      </w:pP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66</w:t>
      </w:r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ab/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Trình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bày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Spring Boot JPA?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Cài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 xml:space="preserve"> </w:t>
      </w:r>
      <w:proofErr w:type="spellStart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đặt</w:t>
      </w:r>
      <w:proofErr w:type="spellEnd"/>
      <w:r w:rsidRPr="00322E5B">
        <w:rPr>
          <w:rFonts w:asciiTheme="minorHAnsi" w:hAnsiTheme="minorHAnsi" w:cstheme="minorHAnsi"/>
          <w:color w:val="C00000"/>
          <w:sz w:val="24"/>
          <w:szCs w:val="24"/>
          <w:highlight w:val="yellow"/>
        </w:rPr>
        <w:t>?</w:t>
      </w:r>
    </w:p>
    <w:sectPr w:rsidR="00133F91" w:rsidRPr="00322E5B" w:rsidSect="0064003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F22"/>
    <w:multiLevelType w:val="multilevel"/>
    <w:tmpl w:val="6ED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3EF"/>
    <w:multiLevelType w:val="multilevel"/>
    <w:tmpl w:val="9DAC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2232C"/>
    <w:multiLevelType w:val="multilevel"/>
    <w:tmpl w:val="30D4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B035C"/>
    <w:multiLevelType w:val="multilevel"/>
    <w:tmpl w:val="3784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0520381">
    <w:abstractNumId w:val="2"/>
  </w:num>
  <w:num w:numId="2" w16cid:durableId="1972133208">
    <w:abstractNumId w:val="1"/>
  </w:num>
  <w:num w:numId="3" w16cid:durableId="417095242">
    <w:abstractNumId w:val="3"/>
  </w:num>
  <w:num w:numId="4" w16cid:durableId="102270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D"/>
    <w:rsid w:val="00043E87"/>
    <w:rsid w:val="00053BFD"/>
    <w:rsid w:val="000928A6"/>
    <w:rsid w:val="00131413"/>
    <w:rsid w:val="00133F91"/>
    <w:rsid w:val="001E7079"/>
    <w:rsid w:val="001E773F"/>
    <w:rsid w:val="002256F4"/>
    <w:rsid w:val="002B021A"/>
    <w:rsid w:val="002C27BE"/>
    <w:rsid w:val="002E52EF"/>
    <w:rsid w:val="00322E5B"/>
    <w:rsid w:val="003A5BDD"/>
    <w:rsid w:val="003C7439"/>
    <w:rsid w:val="004438FB"/>
    <w:rsid w:val="005B169B"/>
    <w:rsid w:val="005D4BF5"/>
    <w:rsid w:val="005E1DFD"/>
    <w:rsid w:val="005F3E54"/>
    <w:rsid w:val="00616979"/>
    <w:rsid w:val="0064003C"/>
    <w:rsid w:val="006C59B6"/>
    <w:rsid w:val="00773849"/>
    <w:rsid w:val="00787D45"/>
    <w:rsid w:val="007A077F"/>
    <w:rsid w:val="00824CA7"/>
    <w:rsid w:val="00834C6C"/>
    <w:rsid w:val="008A6994"/>
    <w:rsid w:val="00936ECD"/>
    <w:rsid w:val="0096088C"/>
    <w:rsid w:val="009A60D3"/>
    <w:rsid w:val="00A11D36"/>
    <w:rsid w:val="00B21E07"/>
    <w:rsid w:val="00C93519"/>
    <w:rsid w:val="00CA79BC"/>
    <w:rsid w:val="00D03704"/>
    <w:rsid w:val="00D6127F"/>
    <w:rsid w:val="00DB2B27"/>
    <w:rsid w:val="00E039BE"/>
    <w:rsid w:val="00E371B8"/>
    <w:rsid w:val="00E40C95"/>
    <w:rsid w:val="00EA1DA0"/>
    <w:rsid w:val="00EE6C1A"/>
    <w:rsid w:val="00F64F63"/>
    <w:rsid w:val="00F66F06"/>
    <w:rsid w:val="00FB6A61"/>
    <w:rsid w:val="00FD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5FEC"/>
  <w15:chartTrackingRefBased/>
  <w15:docId w15:val="{F9D62BB6-525A-490F-B742-31A563B9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0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0C5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CA79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34C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E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-goto-1">
    <w:name w:val="list-goto-1"/>
    <w:basedOn w:val="Normal"/>
    <w:rsid w:val="0077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3849"/>
    <w:rPr>
      <w:color w:val="0000FF"/>
      <w:u w:val="single"/>
    </w:rPr>
  </w:style>
  <w:style w:type="paragraph" w:customStyle="1" w:styleId="list-goto-2">
    <w:name w:val="list-goto-2"/>
    <w:basedOn w:val="Normal"/>
    <w:rsid w:val="0077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oto-3">
    <w:name w:val="list-goto-3"/>
    <w:basedOn w:val="Normal"/>
    <w:rsid w:val="0077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92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7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zflycloud.vn/tin-tuc/soap-la-gi-2018111711255007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9</cp:revision>
  <dcterms:created xsi:type="dcterms:W3CDTF">2022-07-09T10:37:00Z</dcterms:created>
  <dcterms:modified xsi:type="dcterms:W3CDTF">2022-07-10T14:13:00Z</dcterms:modified>
</cp:coreProperties>
</file>