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2FC02" w14:textId="77777777" w:rsidR="00B3494A" w:rsidRDefault="00B3494A">
      <w:pPr>
        <w:spacing w:before="6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2CFAA096" w14:textId="77777777" w:rsidR="00B3494A" w:rsidRDefault="00B3494A">
      <w:pPr>
        <w:spacing w:before="2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25EF5563" w14:textId="77777777" w:rsidR="00B3494A" w:rsidRDefault="004D3999">
      <w:pPr>
        <w:spacing w:after="0" w:line="240" w:lineRule="auto"/>
        <w:ind w:left="1355" w:right="38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BÁO CÁO CÔNG VIỆC VÀ KẾ HOẠCH TUẦN</w:t>
      </w:r>
    </w:p>
    <w:p w14:paraId="69AB87F6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748BCFC4" w14:textId="77777777" w:rsidR="00B3494A" w:rsidRDefault="00B3494A">
      <w:pPr>
        <w:spacing w:before="4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91"/>
        <w:gridCol w:w="4912"/>
      </w:tblGrid>
      <w:tr w:rsidR="00B3494A" w14:paraId="2F480335" w14:textId="77777777" w:rsidTr="00135FC9">
        <w:trPr>
          <w:trHeight w:val="329"/>
        </w:trPr>
        <w:tc>
          <w:tcPr>
            <w:tcW w:w="4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2AE8585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tên</w:t>
            </w:r>
            <w:proofErr w:type="spellEnd"/>
          </w:p>
        </w:tc>
        <w:tc>
          <w:tcPr>
            <w:tcW w:w="4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C4507C5" w14:textId="77777777" w:rsidR="00B3494A" w:rsidRDefault="004D399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Huỳnh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Kim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Hiếu</w:t>
            </w:r>
            <w:proofErr w:type="spellEnd"/>
          </w:p>
        </w:tc>
      </w:tr>
      <w:tr w:rsidR="00B3494A" w14:paraId="25A696AE" w14:textId="77777777" w:rsidTr="00135FC9">
        <w:trPr>
          <w:trHeight w:val="315"/>
        </w:trPr>
        <w:tc>
          <w:tcPr>
            <w:tcW w:w="4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8AFDECB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Lớp</w:t>
            </w:r>
            <w:proofErr w:type="spellEnd"/>
          </w:p>
        </w:tc>
        <w:tc>
          <w:tcPr>
            <w:tcW w:w="4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030A16" w14:textId="77777777" w:rsidR="00B3494A" w:rsidRDefault="004D3999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sz w:val="26"/>
              </w:rPr>
              <w:t>C0222G1</w:t>
            </w:r>
          </w:p>
        </w:tc>
      </w:tr>
      <w:tr w:rsidR="00B3494A" w14:paraId="1B8F05C0" w14:textId="77777777" w:rsidTr="00135FC9">
        <w:trPr>
          <w:trHeight w:val="329"/>
        </w:trPr>
        <w:tc>
          <w:tcPr>
            <w:tcW w:w="4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2EF5CE4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cáo</w:t>
            </w:r>
            <w:proofErr w:type="spellEnd"/>
          </w:p>
        </w:tc>
        <w:tc>
          <w:tcPr>
            <w:tcW w:w="4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3CB5BD7" w14:textId="4AD14B78" w:rsidR="00B3494A" w:rsidRDefault="00B82393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sz w:val="26"/>
              </w:rPr>
              <w:t>23</w:t>
            </w:r>
            <w:r w:rsidR="004D3999">
              <w:rPr>
                <w:rFonts w:ascii="Times New Roman" w:eastAsia="Times New Roman" w:hAnsi="Times New Roman" w:cs="Times New Roman"/>
                <w:sz w:val="26"/>
              </w:rPr>
              <w:t>/0</w:t>
            </w:r>
            <w:r w:rsidR="005A3E92">
              <w:rPr>
                <w:rFonts w:ascii="Times New Roman" w:eastAsia="Times New Roman" w:hAnsi="Times New Roman" w:cs="Times New Roman"/>
                <w:sz w:val="26"/>
              </w:rPr>
              <w:t>6</w:t>
            </w:r>
            <w:r w:rsidR="004D3999">
              <w:rPr>
                <w:rFonts w:ascii="Times New Roman" w:eastAsia="Times New Roman" w:hAnsi="Times New Roman" w:cs="Times New Roman"/>
                <w:sz w:val="26"/>
              </w:rPr>
              <w:t>/2022</w:t>
            </w:r>
          </w:p>
        </w:tc>
      </w:tr>
      <w:tr w:rsidR="00B3494A" w14:paraId="42673328" w14:textId="77777777" w:rsidTr="00135FC9">
        <w:trPr>
          <w:trHeight w:val="315"/>
        </w:trPr>
        <w:tc>
          <w:tcPr>
            <w:tcW w:w="4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8DC5B88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đầu</w:t>
            </w:r>
            <w:proofErr w:type="spellEnd"/>
          </w:p>
        </w:tc>
        <w:tc>
          <w:tcPr>
            <w:tcW w:w="4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B066DF" w14:textId="4422BEEC" w:rsidR="00B3494A" w:rsidRDefault="00E43E0D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sz w:val="26"/>
              </w:rPr>
              <w:t>1</w:t>
            </w:r>
            <w:r w:rsidR="00B82393">
              <w:rPr>
                <w:rFonts w:ascii="Times New Roman" w:eastAsia="Times New Roman" w:hAnsi="Times New Roman" w:cs="Times New Roman"/>
                <w:sz w:val="26"/>
              </w:rPr>
              <w:t>7</w:t>
            </w:r>
            <w:r w:rsidR="004D3999">
              <w:rPr>
                <w:rFonts w:ascii="Times New Roman" w:eastAsia="Times New Roman" w:hAnsi="Times New Roman" w:cs="Times New Roman"/>
                <w:sz w:val="26"/>
              </w:rPr>
              <w:t>/0</w:t>
            </w:r>
            <w:r w:rsidR="00EC02A6">
              <w:rPr>
                <w:rFonts w:ascii="Times New Roman" w:eastAsia="Times New Roman" w:hAnsi="Times New Roman" w:cs="Times New Roman"/>
                <w:sz w:val="26"/>
              </w:rPr>
              <w:t>6</w:t>
            </w:r>
            <w:r w:rsidR="004D3999">
              <w:rPr>
                <w:rFonts w:ascii="Times New Roman" w:eastAsia="Times New Roman" w:hAnsi="Times New Roman" w:cs="Times New Roman"/>
                <w:sz w:val="26"/>
              </w:rPr>
              <w:t>/2022</w:t>
            </w:r>
          </w:p>
        </w:tc>
      </w:tr>
      <w:tr w:rsidR="00B3494A" w14:paraId="6981A416" w14:textId="77777777" w:rsidTr="00135FC9">
        <w:trPr>
          <w:trHeight w:val="329"/>
        </w:trPr>
        <w:tc>
          <w:tcPr>
            <w:tcW w:w="4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C225D93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thúc</w:t>
            </w:r>
            <w:proofErr w:type="spellEnd"/>
          </w:p>
        </w:tc>
        <w:tc>
          <w:tcPr>
            <w:tcW w:w="4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D6C944A" w14:textId="626B0326" w:rsidR="00B3494A" w:rsidRDefault="004D39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</w:t>
            </w:r>
            <w:r w:rsidR="00B82393">
              <w:rPr>
                <w:rFonts w:ascii="Times New Roman" w:eastAsia="Times New Roman" w:hAnsi="Times New Roman" w:cs="Times New Roman"/>
                <w:sz w:val="26"/>
              </w:rPr>
              <w:t>23</w:t>
            </w:r>
            <w:r>
              <w:rPr>
                <w:rFonts w:ascii="Times New Roman" w:eastAsia="Times New Roman" w:hAnsi="Times New Roman" w:cs="Times New Roman"/>
                <w:sz w:val="26"/>
              </w:rPr>
              <w:t>/0</w:t>
            </w:r>
            <w:r w:rsidR="005A3E92">
              <w:rPr>
                <w:rFonts w:ascii="Times New Roman" w:eastAsia="Times New Roman" w:hAnsi="Times New Roman" w:cs="Times New Roman"/>
                <w:sz w:val="26"/>
              </w:rPr>
              <w:t>6</w:t>
            </w:r>
            <w:r>
              <w:rPr>
                <w:rFonts w:ascii="Times New Roman" w:eastAsia="Times New Roman" w:hAnsi="Times New Roman" w:cs="Times New Roman"/>
                <w:sz w:val="26"/>
              </w:rPr>
              <w:t>/2022</w:t>
            </w:r>
          </w:p>
        </w:tc>
      </w:tr>
    </w:tbl>
    <w:p w14:paraId="2D80CB97" w14:textId="77777777" w:rsidR="00B3494A" w:rsidRDefault="00B3494A">
      <w:pPr>
        <w:spacing w:before="8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410F3367" w14:textId="77777777" w:rsidR="00B3494A" w:rsidRDefault="004D3999">
      <w:pPr>
        <w:spacing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kiểm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tra</w:t>
      </w:r>
      <w:proofErr w:type="spellEnd"/>
    </w:p>
    <w:p w14:paraId="7F33BE32" w14:textId="77777777" w:rsidR="00B3494A" w:rsidRDefault="004D3999">
      <w:pPr>
        <w:tabs>
          <w:tab w:val="left" w:pos="2712"/>
          <w:tab w:val="left" w:pos="3221"/>
          <w:tab w:val="left" w:pos="5789"/>
          <w:tab w:val="left" w:pos="6381"/>
        </w:tabs>
        <w:spacing w:after="0" w:line="272" w:lineRule="auto"/>
        <w:ind w:left="1395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pacing w:val="-6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Segoe UI Symbol" w:eastAsia="Segoe UI Symbol" w:hAnsi="Segoe UI Symbol" w:cs="Segoe UI Symbol"/>
          <w:b/>
          <w:sz w:val="26"/>
        </w:rPr>
        <w:t>○</w:t>
      </w:r>
      <w:r>
        <w:rPr>
          <w:rFonts w:ascii="Times New Roman" w:eastAsia="Times New Roman" w:hAnsi="Times New Roman" w:cs="Times New Roman"/>
          <w:b/>
          <w:sz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pacing w:val="-9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trả</w:t>
      </w:r>
      <w:proofErr w:type="spellEnd"/>
      <w:r>
        <w:rPr>
          <w:rFonts w:ascii="Times New Roman" w:eastAsia="Times New Roman" w:hAnsi="Times New Roman" w:cs="Times New Roman"/>
          <w:spacing w:val="-1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lời</w:t>
      </w:r>
      <w:proofErr w:type="spellEnd"/>
      <w:r>
        <w:rPr>
          <w:rFonts w:ascii="Times New Roman" w:eastAsia="Times New Roman" w:hAnsi="Times New Roman" w:cs="Times New Roman"/>
          <w:spacing w:val="-9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"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>"</w:t>
      </w:r>
      <w:r>
        <w:rPr>
          <w:rFonts w:ascii="Times New Roman" w:eastAsia="Times New Roman" w:hAnsi="Times New Roman" w:cs="Times New Roman"/>
          <w:spacing w:val="-9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pacing w:val="-9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pacing w:val="-1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Segoe UI Symbol" w:eastAsia="Segoe UI Symbol" w:hAnsi="Segoe UI Symbol" w:cs="Segoe UI Symbol"/>
          <w:sz w:val="26"/>
        </w:rPr>
        <w:t>✕</w:t>
      </w:r>
      <w:r>
        <w:rPr>
          <w:rFonts w:ascii="Times New Roman" w:eastAsia="Times New Roman" w:hAnsi="Times New Roman" w:cs="Times New Roman"/>
          <w:sz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lời</w:t>
      </w:r>
      <w:proofErr w:type="spellEnd"/>
      <w:r>
        <w:rPr>
          <w:rFonts w:ascii="Times New Roman" w:eastAsia="Times New Roman" w:hAnsi="Times New Roman" w:cs="Times New Roman"/>
          <w:spacing w:val="-5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"</w:t>
      </w:r>
      <w:proofErr w:type="spellStart"/>
      <w:r>
        <w:rPr>
          <w:rFonts w:ascii="Times New Roman" w:eastAsia="Times New Roman" w:hAnsi="Times New Roman" w:cs="Times New Roman"/>
          <w:sz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</w:rPr>
        <w:t>".</w:t>
      </w:r>
    </w:p>
    <w:p w14:paraId="7F1484D0" w14:textId="77777777" w:rsidR="00B3494A" w:rsidRDefault="00B3494A">
      <w:pPr>
        <w:spacing w:after="0" w:line="272" w:lineRule="auto"/>
        <w:rPr>
          <w:rFonts w:ascii="Times New Roman" w:eastAsia="Times New Roman" w:hAnsi="Times New Roman" w:cs="Times New Roman"/>
          <w:sz w:val="26"/>
        </w:rPr>
      </w:pPr>
    </w:p>
    <w:p w14:paraId="51381B1E" w14:textId="77777777" w:rsidR="00B3494A" w:rsidRDefault="00B3494A">
      <w:pPr>
        <w:spacing w:before="8" w:after="0" w:line="240" w:lineRule="auto"/>
        <w:rPr>
          <w:rFonts w:ascii="Times New Roman" w:eastAsia="Times New Roman" w:hAnsi="Times New Roman" w:cs="Times New Roman"/>
          <w:sz w:val="2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B3494A" w14:paraId="5E511BB7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0753BF7" w14:textId="77777777" w:rsidR="00B3494A" w:rsidRDefault="004D3999">
            <w:pPr>
              <w:spacing w:after="0" w:line="240" w:lineRule="auto"/>
              <w:ind w:left="94" w:right="268" w:firstLine="1155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nghiêm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túc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8A6C6A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6DF7BF" w14:textId="77777777" w:rsidR="00B3494A" w:rsidRDefault="004D3999">
            <w:pPr>
              <w:spacing w:after="0" w:line="240" w:lineRule="auto"/>
              <w:ind w:left="94" w:right="295" w:firstLine="1155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</w:p>
          <w:p w14:paraId="26C6410A" w14:textId="77777777" w:rsidR="00B3494A" w:rsidRDefault="004D3999">
            <w:pPr>
              <w:spacing w:after="0" w:line="240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B9F0A1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  <w:tr w:rsidR="00B3494A" w14:paraId="00FA0C55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8A12367" w14:textId="77777777" w:rsidR="00B3494A" w:rsidRDefault="004D3999">
            <w:pPr>
              <w:spacing w:after="0" w:line="240" w:lineRule="auto"/>
              <w:ind w:left="94" w:right="344" w:firstLine="1155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pacing w:val="-2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pacing w:val="-19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pacing w:val="-2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pacing w:val="-19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pacing w:val="-19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D82427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6EF97B3" w14:textId="77777777" w:rsidR="00B3494A" w:rsidRDefault="004D3999">
            <w:pPr>
              <w:spacing w:after="0" w:line="240" w:lineRule="auto"/>
              <w:ind w:left="94" w:right="132" w:firstLine="1155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cản</w:t>
            </w:r>
            <w:proofErr w:type="spellEnd"/>
            <w:r>
              <w:rPr>
                <w:rFonts w:ascii="Times New Roman" w:eastAsia="Times New Roman" w:hAnsi="Times New Roman" w:cs="Times New Roman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</w:p>
          <w:p w14:paraId="109B9C53" w14:textId="77777777" w:rsidR="00B3494A" w:rsidRDefault="004D3999">
            <w:pPr>
              <w:spacing w:after="0" w:line="240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CC8DE04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  <w:tr w:rsidR="00B3494A" w14:paraId="6DFE3D09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3B7DA4B" w14:textId="77777777" w:rsidR="00B3494A" w:rsidRDefault="004D3999">
            <w:pPr>
              <w:spacing w:after="0" w:line="240" w:lineRule="auto"/>
              <w:ind w:left="94" w:right="268" w:firstLine="1155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tóm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tắt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F3E38AE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1112A7C" w14:textId="77777777" w:rsidR="00B3494A" w:rsidRDefault="004D3999">
            <w:pPr>
              <w:spacing w:after="0" w:line="240" w:lineRule="auto"/>
              <w:ind w:left="94" w:right="203" w:firstLine="1155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tìm</w:t>
            </w:r>
            <w:proofErr w:type="spellEnd"/>
          </w:p>
          <w:p w14:paraId="6A97D33D" w14:textId="77777777" w:rsidR="00B3494A" w:rsidRDefault="004D3999">
            <w:pPr>
              <w:spacing w:after="0" w:line="240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8FBACD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  <w:tr w:rsidR="00B3494A" w14:paraId="75792A7B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78780E" w14:textId="77777777" w:rsidR="00B3494A" w:rsidRDefault="004D3999">
            <w:pPr>
              <w:spacing w:after="0" w:line="240" w:lineRule="auto"/>
              <w:ind w:left="1249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vào</w:t>
            </w:r>
            <w:proofErr w:type="spellEnd"/>
          </w:p>
          <w:p w14:paraId="21A29F9B" w14:textId="77777777" w:rsidR="00B3494A" w:rsidRDefault="004D3999">
            <w:pPr>
              <w:spacing w:after="0" w:line="246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6D1D413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AC1C3C7" w14:textId="77777777" w:rsidR="00B3494A" w:rsidRDefault="004D3999">
            <w:pPr>
              <w:spacing w:after="0" w:line="240" w:lineRule="auto"/>
              <w:ind w:left="1249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</w:p>
          <w:p w14:paraId="26809245" w14:textId="77777777" w:rsidR="00B3494A" w:rsidRDefault="004D3999">
            <w:pPr>
              <w:spacing w:after="0" w:line="246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D7826E7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  <w:tr w:rsidR="00B3494A" w14:paraId="32EC6A33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45FA439" w14:textId="77777777" w:rsidR="00B3494A" w:rsidRDefault="004D3999">
            <w:pPr>
              <w:spacing w:after="0" w:line="240" w:lineRule="auto"/>
              <w:ind w:left="1249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với</w:t>
            </w:r>
            <w:proofErr w:type="spellEnd"/>
          </w:p>
          <w:p w14:paraId="242BFC25" w14:textId="77777777" w:rsidR="00B3494A" w:rsidRDefault="004D3999">
            <w:pPr>
              <w:spacing w:after="0" w:line="246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/tutor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rắc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rối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74DE53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C81E98D" w14:textId="77777777" w:rsidR="00B3494A" w:rsidRDefault="004D3999">
            <w:pPr>
              <w:spacing w:after="0" w:line="240" w:lineRule="auto"/>
              <w:ind w:left="1249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</w:p>
          <w:p w14:paraId="6EE98011" w14:textId="77777777" w:rsidR="00B3494A" w:rsidRDefault="004D3999">
            <w:pPr>
              <w:spacing w:after="0" w:line="246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EE2EEB6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</w:tbl>
    <w:p w14:paraId="32B2F534" w14:textId="77777777" w:rsidR="00B3494A" w:rsidRDefault="00B3494A">
      <w:pPr>
        <w:spacing w:before="7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6759B18" w14:textId="77777777" w:rsidR="00B3494A" w:rsidRDefault="004D3999">
      <w:pPr>
        <w:spacing w:before="137"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học</w:t>
      </w:r>
      <w:proofErr w:type="spellEnd"/>
    </w:p>
    <w:p w14:paraId="38CB9AF8" w14:textId="77777777" w:rsidR="00B3494A" w:rsidRDefault="004D3999">
      <w:pPr>
        <w:spacing w:before="10" w:after="0" w:line="240" w:lineRule="auto"/>
        <w:ind w:left="105" w:right="294" w:firstLine="1290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Bạn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dành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bao</w:t>
      </w:r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nhiêu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thời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gian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spacing w:val="-12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việc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thành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tập</w:t>
      </w:r>
      <w:proofErr w:type="spellEnd"/>
      <w:r>
        <w:rPr>
          <w:rFonts w:ascii="Times New Roman" w:eastAsia="Times New Roman" w:hAnsi="Times New Roman" w:cs="Times New Roman"/>
          <w:spacing w:val="-12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giao</w:t>
      </w:r>
      <w:proofErr w:type="spellEnd"/>
      <w:r>
        <w:rPr>
          <w:rFonts w:ascii="Times New Roman" w:eastAsia="Times New Roman" w:hAnsi="Times New Roman" w:cs="Times New Roman"/>
          <w:spacing w:val="-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</w:rPr>
        <w:t>)?</w:t>
      </w:r>
    </w:p>
    <w:p w14:paraId="7604FF39" w14:textId="77777777" w:rsidR="00B3494A" w:rsidRDefault="004D3999">
      <w:pPr>
        <w:spacing w:after="0" w:line="262" w:lineRule="auto"/>
        <w:ind w:left="139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6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Segoe UI Symbol" w:eastAsia="Segoe UI Symbol" w:hAnsi="Segoe UI Symbol" w:cs="Segoe UI Symbol"/>
          <w:sz w:val="26"/>
        </w:rPr>
        <w:t>○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ô </w:t>
      </w:r>
      <w:proofErr w:type="spellStart"/>
      <w:r>
        <w:rPr>
          <w:rFonts w:ascii="Times New Roman" w:eastAsia="Times New Roman" w:hAnsi="Times New Roman" w:cs="Times New Roman"/>
          <w:sz w:val="26"/>
        </w:rPr>
        <w:t>tương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</w:rPr>
        <w:t>:</w:t>
      </w: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B3494A" w14:paraId="0AEAE6FA" w14:textId="77777777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8C01376" w14:textId="77777777" w:rsidR="00B3494A" w:rsidRDefault="004D3999">
            <w:pPr>
              <w:spacing w:before="223" w:after="0" w:line="262" w:lineRule="auto"/>
              <w:ind w:left="480" w:right="499"/>
            </w:pPr>
            <w:r>
              <w:rPr>
                <w:rFonts w:ascii="Times New Roman" w:eastAsia="Times New Roman" w:hAnsi="Times New Roman" w:cs="Times New Roman"/>
                <w:sz w:val="26"/>
              </w:rPr>
              <w:t>1h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BB7631E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~2hs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5625A28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~4hs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929655B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~6hs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223012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~8hs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E9AFE7A" w14:textId="77777777" w:rsidR="00B3494A" w:rsidRDefault="004D3999">
            <w:pPr>
              <w:spacing w:before="223" w:after="0" w:line="262" w:lineRule="auto"/>
              <w:ind w:left="274"/>
            </w:pPr>
            <w:r>
              <w:rPr>
                <w:rFonts w:ascii="Times New Roman" w:eastAsia="Times New Roman" w:hAnsi="Times New Roman" w:cs="Times New Roman"/>
                <w:sz w:val="26"/>
              </w:rPr>
              <w:t>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B21634A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15hs</w:t>
            </w:r>
          </w:p>
        </w:tc>
      </w:tr>
      <w:tr w:rsidR="00B3494A" w14:paraId="04E5659D" w14:textId="77777777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0ABB72B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69EEF3A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4C2843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6B161E9" w14:textId="77777777" w:rsidR="00B3494A" w:rsidRDefault="004D3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br/>
            </w:r>
          </w:p>
          <w:p w14:paraId="0E06241B" w14:textId="77777777" w:rsidR="00B3494A" w:rsidRDefault="00B3494A">
            <w:pPr>
              <w:spacing w:after="0" w:line="240" w:lineRule="auto"/>
              <w:jc w:val="center"/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A3C80C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3E3C97" w14:textId="77777777" w:rsidR="00B3494A" w:rsidRDefault="004D39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A74A97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6F77FAF2" w14:textId="77777777" w:rsidR="00B3494A" w:rsidRDefault="00B3494A">
      <w:pPr>
        <w:spacing w:before="6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68E2F79E" w14:textId="77777777" w:rsidR="00B3494A" w:rsidRDefault="004D3999">
      <w:pPr>
        <w:spacing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toàn</w:t>
      </w:r>
      <w:proofErr w:type="spellEnd"/>
    </w:p>
    <w:p w14:paraId="66426334" w14:textId="77777777" w:rsidR="00B3494A" w:rsidRDefault="004D3999">
      <w:pPr>
        <w:spacing w:after="0" w:line="272" w:lineRule="auto"/>
        <w:ind w:left="1395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100% </w:t>
      </w:r>
      <w:proofErr w:type="spellStart"/>
      <w:r>
        <w:rPr>
          <w:rFonts w:ascii="Times New Roman" w:eastAsia="Times New Roman" w:hAnsi="Times New Roman" w:cs="Times New Roman"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buộc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B3494A" w14:paraId="38A90802" w14:textId="77777777"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BE4B6EE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học</w:t>
            </w:r>
            <w:proofErr w:type="spellEnd"/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04A97A9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làm</w:t>
            </w:r>
            <w:proofErr w:type="spellEnd"/>
          </w:p>
        </w:tc>
      </w:tr>
      <w:tr w:rsidR="00B3494A" w14:paraId="0A186855" w14:textId="77777777"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AAA728C" w14:textId="77777777" w:rsidR="00E43E0D" w:rsidRPr="00B82393" w:rsidRDefault="00B82393" w:rsidP="00B82393">
            <w:pPr>
              <w:pStyle w:val="Heading3"/>
              <w:numPr>
                <w:ilvl w:val="0"/>
                <w:numId w:val="3"/>
              </w:numPr>
              <w:shd w:val="clear" w:color="auto" w:fill="FFFFFF"/>
              <w:spacing w:before="30" w:beforeAutospacing="0" w:after="150" w:afterAutospacing="0"/>
              <w:ind w:right="75"/>
              <w:rPr>
                <w:rFonts w:asciiTheme="minorHAnsi" w:hAnsiTheme="minorHAnsi" w:cstheme="minorHAnsi"/>
                <w:b w:val="0"/>
                <w:bCs w:val="0"/>
              </w:rPr>
            </w:pPr>
            <w:hyperlink r:id="rId5" w:anchor="section-3" w:history="1">
              <w:r w:rsidRPr="00B82393">
                <w:rPr>
                  <w:rStyle w:val="Hyperlink"/>
                  <w:rFonts w:asciiTheme="minorHAnsi" w:hAnsiTheme="minorHAnsi" w:cstheme="minorHAnsi"/>
                  <w:b w:val="0"/>
                  <w:bCs w:val="0"/>
                  <w:color w:val="526069"/>
                  <w:u w:val="none"/>
                  <w:shd w:val="clear" w:color="auto" w:fill="FFFFFF"/>
                </w:rPr>
                <w:t xml:space="preserve">Views &amp; </w:t>
              </w:r>
              <w:proofErr w:type="spellStart"/>
              <w:r w:rsidRPr="00B82393">
                <w:rPr>
                  <w:rStyle w:val="Hyperlink"/>
                  <w:rFonts w:asciiTheme="minorHAnsi" w:hAnsiTheme="minorHAnsi" w:cstheme="minorHAnsi"/>
                  <w:b w:val="0"/>
                  <w:bCs w:val="0"/>
                  <w:color w:val="526069"/>
                  <w:u w:val="none"/>
                  <w:shd w:val="clear" w:color="auto" w:fill="FFFFFF"/>
                </w:rPr>
                <w:t>Thymeleaf</w:t>
              </w:r>
              <w:proofErr w:type="spellEnd"/>
            </w:hyperlink>
          </w:p>
          <w:p w14:paraId="7E795834" w14:textId="77777777" w:rsidR="00B82393" w:rsidRPr="00B82393" w:rsidRDefault="00B82393" w:rsidP="00B82393">
            <w:pPr>
              <w:pStyle w:val="Heading3"/>
              <w:numPr>
                <w:ilvl w:val="0"/>
                <w:numId w:val="3"/>
              </w:numPr>
              <w:shd w:val="clear" w:color="auto" w:fill="FFFFFF"/>
              <w:spacing w:before="30" w:beforeAutospacing="0" w:after="150" w:afterAutospacing="0"/>
              <w:ind w:right="75"/>
              <w:rPr>
                <w:rFonts w:asciiTheme="minorHAnsi" w:hAnsiTheme="minorHAnsi" w:cstheme="minorHAnsi"/>
                <w:b w:val="0"/>
                <w:bCs w:val="0"/>
              </w:rPr>
            </w:pPr>
            <w:hyperlink r:id="rId6" w:anchor="section-5" w:history="1">
              <w:r w:rsidRPr="00B82393">
                <w:rPr>
                  <w:rStyle w:val="Hyperlink"/>
                  <w:rFonts w:asciiTheme="minorHAnsi" w:hAnsiTheme="minorHAnsi" w:cstheme="minorHAnsi"/>
                  <w:b w:val="0"/>
                  <w:bCs w:val="0"/>
                  <w:color w:val="526069"/>
                  <w:u w:val="none"/>
                  <w:shd w:val="clear" w:color="auto" w:fill="FFFFFF"/>
                </w:rPr>
                <w:t xml:space="preserve">Thao </w:t>
              </w:r>
              <w:proofErr w:type="spellStart"/>
              <w:r w:rsidRPr="00B82393">
                <w:rPr>
                  <w:rStyle w:val="Hyperlink"/>
                  <w:rFonts w:asciiTheme="minorHAnsi" w:hAnsiTheme="minorHAnsi" w:cstheme="minorHAnsi"/>
                  <w:b w:val="0"/>
                  <w:bCs w:val="0"/>
                  <w:color w:val="526069"/>
                  <w:u w:val="none"/>
                  <w:shd w:val="clear" w:color="auto" w:fill="FFFFFF"/>
                </w:rPr>
                <w:t>tác</w:t>
              </w:r>
              <w:proofErr w:type="spellEnd"/>
              <w:r w:rsidRPr="00B82393">
                <w:rPr>
                  <w:rStyle w:val="Hyperlink"/>
                  <w:rFonts w:asciiTheme="minorHAnsi" w:hAnsiTheme="minorHAnsi" w:cstheme="minorHAnsi"/>
                  <w:b w:val="0"/>
                  <w:bCs w:val="0"/>
                  <w:color w:val="526069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B82393">
                <w:rPr>
                  <w:rStyle w:val="Hyperlink"/>
                  <w:rFonts w:asciiTheme="minorHAnsi" w:hAnsiTheme="minorHAnsi" w:cstheme="minorHAnsi"/>
                  <w:b w:val="0"/>
                  <w:bCs w:val="0"/>
                  <w:color w:val="526069"/>
                  <w:u w:val="none"/>
                  <w:shd w:val="clear" w:color="auto" w:fill="FFFFFF"/>
                </w:rPr>
                <w:t>với</w:t>
              </w:r>
              <w:proofErr w:type="spellEnd"/>
              <w:r w:rsidRPr="00B82393">
                <w:rPr>
                  <w:rStyle w:val="Hyperlink"/>
                  <w:rFonts w:asciiTheme="minorHAnsi" w:hAnsiTheme="minorHAnsi" w:cstheme="minorHAnsi"/>
                  <w:b w:val="0"/>
                  <w:bCs w:val="0"/>
                  <w:color w:val="526069"/>
                  <w:u w:val="none"/>
                  <w:shd w:val="clear" w:color="auto" w:fill="FFFFFF"/>
                </w:rPr>
                <w:t xml:space="preserve"> CSDL </w:t>
              </w:r>
              <w:proofErr w:type="spellStart"/>
              <w:r w:rsidRPr="00B82393">
                <w:rPr>
                  <w:rStyle w:val="Hyperlink"/>
                  <w:rFonts w:asciiTheme="minorHAnsi" w:hAnsiTheme="minorHAnsi" w:cstheme="minorHAnsi"/>
                  <w:b w:val="0"/>
                  <w:bCs w:val="0"/>
                  <w:color w:val="526069"/>
                  <w:u w:val="none"/>
                  <w:shd w:val="clear" w:color="auto" w:fill="FFFFFF"/>
                </w:rPr>
                <w:t>và</w:t>
              </w:r>
              <w:proofErr w:type="spellEnd"/>
              <w:r w:rsidRPr="00B82393">
                <w:rPr>
                  <w:rStyle w:val="Hyperlink"/>
                  <w:rFonts w:asciiTheme="minorHAnsi" w:hAnsiTheme="minorHAnsi" w:cstheme="minorHAnsi"/>
                  <w:b w:val="0"/>
                  <w:bCs w:val="0"/>
                  <w:color w:val="526069"/>
                  <w:u w:val="none"/>
                  <w:shd w:val="clear" w:color="auto" w:fill="FFFFFF"/>
                </w:rPr>
                <w:t xml:space="preserve"> ORM</w:t>
              </w:r>
            </w:hyperlink>
          </w:p>
          <w:p w14:paraId="6F4EC4C6" w14:textId="77777777" w:rsidR="00B82393" w:rsidRPr="00B82393" w:rsidRDefault="00B82393" w:rsidP="00B82393">
            <w:pPr>
              <w:pStyle w:val="Heading3"/>
              <w:numPr>
                <w:ilvl w:val="0"/>
                <w:numId w:val="3"/>
              </w:numPr>
              <w:shd w:val="clear" w:color="auto" w:fill="FFFFFF"/>
              <w:spacing w:before="30" w:beforeAutospacing="0" w:after="150" w:afterAutospacing="0"/>
              <w:ind w:right="75"/>
              <w:rPr>
                <w:rFonts w:asciiTheme="minorHAnsi" w:hAnsiTheme="minorHAnsi" w:cstheme="minorHAnsi"/>
                <w:b w:val="0"/>
                <w:bCs w:val="0"/>
              </w:rPr>
            </w:pPr>
            <w:hyperlink r:id="rId7" w:anchor="section-6" w:history="1">
              <w:r w:rsidRPr="00B82393">
                <w:rPr>
                  <w:rStyle w:val="Hyperlink"/>
                  <w:rFonts w:asciiTheme="minorHAnsi" w:hAnsiTheme="minorHAnsi" w:cstheme="minorHAnsi"/>
                  <w:b w:val="0"/>
                  <w:bCs w:val="0"/>
                  <w:color w:val="526069"/>
                  <w:u w:val="none"/>
                  <w:shd w:val="clear" w:color="auto" w:fill="FFFFFF"/>
                </w:rPr>
                <w:t>JPA</w:t>
              </w:r>
            </w:hyperlink>
          </w:p>
          <w:p w14:paraId="7B5D9281" w14:textId="77777777" w:rsidR="00B82393" w:rsidRPr="00B82393" w:rsidRDefault="00B82393" w:rsidP="00B82393">
            <w:pPr>
              <w:pStyle w:val="Heading3"/>
              <w:numPr>
                <w:ilvl w:val="0"/>
                <w:numId w:val="3"/>
              </w:numPr>
              <w:shd w:val="clear" w:color="auto" w:fill="FFFFFF"/>
              <w:spacing w:before="30" w:beforeAutospacing="0" w:after="150" w:afterAutospacing="0"/>
              <w:ind w:right="75"/>
              <w:rPr>
                <w:rFonts w:asciiTheme="minorHAnsi" w:hAnsiTheme="minorHAnsi" w:cstheme="minorHAnsi"/>
                <w:b w:val="0"/>
                <w:bCs w:val="0"/>
              </w:rPr>
            </w:pPr>
            <w:hyperlink r:id="rId8" w:anchor="section-7" w:history="1">
              <w:r w:rsidRPr="00B82393">
                <w:rPr>
                  <w:rStyle w:val="Hyperlink"/>
                  <w:rFonts w:asciiTheme="minorHAnsi" w:hAnsiTheme="minorHAnsi" w:cstheme="minorHAnsi"/>
                  <w:b w:val="0"/>
                  <w:bCs w:val="0"/>
                  <w:color w:val="526069"/>
                  <w:u w:val="none"/>
                  <w:shd w:val="clear" w:color="auto" w:fill="FFFFFF"/>
                </w:rPr>
                <w:t>Spring Data Repository</w:t>
              </w:r>
            </w:hyperlink>
          </w:p>
          <w:p w14:paraId="022957B6" w14:textId="6A4127AD" w:rsidR="00B82393" w:rsidRDefault="00B82393" w:rsidP="00B82393">
            <w:pPr>
              <w:pStyle w:val="Heading3"/>
              <w:numPr>
                <w:ilvl w:val="0"/>
                <w:numId w:val="3"/>
              </w:numPr>
              <w:shd w:val="clear" w:color="auto" w:fill="FFFFFF"/>
              <w:spacing w:before="30" w:beforeAutospacing="0" w:after="150" w:afterAutospacing="0"/>
              <w:ind w:right="75"/>
            </w:pPr>
            <w:hyperlink r:id="rId9" w:anchor="section-8" w:history="1">
              <w:r w:rsidRPr="00B82393">
                <w:rPr>
                  <w:rStyle w:val="Hyperlink"/>
                  <w:rFonts w:asciiTheme="minorHAnsi" w:hAnsiTheme="minorHAnsi" w:cstheme="minorHAnsi"/>
                  <w:b w:val="0"/>
                  <w:bCs w:val="0"/>
                  <w:color w:val="526069"/>
                  <w:u w:val="none"/>
                  <w:shd w:val="clear" w:color="auto" w:fill="FFFFFF"/>
                </w:rPr>
                <w:t>Validation</w:t>
              </w:r>
            </w:hyperlink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716A083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thuyêt,làm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quiz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xác,hoàn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xong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</w:tc>
      </w:tr>
    </w:tbl>
    <w:p w14:paraId="65674BD3" w14:textId="77777777" w:rsidR="00B3494A" w:rsidRDefault="004D3999">
      <w:pPr>
        <w:spacing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còn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chưa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toàn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B3494A" w14:paraId="1A755C53" w14:textId="77777777"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D4CF1F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học</w:t>
            </w:r>
            <w:proofErr w:type="spellEnd"/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D1AB9AB" w14:textId="77777777" w:rsidR="00B3494A" w:rsidRDefault="004D3999">
            <w:pPr>
              <w:spacing w:after="0" w:line="254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thành</w:t>
            </w:r>
            <w:proofErr w:type="spellEnd"/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551B40E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kiến</w:t>
            </w:r>
            <w:proofErr w:type="spellEnd"/>
          </w:p>
        </w:tc>
      </w:tr>
      <w:tr w:rsidR="00B3494A" w14:paraId="26AC4BAE" w14:textId="77777777"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638A76" w14:textId="77777777" w:rsidR="00B3494A" w:rsidRDefault="00B3494A">
            <w:pPr>
              <w:spacing w:before="30" w:after="150" w:line="240" w:lineRule="auto"/>
              <w:ind w:right="75"/>
              <w:rPr>
                <w:rFonts w:ascii="Calibri" w:eastAsia="Calibri" w:hAnsi="Calibri" w:cs="Calibri"/>
              </w:rPr>
            </w:pPr>
          </w:p>
          <w:p w14:paraId="3CC38E16" w14:textId="77777777" w:rsidR="00B3494A" w:rsidRDefault="00B3494A">
            <w:pPr>
              <w:spacing w:before="30" w:after="150" w:line="240" w:lineRule="auto"/>
              <w:ind w:right="75"/>
              <w:rPr>
                <w:rFonts w:ascii="Calibri" w:eastAsia="Calibri" w:hAnsi="Calibri" w:cs="Calibri"/>
              </w:rPr>
            </w:pP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52EA4D4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7633C1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AE02083" w14:textId="77777777" w:rsidR="00B3494A" w:rsidRDefault="00B3494A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</w:p>
    <w:p w14:paraId="434C1450" w14:textId="77777777" w:rsidR="00B3494A" w:rsidRDefault="00B3494A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</w:p>
    <w:p w14:paraId="58B408EB" w14:textId="77777777" w:rsidR="00B3494A" w:rsidRDefault="00B3494A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</w:p>
    <w:p w14:paraId="0DC700A2" w14:textId="77777777" w:rsidR="00B3494A" w:rsidRDefault="004D3999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pacing w:val="-6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giao</w:t>
      </w:r>
      <w:proofErr w:type="spellEnd"/>
      <w:proofErr w:type="gram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B3494A" w14:paraId="43C74DBB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66FF17D" w14:textId="77777777" w:rsidR="00B3494A" w:rsidRDefault="004D3999">
            <w:pPr>
              <w:spacing w:after="0" w:line="240" w:lineRule="auto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vụ</w:t>
            </w:r>
            <w:proofErr w:type="spellEnd"/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F900973" w14:textId="77777777" w:rsidR="00B3494A" w:rsidRDefault="004D3999">
            <w:pPr>
              <w:spacing w:after="0" w:line="240" w:lineRule="auto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quả</w:t>
            </w:r>
            <w:proofErr w:type="spellEnd"/>
          </w:p>
        </w:tc>
      </w:tr>
      <w:tr w:rsidR="00B3494A" w14:paraId="48D18DCF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FFDC750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Nắm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chắc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5D433BC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</w:p>
        </w:tc>
      </w:tr>
      <w:tr w:rsidR="00B3494A" w14:paraId="0E10271D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3A2839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425ED60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</w:p>
        </w:tc>
      </w:tr>
      <w:tr w:rsidR="00B3494A" w14:paraId="15E0020E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B92F98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763AC92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</w:p>
        </w:tc>
      </w:tr>
      <w:tr w:rsidR="00B3494A" w14:paraId="20B8370C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BBA296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259239E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5624883F" w14:textId="77777777" w:rsidR="00B3494A" w:rsidRDefault="00B3494A">
      <w:pPr>
        <w:spacing w:before="2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528BBE44" w14:textId="77777777" w:rsidR="00B3494A" w:rsidRDefault="004D3999">
      <w:pPr>
        <w:spacing w:before="13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trở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ngại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gặp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phải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B3494A" w14:paraId="09FB42D3" w14:textId="77777777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60F0753" w14:textId="77777777" w:rsidR="00B3494A" w:rsidRDefault="004D3999">
            <w:pPr>
              <w:spacing w:after="0" w:line="240" w:lineRule="auto"/>
              <w:ind w:left="1235" w:right="109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ngại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998E614" w14:textId="77777777" w:rsidR="00B3494A" w:rsidRDefault="004D3999">
            <w:pPr>
              <w:spacing w:after="0" w:line="254" w:lineRule="auto"/>
              <w:ind w:left="94" w:hanging="6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hiện</w:t>
            </w:r>
            <w:proofErr w:type="spellEnd"/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9BF4876" w14:textId="77777777" w:rsidR="00B3494A" w:rsidRDefault="004D3999">
            <w:pPr>
              <w:spacing w:after="0" w:line="240" w:lineRule="auto"/>
              <w:ind w:right="-44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xong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chưa</w:t>
            </w:r>
            <w:proofErr w:type="spellEnd"/>
          </w:p>
          <w:p w14:paraId="5A4B9D60" w14:textId="77777777" w:rsidR="00B3494A" w:rsidRDefault="00B3494A">
            <w:pPr>
              <w:spacing w:after="0" w:line="240" w:lineRule="auto"/>
              <w:jc w:val="center"/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1E142CB" w14:textId="77777777" w:rsidR="00B3494A" w:rsidRDefault="004D3999">
            <w:pPr>
              <w:spacing w:after="0" w:line="254" w:lineRule="auto"/>
              <w:ind w:left="94" w:right="118" w:hanging="30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tiếp</w:t>
            </w:r>
            <w:proofErr w:type="spellEnd"/>
          </w:p>
          <w:p w14:paraId="59CC3432" w14:textId="77777777" w:rsidR="00B3494A" w:rsidRDefault="00B3494A">
            <w:pPr>
              <w:spacing w:after="0" w:line="240" w:lineRule="auto"/>
              <w:jc w:val="center"/>
            </w:pPr>
          </w:p>
        </w:tc>
      </w:tr>
      <w:tr w:rsidR="00B3494A" w14:paraId="610B0691" w14:textId="77777777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73F5845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42A0AB6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BE9B211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F614118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3494A" w14:paraId="348F6D83" w14:textId="77777777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7C223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7AFB445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A3A922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39C7709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3494A" w14:paraId="791DC790" w14:textId="77777777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D68FAE0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F6D5DBC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1B1C099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B369C79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067DD807" w14:textId="77777777" w:rsidR="00B3494A" w:rsidRDefault="004D3999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hỏi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trọng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nhất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ra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B3494A" w14:paraId="10FE14C5" w14:textId="77777777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4D529A2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hỏi</w:t>
            </w:r>
            <w:proofErr w:type="spellEnd"/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0AB0252" w14:textId="77777777" w:rsidR="00B3494A" w:rsidRDefault="004D3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tìm</w:t>
            </w:r>
            <w:proofErr w:type="spellEnd"/>
          </w:p>
          <w:p w14:paraId="5B84CECA" w14:textId="77777777" w:rsidR="00B3494A" w:rsidRDefault="004D3999">
            <w:pPr>
              <w:spacing w:before="13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được</w:t>
            </w:r>
            <w:proofErr w:type="spellEnd"/>
          </w:p>
        </w:tc>
      </w:tr>
      <w:tr w:rsidR="00B3494A" w14:paraId="4932733A" w14:textId="77777777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6F86EE" w14:textId="77777777" w:rsidR="00B3494A" w:rsidRDefault="004D39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7984F9A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F7B5F53" w14:textId="77777777" w:rsidR="00B3494A" w:rsidRDefault="004D3999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kỹ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gia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tăng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nghĩa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nhất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B3494A" w14:paraId="2E0D840C" w14:textId="77777777"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B04B22B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năng</w:t>
            </w:r>
            <w:proofErr w:type="spellEnd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33EC3E" w14:textId="77777777" w:rsidR="00B3494A" w:rsidRDefault="004D3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nhân</w:t>
            </w:r>
            <w:proofErr w:type="spellEnd"/>
          </w:p>
          <w:p w14:paraId="58FAF172" w14:textId="77777777" w:rsidR="00B3494A" w:rsidRDefault="004D3999">
            <w:pPr>
              <w:spacing w:before="13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được</w:t>
            </w:r>
            <w:proofErr w:type="spellEnd"/>
          </w:p>
        </w:tc>
      </w:tr>
      <w:tr w:rsidR="00B3494A" w14:paraId="121705F6" w14:textId="77777777"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78F8DD6" w14:textId="56083820" w:rsidR="00B3494A" w:rsidRPr="002F206F" w:rsidRDefault="004D3999" w:rsidP="002F20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[</w:t>
            </w:r>
            <w:r w:rsidR="00B82393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spring </w:t>
            </w:r>
            <w:proofErr w:type="spellStart"/>
            <w:proofErr w:type="gramStart"/>
            <w:r w:rsidR="00B82393">
              <w:rPr>
                <w:rFonts w:ascii="Times New Roman" w:eastAsia="Times New Roman" w:hAnsi="Times New Roman" w:cs="Times New Roman"/>
                <w:color w:val="000000"/>
                <w:sz w:val="26"/>
              </w:rPr>
              <w:t>validation,slide</w:t>
            </w:r>
            <w:proofErr w:type="gramEnd"/>
            <w:r w:rsidR="00B82393">
              <w:rPr>
                <w:rFonts w:ascii="Times New Roman" w:eastAsia="Times New Roman" w:hAnsi="Times New Roman" w:cs="Times New Roman"/>
                <w:color w:val="000000"/>
                <w:sz w:val="26"/>
              </w:rPr>
              <w:t>,pageble,spring</w:t>
            </w:r>
            <w:proofErr w:type="spellEnd"/>
            <w:r w:rsidR="00B82393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boot,</w:t>
            </w:r>
            <w:r w:rsidR="008864FC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r w:rsidR="00B82393">
              <w:rPr>
                <w:rFonts w:ascii="Times New Roman" w:eastAsia="Times New Roman" w:hAnsi="Times New Roman" w:cs="Times New Roman"/>
                <w:color w:val="000000"/>
                <w:sz w:val="26"/>
              </w:rPr>
              <w:t>,</w:t>
            </w:r>
            <w:proofErr w:type="spellStart"/>
            <w:r w:rsidR="008864FC">
              <w:rPr>
                <w:rFonts w:ascii="Times New Roman" w:eastAsia="Times New Roman" w:hAnsi="Times New Roman" w:cs="Times New Roman"/>
                <w:color w:val="000000"/>
                <w:sz w:val="26"/>
              </w:rPr>
              <w:t>ORM,JPA,hibernate</w:t>
            </w:r>
            <w:proofErr w:type="spellEnd"/>
            <w:r w:rsidR="008864FC">
              <w:rPr>
                <w:rFonts w:ascii="Times New Roman" w:eastAsia="Times New Roman" w:hAnsi="Times New Roman" w:cs="Times New Roman"/>
                <w:color w:val="000000"/>
                <w:sz w:val="26"/>
              </w:rPr>
              <w:t>,</w:t>
            </w:r>
            <w:r w:rsidR="008864FC" w:rsidRPr="00643985">
              <w:t xml:space="preserve"> </w:t>
            </w:r>
            <w:proofErr w:type="spellStart"/>
            <w:r w:rsidR="008864FC" w:rsidRPr="008864FC">
              <w:rPr>
                <w:rFonts w:ascii="Times New Roman" w:eastAsia="Times New Roman" w:hAnsi="Times New Roman" w:cs="Times New Roman"/>
                <w:color w:val="000000"/>
                <w:sz w:val="26"/>
              </w:rPr>
              <w:t>Thymeleaf</w:t>
            </w:r>
            <w:proofErr w:type="spellEnd"/>
            <w:r w:rsidR="008864FC">
              <w:rPr>
                <w:rFonts w:ascii="Times New Roman" w:eastAsia="Times New Roman" w:hAnsi="Times New Roman" w:cs="Times New Roman"/>
                <w:color w:val="000000"/>
                <w:sz w:val="26"/>
              </w:rPr>
              <w:t>,@</w:t>
            </w:r>
            <w:proofErr w:type="spellStart"/>
            <w:r w:rsidR="008864FC">
              <w:rPr>
                <w:rFonts w:ascii="Times New Roman" w:eastAsia="Times New Roman" w:hAnsi="Times New Roman" w:cs="Times New Roman"/>
                <w:color w:val="000000"/>
                <w:sz w:val="26"/>
              </w:rPr>
              <w:t>OneToOne</w:t>
            </w:r>
            <w:proofErr w:type="spellEnd"/>
            <w:r w:rsidR="008864FC">
              <w:rPr>
                <w:rFonts w:ascii="Times New Roman" w:eastAsia="Times New Roman" w:hAnsi="Times New Roman" w:cs="Times New Roman"/>
                <w:color w:val="000000"/>
                <w:sz w:val="26"/>
              </w:rPr>
              <w:t>,@</w:t>
            </w:r>
            <w:proofErr w:type="spellStart"/>
            <w:r w:rsidR="008864FC">
              <w:rPr>
                <w:rFonts w:ascii="Times New Roman" w:eastAsia="Times New Roman" w:hAnsi="Times New Roman" w:cs="Times New Roman"/>
                <w:color w:val="000000"/>
                <w:sz w:val="26"/>
              </w:rPr>
              <w:t>OneToMany</w:t>
            </w:r>
            <w:proofErr w:type="spellEnd"/>
            <w:r w:rsidR="00E43E0D">
              <w:rPr>
                <w:rFonts w:ascii="Times New Roman" w:eastAsia="Times New Roman" w:hAnsi="Times New Roman" w:cs="Times New Roman"/>
                <w:color w:val="000000"/>
                <w:sz w:val="26"/>
              </w:rPr>
              <w:t>]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huỳnh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kim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hiếu</w:t>
            </w:r>
            <w:proofErr w:type="spellEnd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9411D8A" w14:textId="77777777" w:rsidR="00B3494A" w:rsidRDefault="004D39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</w:tc>
      </w:tr>
    </w:tbl>
    <w:p w14:paraId="184C6524" w14:textId="77777777" w:rsidR="00B3494A" w:rsidRDefault="00B3494A">
      <w:pPr>
        <w:spacing w:before="307" w:after="0" w:line="308" w:lineRule="auto"/>
        <w:rPr>
          <w:rFonts w:ascii="Times New Roman" w:eastAsia="Times New Roman" w:hAnsi="Times New Roman" w:cs="Times New Roman"/>
          <w:b/>
          <w:sz w:val="26"/>
        </w:rPr>
      </w:pPr>
    </w:p>
    <w:p w14:paraId="45D0E773" w14:textId="77777777" w:rsidR="00B3494A" w:rsidRDefault="004D3999">
      <w:pPr>
        <w:spacing w:before="307" w:after="0" w:line="308" w:lineRule="auto"/>
        <w:ind w:firstLine="142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hành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cải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tiến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pacing w:val="-54"/>
          <w:sz w:val="26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tới</w:t>
      </w:r>
      <w:proofErr w:type="spellEnd"/>
    </w:p>
    <w:p w14:paraId="7A4C0AA7" w14:textId="77777777" w:rsidR="00B3494A" w:rsidRDefault="004D3999">
      <w:pPr>
        <w:spacing w:before="10" w:after="6" w:line="240" w:lineRule="auto"/>
        <w:ind w:left="105" w:right="138" w:firstLine="37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spacing w:val="-8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hành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động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theo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tiêu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chuẩn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SMART,</w:t>
      </w:r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chấm</w:t>
      </w:r>
      <w:proofErr w:type="spellEnd"/>
      <w:r>
        <w:rPr>
          <w:rFonts w:ascii="Times New Roman" w:eastAsia="Times New Roman" w:hAnsi="Times New Roman" w:cs="Times New Roman"/>
          <w:spacing w:val="-8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điểm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từ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1</w:t>
      </w:r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đến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4</w:t>
      </w:r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theo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mô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tả</w:t>
      </w:r>
      <w:proofErr w:type="spellEnd"/>
      <w:r>
        <w:rPr>
          <w:rFonts w:ascii="Times New Roman" w:eastAsia="Times New Roman" w:hAnsi="Times New Roman" w:cs="Times New Roman"/>
          <w:spacing w:val="-8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khóa</w:t>
      </w:r>
      <w:proofErr w:type="spellEnd"/>
      <w:r>
        <w:rPr>
          <w:rFonts w:ascii="Times New Roman" w:eastAsia="Times New Roman" w:hAnsi="Times New Roman" w:cs="Times New Roman"/>
          <w:spacing w:val="-1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Kanban.</w:t>
      </w:r>
    </w:p>
    <w:p w14:paraId="5241ADBD" w14:textId="77777777" w:rsidR="00B3494A" w:rsidRDefault="00B3494A">
      <w:pPr>
        <w:spacing w:before="10" w:after="6" w:line="240" w:lineRule="auto"/>
        <w:ind w:left="105" w:right="138" w:firstLine="37"/>
        <w:rPr>
          <w:rFonts w:ascii="Times New Roman" w:eastAsia="Times New Roman" w:hAnsi="Times New Roman" w:cs="Times New Roman"/>
          <w:sz w:val="2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37"/>
        <w:gridCol w:w="838"/>
        <w:gridCol w:w="983"/>
        <w:gridCol w:w="841"/>
        <w:gridCol w:w="982"/>
        <w:gridCol w:w="848"/>
        <w:gridCol w:w="706"/>
      </w:tblGrid>
      <w:tr w:rsidR="00B3494A" w14:paraId="75EF7987" w14:textId="77777777"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CB31C47" w14:textId="77777777" w:rsidR="00B3494A" w:rsidRDefault="004D3999">
            <w:pPr>
              <w:spacing w:after="0" w:line="240" w:lineRule="auto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động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50A9DB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thể</w:t>
            </w:r>
            <w:proofErr w:type="spellEnd"/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7911D23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được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51794BD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thi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4B20C60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tế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D918010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RBTG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EAC0B4" w14:textId="77777777" w:rsidR="00B3494A" w:rsidRDefault="004D3999">
            <w:pPr>
              <w:spacing w:before="250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Tổng</w:t>
            </w:r>
            <w:proofErr w:type="spellEnd"/>
          </w:p>
        </w:tc>
      </w:tr>
      <w:tr w:rsidR="00B3494A" w14:paraId="198E6C28" w14:textId="77777777"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F161C76" w14:textId="0EDA7A05" w:rsidR="00B3494A" w:rsidRDefault="00B3494A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4ED4C7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1459E27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6D0F90F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9EFABCF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A9F1710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444AC2F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7D7EF49" w14:textId="77777777" w:rsidR="00B3494A" w:rsidRDefault="00B3494A">
      <w:pPr>
        <w:spacing w:before="7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2037234" w14:textId="77777777" w:rsidR="00B3494A" w:rsidRDefault="004D3999">
      <w:pPr>
        <w:spacing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cốt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lõi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tới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B3494A" w14:paraId="4CA5AE90" w14:textId="77777777"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940EE96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B0DC517" w14:textId="77777777" w:rsidR="00B3494A" w:rsidRDefault="004D3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Thời</w:t>
            </w:r>
            <w:proofErr w:type="spellEnd"/>
          </w:p>
          <w:p w14:paraId="4A4ED09B" w14:textId="77777777" w:rsidR="00B3494A" w:rsidRDefault="004D3999">
            <w:pPr>
              <w:spacing w:before="13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tính</w:t>
            </w:r>
            <w:proofErr w:type="spellEnd"/>
          </w:p>
        </w:tc>
      </w:tr>
      <w:tr w:rsidR="00B3494A" w14:paraId="2BB142D6" w14:textId="77777777"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B26A581" w14:textId="77777777" w:rsidR="00B3494A" w:rsidRDefault="004D3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jame</w:t>
            </w:r>
            <w:proofErr w:type="spellEnd"/>
          </w:p>
          <w:p w14:paraId="64A7FB83" w14:textId="77777777" w:rsidR="00B3494A" w:rsidRDefault="004D3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Củng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quan</w:t>
            </w:r>
            <w:proofErr w:type="spellEnd"/>
          </w:p>
          <w:p w14:paraId="1B68AC88" w14:textId="77777777" w:rsidR="00B3494A" w:rsidRDefault="004D3999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9AF8C04" w14:textId="77777777" w:rsidR="00B3494A" w:rsidRDefault="004D3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15h</w:t>
            </w:r>
          </w:p>
          <w:p w14:paraId="7E9B282D" w14:textId="77777777" w:rsidR="00B3494A" w:rsidRDefault="004D3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14h</w:t>
            </w:r>
          </w:p>
          <w:p w14:paraId="2161456E" w14:textId="77777777" w:rsidR="00B3494A" w:rsidRDefault="004D39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10h</w:t>
            </w:r>
          </w:p>
        </w:tc>
      </w:tr>
    </w:tbl>
    <w:p w14:paraId="4A5DD638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CF01151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0D50446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3711E5F2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44AF39C6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1483800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A990E07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CBBD497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72"/>
        </w:rPr>
      </w:pPr>
    </w:p>
    <w:p w14:paraId="4CD7B1F2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72"/>
        </w:rPr>
      </w:pPr>
    </w:p>
    <w:p w14:paraId="09D26BF5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sectPr w:rsidR="00B34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04A82"/>
    <w:multiLevelType w:val="hybridMultilevel"/>
    <w:tmpl w:val="0896A558"/>
    <w:lvl w:ilvl="0" w:tplc="D8B05840">
      <w:start w:val="1"/>
      <w:numFmt w:val="decimal"/>
      <w:lvlText w:val="%1."/>
      <w:lvlJc w:val="left"/>
      <w:pPr>
        <w:ind w:left="435" w:hanging="360"/>
      </w:pPr>
      <w:rPr>
        <w:rFonts w:ascii="Open Sans" w:hAnsi="Open Sans" w:cs="Open Sans" w:hint="default"/>
        <w:color w:val="526069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303E07D8"/>
    <w:multiLevelType w:val="multilevel"/>
    <w:tmpl w:val="3B8481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80E1550"/>
    <w:multiLevelType w:val="hybridMultilevel"/>
    <w:tmpl w:val="578E6A0E"/>
    <w:lvl w:ilvl="0" w:tplc="2CF86A26">
      <w:start w:val="1"/>
      <w:numFmt w:val="decimal"/>
      <w:lvlText w:val="%1."/>
      <w:lvlJc w:val="left"/>
      <w:pPr>
        <w:ind w:left="435" w:hanging="360"/>
      </w:pPr>
      <w:rPr>
        <w:rFonts w:hint="default"/>
        <w:color w:val="526069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155" w:hanging="360"/>
      </w:pPr>
    </w:lvl>
    <w:lvl w:ilvl="2" w:tplc="FFFFFFFF" w:tentative="1">
      <w:start w:val="1"/>
      <w:numFmt w:val="lowerRoman"/>
      <w:lvlText w:val="%3."/>
      <w:lvlJc w:val="right"/>
      <w:pPr>
        <w:ind w:left="1875" w:hanging="180"/>
      </w:pPr>
    </w:lvl>
    <w:lvl w:ilvl="3" w:tplc="FFFFFFFF" w:tentative="1">
      <w:start w:val="1"/>
      <w:numFmt w:val="decimal"/>
      <w:lvlText w:val="%4."/>
      <w:lvlJc w:val="left"/>
      <w:pPr>
        <w:ind w:left="2595" w:hanging="360"/>
      </w:pPr>
    </w:lvl>
    <w:lvl w:ilvl="4" w:tplc="FFFFFFFF" w:tentative="1">
      <w:start w:val="1"/>
      <w:numFmt w:val="lowerLetter"/>
      <w:lvlText w:val="%5."/>
      <w:lvlJc w:val="left"/>
      <w:pPr>
        <w:ind w:left="3315" w:hanging="360"/>
      </w:pPr>
    </w:lvl>
    <w:lvl w:ilvl="5" w:tplc="FFFFFFFF" w:tentative="1">
      <w:start w:val="1"/>
      <w:numFmt w:val="lowerRoman"/>
      <w:lvlText w:val="%6."/>
      <w:lvlJc w:val="right"/>
      <w:pPr>
        <w:ind w:left="4035" w:hanging="180"/>
      </w:pPr>
    </w:lvl>
    <w:lvl w:ilvl="6" w:tplc="FFFFFFFF" w:tentative="1">
      <w:start w:val="1"/>
      <w:numFmt w:val="decimal"/>
      <w:lvlText w:val="%7."/>
      <w:lvlJc w:val="left"/>
      <w:pPr>
        <w:ind w:left="4755" w:hanging="360"/>
      </w:pPr>
    </w:lvl>
    <w:lvl w:ilvl="7" w:tplc="FFFFFFFF" w:tentative="1">
      <w:start w:val="1"/>
      <w:numFmt w:val="lowerLetter"/>
      <w:lvlText w:val="%8."/>
      <w:lvlJc w:val="left"/>
      <w:pPr>
        <w:ind w:left="5475" w:hanging="360"/>
      </w:pPr>
    </w:lvl>
    <w:lvl w:ilvl="8" w:tplc="FFFFFFFF" w:tentative="1">
      <w:start w:val="1"/>
      <w:numFmt w:val="lowerRoman"/>
      <w:lvlText w:val="%9."/>
      <w:lvlJc w:val="right"/>
      <w:pPr>
        <w:ind w:left="6195" w:hanging="180"/>
      </w:pPr>
    </w:lvl>
  </w:abstractNum>
  <w:num w:numId="1" w16cid:durableId="1376124954">
    <w:abstractNumId w:val="1"/>
  </w:num>
  <w:num w:numId="2" w16cid:durableId="152568063">
    <w:abstractNumId w:val="0"/>
  </w:num>
  <w:num w:numId="3" w16cid:durableId="1526014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494A"/>
    <w:rsid w:val="00032775"/>
    <w:rsid w:val="00074A1C"/>
    <w:rsid w:val="000D4085"/>
    <w:rsid w:val="00135FC9"/>
    <w:rsid w:val="00221031"/>
    <w:rsid w:val="00294560"/>
    <w:rsid w:val="002F206F"/>
    <w:rsid w:val="002F4F03"/>
    <w:rsid w:val="003000C6"/>
    <w:rsid w:val="004D3999"/>
    <w:rsid w:val="005A3E92"/>
    <w:rsid w:val="00620752"/>
    <w:rsid w:val="006C5239"/>
    <w:rsid w:val="00777025"/>
    <w:rsid w:val="008121F9"/>
    <w:rsid w:val="00850EFF"/>
    <w:rsid w:val="008864FC"/>
    <w:rsid w:val="00903455"/>
    <w:rsid w:val="00B3494A"/>
    <w:rsid w:val="00B82393"/>
    <w:rsid w:val="00E43E0D"/>
    <w:rsid w:val="00E6001C"/>
    <w:rsid w:val="00EC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079A9"/>
  <w15:docId w15:val="{2E03C198-D6E7-4FAB-9852-F5CB085F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4F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99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F4F0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instancename">
    <w:name w:val="instancename"/>
    <w:basedOn w:val="DefaultParagraphFont"/>
    <w:rsid w:val="00032775"/>
  </w:style>
  <w:style w:type="character" w:customStyle="1" w:styleId="accesshide">
    <w:name w:val="accesshide"/>
    <w:basedOn w:val="DefaultParagraphFont"/>
    <w:rsid w:val="00032775"/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9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es.codegym.vn/course/view.php?id=54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mes.codegym.vn/course/view.php?id=5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mes.codegym.vn/course/view.php?id=54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ames.codegym.vn/course/view.php?id=54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course/view.php?id=5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Hieu</cp:lastModifiedBy>
  <cp:revision>13</cp:revision>
  <dcterms:created xsi:type="dcterms:W3CDTF">2022-04-21T10:10:00Z</dcterms:created>
  <dcterms:modified xsi:type="dcterms:W3CDTF">2022-06-23T09:38:00Z</dcterms:modified>
</cp:coreProperties>
</file>