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952A"/>
                <w:sz w:val="72"/>
                <w:szCs w:val="72"/>
              </w:rPr>
              <w:t xml:space="preserve">PROPATI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Production Deployment Guide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0B4D8"/>
                <w:sz w:val="24"/>
                <w:szCs w:val="24"/>
              </w:rPr>
              <w:t xml:space="preserve">Railway  ·  Supabase  ·  Cloudinary  ·  Vercel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090B8"/>
                <w:sz w:val="20"/>
                <w:szCs w:val="20"/>
              </w:rPr>
              <w:t xml:space="preserve">From zero to live in under 2 hours  ·  Total cost: ₦0–₦8,000/month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this guide covers</w:t>
            </w:r>
          </w:p>
        </w:tc>
        <w:tc>
          <w:tcPr>
            <w:tcW w:type="dxa" w:w="7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Step-by-step setup of every service needed to run PROPATI in production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90–120 minutes total (mostly waiting for builds)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Cost</w:t>
            </w:r>
          </w:p>
        </w:tc>
        <w:tc>
          <w:tcPr>
            <w:tcW w:type="dxa" w:w="7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tier across all services. Estimated ₦0–₦8,000/month at launch scale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installed locally. Your propati-backend-v2.zip and propati-unified.html files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Services covered</w:t>
            </w:r>
          </w:p>
        </w:tc>
        <w:tc>
          <w:tcPr>
            <w:tcW w:type="dxa" w:w="7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(PostgreSQL) · Cloudinary (Files) · Railway (Backend) · Vercel (Frontend)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After this guide</w:t>
            </w:r>
          </w:p>
        </w:tc>
        <w:tc>
          <w:tcPr>
            <w:tcW w:type="dxa" w:w="7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platform is live at your domain with a real database and real file storage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C9952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Before You Start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458A8"/>
          <w:sz w:val="24"/>
          <w:szCs w:val="24"/>
        </w:rPr>
        <w:t xml:space="preserve">What you will need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Create free accounts on these four platforms before you begin. All have free tiers that are enough for launch.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PostgreSQL database. Free tier: 500MB storage, 2 projects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cloudinary.com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Stores all uploaded images, documents, and videos. Free tier: 25GB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 your Node.js backend server. Free $5/month credit included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vercel.com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Hosts your frontend HTML file. Free forever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!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20A"/>
                <w:sz w:val="22"/>
                <w:szCs w:val="22"/>
              </w:rPr>
              <w:t xml:space="preserve">Do this first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Sign up at all four platforms before continuing. Use the same email on all of them to stay organised.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Keep all four browser tabs open throughout this guide.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458A8"/>
          <w:sz w:val="24"/>
          <w:szCs w:val="24"/>
        </w:rPr>
        <w:t xml:space="preserve">Local setup check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these two commands in your terminal to confirm Node.js is installed: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node --version     # should print v18 or higher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npm --version      # should print 9 or higher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If not installed, download from nodejs.org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Unzip your backend files into a folder on your computer: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Unzip propati-backend-v2.zip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You should see this structure: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propati-backend/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index.js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routes/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middleware/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.env.example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52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Step 1 — Set Up Your Database (Supabase)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Supabase gives you a fully managed PostgreSQL database. Your PROPATI backend will store all users, listings, transactions, and agreements here.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a Supabase project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supabase.com and click "Start your project"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in with GitHub (recommended — faster)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"New project"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Fill in the form: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→ type "PROPATI"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propati-production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Database password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a strong password. SAVE THIS — you need it later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"West US (North California)" — closest to Nigeria with good latency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Plan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"Create new project" and wait 2 minutes for it to provision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Get your database connection string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Supabase dashboard, click "Project Settings" (gear icon, bottom left)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"Database" in the left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Scroll down to "Connection string"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"URI"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connection string. It looks like this: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postgresql://postgres:[YOUR-PASSWORD]@db.abcdefghijkl.supabase.co:5432/postgres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[YOUR-PASSWORD] with the password you saved in Step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this full string — this is your DATABASE_URL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AF7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✓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AF7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7C6A"/>
                <w:sz w:val="22"/>
                <w:szCs w:val="22"/>
              </w:rPr>
              <w:t xml:space="preserve">Connection pooling for production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you have more than a few users, use the "Connection pooling" URI instead (also in Project Settings → Database).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uses port 6543 instead of 5432 and handles many simultaneous connections more efficiently.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Confirm the database is empty and ready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Your PROPATI backend will automatically create all tables when it first starts up (via the migration system). You do not need to create any tables manually in Supabase.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B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ℹ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B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458A8"/>
                <w:sz w:val="22"/>
                <w:szCs w:val="22"/>
              </w:rPr>
              <w:t xml:space="preserve">How migrations work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your backend starts, it runs src/db/migrate.js automatically.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creates all 12 tables (users, listings, transactions, agreements, etc.) if they do not exist.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tracks which migrations have run in a _migrations table, so it never runs twice.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52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Step 2 — Set Up File Storage (Cloudinary)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Cloudinary stores all uploaded files — property photos, identity documents, and QR proof videos. Files stored on Cloudinary persist forever, unlike local disk storage which disappears every time you redeploy.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a Cloudinary account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cloudinary.com and click "Sign up for free"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Fill in your name and email, then click "Create Account"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your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land on your Cloudinary Dashboard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Get your API credentials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the dashboard, you will see a "Product Environment Credentials" box at the 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need three values from this box: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Cloud name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Shown at the top of the credentials box (e.g. "dxyz123abc")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long number (e.g. "847392018374")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API Secret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"Reveal" to show it. Copy it immediately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!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20A"/>
                <w:sz w:val="22"/>
                <w:szCs w:val="22"/>
              </w:rPr>
              <w:t xml:space="preserve">Keep your API Secret private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Never share your API Secret or commit it to GitHub.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it leaks, anyone can upload unlimited files to your account and run up costs.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 store it only in your .env file and in Railway environment variables.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a PROPATI folder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"Media Library"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"Create folder" (top right)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it: propati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All images, documents, and videos uploaded through PROPATI will be organised under this folder automatically.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52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Step 3 — Deploy the Backend (Railway)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Railway runs your Node.js Express backend. It automatically redeploys whenever you push new code, and gives you $5 free credit every month — more than enough for early launch.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a Railway account and new project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railway.app and click "Login"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in with GitHub (required — Railway deploys from GitHub)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"New Project"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"Deploy from GitHub repo"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have not pushed your backend to GitHub yet, do that first (see box below)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B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ℹ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3FB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458A8"/>
                <w:sz w:val="22"/>
                <w:szCs w:val="22"/>
              </w:rPr>
              <w:t xml:space="preserve">Pushing your backend to GitHub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Create a new repository at github.com (name it propati-backend)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In your propati-backend folder, run: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git init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git add 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git commit -m "Initial PROPATI backend"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git remote add origin https://github.com/YOUR_USERNAME/propati-backend.git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git push -u origin main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Then come back to Railway and connect that repository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Configure environment variables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most important step. Your backend will not start without these variables set correctly.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Railway project, click on your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"Variables"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each variable below using the "+ New Variable" button: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458A8"/>
          <w:sz w:val="24"/>
          <w:szCs w:val="24"/>
        </w:rPr>
        <w:t xml:space="preserve">Required variables — your app will crash without these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Paste the full Supabase connection string from Step 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Generate: open terminal and run: node -e "console.log(require('crypto').randomBytes(64).toString('hex'))"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another one the same way (must be different from JWT_SECRET)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Generate: node -e "console.log(require('crypto').randomBytes(32).toString('hex'))"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cloud name from Cloudinary dashboard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API key from Cloudinary dashboard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API secret from Cloudinary dashboard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458A8"/>
          <w:sz w:val="24"/>
          <w:szCs w:val="24"/>
        </w:rPr>
        <w:t xml:space="preserve">Optional variables — add these when you are ready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 to add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PAYSTACK_SECRET_KEY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are ready to accept real payments (get from dashboard.paystack.com)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TWILIO_ACCOUNT_SID + TWILIO_AUTH_TOKEN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want SMS notifications (console.twilio.com)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want email notifications (sendgrid.com)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Vercel domain — add this after Step 4 (e.g. https://propati.vercel.app)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Deploy and watch the logs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adding variables, Railway automatically starts a new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"Deployments" tab to watch the build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successful deployment looks like this: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&gt; propati-backend@2.0.0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&gt; node src/index.js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info: ✅ PostgreSQL connected {"time":"2026-03-11T..."}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info: Applying migration 1: initial_schema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info: ✅ Migration 1 applied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info: ✅ All migrations 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info: ✅ Database ready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info: 🚀 PROPATI API v2 started {"port":3000,"env":"production",...}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build fails, click "View logs" and look for the error. Common issues are listed at the end of this document.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Get your Railway domain and test the API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Railway, click "Settings" on your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Scroll to "Networking" → click "Generate Domain"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get a URL like: https://propati-backend-production.up.railway.app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it by opening this URL in your browser: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https://YOUR-RAILWAY-URL.up.railway.app/health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Expected response: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"status": "healthy",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"service": "PROPATI API",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"version": "2.0.0",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"database": "connected",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"storage": "cloudinary"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AF7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✓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AF7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7C6A"/>
                <w:sz w:val="22"/>
                <w:szCs w:val="22"/>
              </w:rPr>
              <w:t xml:space="preserve">Health check passed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 see "healthy" and "database: connected" — your backend is live.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 see "degraded" — check your DATABASE_URL variable in Railway.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Seed the database with demo data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Railway, click on your service → click "Settings"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Scroll to "Deploy" → find "Start Command"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Temporarily change it to: node src/db/seed.js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"Deploy" to trigger a seed run — watch logs for "Seed complete!"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the Start Command back to: node src/index.js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again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→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Alternatively — seed from your local machine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Create a .env file in your propati-backend folder with DATABASE_URL set to your Supabase URL.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Then run: npm install &amp;&amp; npm run seed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seeds the database without temporarily breaking your Railway deployment.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52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Step 4 — Deploy the Frontend (Vercel)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Vercel hosts your propati-unified.html file and serves it globally over a CDN. It takes under 5 minutes and the free tier is more than enough — no limits on traffic.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Connect your frontend to Vercel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Option A — Deploy via GitHub (recommended for ongoing updates):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GitHub repository called propati-frontend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your propati-unified.html file to it and push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vercel.com → click "Add New Project"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 your propati-frontend repository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Leave all settings as default and click "Deploy"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Vercel gives you a URL like: https://propati-frontend.vercel.app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Option B — Drag and drop (fastest for first launch):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vercel.com/new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your propati-unified.html file directly onto the deploy 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Vercel deploys it instantly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Point your domain to Vercel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Vercel project, click "Settings" → "Domains"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your domain name and click "Add"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Vercel shows you DNS records to add. Go to your domain registrar and add them: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 to add at your registrar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A Record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76.76.21.21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CNAME (www)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cname.vercel-dns.com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DNS changes take 5–30 minutes to propagate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done, your site is live at your domain with HTTPS automatically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Update the frontend to call your live backend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Your propati-unified.html currently calls the Anthropic API for the AI assistant. You also need to point it at your Railway backend URL for any API calls.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Open propati-unified.html and find this line: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const API_BASE = 'http://localhost:3000';   // ← change this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Change to your Railway URL: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const API_BASE = 'https://YOUR-RAILWAY-URL.up.railway.app';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Then redeploy to Vercel (commit and push if using GitHub, or drag and drop again).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Add your Vercel domain to Railway CORS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back to Railway → your service → Variables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or update this variable: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https://yourdomain.com (your actual domain, not vercel.app)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tells the backend to accept requests from your frontend domain. Without this, browsers will block API calls with a CORS error.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52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Step 5 — Set Up Payments (Paystack)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Paystack handles all money movement on PROPATI — rent payments, sale deposits, short-let bookings, and escrow. You need a Paystack business account before you can accept real money.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a Paystack business account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15–30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paystack.com → click "Create free account"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up with your business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your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business verification — you need: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 registration number (RC number)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bank account details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BVN of the business owner or director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 means of ID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!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20A"/>
                <w:sz w:val="22"/>
                <w:szCs w:val="22"/>
              </w:rPr>
              <w:t xml:space="preserve">Business registration is required for escrow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Paystack requires CAC registration before they enable escrow/split payment features.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Register your business at cac.gov.ng — costs ₦35,000–₦50,000 for a business name.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takes 3–7 working days. Start this process immediately in parallel with your launch.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Get your API keys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Paystack dashboard, click "Settings" → "API Keys &amp; Webhooks"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both your Test Secret Key and Live Secret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to Railway environment variables: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PAYSTACK_SECRET_KEY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sk_test_... for testing, sk_live_... for real money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PAYSTACK_PUBLIC_KEY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pk_test_... for testing, pk_live_... for real money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20"/>
              <w:left w:type="dxa" w:w="2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Configure webhook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5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Paystack sends payment confirmation events to your backend via webhook. Without this, your backend will not know when a payment succeeds.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Paystack dashboard → Settings → API Keys &amp; Webhooks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Webhook URL to: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https://YOUR-RAILWAY-URL.up.railway.app/api/payments/webhook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webhook secret and add to Railway: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PAYSTACK_WEBHOOK_SECRET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Paste from Paystack Settings page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52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Step 6 — Final Verification Checklist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Work through this checklist top to bottom before telling anyone your platform is live.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Backend checks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Health endpoint returns "healthy"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https://YOUR-RAILWAY-URL/health in browser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Database shows "connected"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health endpoint — look for "database: connected"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Storage shows "cloudinary"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health endpoint — look for "storage: cloudinary"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Signup works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/api/auth/signup with email + password + role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Login works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/api/auth/login — should return access_token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Listings load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/api/listings — should return array (even if empty)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File upload works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Try uploading an image via the landlord dashboard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Migration completed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Railway logs for "All migrations complete"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Frontend checks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Site loads at your domain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yourdomain.com in browser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HTTPS is active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Padlock icon appears in browser address bar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Login flow works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Sign in → pick Tenant → see purpose picker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All 4 dashboards load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each role: Landlord, Tenant (all 4 purposes), Agent, Admin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Mortgage calculator works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as Tenant → select Buy → go to Mortgage Calculator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AI assistant responds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the gold AI button — it should respond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No CORS errors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browser DevTools → Console — no red CORS errors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Security checks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Unauthenticated routes are blocked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Try GET /api/users/profile without a token — should get 401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Rate limiting active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Try 15 failed logins in a row — should get 429 after 10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No secrets in frontend code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source of your HTML — search for "sk_live", "api_secret"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ENCRYPTION_KEY is set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Railway variables → confirm ENCRYPTION_KEY exists and is 64 chars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NODE_ENV is production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Railway variables → confirm NODE_ENV = production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52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Troubleshooting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Common errors and exactly how to fix them.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Backend / Railway errors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Error: Cannot connect to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error: ❌ PostgreSQL connection failed {"error":"connect ECONNREFUSED"}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Fix: Your DATABASE_URL in Railway is wrong or missing.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Railway → Variables → check DATABASE_URL is set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Supabase → Settings → Database → copy the connection string again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sure you replaced [YOUR-PASSWORD] with your actual database password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Try the "Connection pooling" URL (port 6543) instead of direct (port 5432)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Error: JWT_SECRET must be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Error: JWT_SECRET must be set — generate with: node -e "..."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Fix: Add JWT_SECRET and JWT_REFRESH_SECRET to Railway environment variables.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They must be different from each other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should be a 128-character hex string (64 random bytes)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Error: Application error (Railway build fails)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Fix: Check the build logs in Railway for the exact error. Most common causes: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Missing package — run npm install locally first and push package-lock.json to GitHub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Wrong Node.js version — add engines field to package.json: "engines": {"node": "&gt;=18"}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Missing environment variable — compare your Railway variables against .env.example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Frontend / CORS errors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Error in browser console: "Access to fetch has been blocked by CORS policy"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FRONTEND_URL to Railway variables — set it to your exact Vercel/domain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sure there is no trailing slash (use https://propati.ng not https://propati.ng/)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Redeploy Railway after adding the variable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Error: net::ERR_CONNECTION_REFUSED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Fix: Your frontend HTML is still pointing at localhost:3000 instead of your Railway URL.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propati-unified.html and find API_BASE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it to your Railway URL and redeploy to Vercel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Database errors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Error: relation "users" does not exist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Fix: Migrations have not run yet.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Railway logs — look for "Applying migration 1: initial_schema"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log shows a migration error, check DATABASE_URL is correct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migration runs automatically on startup — check it is not failing silently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Error: duplicate key value violates unique constraint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Fix: You are trying to seed a database that already has 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safe to ignore — the seed uses ON CONFLICT DO NOTHING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it is happening in normal use, it means a user is trying to register with an existing email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52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Cost Breakdown &amp; When to Upgrade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Free tier limits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tier limit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tier — what you get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500MB database storage · 50,000 monthly active users · 2 projects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Cloudinary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25GB storage · 25GB monthly bandwidth · 25 credits/month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Railway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 free credit/month · approx. 500 hours compute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Vercel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 deployments · 100GB bandwidth/month · Free forever on Hobby plan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Paystack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monthly fee · 1.5% per transaction (capped at ₦2,000)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Realistic cost at launch scale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 10–50 listings and under 200 users, you will stay within free tiers on everything except Railway, which costs roughly $5/month after the free credit.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Monthly cost estimate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0–200 users (launch)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₦0 — ₦8,000/month (Railway only)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200–1,000 users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₦8,000 — ₦25,000/month (Railway + Supabase Pro)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1,000+ users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from transactions should cover hosting costs several times over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AF7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✓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AF7" w:val="clear"/>
            <w:tcMar>
              <w:top w:type="dxa" w:w="160"/>
              <w:left w:type="dxa" w:w="8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7C6A"/>
                <w:sz w:val="22"/>
                <w:szCs w:val="22"/>
              </w:rPr>
              <w:t xml:space="preserve">Your first transaction covers 3 months of hosting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single rent payment of ₦800,000 at 10% platform fee = ₦80,000 revenue.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That pays for 10 months of Railway + 3 months of Supabase Pro.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Focus on getting that first transaction — the hosting bill is not your problem right now.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952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Quick Reference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Your live URLs (fill these in as you deploy)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Your URL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Frontend (Vercel)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______________________________________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Backend (Railway)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______________________________________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____________________/health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app.supabase.com/project/______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Cloudinary dashboard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console.cloudinary.com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Railway dashboard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railway.app/project/______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Key environment variables summary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→ Project Settings → Database → Connection string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yourself: node -e "console.log(require('crypto').randomBytes(64).toString('hex'))"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yourself (different value from JWT_SECRET)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yourself: node -e "console.log(require('crypto').randomBytes(32).toString('hex'))"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 dashboard → top of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 dashboard → API Key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 dashboard → click Reveal next to API Secret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PAYSTACK_SECRET_KEY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Paystack dashboard → Settings → API Keys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Vercel or custom domain URL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Demo accounts (after seeding)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274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admin@propati.ng  /  Admin1234!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Landlord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chidi@propati.ng  /  Chidi1234!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Tenant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adaeze@propati.ng  /  Adaeze1234!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akin@propati.ng  /  Akin1234!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9952A"/>
                <w:sz w:val="32"/>
                <w:szCs w:val="32"/>
              </w:rPr>
              <w:t xml:space="preserve">You are now live.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The next step is your first real landlord. Not more code.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0B4D8"/>
                <w:sz w:val="20"/>
                <w:szCs w:val="20"/>
              </w:rPr>
              <w:t xml:space="preserve">Open Jiji.ng. Find 10 Lekki landlords. Call them today.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propati.ng  ·  Confidential  ·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708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2744"/>
              <w:sz w:val="18"/>
              <w:szCs w:val="18"/>
            </w:rPr>
            <w:t xml:space="preserve">PROPATI — Deployment Guide</w:t>
          </w:r>
        </w:p>
      </w:tc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Railway  ·  Supabase  ·  Cloudinary  ·  Vercel</w:t>
          </w:r>
        </w:p>
      </w:tc>
    </w:tr>
  </w:tbl>
  <w:p>
    <w:pPr>
      <w:pBdr>
        <w:bottom w:val="single" w:color="E5E7EB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458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2026-03-11T12:33:08.154Z</dcterms:created>
  <dcterms:modified xsi:type="dcterms:W3CDTF">2026-03-11T12:33:08.155Z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