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F82E" w14:textId="77777777" w:rsidR="00411E86" w:rsidRPr="00411E86" w:rsidRDefault="00411E86" w:rsidP="00411E86">
      <w:pPr>
        <w:shd w:val="clear" w:color="auto" w:fill="F3F3F3"/>
        <w:spacing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No shame in that — this function packs about six different jobs into one long block of code with no breaks between them, so it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reads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like a wall, even though each individual piece is simple. Let me walk through it as a story instead of as code, using one made-up example the whole way through.</w:t>
      </w:r>
    </w:p>
    <w:p w14:paraId="3CEFB9B4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The scenario: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you're the </w:t>
      </w:r>
      <w:proofErr w:type="spellStart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tmaster</w:t>
      </w:r>
      <w:proofErr w:type="spellEnd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. You've picked venue "Physics Lab," clicked the 07:30–08:15 slot on Monday, and you want to place the subject "Cloud Computing" (taught by tutor Japhet Kaijage) there.</w:t>
      </w:r>
    </w:p>
    <w:p w14:paraId="53B402AF" w14:textId="77777777" w:rsidR="00411E86" w:rsidRPr="00411E86" w:rsidRDefault="00411E86" w:rsidP="00411E86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  <w14:ligatures w14:val="none"/>
        </w:rPr>
      </w:pPr>
      <w:r w:rsidRPr="00411E86">
        <w:rPr>
          <w:rFonts w:ascii="Times New Roman" w:eastAsia="Times New Roman" w:hAnsi="Times New Roman" w:cs="Times New Roman"/>
          <w:lang w:eastAsia="en-GB"/>
          <w14:ligatures w14:val="none"/>
        </w:rPr>
        <w:pict w14:anchorId="7FC596B4">
          <v:rect id="_x0000_i1025" style="width:0;height:1.5pt" o:hralign="center" o:hrstd="t" o:hr="t" fillcolor="#a0a0a0" stroked="f"/>
        </w:pict>
      </w:r>
    </w:p>
    <w:p w14:paraId="3BD7E910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1 — "Did you actually give me enough to work with?"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Before touching the database at all, it checks: did you send a day, a venue, a time slot, and at least one subject? If any is missing, it stops immediately and says so. Nothing happens yet.</w:t>
      </w:r>
    </w:p>
    <w:p w14:paraId="6514DD75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2 — "Let me find that room."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It looks up "Physics Lab" in the venues table to make sure it's real. If it doesn't exist, it stops here too.</w:t>
      </w:r>
    </w:p>
    <w:p w14:paraId="6C80B8C1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3 — "Which exact box on the spreadsheet did you click?"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This is the confusing-looking part (</w:t>
      </w:r>
      <w:proofErr w:type="spellStart"/>
      <w:r w:rsidRPr="00411E86">
        <w:rPr>
          <w:rFonts w:ascii="Courier New" w:eastAsia="Times New Roman" w:hAnsi="Courier New" w:cs="Courier New"/>
          <w:color w:val="A31515"/>
          <w:sz w:val="18"/>
          <w:szCs w:val="18"/>
          <w:lang w:eastAsia="en-GB"/>
          <w14:ligatures w14:val="none"/>
        </w:rPr>
        <w:t>resolveSlotColumn</w:t>
      </w:r>
      <w:proofErr w:type="spellEnd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). Internally, the database doesn't store "07:30–08:15" as a value you search for — it stores it as a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column name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, like </w:t>
      </w:r>
      <w:r w:rsidRPr="00411E86">
        <w:rPr>
          <w:rFonts w:ascii="Courier New" w:eastAsia="Times New Roman" w:hAnsi="Courier New" w:cs="Courier New"/>
          <w:color w:val="A31515"/>
          <w:sz w:val="18"/>
          <w:szCs w:val="18"/>
          <w:lang w:eastAsia="en-GB"/>
          <w14:ligatures w14:val="none"/>
        </w:rPr>
        <w:t>monday_slot1_status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. </w:t>
      </w:r>
      <w:proofErr w:type="gramStart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So</w:t>
      </w:r>
      <w:proofErr w:type="gramEnd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this step is just translation: "you clicked 07:30–08:15 on Monday" → "that means column </w:t>
      </w:r>
      <w:r w:rsidRPr="00411E86">
        <w:rPr>
          <w:rFonts w:ascii="Courier New" w:eastAsia="Times New Roman" w:hAnsi="Courier New" w:cs="Courier New"/>
          <w:color w:val="A31515"/>
          <w:sz w:val="18"/>
          <w:szCs w:val="18"/>
          <w:lang w:eastAsia="en-GB"/>
          <w14:ligatures w14:val="none"/>
        </w:rPr>
        <w:t>monday_slot1_status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." It figures this out by checking the venue's own stored times until it finds the one that matches what you clicked.</w:t>
      </w:r>
    </w:p>
    <w:p w14:paraId="213CA97E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4 — "One class period is actually two 45-minute blocks, so I need to find the second one too."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This is a business rule specific to this school: a real class isn't one 45-minute slot, it's two back-to-back ones (1.5 hours total). So having found "slot 1" (07:30–08:15), it now looks for "slot 2" (08:15–09:00) right after it, and checks three things about that second block:</w:t>
      </w:r>
    </w:p>
    <w:p w14:paraId="2F3F1779" w14:textId="77777777" w:rsidR="00411E86" w:rsidRPr="00411E86" w:rsidRDefault="00411E86" w:rsidP="00411E86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Does it even exist (you didn't pick the very last slot of the day)?</w:t>
      </w:r>
    </w:p>
    <w:p w14:paraId="2274487D" w14:textId="77777777" w:rsidR="00411E86" w:rsidRPr="00411E86" w:rsidRDefault="00411E86" w:rsidP="00411E86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Is it inside the Friday prayer/lunch break (only matters on Fridays)?</w:t>
      </w:r>
    </w:p>
    <w:p w14:paraId="620D9A7B" w14:textId="77777777" w:rsidR="00411E86" w:rsidRPr="00411E86" w:rsidRDefault="00411E86" w:rsidP="00411E86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Does "Cloud Computing" 's program type (e.g. full-time) actually belong in that time window at all (VETA/evening/full-time programs each have their own allowed hours)?</w:t>
      </w:r>
    </w:p>
    <w:p w14:paraId="3EEC4DEE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If any of those fail, it gives up on this subject and moves on — think of it like trying to book 2 consecutive nights at a hotel and finding the second night isn't available, so you cancel the whole booking rather than book just one night.</w:t>
      </w:r>
    </w:p>
    <w:p w14:paraId="0A7676DC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5 — "Is either of those two blocks already taken by someone else?"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Now, for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both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blocks (07:30–08:15 AND 08:15–09:00), it asks three separate questions:</w:t>
      </w:r>
    </w:p>
    <w:p w14:paraId="7DBA8FC3" w14:textId="77777777" w:rsidR="00411E86" w:rsidRPr="00411E86" w:rsidRDefault="00411E86" w:rsidP="00411E86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Is Japhet Kaijage already teaching something else at that exact time? (tutor conflict)</w:t>
      </w:r>
    </w:p>
    <w:p w14:paraId="792A34BB" w14:textId="77777777" w:rsidR="00411E86" w:rsidRPr="00411E86" w:rsidRDefault="00411E86" w:rsidP="00411E86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Is the Physics Lab already booked by someone else at that exact time? (venue conflict)</w:t>
      </w:r>
    </w:p>
    <w:p w14:paraId="6335E4BD" w14:textId="77777777" w:rsidR="00411E86" w:rsidRPr="00411E86" w:rsidRDefault="00411E86" w:rsidP="00411E86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Is this same program already scheduled for something else at that exact time? (program conflict)</w:t>
      </w:r>
    </w:p>
    <w:p w14:paraId="25951BC6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If it finds a problem in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either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block, the whole thing is cancelled — it won't book "half" a class.</w:t>
      </w:r>
    </w:p>
    <w:p w14:paraId="64575118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6 — "Does this subject even have enough hours left?"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Separately from all the slot-fitting checks, there's a simple budget check: has this subject already used up (or would this </w:t>
      </w:r>
      <w:proofErr w:type="gramStart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booking</w:t>
      </w:r>
      <w:proofErr w:type="gramEnd"/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push it past) its total allowed hours for the semester? If yes, cancel.</w:t>
      </w:r>
    </w:p>
    <w:p w14:paraId="04CF0194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7 — "Everything checks out — save it."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Only if every single check above passed does it actually write anything: it creates two timetable entries (one for each 45-minute block), marks both of those slots as "used" in the room's schedule, and adds 1.5 hours to Cloud Computing's running total of scheduled time. It writes a plain-English success message you'll see on screen.</w:t>
      </w:r>
    </w:p>
    <w:p w14:paraId="147C47E9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Step 8 — "If anything above failed, say why, and don't crash."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At every failure point above, instead of throwing an error and stopping the whole page, it just writes a message like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"</w:t>
      </w:r>
      <w:r w:rsidRPr="00411E86">
        <w:rPr>
          <w:rFonts w:ascii="Segoe UI Symbol" w:eastAsia="Times New Roman" w:hAnsi="Segoe UI Symbol" w:cs="Segoe UI Symbol"/>
          <w:i/>
          <w:iCs/>
          <w:color w:val="616161"/>
          <w:sz w:val="20"/>
          <w:szCs w:val="20"/>
          <w:lang w:eastAsia="en-GB"/>
          <w14:ligatures w14:val="none"/>
        </w:rPr>
        <w:t>⚠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 xml:space="preserve"> Overlaps with Friday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lastRenderedPageBreak/>
        <w:t>break period"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into a running list of notes, and moves on. That's why you see friendly log messages on the page after clicking "Assign" — this function is narrating its own decisions as it goes.</w:t>
      </w:r>
    </w:p>
    <w:p w14:paraId="7EDF7182" w14:textId="77777777" w:rsidR="00411E86" w:rsidRPr="00411E86" w:rsidRDefault="00411E86" w:rsidP="00411E86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  <w14:ligatures w14:val="none"/>
        </w:rPr>
      </w:pPr>
      <w:r w:rsidRPr="00411E86">
        <w:rPr>
          <w:rFonts w:ascii="Times New Roman" w:eastAsia="Times New Roman" w:hAnsi="Times New Roman" w:cs="Times New Roman"/>
          <w:lang w:eastAsia="en-GB"/>
          <w14:ligatures w14:val="none"/>
        </w:rPr>
        <w:pict w14:anchorId="5A33629D">
          <v:rect id="_x0000_i1026" style="width:0;height:1.5pt" o:hralign="center" o:hrstd="t" o:hr="t" fillcolor="#a0a0a0" stroked="f"/>
        </w:pict>
      </w:r>
    </w:p>
    <w:p w14:paraId="5D128D73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 xml:space="preserve">The one thing that makes it </w:t>
      </w:r>
      <w:r w:rsidRPr="00411E86">
        <w:rPr>
          <w:rFonts w:ascii="Segoe UI" w:eastAsia="Times New Roman" w:hAnsi="Segoe UI" w:cs="Segoe UI"/>
          <w:b/>
          <w:bCs/>
          <w:i/>
          <w:iCs/>
          <w:color w:val="616161"/>
          <w:sz w:val="20"/>
          <w:szCs w:val="20"/>
          <w:lang w:eastAsia="en-GB"/>
          <w14:ligatures w14:val="none"/>
        </w:rPr>
        <w:t>look</w:t>
      </w: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 xml:space="preserve"> more complicated than the story above: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all of Steps 4–7 happen inside a loop, because the code is technically written to accept a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list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of subjects, not just one — even though the page only ever lets you pick one at a time. So everything from "check remaining hours" onward is really describing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what happens to one subject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>, but it's indented one level deeper than it needs to be for what you actually experience using the page.</w:t>
      </w:r>
    </w:p>
    <w:p w14:paraId="2BC94D1F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b/>
          <w:bCs/>
          <w:color w:val="616161"/>
          <w:sz w:val="20"/>
          <w:szCs w:val="20"/>
          <w:lang w:eastAsia="en-GB"/>
          <w14:ligatures w14:val="none"/>
        </w:rPr>
        <w:t>In one sentence: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this function takes "I want to put subject X in venue Y at time Z," automatically figures out the second half-slot needed to make a real class, checks six different ways that placement could conflict with something else, and only if it's completely clean does it actually save it — otherwise it tells you exactly which check failed.</w:t>
      </w:r>
    </w:p>
    <w:p w14:paraId="64A057A8" w14:textId="77777777" w:rsidR="00411E86" w:rsidRPr="00411E86" w:rsidRDefault="00411E86" w:rsidP="00411E86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</w:pP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Want me to go through any </w:t>
      </w:r>
      <w:r w:rsidRPr="00411E86">
        <w:rPr>
          <w:rFonts w:ascii="Segoe UI" w:eastAsia="Times New Roman" w:hAnsi="Segoe UI" w:cs="Segoe UI"/>
          <w:i/>
          <w:iCs/>
          <w:color w:val="616161"/>
          <w:sz w:val="20"/>
          <w:szCs w:val="20"/>
          <w:lang w:eastAsia="en-GB"/>
          <w14:ligatures w14:val="none"/>
        </w:rPr>
        <w:t>one</w:t>
      </w:r>
      <w:r w:rsidRPr="00411E86">
        <w:rPr>
          <w:rFonts w:ascii="Segoe UI" w:eastAsia="Times New Roman" w:hAnsi="Segoe UI" w:cs="Segoe UI"/>
          <w:color w:val="616161"/>
          <w:sz w:val="20"/>
          <w:szCs w:val="20"/>
          <w:lang w:eastAsia="en-GB"/>
          <w14:ligatures w14:val="none"/>
        </w:rPr>
        <w:t xml:space="preserve"> of these steps in even more detail — like just the collision-check part, or just the "find the second slot" part — with the actual code lined up next to the explanation?</w:t>
      </w:r>
    </w:p>
    <w:p w14:paraId="3BD8CC88" w14:textId="77777777" w:rsidR="00861B6B" w:rsidRDefault="00861B6B"/>
    <w:sectPr w:rsidR="00861B6B" w:rsidSect="006D7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B8B"/>
    <w:multiLevelType w:val="multilevel"/>
    <w:tmpl w:val="A88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466DB"/>
    <w:multiLevelType w:val="multilevel"/>
    <w:tmpl w:val="5E2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23015">
    <w:abstractNumId w:val="1"/>
  </w:num>
  <w:num w:numId="2" w16cid:durableId="85688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6A"/>
    <w:rsid w:val="0027071A"/>
    <w:rsid w:val="002B266A"/>
    <w:rsid w:val="0038499F"/>
    <w:rsid w:val="003C3548"/>
    <w:rsid w:val="00411E86"/>
    <w:rsid w:val="005E6E11"/>
    <w:rsid w:val="006D7F57"/>
    <w:rsid w:val="00861B6B"/>
    <w:rsid w:val="008F1E1F"/>
    <w:rsid w:val="009B4323"/>
    <w:rsid w:val="00D75667"/>
    <w:rsid w:val="00DE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DADB4-E5C6-42B7-9DAE-DFFE5AA1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2026-08-18T21:57:00Z</dcterms:created>
  <dcterms:modified xsi:type="dcterms:W3CDTF">2026-08-19T09:17:00Z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ca474b45-a2ce-4780-a0eb-7d6224ecc235</vt:lpwstr>
  </property>
</Properties>
</file>