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F6E89" w14:textId="56ADC89C" w:rsidR="00C8725C" w:rsidRDefault="00775AE6" w:rsidP="00F67BF0">
      <w:pPr>
        <w:textAlignment w:val="baseline"/>
      </w:pPr>
      <w:r>
        <w:t xml:space="preserve">We create this knowledge base by calculating the </w:t>
      </w:r>
      <w:proofErr w:type="spellStart"/>
      <w:r>
        <w:t>tf-idf</w:t>
      </w:r>
      <w:proofErr w:type="spellEnd"/>
      <w:r>
        <w:t xml:space="preserve"> value for each word in the corpus and sorting it. We first did this be calculating the term frequency value for a term </w:t>
      </w:r>
      <w:r w:rsidR="00641FF8">
        <w:t xml:space="preserve">and putting that in a dictionary. We then normalized these values by the number of token. The next step was calculating the inverse document frequency for the terms and normalizing that as well. Once we got these values, they were multiplied together to get the </w:t>
      </w:r>
      <w:proofErr w:type="spellStart"/>
      <w:r w:rsidR="00641FF8">
        <w:t>tf-idf</w:t>
      </w:r>
      <w:proofErr w:type="spellEnd"/>
      <w:r w:rsidR="00641FF8">
        <w:t xml:space="preserve"> value for each term. After which we sorted the terms and stored the first 30 values, so we get the most important terms only. Then we manually looked at the list and chose the top Ten most important values, not only by their </w:t>
      </w:r>
      <w:proofErr w:type="spellStart"/>
      <w:r w:rsidR="00641FF8">
        <w:t>tf-idf</w:t>
      </w:r>
      <w:proofErr w:type="spellEnd"/>
      <w:r w:rsidR="00641FF8">
        <w:t xml:space="preserve"> value, but also just on their importance based on our knowledge of the topic. By doing this we got our top ten </w:t>
      </w:r>
      <w:r w:rsidR="00ED2AFC">
        <w:t xml:space="preserve">terms and their </w:t>
      </w:r>
      <w:proofErr w:type="spellStart"/>
      <w:r w:rsidR="00ED2AFC">
        <w:t>tf-idf</w:t>
      </w:r>
      <w:proofErr w:type="spellEnd"/>
      <w:r w:rsidR="00ED2AFC">
        <w:t xml:space="preserve"> values.</w:t>
      </w:r>
      <w:r w:rsidR="00641FF8">
        <w:t xml:space="preserve"> </w:t>
      </w:r>
      <w:r w:rsidR="00F67BF0">
        <w:t xml:space="preserve">The top ten terms are </w:t>
      </w:r>
      <w:r w:rsidR="00F67BF0" w:rsidRPr="00F67BF0">
        <w:t>['</w:t>
      </w:r>
      <w:proofErr w:type="spellStart"/>
      <w:r w:rsidR="00F67BF0" w:rsidRPr="00F67BF0">
        <w:t>samhain</w:t>
      </w:r>
      <w:proofErr w:type="spellEnd"/>
      <w:r w:rsidR="00F67BF0" w:rsidRPr="00F67BF0">
        <w:t>', 'costumes', 'festival', '</w:t>
      </w:r>
      <w:proofErr w:type="spellStart"/>
      <w:r w:rsidR="00F67BF0" w:rsidRPr="00F67BF0">
        <w:t>halloween</w:t>
      </w:r>
      <w:proofErr w:type="spellEnd"/>
      <w:r w:rsidR="00F67BF0" w:rsidRPr="00F67BF0">
        <w:t>', 'illustration', 'church', 'saints', 'crafts', '</w:t>
      </w:r>
      <w:proofErr w:type="spellStart"/>
      <w:r w:rsidR="00F67BF0" w:rsidRPr="00F67BF0">
        <w:t>disney</w:t>
      </w:r>
      <w:proofErr w:type="spellEnd"/>
      <w:r w:rsidR="00F67BF0" w:rsidRPr="00F67BF0">
        <w:t>', 'pagan']</w:t>
      </w:r>
      <w:r w:rsidR="00F67BF0">
        <w:t xml:space="preserve">. </w:t>
      </w:r>
      <w:r w:rsidR="00ED2AFC">
        <w:t xml:space="preserve">Then we got all the </w:t>
      </w:r>
      <w:proofErr w:type="spellStart"/>
      <w:r w:rsidR="00ED2AFC">
        <w:t>urls</w:t>
      </w:r>
      <w:proofErr w:type="spellEnd"/>
      <w:r w:rsidR="00ED2AFC">
        <w:t xml:space="preserve"> and the clean sentences from each </w:t>
      </w:r>
      <w:proofErr w:type="spellStart"/>
      <w:r w:rsidR="00ED2AFC">
        <w:t>url</w:t>
      </w:r>
      <w:proofErr w:type="spellEnd"/>
      <w:r w:rsidR="00ED2AFC">
        <w:t>. We checked if a word from our top Ten was in the sentence, and if it was, we added the sentence to our list of facts pertaining to that word. By doing this process, we obtained the dictionary/knowledge base containing the important term and facts related to the term</w:t>
      </w:r>
      <w:r w:rsidR="00C8725C">
        <w:t>.</w:t>
      </w:r>
    </w:p>
    <w:p w14:paraId="54C61935" w14:textId="6DEAEBA2" w:rsidR="00C8725C" w:rsidRDefault="00C8725C" w:rsidP="00C8725C">
      <w:r>
        <w:t>Example o</w:t>
      </w:r>
      <w:r w:rsidR="00F67BF0">
        <w:t>f</w:t>
      </w:r>
      <w:r>
        <w:t xml:space="preserve"> Knowledgebase:</w:t>
      </w:r>
    </w:p>
    <w:p w14:paraId="524EA66E" w14:textId="2E53A9CC" w:rsidR="00C8725C" w:rsidRDefault="00C8725C" w:rsidP="00C8725C">
      <w:r>
        <w:t>Halloween:</w:t>
      </w:r>
    </w:p>
    <w:p w14:paraId="4F2FB4C6" w14:textId="7441E7F2" w:rsidR="00C8725C" w:rsidRDefault="00C8725C" w:rsidP="00C8725C">
      <w:r>
        <w:rPr>
          <w:noProof/>
        </w:rPr>
        <w:drawing>
          <wp:inline distT="0" distB="0" distL="0" distR="0" wp14:anchorId="1F6C1305" wp14:editId="0A38CD74">
            <wp:extent cx="5943600" cy="35439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3950"/>
                    </a:xfrm>
                    <a:prstGeom prst="rect">
                      <a:avLst/>
                    </a:prstGeom>
                    <a:noFill/>
                    <a:ln>
                      <a:noFill/>
                    </a:ln>
                  </pic:spPr>
                </pic:pic>
              </a:graphicData>
            </a:graphic>
          </wp:inline>
        </w:drawing>
      </w:r>
    </w:p>
    <w:p w14:paraId="5F2111CE" w14:textId="0496BC20" w:rsidR="00C8725C" w:rsidRDefault="00C8725C" w:rsidP="00C8725C">
      <w:r>
        <w:t>Costumes:</w:t>
      </w:r>
    </w:p>
    <w:p w14:paraId="25BBD1D9" w14:textId="27D66D33" w:rsidR="00C8725C" w:rsidRDefault="001905BD" w:rsidP="00C8725C">
      <w:r>
        <w:rPr>
          <w:noProof/>
        </w:rPr>
        <w:drawing>
          <wp:inline distT="0" distB="0" distL="0" distR="0" wp14:anchorId="577D1E79" wp14:editId="25175E4E">
            <wp:extent cx="5943600" cy="93789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37895"/>
                    </a:xfrm>
                    <a:prstGeom prst="rect">
                      <a:avLst/>
                    </a:prstGeom>
                    <a:noFill/>
                    <a:ln>
                      <a:noFill/>
                    </a:ln>
                  </pic:spPr>
                </pic:pic>
              </a:graphicData>
            </a:graphic>
          </wp:inline>
        </w:drawing>
      </w:r>
    </w:p>
    <w:p w14:paraId="4290734B" w14:textId="71F0EF4E" w:rsidR="00ED2AFC" w:rsidRDefault="00ED2AFC" w:rsidP="00ED2AFC">
      <w:pPr>
        <w:pStyle w:val="ListParagraph"/>
        <w:numPr>
          <w:ilvl w:val="0"/>
          <w:numId w:val="1"/>
        </w:numPr>
      </w:pPr>
      <w:proofErr w:type="spellStart"/>
      <w:r>
        <w:lastRenderedPageBreak/>
        <w:t>ChatBot</w:t>
      </w:r>
      <w:proofErr w:type="spellEnd"/>
      <w:r>
        <w:t xml:space="preserve"> Conversation:</w:t>
      </w:r>
    </w:p>
    <w:p w14:paraId="43198290" w14:textId="2D9A98BB" w:rsidR="00ED2AFC" w:rsidRDefault="00ED2AFC" w:rsidP="00ED2AFC">
      <w:pPr>
        <w:ind w:left="720" w:firstLine="720"/>
      </w:pPr>
      <w:r>
        <w:t>Me: Hello</w:t>
      </w:r>
    </w:p>
    <w:p w14:paraId="1EE21AFF" w14:textId="6BF2B346" w:rsidR="00ED2AFC" w:rsidRDefault="00ED2AFC" w:rsidP="00ED2AFC">
      <w:pPr>
        <w:ind w:left="720" w:firstLine="720"/>
      </w:pPr>
      <w:r>
        <w:t>Chatbot: Hello! What would you like to know?</w:t>
      </w:r>
    </w:p>
    <w:p w14:paraId="58D480BC" w14:textId="0CA7DFA9" w:rsidR="00ED2AFC" w:rsidRDefault="00ED2AFC" w:rsidP="00ED2AFC">
      <w:pPr>
        <w:ind w:left="720" w:firstLine="720"/>
      </w:pPr>
      <w:r>
        <w:t>Me: Can you tell me more about Halloween?</w:t>
      </w:r>
    </w:p>
    <w:p w14:paraId="1F3C0CDF" w14:textId="69B45F1A" w:rsidR="00ED2AFC" w:rsidRDefault="00ED2AFC" w:rsidP="00ED2AFC">
      <w:pPr>
        <w:ind w:left="720" w:firstLine="720"/>
      </w:pPr>
      <w:r>
        <w:t xml:space="preserve">Chatbot: Sure! Halloween </w:t>
      </w:r>
      <w:r w:rsidR="00C8725C">
        <w:t>is more Christian than Pagan.</w:t>
      </w:r>
    </w:p>
    <w:p w14:paraId="2A430E12" w14:textId="1FAF317E" w:rsidR="00ED2AFC" w:rsidRDefault="00ED2AFC" w:rsidP="00ED2AFC">
      <w:pPr>
        <w:ind w:left="720" w:firstLine="720"/>
      </w:pPr>
      <w:r>
        <w:t xml:space="preserve">Me: Cool! So what </w:t>
      </w:r>
      <w:r w:rsidR="00C8725C">
        <w:t>can you tell me about the costumes</w:t>
      </w:r>
      <w:r>
        <w:t>?</w:t>
      </w:r>
    </w:p>
    <w:p w14:paraId="328F1BC2" w14:textId="76C8F849" w:rsidR="00ED2AFC" w:rsidRDefault="00ED2AFC" w:rsidP="00ED2AFC">
      <w:pPr>
        <w:ind w:left="720" w:firstLine="720"/>
      </w:pPr>
      <w:r>
        <w:t>Chatbot:</w:t>
      </w:r>
      <w:r w:rsidR="00C8725C">
        <w:t xml:space="preserve"> $2.6 billion will be spent on costumes by the 43.6 percent of people who plan to dress up.</w:t>
      </w:r>
    </w:p>
    <w:sectPr w:rsidR="00ED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13AC0"/>
    <w:multiLevelType w:val="hybridMultilevel"/>
    <w:tmpl w:val="4EA8F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40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E6"/>
    <w:rsid w:val="001905BD"/>
    <w:rsid w:val="004E6D0D"/>
    <w:rsid w:val="00641FF8"/>
    <w:rsid w:val="00775AE6"/>
    <w:rsid w:val="00C8725C"/>
    <w:rsid w:val="00ED2AFC"/>
    <w:rsid w:val="00F67BF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2849"/>
  <w15:chartTrackingRefBased/>
  <w15:docId w15:val="{14EC7F97-7F88-4E7B-AE25-8BD71764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AE6"/>
    <w:pPr>
      <w:ind w:left="720"/>
      <w:contextualSpacing/>
    </w:pPr>
  </w:style>
  <w:style w:type="character" w:styleId="Hyperlink">
    <w:name w:val="Hyperlink"/>
    <w:basedOn w:val="DefaultParagraphFont"/>
    <w:uiPriority w:val="99"/>
    <w:unhideWhenUsed/>
    <w:rsid w:val="00C8725C"/>
    <w:rPr>
      <w:color w:val="0563C1" w:themeColor="hyperlink"/>
      <w:u w:val="single"/>
    </w:rPr>
  </w:style>
  <w:style w:type="character" w:styleId="UnresolvedMention">
    <w:name w:val="Unresolved Mention"/>
    <w:basedOn w:val="DefaultParagraphFont"/>
    <w:uiPriority w:val="99"/>
    <w:semiHidden/>
    <w:unhideWhenUsed/>
    <w:rsid w:val="00C87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5140">
      <w:bodyDiv w:val="1"/>
      <w:marLeft w:val="0"/>
      <w:marRight w:val="0"/>
      <w:marTop w:val="0"/>
      <w:marBottom w:val="0"/>
      <w:divBdr>
        <w:top w:val="none" w:sz="0" w:space="0" w:color="auto"/>
        <w:left w:val="none" w:sz="0" w:space="0" w:color="auto"/>
        <w:bottom w:val="none" w:sz="0" w:space="0" w:color="auto"/>
        <w:right w:val="none" w:sz="0" w:space="0" w:color="auto"/>
      </w:divBdr>
      <w:divsChild>
        <w:div w:id="1366364977">
          <w:marLeft w:val="0"/>
          <w:marRight w:val="0"/>
          <w:marTop w:val="0"/>
          <w:marBottom w:val="0"/>
          <w:divBdr>
            <w:top w:val="none" w:sz="0" w:space="0" w:color="auto"/>
            <w:left w:val="none" w:sz="0" w:space="0" w:color="auto"/>
            <w:bottom w:val="none" w:sz="0" w:space="0" w:color="auto"/>
            <w:right w:val="none" w:sz="0" w:space="0" w:color="auto"/>
          </w:divBdr>
          <w:divsChild>
            <w:div w:id="1109275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Prachi Bhavesh</dc:creator>
  <cp:keywords/>
  <dc:description/>
  <cp:lastModifiedBy>Patel, Prachi Bhavesh</cp:lastModifiedBy>
  <cp:revision>4</cp:revision>
  <dcterms:created xsi:type="dcterms:W3CDTF">2022-10-09T22:05:00Z</dcterms:created>
  <dcterms:modified xsi:type="dcterms:W3CDTF">2022-10-10T01:20:00Z</dcterms:modified>
</cp:coreProperties>
</file>