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3C0C" w14:textId="77777777" w:rsidR="00DC6A07" w:rsidRPr="00DC6A07" w:rsidRDefault="00DC6A07" w:rsidP="00DC6A07">
      <w:pPr>
        <w:rPr>
          <w:lang w:val="nb-NO"/>
        </w:rPr>
      </w:pPr>
      <w:r w:rsidRPr="00DC6A07">
        <w:rPr>
          <w:lang w:val="nb-NO"/>
        </w:rPr>
        <w:t>&lt;!DOCTYPE html&gt;</w:t>
      </w:r>
    </w:p>
    <w:p w14:paraId="38F25BCC" w14:textId="77777777" w:rsidR="00DC6A07" w:rsidRPr="00DC6A07" w:rsidRDefault="00DC6A07" w:rsidP="00DC6A07">
      <w:pPr>
        <w:rPr>
          <w:lang w:val="nb-NO"/>
        </w:rPr>
      </w:pPr>
      <w:r w:rsidRPr="00DC6A07">
        <w:rPr>
          <w:lang w:val="nb-NO"/>
        </w:rPr>
        <w:t>&lt;html lang="en"&gt;</w:t>
      </w:r>
    </w:p>
    <w:p w14:paraId="44B866DE" w14:textId="77777777" w:rsidR="00DC6A07" w:rsidRPr="00DC6A07" w:rsidRDefault="00DC6A07" w:rsidP="00DC6A07">
      <w:r w:rsidRPr="00DC6A07">
        <w:t>&lt;head&gt;</w:t>
      </w:r>
    </w:p>
    <w:p w14:paraId="714F309B" w14:textId="77777777" w:rsidR="00DC6A07" w:rsidRPr="00DC6A07" w:rsidRDefault="00DC6A07" w:rsidP="00DC6A07">
      <w:r w:rsidRPr="00DC6A07">
        <w:t xml:space="preserve">  &lt;meta charset="UTF-8"&gt;</w:t>
      </w:r>
    </w:p>
    <w:p w14:paraId="0608A1F9" w14:textId="77777777" w:rsidR="00DC6A07" w:rsidRPr="00DC6A07" w:rsidRDefault="00DC6A07" w:rsidP="00DC6A07">
      <w:r w:rsidRPr="00DC6A07">
        <w:t xml:space="preserve">  &lt;title&gt;GC Group&lt;/title&gt;</w:t>
      </w:r>
    </w:p>
    <w:p w14:paraId="143A8415" w14:textId="77777777" w:rsidR="00DC6A07" w:rsidRPr="00DC6A07" w:rsidRDefault="00DC6A07" w:rsidP="00DC6A07">
      <w:r w:rsidRPr="00DC6A07">
        <w:t xml:space="preserve">  &lt;link rel="stylesheet" href="style.css"&gt;</w:t>
      </w:r>
    </w:p>
    <w:p w14:paraId="23E9DD11" w14:textId="77777777" w:rsidR="00DC6A07" w:rsidRPr="00DC6A07" w:rsidRDefault="00DC6A07" w:rsidP="00DC6A07">
      <w:r w:rsidRPr="00DC6A07">
        <w:t>&lt;/head&gt;</w:t>
      </w:r>
    </w:p>
    <w:p w14:paraId="5DD29AEF" w14:textId="77777777" w:rsidR="00DC6A07" w:rsidRPr="00DC6A07" w:rsidRDefault="00DC6A07" w:rsidP="00DC6A07">
      <w:r w:rsidRPr="00DC6A07">
        <w:t>&lt;body&gt;</w:t>
      </w:r>
    </w:p>
    <w:p w14:paraId="738EA0C8" w14:textId="77777777" w:rsidR="00DC6A07" w:rsidRPr="00DC6A07" w:rsidRDefault="00DC6A07" w:rsidP="00DC6A07">
      <w:r w:rsidRPr="00DC6A07">
        <w:t xml:space="preserve">  &lt;header&gt;</w:t>
      </w:r>
    </w:p>
    <w:p w14:paraId="41BB1051" w14:textId="77777777" w:rsidR="00DC6A07" w:rsidRPr="00DC6A07" w:rsidRDefault="00DC6A07" w:rsidP="00DC6A07">
      <w:r w:rsidRPr="00DC6A07">
        <w:t xml:space="preserve">    &lt;h1&gt;GC Group&lt;/h1&gt;</w:t>
      </w:r>
    </w:p>
    <w:p w14:paraId="406DD069" w14:textId="77777777" w:rsidR="00DC6A07" w:rsidRPr="00DC6A07" w:rsidRDefault="00DC6A07" w:rsidP="00DC6A07">
      <w:r w:rsidRPr="00DC6A07">
        <w:t xml:space="preserve">    &lt;p&gt;Engineering • Operations • Consulting&lt;/p&gt;</w:t>
      </w:r>
    </w:p>
    <w:p w14:paraId="4FE135F1" w14:textId="77777777" w:rsidR="00DC6A07" w:rsidRPr="00DC6A07" w:rsidRDefault="00DC6A07" w:rsidP="00DC6A07">
      <w:r w:rsidRPr="00DC6A07">
        <w:t xml:space="preserve">  &lt;/header&gt;</w:t>
      </w:r>
    </w:p>
    <w:p w14:paraId="0DDF4AAD" w14:textId="77777777" w:rsidR="00DC6A07" w:rsidRPr="00DC6A07" w:rsidRDefault="00DC6A07" w:rsidP="00DC6A07"/>
    <w:p w14:paraId="4A408672" w14:textId="77777777" w:rsidR="00DC6A07" w:rsidRPr="00DC6A07" w:rsidRDefault="00DC6A07" w:rsidP="00DC6A07">
      <w:r w:rsidRPr="00DC6A07">
        <w:t xml:space="preserve">  &lt;main&gt;</w:t>
      </w:r>
    </w:p>
    <w:p w14:paraId="287294B7" w14:textId="77777777" w:rsidR="00DC6A07" w:rsidRPr="00DC6A07" w:rsidRDefault="00DC6A07" w:rsidP="00DC6A07">
      <w:r w:rsidRPr="00DC6A07">
        <w:t xml:space="preserve">    &lt;section&gt;</w:t>
      </w:r>
    </w:p>
    <w:p w14:paraId="4EBFE707" w14:textId="77777777" w:rsidR="00DC6A07" w:rsidRPr="00DC6A07" w:rsidRDefault="00DC6A07" w:rsidP="00DC6A07">
      <w:r w:rsidRPr="00DC6A07">
        <w:t xml:space="preserve">      &lt;h2&gt;About Us&lt;/h2&gt;</w:t>
      </w:r>
    </w:p>
    <w:p w14:paraId="330EDA60" w14:textId="77777777" w:rsidR="00DC6A07" w:rsidRPr="00DC6A07" w:rsidRDefault="00DC6A07" w:rsidP="00DC6A07">
      <w:r w:rsidRPr="00DC6A07">
        <w:t xml:space="preserve">      &lt;p&gt;GC Group provides professional services in oilfield operations, commissioning, and project management. </w:t>
      </w:r>
    </w:p>
    <w:p w14:paraId="5BDC5EC1" w14:textId="77777777" w:rsidR="00DC6A07" w:rsidRPr="00DC6A07" w:rsidRDefault="00DC6A07" w:rsidP="00DC6A07">
      <w:r w:rsidRPr="00DC6A07">
        <w:t xml:space="preserve">         With decades of experience, we deliver reliable solutions for upstream production and shutdowns.&lt;/p&gt;</w:t>
      </w:r>
    </w:p>
    <w:p w14:paraId="302BEFB3" w14:textId="77777777" w:rsidR="00DC6A07" w:rsidRPr="00DC6A07" w:rsidRDefault="00DC6A07" w:rsidP="00DC6A07">
      <w:r w:rsidRPr="00DC6A07">
        <w:t xml:space="preserve">    &lt;/section&gt;</w:t>
      </w:r>
    </w:p>
    <w:p w14:paraId="20977AD9" w14:textId="77777777" w:rsidR="00DC6A07" w:rsidRPr="00DC6A07" w:rsidRDefault="00DC6A07" w:rsidP="00DC6A07"/>
    <w:p w14:paraId="6E50A1FC" w14:textId="77777777" w:rsidR="00DC6A07" w:rsidRPr="00DC6A07" w:rsidRDefault="00DC6A07" w:rsidP="00DC6A07">
      <w:r w:rsidRPr="00DC6A07">
        <w:t xml:space="preserve">    &lt;section&gt;</w:t>
      </w:r>
    </w:p>
    <w:p w14:paraId="26632182" w14:textId="77777777" w:rsidR="00DC6A07" w:rsidRPr="00DC6A07" w:rsidRDefault="00DC6A07" w:rsidP="00DC6A07">
      <w:r w:rsidRPr="00DC6A07">
        <w:t xml:space="preserve">      &lt;h2&gt;Contact&lt;/h2&gt;</w:t>
      </w:r>
    </w:p>
    <w:p w14:paraId="44092D80" w14:textId="77777777" w:rsidR="00DC6A07" w:rsidRPr="00DC6A07" w:rsidRDefault="00DC6A07" w:rsidP="00DC6A07">
      <w:r w:rsidRPr="00DC6A07">
        <w:t xml:space="preserve">      &lt;p&gt;Email: info@gcgroup.ly&lt;/p&gt;</w:t>
      </w:r>
    </w:p>
    <w:p w14:paraId="2F2366F6" w14:textId="77777777" w:rsidR="00DC6A07" w:rsidRPr="00DC6A07" w:rsidRDefault="00DC6A07" w:rsidP="00DC6A07">
      <w:r w:rsidRPr="00DC6A07">
        <w:t xml:space="preserve">      &lt;p&gt;Phone: +218-XX-XXXXXXX&lt;/p&gt;</w:t>
      </w:r>
    </w:p>
    <w:p w14:paraId="7C31AE93" w14:textId="77777777" w:rsidR="00DC6A07" w:rsidRPr="00DC6A07" w:rsidRDefault="00DC6A07" w:rsidP="00DC6A07">
      <w:r w:rsidRPr="00DC6A07">
        <w:t xml:space="preserve">    &lt;/section&gt;</w:t>
      </w:r>
    </w:p>
    <w:p w14:paraId="19033AFC" w14:textId="77777777" w:rsidR="00DC6A07" w:rsidRPr="00DC6A07" w:rsidRDefault="00DC6A07" w:rsidP="00DC6A07">
      <w:r w:rsidRPr="00DC6A07">
        <w:lastRenderedPageBreak/>
        <w:t xml:space="preserve">  &lt;/main&gt;</w:t>
      </w:r>
    </w:p>
    <w:p w14:paraId="2BFA9982" w14:textId="77777777" w:rsidR="00DC6A07" w:rsidRPr="00DC6A07" w:rsidRDefault="00DC6A07" w:rsidP="00DC6A07"/>
    <w:p w14:paraId="47DFE066" w14:textId="77777777" w:rsidR="00DC6A07" w:rsidRPr="00DC6A07" w:rsidRDefault="00DC6A07" w:rsidP="00DC6A07">
      <w:r w:rsidRPr="00DC6A07">
        <w:t xml:space="preserve">  &lt;footer&gt;</w:t>
      </w:r>
    </w:p>
    <w:p w14:paraId="72B09087" w14:textId="77777777" w:rsidR="00DC6A07" w:rsidRPr="00DC6A07" w:rsidRDefault="00DC6A07" w:rsidP="00DC6A07">
      <w:r w:rsidRPr="00DC6A07">
        <w:t xml:space="preserve">    &lt;p&gt;&amp;copy; 2026 GC Group. All rights reserved.&lt;/p&gt;</w:t>
      </w:r>
    </w:p>
    <w:p w14:paraId="7AA58553" w14:textId="77777777" w:rsidR="00DC6A07" w:rsidRPr="00DC6A07" w:rsidRDefault="00DC6A07" w:rsidP="00DC6A07">
      <w:r w:rsidRPr="00DC6A07">
        <w:t xml:space="preserve">  &lt;/footer&gt;</w:t>
      </w:r>
    </w:p>
    <w:p w14:paraId="3AF8ABC7" w14:textId="77777777" w:rsidR="00DC6A07" w:rsidRPr="00395447" w:rsidRDefault="00DC6A07" w:rsidP="00DC6A07">
      <w:r w:rsidRPr="00395447">
        <w:t>&lt;/body&gt;</w:t>
      </w:r>
    </w:p>
    <w:p w14:paraId="592EC8A3" w14:textId="70E2B70C" w:rsidR="00E17B85" w:rsidRPr="00395447" w:rsidRDefault="00DC6A07" w:rsidP="00DC6A07">
      <w:r w:rsidRPr="00395447">
        <w:t>&lt;/html&gt;</w:t>
      </w:r>
    </w:p>
    <w:p w14:paraId="11B11C8F" w14:textId="3A4C2C31" w:rsidR="00395447" w:rsidRPr="00DC6A07" w:rsidRDefault="00395447" w:rsidP="00DC6A07">
      <w:r w:rsidRPr="00395447">
        <w:t>&lt;img src="logo.png" alt="GC Group Logo" width="200"&gt;</w:t>
      </w:r>
    </w:p>
    <w:sectPr w:rsidR="00395447" w:rsidRPr="00DC6A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13"/>
    <w:rsid w:val="001C12DA"/>
    <w:rsid w:val="001F0716"/>
    <w:rsid w:val="00200963"/>
    <w:rsid w:val="00395447"/>
    <w:rsid w:val="00712D73"/>
    <w:rsid w:val="00DC6A07"/>
    <w:rsid w:val="00E17B85"/>
    <w:rsid w:val="00FE2813"/>
    <w:rsid w:val="00FF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BC5B3A"/>
  <w15:chartTrackingRefBased/>
  <w15:docId w15:val="{62BC34AA-3BA0-4E51-8F79-E80798E4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Nureddin DERDIRA</dc:creator>
  <cp:keywords/>
  <dc:description/>
  <cp:lastModifiedBy>Nureddin DERDIRA</cp:lastModifiedBy>
  <cp:revision>3</cp:revision>
  <dcterms:created xsi:type="dcterms:W3CDTF">2026-02-25T00:54:00Z</dcterms:created>
  <dcterms:modified xsi:type="dcterms:W3CDTF">2026-02-25T00:57:00Z</dcterms:modified>
</cp:coreProperties>
</file>