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8154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1 1 pts </w:t>
      </w:r>
    </w:p>
    <w:p w14:paraId="16F46C7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PSdrives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are a named mapping between the shell and a "data storage system" which are NOT seen in windows explorer?</w:t>
      </w:r>
    </w:p>
    <w:p w14:paraId="39F1721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7EB1941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66823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7.25pt" o:ole="">
            <v:imagedata r:id="rId7" o:title=""/>
          </v:shape>
          <w:control r:id="rId8" w:name="DefaultOcxName" w:shapeid="_x0000_i1030"/>
        </w:object>
      </w:r>
    </w:p>
    <w:p w14:paraId="7D8A629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40F4EBA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C538958">
          <v:shape id="_x0000_i1029" type="#_x0000_t75" style="width:20.25pt;height:17.25pt" o:ole="">
            <v:imagedata r:id="rId9" o:title=""/>
          </v:shape>
          <w:control r:id="rId10" w:name="DefaultOcxName1" w:shapeid="_x0000_i1029"/>
        </w:object>
      </w:r>
    </w:p>
    <w:p w14:paraId="0F00894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229F6A6C" w14:textId="77777777" w:rsidR="00985E7C" w:rsidRDefault="00985E7C"/>
    <w:p w14:paraId="58C26DD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2 1 pts </w:t>
      </w:r>
    </w:p>
    <w:p w14:paraId="35FD1C03" w14:textId="77777777" w:rsidR="00985E7C" w:rsidRPr="00985E7C" w:rsidRDefault="00985E7C" w:rsidP="00985E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What does, "dash name space value" refer to?</w:t>
      </w:r>
    </w:p>
    <w:p w14:paraId="4A28746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0D079BE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BC8C2F9">
          <v:shape id="_x0000_i1156" type="#_x0000_t75" style="width:20.25pt;height:17.25pt" o:ole="">
            <v:imagedata r:id="rId7" o:title=""/>
          </v:shape>
          <w:control r:id="rId11" w:name="DefaultOcxName42" w:shapeid="_x0000_i1156"/>
        </w:object>
      </w:r>
    </w:p>
    <w:p w14:paraId="77F4644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formatting a table </w:t>
      </w:r>
    </w:p>
    <w:p w14:paraId="75B8BC1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7FEC814D">
          <v:shape id="_x0000_i1155" type="#_x0000_t75" style="width:20.25pt;height:17.25pt" o:ole="">
            <v:imagedata r:id="rId9" o:title=""/>
          </v:shape>
          <w:control r:id="rId12" w:name="DefaultOcxName110" w:shapeid="_x0000_i1155"/>
        </w:object>
      </w:r>
    </w:p>
    <w:p w14:paraId="4B1450DD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the syntax of a cmdlet </w:t>
      </w:r>
    </w:p>
    <w:p w14:paraId="656F030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F2965AE">
          <v:shape id="_x0000_i1154" type="#_x0000_t75" style="width:20.25pt;height:17.25pt" o:ole="">
            <v:imagedata r:id="rId7" o:title=""/>
          </v:shape>
          <w:control r:id="rId13" w:name="DefaultOcxName2" w:shapeid="_x0000_i1154"/>
        </w:object>
      </w:r>
    </w:p>
    <w:p w14:paraId="6ED40E1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-drives </w:t>
      </w:r>
    </w:p>
    <w:p w14:paraId="582D6D6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622E7DAE">
          <v:shape id="_x0000_i1153" type="#_x0000_t75" style="width:20.25pt;height:17.25pt" o:ole="">
            <v:imagedata r:id="rId7" o:title=""/>
          </v:shape>
          <w:control r:id="rId14" w:name="DefaultOcxName3" w:shapeid="_x0000_i1153"/>
        </w:object>
      </w:r>
    </w:p>
    <w:p w14:paraId="61CC168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parameter switches </w:t>
      </w:r>
    </w:p>
    <w:p w14:paraId="6D887B9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0" w:name="question_4266284"/>
    <w:bookmarkEnd w:id="0"/>
    <w:p w14:paraId="27FA9EE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3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4AE192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3 1 pts </w:t>
      </w:r>
    </w:p>
    <w:p w14:paraId="3607808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"The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pipeline contains objects, right until the last command has executed."</w:t>
      </w:r>
    </w:p>
    <w:p w14:paraId="58D98318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2B870C5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C986244">
          <v:shape id="_x0000_i1152" type="#_x0000_t75" style="width:20.25pt;height:17.25pt" o:ole="">
            <v:imagedata r:id="rId9" o:title=""/>
          </v:shape>
          <w:control r:id="rId15" w:name="DefaultOcxName4" w:shapeid="_x0000_i1152"/>
        </w:object>
      </w:r>
    </w:p>
    <w:p w14:paraId="76F0DFD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11C7EF1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6CFE8D50">
          <v:shape id="_x0000_i1151" type="#_x0000_t75" style="width:20.25pt;height:17.25pt" o:ole="">
            <v:imagedata r:id="rId7" o:title=""/>
          </v:shape>
          <w:control r:id="rId16" w:name="DefaultOcxName5" w:shapeid="_x0000_i1151"/>
        </w:object>
      </w:r>
    </w:p>
    <w:p w14:paraId="3E2CBB0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551085D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1" w:name="question_4266285"/>
    <w:bookmarkEnd w:id="1"/>
    <w:p w14:paraId="75EB51B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4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FAA8D5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4 1 pts </w:t>
      </w:r>
    </w:p>
    <w:p w14:paraId="2CFCC408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Which of the following is NOT associated with the term "members"?</w:t>
      </w:r>
    </w:p>
    <w:p w14:paraId="77F92BB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2D0DF56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7C802241">
          <v:shape id="_x0000_i1150" type="#_x0000_t75" style="width:20.25pt;height:17.25pt" o:ole="">
            <v:imagedata r:id="rId7" o:title=""/>
          </v:shape>
          <w:control r:id="rId17" w:name="DefaultOcxName6" w:shapeid="_x0000_i1150"/>
        </w:object>
      </w:r>
    </w:p>
    <w:p w14:paraId="0B8C2AA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properties </w:t>
      </w:r>
    </w:p>
    <w:p w14:paraId="1B4C8E3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5AAF22E7">
          <v:shape id="_x0000_i1149" type="#_x0000_t75" style="width:20.25pt;height:17.25pt" o:ole="">
            <v:imagedata r:id="rId9" o:title=""/>
          </v:shape>
          <w:control r:id="rId18" w:name="DefaultOcxName7" w:shapeid="_x0000_i1149"/>
        </w:object>
      </w:r>
    </w:p>
    <w:p w14:paraId="62F906D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describes something about an object </w:t>
      </w:r>
    </w:p>
    <w:p w14:paraId="0688095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0BDAEB89">
          <v:shape id="_x0000_i1148" type="#_x0000_t75" style="width:20.25pt;height:17.25pt" o:ole="">
            <v:imagedata r:id="rId7" o:title=""/>
          </v:shape>
          <w:control r:id="rId19" w:name="DefaultOcxName8" w:shapeid="_x0000_i1148"/>
        </w:object>
      </w:r>
    </w:p>
    <w:p w14:paraId="2BDA76D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modules </w:t>
      </w:r>
    </w:p>
    <w:p w14:paraId="770EE19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688AA4A8">
          <v:shape id="_x0000_i1147" type="#_x0000_t75" style="width:20.25pt;height:17.25pt" o:ole="">
            <v:imagedata r:id="rId7" o:title=""/>
          </v:shape>
          <w:control r:id="rId20" w:name="DefaultOcxName9" w:shapeid="_x0000_i1147"/>
        </w:object>
      </w:r>
    </w:p>
    <w:p w14:paraId="10F1278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methods </w:t>
      </w:r>
    </w:p>
    <w:p w14:paraId="0E85955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bookmarkStart w:id="2" w:name="question_4266286"/>
    <w:bookmarkEnd w:id="2"/>
    <w:p w14:paraId="35BF391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5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3FF202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5 1 pts </w:t>
      </w:r>
    </w:p>
    <w:p w14:paraId="6D81FD8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What command would you use to create a (.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psc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) file that automatically loads snap-ins when opening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E7A05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07003A4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9DBC295">
          <v:shape id="_x0000_i1146" type="#_x0000_t75" style="width:20.25pt;height:17.25pt" o:ole="">
            <v:imagedata r:id="rId7" o:title=""/>
          </v:shape>
          <w:control r:id="rId21" w:name="DefaultOcxName10" w:shapeid="_x0000_i1146"/>
        </w:object>
      </w:r>
    </w:p>
    <w:p w14:paraId="2EC765A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get-member </w:t>
      </w:r>
    </w:p>
    <w:p w14:paraId="32932DD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6EC4AA23">
          <v:shape id="_x0000_i1145" type="#_x0000_t75" style="width:20.25pt;height:17.25pt" o:ole="">
            <v:imagedata r:id="rId7" o:title=""/>
          </v:shape>
          <w:control r:id="rId22" w:name="DefaultOcxName11" w:shapeid="_x0000_i1145"/>
        </w:object>
      </w:r>
    </w:p>
    <w:p w14:paraId="5352E5E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export-console </w:t>
      </w:r>
    </w:p>
    <w:p w14:paraId="2E4AA35D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09C00305">
          <v:shape id="_x0000_i1144" type="#_x0000_t75" style="width:20.25pt;height:17.25pt" o:ole="">
            <v:imagedata r:id="rId7" o:title=""/>
          </v:shape>
          <w:control r:id="rId23" w:name="DefaultOcxName12" w:shapeid="_x0000_i1144"/>
        </w:object>
      </w:r>
    </w:p>
    <w:p w14:paraId="0069F57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export-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CLixml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FA7F1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6408580">
          <v:shape id="_x0000_i1143" type="#_x0000_t75" style="width:20.25pt;height:17.25pt" o:ole="">
            <v:imagedata r:id="rId9" o:title=""/>
          </v:shape>
          <w:control r:id="rId24" w:name="DefaultOcxName13" w:shapeid="_x0000_i1143"/>
        </w:object>
      </w:r>
    </w:p>
    <w:p w14:paraId="53E988C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add-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pssnapin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19EE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3" w:name="question_4266287"/>
    <w:bookmarkEnd w:id="3"/>
    <w:p w14:paraId="27A9BE8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6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FE831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6 1 pts </w:t>
      </w:r>
    </w:p>
    <w:p w14:paraId="7FF767C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5E7C">
        <w:rPr>
          <w:rFonts w:ascii="Comic Sans MS" w:eastAsia="Times New Roman" w:hAnsi="Comic Sans MS" w:cs="Times New Roman"/>
          <w:sz w:val="24"/>
          <w:szCs w:val="24"/>
        </w:rPr>
        <w:t>An</w:t>
      </w:r>
      <w:proofErr w:type="gramEnd"/>
      <w:r w:rsidRPr="00985E7C">
        <w:rPr>
          <w:rFonts w:ascii="Comic Sans MS" w:eastAsia="Times New Roman" w:hAnsi="Comic Sans MS" w:cs="Times New Roman"/>
          <w:sz w:val="24"/>
          <w:szCs w:val="24"/>
        </w:rPr>
        <w:t xml:space="preserve"> "POSITIONAL" parameter allows you to type a value after a cmdlet without a "-parameter" name.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57BD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577C974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44E3933">
          <v:shape id="_x0000_i1142" type="#_x0000_t75" style="width:20.25pt;height:17.25pt" o:ole="">
            <v:imagedata r:id="rId9" o:title=""/>
          </v:shape>
          <w:control r:id="rId25" w:name="DefaultOcxName14" w:shapeid="_x0000_i1142"/>
        </w:object>
      </w:r>
    </w:p>
    <w:p w14:paraId="61C49D7D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4EDAB9A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7F507C3">
          <v:shape id="_x0000_i1141" type="#_x0000_t75" style="width:20.25pt;height:17.25pt" o:ole="">
            <v:imagedata r:id="rId7" o:title=""/>
          </v:shape>
          <w:control r:id="rId26" w:name="DefaultOcxName15" w:shapeid="_x0000_i1141"/>
        </w:object>
      </w:r>
    </w:p>
    <w:p w14:paraId="3811DF9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20BB711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4" w:name="question_4266288"/>
    <w:bookmarkEnd w:id="4"/>
    <w:p w14:paraId="51EEFD1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7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86F2A0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7 1 pts </w:t>
      </w:r>
    </w:p>
    <w:p w14:paraId="3BAB1E0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A cmdlet can have one or more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paramaeter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"sets" and a "parameter" can be in more than one set.</w:t>
      </w:r>
    </w:p>
    <w:p w14:paraId="2EAB350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791E228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E377A17">
          <v:shape id="_x0000_i1140" type="#_x0000_t75" style="width:20.25pt;height:17.25pt" o:ole="">
            <v:imagedata r:id="rId9" o:title=""/>
          </v:shape>
          <w:control r:id="rId27" w:name="DefaultOcxName16" w:shapeid="_x0000_i1140"/>
        </w:object>
      </w:r>
    </w:p>
    <w:p w14:paraId="141ED4A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7DD1EFF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1538B51">
          <v:shape id="_x0000_i1139" type="#_x0000_t75" style="width:20.25pt;height:17.25pt" o:ole="">
            <v:imagedata r:id="rId7" o:title=""/>
          </v:shape>
          <w:control r:id="rId28" w:name="DefaultOcxName17" w:shapeid="_x0000_i1139"/>
        </w:object>
      </w:r>
    </w:p>
    <w:p w14:paraId="79F1133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307A9E9D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5" w:name="question_4266289"/>
    <w:bookmarkEnd w:id="5"/>
    <w:p w14:paraId="6B23B61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8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40D6E0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8 2 pts </w:t>
      </w:r>
    </w:p>
    <w:p w14:paraId="22426B6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Which are correct statements about best practices when referencing the Pipeline?  (Select all that apply.)</w:t>
      </w:r>
    </w:p>
    <w:p w14:paraId="691EB04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595E2CB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D14566E">
          <v:shape id="_x0000_i1138" type="#_x0000_t75" style="width:20.25pt;height:17.25pt" o:ole="">
            <v:imagedata r:id="rId29" o:title=""/>
          </v:shape>
          <w:control r:id="rId30" w:name="DefaultOcxName18" w:shapeid="_x0000_i1138"/>
        </w:object>
      </w:r>
    </w:p>
    <w:p w14:paraId="0CE5A7B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Avoid putting multiple objects in the pipeline.</w:t>
      </w:r>
    </w:p>
    <w:p w14:paraId="6161004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30446FB0">
          <v:shape id="_x0000_i1137" type="#_x0000_t75" style="width:20.25pt;height:17.25pt" o:ole="">
            <v:imagedata r:id="rId31" o:title=""/>
          </v:shape>
          <w:control r:id="rId32" w:name="DefaultOcxName19" w:shapeid="_x0000_i1137"/>
        </w:object>
      </w:r>
    </w:p>
    <w:p w14:paraId="6153D4D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Use get-help to evaluate pipeline input as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ByValue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ByPropertyName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844E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 w14:anchorId="4C7D6F7B">
          <v:shape id="_x0000_i1136" type="#_x0000_t75" style="width:20.25pt;height:17.25pt" o:ole="">
            <v:imagedata r:id="rId31" o:title=""/>
          </v:shape>
          <w:control r:id="rId33" w:name="DefaultOcxName20" w:shapeid="_x0000_i1136"/>
        </w:object>
      </w:r>
    </w:p>
    <w:p w14:paraId="0617DF6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Piped input must be assigned to a parameter of the next cmdlet.</w:t>
      </w:r>
    </w:p>
    <w:p w14:paraId="5CE266E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032A9289">
          <v:shape id="_x0000_i1135" type="#_x0000_t75" style="width:20.25pt;height:17.25pt" o:ole="">
            <v:imagedata r:id="rId29" o:title=""/>
          </v:shape>
          <w:control r:id="rId34" w:name="DefaultOcxName21" w:shapeid="_x0000_i1135"/>
        </w:object>
      </w:r>
    </w:p>
    <w:p w14:paraId="7493A39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Use a semi-colon to allow commands to run independently. </w:t>
      </w:r>
    </w:p>
    <w:p w14:paraId="5EF867C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6" w:name="question_4266290"/>
    <w:bookmarkEnd w:id="6"/>
    <w:p w14:paraId="7AB1D12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9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2B17DD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9 2 pts </w:t>
      </w:r>
    </w:p>
    <w:p w14:paraId="3E347AB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Match the term to its definition.</w:t>
      </w:r>
    </w:p>
    <w:p w14:paraId="7E53A1E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69761CD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filter-left</w:t>
      </w:r>
    </w:p>
    <w:p w14:paraId="733C3CF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ABA2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5E7C">
        <w:rPr>
          <w:rFonts w:ascii="Times New Roman" w:eastAsia="Times New Roman" w:hAnsi="Times New Roman" w:cs="Times New Roman"/>
          <w:sz w:val="24"/>
          <w:szCs w:val="24"/>
        </w:rPr>
        <w:t>DotNetTypes.format.pslxml</w:t>
      </w:r>
      <w:proofErr w:type="spellEnd"/>
      <w:proofErr w:type="gramEnd"/>
    </w:p>
    <w:p w14:paraId="75C514E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FE9D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ceq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cne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cge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cle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cgt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clt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7AA3C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954B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where-object</w:t>
      </w:r>
    </w:p>
    <w:p w14:paraId="7A62F70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B6A2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7" w:name="question_4266291"/>
    <w:bookmarkEnd w:id="7"/>
    <w:p w14:paraId="68147DB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10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528832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10 2 pts </w:t>
      </w:r>
    </w:p>
    <w:p w14:paraId="2E3BE0D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When referring to pipeline input "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ByValue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gramStart"/>
      <w:r w:rsidRPr="00985E7C">
        <w:rPr>
          <w:rFonts w:ascii="Times New Roman" w:eastAsia="Times New Roman" w:hAnsi="Times New Roman" w:cs="Times New Roman"/>
          <w:sz w:val="24"/>
          <w:szCs w:val="24"/>
        </w:rPr>
        <w:t>which  item</w:t>
      </w:r>
      <w:proofErr w:type="gram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is NOT used in evaluating the data.</w:t>
      </w:r>
    </w:p>
    <w:p w14:paraId="4A2E173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653E454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34444E0">
          <v:shape id="_x0000_i1134" type="#_x0000_t75" style="width:20.25pt;height:17.25pt" o:ole="">
            <v:imagedata r:id="rId9" o:title=""/>
          </v:shape>
          <w:control r:id="rId35" w:name="DefaultOcxName22" w:shapeid="_x0000_i1134"/>
        </w:object>
      </w:r>
    </w:p>
    <w:p w14:paraId="20F528B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get-member </w:t>
      </w:r>
    </w:p>
    <w:p w14:paraId="7826A4A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3D12F435">
          <v:shape id="_x0000_i1133" type="#_x0000_t75" style="width:20.25pt;height:17.25pt" o:ole="">
            <v:imagedata r:id="rId7" o:title=""/>
          </v:shape>
          <w:control r:id="rId36" w:name="DefaultOcxName23" w:shapeid="_x0000_i1133"/>
        </w:object>
      </w:r>
    </w:p>
    <w:p w14:paraId="7D86934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Accept Pipeline input is true. </w:t>
      </w:r>
    </w:p>
    <w:p w14:paraId="2ECCB5B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B2F73E4">
          <v:shape id="_x0000_i1132" type="#_x0000_t75" style="width:20.25pt;height:17.25pt" o:ole="">
            <v:imagedata r:id="rId7" o:title=""/>
          </v:shape>
          <w:control r:id="rId37" w:name="DefaultOcxName24" w:shapeid="_x0000_i1132"/>
        </w:object>
      </w:r>
    </w:p>
    <w:p w14:paraId="7E647D8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TypeName </w:t>
      </w:r>
    </w:p>
    <w:p w14:paraId="70319A6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067DB51E">
          <v:shape id="_x0000_i1131" type="#_x0000_t75" style="width:20.25pt;height:17.25pt" o:ole="">
            <v:imagedata r:id="rId7" o:title=""/>
          </v:shape>
          <w:control r:id="rId38" w:name="DefaultOcxName25" w:shapeid="_x0000_i1131"/>
        </w:object>
      </w:r>
    </w:p>
    <w:p w14:paraId="39FC8DB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MemberType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property name </w:t>
      </w:r>
    </w:p>
    <w:p w14:paraId="28D5D03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8" w:name="question_4266292"/>
    <w:bookmarkEnd w:id="8"/>
    <w:p w14:paraId="2DA2B2C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11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5B1C82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11 1 pts </w:t>
      </w:r>
    </w:p>
    <w:p w14:paraId="2059233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Which criteria is NOT normally associated with a successful remote-communication in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16A7D52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3FA94EE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F99F7B9">
          <v:shape id="_x0000_i1130" type="#_x0000_t75" style="width:20.25pt;height:17.25pt" o:ole="">
            <v:imagedata r:id="rId9" o:title=""/>
          </v:shape>
          <w:control r:id="rId39" w:name="DefaultOcxName26" w:shapeid="_x0000_i1130"/>
        </w:object>
      </w:r>
    </w:p>
    <w:p w14:paraId="5D43BE1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each computer can be in a different domain </w:t>
      </w:r>
    </w:p>
    <w:p w14:paraId="0ADF721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70C1340B">
          <v:shape id="_x0000_i1129" type="#_x0000_t75" style="width:20.25pt;height:17.25pt" o:ole="">
            <v:imagedata r:id="rId7" o:title=""/>
          </v:shape>
          <w:control r:id="rId40" w:name="DefaultOcxName27" w:shapeid="_x0000_i1129"/>
        </w:object>
      </w:r>
    </w:p>
    <w:p w14:paraId="39287CA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Web Services for Management </w:t>
      </w:r>
    </w:p>
    <w:p w14:paraId="6142D128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3EF680E8">
          <v:shape id="_x0000_i1128" type="#_x0000_t75" style="width:20.25pt;height:17.25pt" o:ole="">
            <v:imagedata r:id="rId7" o:title=""/>
          </v:shape>
          <w:control r:id="rId41" w:name="DefaultOcxName28" w:shapeid="_x0000_i1128"/>
        </w:object>
      </w:r>
    </w:p>
    <w:p w14:paraId="5B5ED81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Enter-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PSSession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953ED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1BC2850">
          <v:shape id="_x0000_i1127" type="#_x0000_t75" style="width:20.25pt;height:17.25pt" o:ole="">
            <v:imagedata r:id="rId7" o:title=""/>
          </v:shape>
          <w:control r:id="rId42" w:name="DefaultOcxName29" w:shapeid="_x0000_i1127"/>
        </w:object>
      </w:r>
    </w:p>
    <w:p w14:paraId="5899102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Windows Remote Management </w:t>
      </w:r>
    </w:p>
    <w:p w14:paraId="030CA12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bookmarkStart w:id="9" w:name="question_4266293"/>
    <w:bookmarkEnd w:id="9"/>
    <w:p w14:paraId="168EFC8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12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679C89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12 2 pts </w:t>
      </w:r>
    </w:p>
    <w:p w14:paraId="09103C2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Which statements are a benefit of the invoke-command?  (Select all that apply.)</w:t>
      </w:r>
    </w:p>
    <w:p w14:paraId="4EE0064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035D731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7A634B58">
          <v:shape id="_x0000_i1126" type="#_x0000_t75" style="width:20.25pt;height:17.25pt" o:ole="">
            <v:imagedata r:id="rId31" o:title=""/>
          </v:shape>
          <w:control r:id="rId43" w:name="DefaultOcxName30" w:shapeid="_x0000_i1126"/>
        </w:object>
      </w:r>
    </w:p>
    <w:p w14:paraId="3313F92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faster processing occurs when done with parallel computers</w:t>
      </w:r>
    </w:p>
    <w:p w14:paraId="204A9D9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4E4E5758">
          <v:shape id="_x0000_i1125" type="#_x0000_t75" style="width:20.25pt;height:17.25pt" o:ole="">
            <v:imagedata r:id="rId29" o:title=""/>
          </v:shape>
          <w:control r:id="rId44" w:name="DefaultOcxName31" w:shapeid="_x0000_i1125"/>
        </w:object>
      </w:r>
    </w:p>
    <w:p w14:paraId="698D9CA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serializes output to XML files for transmission</w:t>
      </w:r>
    </w:p>
    <w:p w14:paraId="78C0705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E79A5DC">
          <v:shape id="_x0000_i1124" type="#_x0000_t75" style="width:20.25pt;height:17.25pt" o:ole="">
            <v:imagedata r:id="rId31" o:title=""/>
          </v:shape>
          <w:control r:id="rId45" w:name="DefaultOcxName32" w:shapeid="_x0000_i1124"/>
        </w:object>
      </w:r>
    </w:p>
    <w:p w14:paraId="09A37F9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set a firewall exception in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WinRM</w:t>
      </w:r>
      <w:proofErr w:type="spellEnd"/>
    </w:p>
    <w:p w14:paraId="6063B68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0BDCA910">
          <v:shape id="_x0000_i1123" type="#_x0000_t75" style="width:20.25pt;height:17.25pt" o:ole="">
            <v:imagedata r:id="rId29" o:title=""/>
          </v:shape>
          <w:control r:id="rId46" w:name="DefaultOcxName33" w:shapeid="_x0000_i1123"/>
        </w:object>
      </w:r>
    </w:p>
    <w:p w14:paraId="6C5E229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registers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as an "endpoint"</w:t>
      </w:r>
    </w:p>
    <w:p w14:paraId="726315D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10" w:name="question_4266294"/>
    <w:bookmarkEnd w:id="10"/>
    <w:p w14:paraId="5E49981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13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85DADF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13 2 pts </w:t>
      </w:r>
    </w:p>
    <w:p w14:paraId="4CE781E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Which statements are true regarding remote sessions in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? (Select all that apply.) </w:t>
      </w:r>
    </w:p>
    <w:p w14:paraId="686F0BA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071DE66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B4E90DF">
          <v:shape id="_x0000_i1122" type="#_x0000_t75" style="width:20.25pt;height:17.25pt" o:ole="">
            <v:imagedata r:id="rId29" o:title=""/>
          </v:shape>
          <w:control r:id="rId47" w:name="DefaultOcxName34" w:shapeid="_x0000_i1122"/>
        </w:object>
      </w:r>
    </w:p>
    <w:p w14:paraId="211B9DE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WinRm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service needs to be started </w:t>
      </w:r>
    </w:p>
    <w:p w14:paraId="3B85AD7D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00188E7C">
          <v:shape id="_x0000_i1121" type="#_x0000_t75" style="width:20.25pt;height:17.25pt" o:ole="">
            <v:imagedata r:id="rId29" o:title=""/>
          </v:shape>
          <w:control r:id="rId48" w:name="DefaultOcxName35" w:shapeid="_x0000_i1121"/>
        </w:object>
      </w:r>
    </w:p>
    <w:p w14:paraId="125D76F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GPO's have no effect on your remote-session </w:t>
      </w:r>
    </w:p>
    <w:p w14:paraId="26A8CFE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491EEBDC">
          <v:shape id="_x0000_i1120" type="#_x0000_t75" style="width:20.25pt;height:17.25pt" o:ole="">
            <v:imagedata r:id="rId29" o:title=""/>
          </v:shape>
          <w:control r:id="rId49" w:name="DefaultOcxName36" w:shapeid="_x0000_i1120"/>
        </w:object>
      </w:r>
    </w:p>
    <w:p w14:paraId="353D587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both computers need to be running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76BA6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424B3555">
          <v:shape id="_x0000_i1119" type="#_x0000_t75" style="width:20.25pt;height:17.25pt" o:ole="">
            <v:imagedata r:id="rId29" o:title=""/>
          </v:shape>
          <w:control r:id="rId50" w:name="DefaultOcxName37" w:shapeid="_x0000_i1119"/>
        </w:object>
      </w:r>
    </w:p>
    <w:p w14:paraId="1ED8A7C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the invoke-command needs to be run </w:t>
      </w:r>
    </w:p>
    <w:p w14:paraId="78A8576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11" w:name="question_4266295"/>
    <w:bookmarkEnd w:id="11"/>
    <w:p w14:paraId="6D2DDE6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14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3BA53D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14 1 pts </w:t>
      </w:r>
    </w:p>
    <w:p w14:paraId="6E2E1B2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is a multi-threaded application which allows you to start a second command before the first one finishes.</w:t>
      </w:r>
    </w:p>
    <w:p w14:paraId="79D51AD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7F7351E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5A49E042">
          <v:shape id="_x0000_i1118" type="#_x0000_t75" style="width:20.25pt;height:17.25pt" o:ole="">
            <v:imagedata r:id="rId9" o:title=""/>
          </v:shape>
          <w:control r:id="rId51" w:name="DefaultOcxName38" w:shapeid="_x0000_i1118"/>
        </w:object>
      </w:r>
    </w:p>
    <w:p w14:paraId="0619830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1BC560D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5F2D30C5">
          <v:shape id="_x0000_i1117" type="#_x0000_t75" style="width:20.25pt;height:17.25pt" o:ole="">
            <v:imagedata r:id="rId7" o:title=""/>
          </v:shape>
          <w:control r:id="rId52" w:name="DefaultOcxName39" w:shapeid="_x0000_i1117"/>
        </w:object>
      </w:r>
    </w:p>
    <w:p w14:paraId="7E21E1A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74DA24D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12" w:name="question_4266296"/>
    <w:bookmarkEnd w:id="12"/>
    <w:p w14:paraId="6FC5662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15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2EE1DED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15 1 pts </w:t>
      </w:r>
    </w:p>
    <w:p w14:paraId="03FEC28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The receive-job cmdlet does not clear the job from the cache.</w:t>
      </w:r>
    </w:p>
    <w:p w14:paraId="5F7955B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4CDA1F7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63B4EBE0">
          <v:shape id="_x0000_i1116" type="#_x0000_t75" style="width:20.25pt;height:17.25pt" o:ole="">
            <v:imagedata r:id="rId9" o:title=""/>
          </v:shape>
          <w:control r:id="rId53" w:name="DefaultOcxName40" w:shapeid="_x0000_i1116"/>
        </w:object>
      </w:r>
    </w:p>
    <w:p w14:paraId="66F5180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63A7A68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 w14:anchorId="2EC9E950">
          <v:shape id="_x0000_i1115" type="#_x0000_t75" style="width:20.25pt;height:17.25pt" o:ole="">
            <v:imagedata r:id="rId7" o:title=""/>
          </v:shape>
          <w:control r:id="rId54" w:name="DefaultOcxName41" w:shapeid="_x0000_i1115"/>
        </w:object>
      </w:r>
    </w:p>
    <w:p w14:paraId="31AD392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5D7757E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13" w:name="question_4266297"/>
    <w:bookmarkEnd w:id="13"/>
    <w:p w14:paraId="4674099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16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CA1BDE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16 2 pts </w:t>
      </w:r>
    </w:p>
    <w:p w14:paraId="14000A8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Match the item to its meaning or use.</w:t>
      </w:r>
    </w:p>
    <w:p w14:paraId="60A0F0B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193FE9F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</w:p>
    <w:p w14:paraId="43FE51E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$null </w:t>
      </w:r>
    </w:p>
    <w:p w14:paraId="0E993A8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$_ </w:t>
      </w:r>
    </w:p>
    <w:p w14:paraId="2768041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5E7C">
        <w:rPr>
          <w:rFonts w:ascii="Times New Roman" w:eastAsia="Times New Roman" w:hAnsi="Times New Roman" w:cs="Times New Roman"/>
          <w:sz w:val="24"/>
          <w:szCs w:val="24"/>
        </w:rPr>
        <w:t>.count</w:t>
      </w:r>
      <w:proofErr w:type="gram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71000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19FB8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question_4266298"/>
      <w:bookmarkEnd w:id="14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17 1 pts </w:t>
      </w:r>
    </w:p>
    <w:p w14:paraId="5DD4649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Variable names persist to future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sessions.</w:t>
      </w:r>
    </w:p>
    <w:p w14:paraId="3823747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4338700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3085BFC">
          <v:shape id="_x0000_i1162" type="#_x0000_t75" style="width:20.25pt;height:17.25pt" o:ole="">
            <v:imagedata r:id="rId9" o:title=""/>
          </v:shape>
          <w:control r:id="rId55" w:name="DefaultOcxName43" w:shapeid="_x0000_i1162"/>
        </w:object>
      </w:r>
    </w:p>
    <w:p w14:paraId="672F3C4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1A2820F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42BD95AF">
          <v:shape id="_x0000_i1161" type="#_x0000_t75" style="width:20.25pt;height:17.25pt" o:ole="">
            <v:imagedata r:id="rId7" o:title=""/>
          </v:shape>
          <w:control r:id="rId56" w:name="DefaultOcxName111" w:shapeid="_x0000_i1161"/>
        </w:object>
      </w:r>
    </w:p>
    <w:p w14:paraId="1084C3C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50565C7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Question 19</w:t>
      </w:r>
    </w:p>
    <w:p w14:paraId="1C251DA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Which command does not allow you to pipe output somewhere other than the screen?</w:t>
      </w:r>
    </w:p>
    <w:p w14:paraId="56EFC89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47EF2DC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7E242AD2">
          <v:shape id="_x0000_i1198" type="#_x0000_t75" style="width:20.25pt;height:17.25pt" o:ole="">
            <v:imagedata r:id="rId7" o:title=""/>
          </v:shape>
          <w:control r:id="rId57" w:name="DefaultOcxName45" w:shapeid="_x0000_i1198"/>
        </w:object>
      </w:r>
    </w:p>
    <w:p w14:paraId="3DBC453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Export-CSV </w:t>
      </w:r>
    </w:p>
    <w:p w14:paraId="7AB76C7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4C8BA8BC">
          <v:shape id="_x0000_i1197" type="#_x0000_t75" style="width:20.25pt;height:17.25pt" o:ole="">
            <v:imagedata r:id="rId7" o:title=""/>
          </v:shape>
          <w:control r:id="rId58" w:name="DefaultOcxName113" w:shapeid="_x0000_i1197"/>
        </w:object>
      </w:r>
    </w:p>
    <w:p w14:paraId="69C8571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Import-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CLiXML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C1C2A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4D5043F">
          <v:shape id="_x0000_i1196" type="#_x0000_t75" style="width:20.25pt;height:17.25pt" o:ole="">
            <v:imagedata r:id="rId7" o:title=""/>
          </v:shape>
          <w:control r:id="rId59" w:name="DefaultOcxName210" w:shapeid="_x0000_i1196"/>
        </w:object>
      </w:r>
    </w:p>
    <w:p w14:paraId="355479F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Out-host </w:t>
      </w:r>
    </w:p>
    <w:p w14:paraId="04D7227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B10B776">
          <v:shape id="_x0000_i1195" type="#_x0000_t75" style="width:20.25pt;height:17.25pt" o:ole="">
            <v:imagedata r:id="rId7" o:title=""/>
          </v:shape>
          <w:control r:id="rId60" w:name="DefaultOcxName310" w:shapeid="_x0000_i1195"/>
        </w:object>
      </w:r>
    </w:p>
    <w:p w14:paraId="4C52ECA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Out-file </w:t>
      </w:r>
    </w:p>
    <w:p w14:paraId="244CA07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15" w:name="question_4266301"/>
    <w:bookmarkEnd w:id="15"/>
    <w:p w14:paraId="2AB42BF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20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D06F0C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20 1 pts </w:t>
      </w:r>
    </w:p>
    <w:p w14:paraId="6E4EF008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Which item is TRUE regarding asynchronous jobs? </w:t>
      </w:r>
    </w:p>
    <w:p w14:paraId="655B4D8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7ABA202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6B5AE3C9">
          <v:shape id="_x0000_i1194" type="#_x0000_t75" style="width:20.25pt;height:17.25pt" o:ole="">
            <v:imagedata r:id="rId7" o:title=""/>
          </v:shape>
          <w:control r:id="rId61" w:name="DefaultOcxName44" w:shapeid="_x0000_i1194"/>
        </w:object>
      </w:r>
    </w:p>
    <w:p w14:paraId="5170C938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produces error messages </w:t>
      </w:r>
    </w:p>
    <w:p w14:paraId="6EE43AC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8E17F85">
          <v:shape id="_x0000_i1193" type="#_x0000_t75" style="width:20.25pt;height:17.25pt" o:ole="">
            <v:imagedata r:id="rId7" o:title=""/>
          </v:shape>
          <w:control r:id="rId62" w:name="DefaultOcxName51" w:shapeid="_x0000_i1193"/>
        </w:object>
      </w:r>
    </w:p>
    <w:p w14:paraId="44B0423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begin-cmdlet needs to run </w:t>
      </w:r>
    </w:p>
    <w:p w14:paraId="38E9AC2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DE5E191">
          <v:shape id="_x0000_i1192" type="#_x0000_t75" style="width:20.25pt;height:17.25pt" o:ole="">
            <v:imagedata r:id="rId7" o:title=""/>
          </v:shape>
          <w:control r:id="rId63" w:name="DefaultOcxName61" w:shapeid="_x0000_i1192"/>
        </w:object>
      </w:r>
    </w:p>
    <w:p w14:paraId="777EEC8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prompts for information </w:t>
      </w:r>
    </w:p>
    <w:p w14:paraId="5B45AB8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70B3FC2">
          <v:shape id="_x0000_i1191" type="#_x0000_t75" style="width:20.25pt;height:17.25pt" o:ole="">
            <v:imagedata r:id="rId7" o:title=""/>
          </v:shape>
          <w:control r:id="rId64" w:name="DefaultOcxName71" w:shapeid="_x0000_i1191"/>
        </w:object>
      </w:r>
    </w:p>
    <w:p w14:paraId="1AD2067A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remoting needs to be "started" in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4F452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16" w:name="question_4266302"/>
    <w:bookmarkEnd w:id="16"/>
    <w:p w14:paraId="2A1C799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21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170F424" w14:textId="77777777" w:rsid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2C699" w14:textId="77777777" w:rsid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What command would you use to start a job that was coordinated by your computer, but whose contents were processed by remote computers? </w:t>
      </w:r>
    </w:p>
    <w:p w14:paraId="539993ED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17" w:name="question_4266303"/>
    <w:bookmarkEnd w:id="17"/>
    <w:p w14:paraId="45CCDBB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22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F15D58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22 1 pts </w:t>
      </w:r>
    </w:p>
    <w:p w14:paraId="63AE1C12" w14:textId="77777777" w:rsid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What command could be used to prompt a user for input? </w:t>
      </w:r>
    </w:p>
    <w:p w14:paraId="2977D1E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18" w:name="question_4266304"/>
    <w:bookmarkEnd w:id="18"/>
    <w:p w14:paraId="74BD66C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23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11DFAC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23 2 pts </w:t>
      </w:r>
    </w:p>
    <w:p w14:paraId="162972CA" w14:textId="77777777" w:rsid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A file called c:\computers.txt was created to contain a list of computer names. Write a command that will list the running services for the computer names listed in this file.</w:t>
      </w:r>
    </w:p>
    <w:p w14:paraId="4F257D7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4AD5A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19" w:name="question_4266305"/>
    <w:bookmarkEnd w:id="19"/>
    <w:p w14:paraId="0DF46EC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24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54B41E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24 1 pts </w:t>
      </w:r>
    </w:p>
    <w:p w14:paraId="632B304D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${computer name} is a legal variable name. </w:t>
      </w:r>
    </w:p>
    <w:p w14:paraId="0AE8D29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20E4A64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599C547">
          <v:shape id="_x0000_i1190" type="#_x0000_t75" style="width:20.25pt;height:17.25pt" o:ole="">
            <v:imagedata r:id="rId9" o:title=""/>
          </v:shape>
          <w:control r:id="rId65" w:name="DefaultOcxName81" w:shapeid="_x0000_i1190"/>
        </w:object>
      </w:r>
    </w:p>
    <w:p w14:paraId="7ECCCCE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11DEDB6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1731F96E">
          <v:shape id="_x0000_i1189" type="#_x0000_t75" style="width:20.25pt;height:17.25pt" o:ole="">
            <v:imagedata r:id="rId7" o:title=""/>
          </v:shape>
          <w:control r:id="rId66" w:name="DefaultOcxName91" w:shapeid="_x0000_i1189"/>
        </w:object>
      </w:r>
    </w:p>
    <w:p w14:paraId="2D94759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33709E1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20" w:name="question_4266306"/>
    <w:bookmarkEnd w:id="20"/>
    <w:p w14:paraId="026CB51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25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F6BEEB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25 1 pts </w:t>
      </w:r>
    </w:p>
    <w:p w14:paraId="0AB11D7A" w14:textId="77777777" w:rsidR="00985E7C" w:rsidRPr="00985E7C" w:rsidRDefault="00985E7C" w:rsidP="00985E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490A2" w14:textId="77777777" w:rsidR="00985E7C" w:rsidRPr="00985E7C" w:rsidRDefault="00985E7C" w:rsidP="00985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The WMI is an external technology which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can interface using the command get-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WmiClass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D8359" w14:textId="77777777" w:rsidR="00985E7C" w:rsidRPr="00985E7C" w:rsidRDefault="00985E7C" w:rsidP="00985E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4C7C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0B39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7FF7B98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733AB31F">
          <v:shape id="_x0000_i1188" type="#_x0000_t75" style="width:20.25pt;height:17.25pt" o:ole="">
            <v:imagedata r:id="rId7" o:title=""/>
          </v:shape>
          <w:control r:id="rId67" w:name="DefaultOcxName101" w:shapeid="_x0000_i1188"/>
        </w:object>
      </w:r>
    </w:p>
    <w:p w14:paraId="5D96011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5EB4589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object w:dxaOrig="405" w:dyaOrig="345" w14:anchorId="2DF69503">
          <v:shape id="_x0000_i1187" type="#_x0000_t75" style="width:20.25pt;height:17.25pt" o:ole="">
            <v:imagedata r:id="rId9" o:title=""/>
          </v:shape>
          <w:control r:id="rId68" w:name="DefaultOcxName112" w:shapeid="_x0000_i1187"/>
        </w:object>
      </w:r>
    </w:p>
    <w:p w14:paraId="47B6BFF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48F03CC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21" w:name="question_4266307"/>
    <w:bookmarkEnd w:id="21"/>
    <w:p w14:paraId="43587F66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26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1C557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26 2 pts </w:t>
      </w:r>
    </w:p>
    <w:p w14:paraId="1B0818F7" w14:textId="77777777" w:rsid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Write a command to find the method which will terminate a given process in the WMI class Win32_Process. </w:t>
      </w:r>
    </w:p>
    <w:p w14:paraId="20B287E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5AB3F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77E6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bookmarkStart w:id="22" w:name="question_4266308"/>
    <w:bookmarkEnd w:id="22"/>
    <w:p w14:paraId="459932A0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27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137EB9C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27 2 pts </w:t>
      </w:r>
    </w:p>
    <w:p w14:paraId="79567E15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Write a command which gets job 3, then pipes out a formatted list of the job's properties. </w:t>
      </w:r>
    </w:p>
    <w:p w14:paraId="062FF79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23" w:name="question_4266309"/>
    <w:bookmarkEnd w:id="23"/>
    <w:p w14:paraId="793A67B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28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0AAE8F2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28 3 pts </w:t>
      </w:r>
    </w:p>
    <w:p w14:paraId="47B76EBF" w14:textId="77777777" w:rsidR="00985E7C" w:rsidRPr="00985E7C" w:rsidRDefault="00985E7C" w:rsidP="00985E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Write a command to get a list of the top five processes for </w:t>
      </w:r>
      <w:proofErr w:type="spellStart"/>
      <w:r w:rsidRPr="00985E7C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 usage (CPU)s at a remote target computer called "localhost".</w:t>
      </w:r>
    </w:p>
    <w:p w14:paraId="63205F44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24" w:name="question_4266310"/>
    <w:bookmarkEnd w:id="24"/>
    <w:p w14:paraId="6BF39149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29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A1998B3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29 1 pts </w:t>
      </w:r>
    </w:p>
    <w:p w14:paraId="4303FC8B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Write a command that creates a one-to-one connection with a remote computer called "localhost". </w:t>
      </w:r>
    </w:p>
    <w:p w14:paraId="0AFC4188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> </w:t>
      </w:r>
    </w:p>
    <w:bookmarkStart w:id="25" w:name="question_4266311"/>
    <w:bookmarkEnd w:id="25"/>
    <w:p w14:paraId="0A6ABA81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85E7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"https://clcillinois.instructure.com/courses/31005/quizzes/202929/take" </w:instrTex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85E7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Flag question: Question 30 </w:t>
      </w:r>
      <w:r w:rsidRPr="00985E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818DE7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Question 30 1 pts </w:t>
      </w:r>
    </w:p>
    <w:p w14:paraId="742DA2BE" w14:textId="77777777" w:rsidR="00985E7C" w:rsidRPr="00985E7C" w:rsidRDefault="00985E7C" w:rsidP="0098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gramStart"/>
      <w:r w:rsidRPr="00985E7C">
        <w:rPr>
          <w:rFonts w:ascii="Times New Roman" w:eastAsia="Times New Roman" w:hAnsi="Times New Roman" w:cs="Times New Roman"/>
          <w:sz w:val="24"/>
          <w:szCs w:val="24"/>
        </w:rPr>
        <w:t>the  "</w:t>
      </w:r>
      <w:proofErr w:type="spellStart"/>
      <w:proofErr w:type="gramEnd"/>
      <w:r w:rsidRPr="00985E7C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985E7C">
        <w:rPr>
          <w:rFonts w:ascii="Times New Roman" w:eastAsia="Times New Roman" w:hAnsi="Times New Roman" w:cs="Times New Roman"/>
          <w:sz w:val="24"/>
          <w:szCs w:val="24"/>
        </w:rPr>
        <w:t xml:space="preserve">" for the cmdlet "get-counter" ? </w:t>
      </w:r>
    </w:p>
    <w:p w14:paraId="15C94C56" w14:textId="1850EC2C" w:rsidR="00985E7C" w:rsidRDefault="00985E7C" w:rsidP="00985E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80B040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 xml:space="preserve">Question 18 10 pts </w:t>
      </w:r>
    </w:p>
    <w:p w14:paraId="12F67AB8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>Match the command to it description.</w:t>
      </w:r>
    </w:p>
    <w:p w14:paraId="14CE94E0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 xml:space="preserve">Group of answer choices </w:t>
      </w:r>
    </w:p>
    <w:p w14:paraId="54321969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>Get-Content MyDir.txt</w:t>
      </w:r>
    </w:p>
    <w:p w14:paraId="2105A84A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5DBDF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>get-process &gt; proc.txt</w:t>
      </w:r>
    </w:p>
    <w:p w14:paraId="6EA0F4AB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72B4C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>Get-</w:t>
      </w:r>
      <w:proofErr w:type="spellStart"/>
      <w:r w:rsidRPr="004D4408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  <w:r w:rsidRPr="004D4408">
        <w:rPr>
          <w:rFonts w:ascii="Times New Roman" w:eastAsia="Times New Roman" w:hAnsi="Times New Roman" w:cs="Times New Roman"/>
          <w:sz w:val="24"/>
          <w:szCs w:val="24"/>
        </w:rPr>
        <w:t xml:space="preserve"> Security -newest 100</w:t>
      </w:r>
    </w:p>
    <w:p w14:paraId="6CA4E117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C316F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 xml:space="preserve">Get-Service | </w:t>
      </w:r>
      <w:proofErr w:type="spellStart"/>
      <w:r w:rsidRPr="004D4408">
        <w:rPr>
          <w:rFonts w:ascii="Times New Roman" w:eastAsia="Times New Roman" w:hAnsi="Times New Roman" w:cs="Times New Roman"/>
          <w:sz w:val="24"/>
          <w:szCs w:val="24"/>
        </w:rPr>
        <w:t>ConvertTo</w:t>
      </w:r>
      <w:proofErr w:type="spellEnd"/>
      <w:r w:rsidRPr="004D4408">
        <w:rPr>
          <w:rFonts w:ascii="Times New Roman" w:eastAsia="Times New Roman" w:hAnsi="Times New Roman" w:cs="Times New Roman"/>
          <w:sz w:val="24"/>
          <w:szCs w:val="24"/>
        </w:rPr>
        <w:t>-HTML | Out-file services.html</w:t>
      </w:r>
    </w:p>
    <w:p w14:paraId="47E12F63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3CE6B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>Get-Process | sort-Object -property CPU</w:t>
      </w:r>
    </w:p>
    <w:p w14:paraId="5272B676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EB3AC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>Enable-</w:t>
      </w:r>
      <w:proofErr w:type="spellStart"/>
      <w:r w:rsidRPr="004D4408">
        <w:rPr>
          <w:rFonts w:ascii="Times New Roman" w:eastAsia="Times New Roman" w:hAnsi="Times New Roman" w:cs="Times New Roman"/>
          <w:sz w:val="24"/>
          <w:szCs w:val="24"/>
        </w:rPr>
        <w:t>PSremoting</w:t>
      </w:r>
      <w:proofErr w:type="spellEnd"/>
    </w:p>
    <w:p w14:paraId="35CF890E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9A112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>invoke-command</w:t>
      </w:r>
    </w:p>
    <w:p w14:paraId="53351837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EC661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>New-</w:t>
      </w:r>
      <w:proofErr w:type="spellStart"/>
      <w:r w:rsidRPr="004D4408">
        <w:rPr>
          <w:rFonts w:ascii="Times New Roman" w:eastAsia="Times New Roman" w:hAnsi="Times New Roman" w:cs="Times New Roman"/>
          <w:sz w:val="24"/>
          <w:szCs w:val="24"/>
        </w:rPr>
        <w:t>PsDrive</w:t>
      </w:r>
      <w:proofErr w:type="spellEnd"/>
    </w:p>
    <w:p w14:paraId="013D4D43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9A489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>get-Process -name Notepad | stop-process</w:t>
      </w:r>
    </w:p>
    <w:p w14:paraId="7DB9E127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F8226" w14:textId="77777777" w:rsidR="004D4408" w:rsidRPr="004D4408" w:rsidRDefault="004D4408" w:rsidP="004D4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408">
        <w:rPr>
          <w:rFonts w:ascii="Times New Roman" w:eastAsia="Times New Roman" w:hAnsi="Times New Roman" w:cs="Times New Roman"/>
          <w:sz w:val="24"/>
          <w:szCs w:val="24"/>
        </w:rPr>
        <w:t>Get-Process | format-table -Property Name, ID -</w:t>
      </w:r>
      <w:proofErr w:type="spellStart"/>
      <w:r w:rsidRPr="004D4408">
        <w:rPr>
          <w:rFonts w:ascii="Times New Roman" w:eastAsia="Times New Roman" w:hAnsi="Times New Roman" w:cs="Times New Roman"/>
          <w:sz w:val="24"/>
          <w:szCs w:val="24"/>
        </w:rPr>
        <w:t>autosize</w:t>
      </w:r>
      <w:proofErr w:type="spellEnd"/>
    </w:p>
    <w:p w14:paraId="73810642" w14:textId="77777777" w:rsidR="004D4408" w:rsidRDefault="004D4408" w:rsidP="00985E7C">
      <w:bookmarkStart w:id="26" w:name="_GoBack"/>
      <w:bookmarkEnd w:id="26"/>
    </w:p>
    <w:sectPr w:rsidR="004D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7C"/>
    <w:rsid w:val="004D4408"/>
    <w:rsid w:val="0098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D562"/>
  <w15:chartTrackingRefBased/>
  <w15:docId w15:val="{96858425-877F-452F-BAD2-363BDA4A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985E7C"/>
  </w:style>
  <w:style w:type="character" w:customStyle="1" w:styleId="questionpointsholder">
    <w:name w:val="question_points_holder"/>
    <w:basedOn w:val="DefaultParagraphFont"/>
    <w:rsid w:val="00985E7C"/>
  </w:style>
  <w:style w:type="character" w:customStyle="1" w:styleId="points">
    <w:name w:val="points"/>
    <w:basedOn w:val="DefaultParagraphFont"/>
    <w:rsid w:val="00985E7C"/>
  </w:style>
  <w:style w:type="character" w:customStyle="1" w:styleId="answerinput">
    <w:name w:val="answer_input"/>
    <w:basedOn w:val="DefaultParagraphFont"/>
    <w:rsid w:val="00985E7C"/>
  </w:style>
  <w:style w:type="character" w:customStyle="1" w:styleId="screenreader-only">
    <w:name w:val="screenreader-only"/>
    <w:basedOn w:val="DefaultParagraphFont"/>
    <w:rsid w:val="00985E7C"/>
  </w:style>
  <w:style w:type="character" w:customStyle="1" w:styleId="foyusbgbk">
    <w:name w:val="foyus_bgbk"/>
    <w:basedOn w:val="DefaultParagraphFont"/>
    <w:rsid w:val="00985E7C"/>
  </w:style>
  <w:style w:type="character" w:customStyle="1" w:styleId="enrcgbgbk">
    <w:name w:val="enrcg_bgbk"/>
    <w:basedOn w:val="DefaultParagraphFont"/>
    <w:rsid w:val="00985E7C"/>
  </w:style>
  <w:style w:type="paragraph" w:styleId="NormalWeb">
    <w:name w:val="Normal (Web)"/>
    <w:basedOn w:val="Normal"/>
    <w:uiPriority w:val="99"/>
    <w:semiHidden/>
    <w:unhideWhenUsed/>
    <w:rsid w:val="00985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6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7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8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1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4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4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0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3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1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0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42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5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8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50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6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1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80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0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3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705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7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8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9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5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8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4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9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9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84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8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0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2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3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3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2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7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3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4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7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37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6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9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1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5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83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51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64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5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9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5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2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0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18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6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1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4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16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9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4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20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7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6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7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55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40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29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30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control" Target="activeX/activeX8.xml"/><Relationship Id="rId29" Type="http://schemas.openxmlformats.org/officeDocument/2006/relationships/image" Target="media/image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5" Type="http://schemas.openxmlformats.org/officeDocument/2006/relationships/settings" Target="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61" Type="http://schemas.openxmlformats.org/officeDocument/2006/relationships/control" Target="activeX/activeX5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image" Target="media/image4.wmf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F8639917B8A469B822A19329255A8" ma:contentTypeVersion="8" ma:contentTypeDescription="Create a new document." ma:contentTypeScope="" ma:versionID="633c13133b373cdbebcaf09ab4221c68">
  <xsd:schema xmlns:xsd="http://www.w3.org/2001/XMLSchema" xmlns:xs="http://www.w3.org/2001/XMLSchema" xmlns:p="http://schemas.microsoft.com/office/2006/metadata/properties" xmlns:ns3="edc0a8dc-9dae-4618-9343-2e1c594fed3c" targetNamespace="http://schemas.microsoft.com/office/2006/metadata/properties" ma:root="true" ma:fieldsID="ff223cf9e790a39fab926d6d78cb57ea" ns3:_="">
    <xsd:import namespace="edc0a8dc-9dae-4618-9343-2e1c594fed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0a8dc-9dae-4618-9343-2e1c594fe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2E8FB6-9F65-4A02-9F68-2F18376CF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0a8dc-9dae-4618-9343-2e1c594fe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974CB0-CC30-42F2-9A3D-AE5FDCFE6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76D92-B421-4513-A1EA-3A72FF3E932E}">
  <ds:schemaRefs>
    <ds:schemaRef ds:uri="http://schemas.microsoft.com/office/2006/metadata/properties"/>
    <ds:schemaRef ds:uri="edc0a8dc-9dae-4618-9343-2e1c594fed3c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Lake County</Company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Amjad</dc:creator>
  <cp:keywords/>
  <dc:description/>
  <cp:lastModifiedBy>Khan, Amjad</cp:lastModifiedBy>
  <cp:revision>2</cp:revision>
  <dcterms:created xsi:type="dcterms:W3CDTF">2022-10-25T23:42:00Z</dcterms:created>
  <dcterms:modified xsi:type="dcterms:W3CDTF">2022-10-25T23:54:00Z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0x010100022F8639917B8A469B822A19329255A8</vt:lpwstr>
  </property>
</Properties>
</file>