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Rider Tecnico - Nada Basta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x33x38fhnsj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Formação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Vocal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Baixo + Backing Vocal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Guitarra + Backing Vocal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Bateria + Backing Vocal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Necessidades tecnicas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Caixas de retorno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Tomadas proximas ao palco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 de Bateria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amplificadores de baixo e guitarra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pedestais com microfone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de Palco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