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8BBE9" w14:textId="3D671DFA" w:rsidR="00A75EF3" w:rsidRDefault="00085C33" w:rsidP="00085C33">
      <w:pPr>
        <w:jc w:val="center"/>
        <w:rPr>
          <w:rFonts w:ascii="微软雅黑" w:eastAsia="微软雅黑" w:hAnsi="微软雅黑"/>
          <w:sz w:val="28"/>
          <w:szCs w:val="28"/>
        </w:rPr>
      </w:pPr>
      <w:r w:rsidRPr="00085C33">
        <w:rPr>
          <w:rFonts w:ascii="微软雅黑" w:eastAsia="微软雅黑" w:hAnsi="微软雅黑" w:hint="eastAsia"/>
          <w:sz w:val="28"/>
          <w:szCs w:val="28"/>
        </w:rPr>
        <w:t>每月好书：股票作手回忆录</w:t>
      </w:r>
    </w:p>
    <w:p w14:paraId="37F5DD42" w14:textId="77777777" w:rsidR="007B3F0D" w:rsidRDefault="007B3F0D" w:rsidP="00085C33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75994106" w14:textId="11E8256D" w:rsidR="00085C33" w:rsidRDefault="00085C33" w:rsidP="00085C33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本月推出的股票作手回忆录，是一本经典的投资著作，当遇到投资失利时，能够给予启发，值得大家翻到烂的书，是巴菲特，索罗斯，彼得林奇等人重磅推荐的投资圣经，这本书是在利弗莫尔，晚年的时候写下的，所以更能无所保留。</w:t>
      </w:r>
    </w:p>
    <w:p w14:paraId="11F0805F" w14:textId="77777777" w:rsidR="007B3F0D" w:rsidRDefault="007B3F0D" w:rsidP="00085C33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3B66991A" w14:textId="527971B6" w:rsidR="00991522" w:rsidRDefault="00085C33" w:rsidP="00085C33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首先我先以时间顺序，来进行简单梳理：</w:t>
      </w:r>
      <w:r w:rsidR="00FB0EFF">
        <w:rPr>
          <w:rFonts w:ascii="微软雅黑" w:eastAsia="微软雅黑" w:hAnsi="微软雅黑" w:hint="eastAsia"/>
          <w:sz w:val="28"/>
          <w:szCs w:val="28"/>
        </w:rPr>
        <w:t>童年时，利弗莫尔的数学天赋令人震惊，第一份工作是协助行情收报员，把股票报价记到黑板上，他通过这些数字，找到了特殊形态</w:t>
      </w:r>
      <w:r w:rsidR="002548A6">
        <w:rPr>
          <w:rFonts w:ascii="微软雅黑" w:eastAsia="微软雅黑" w:hAnsi="微软雅黑" w:hint="eastAsia"/>
          <w:sz w:val="28"/>
          <w:szCs w:val="28"/>
        </w:rPr>
        <w:t>，</w:t>
      </w:r>
      <w:r w:rsidR="00C20C44">
        <w:rPr>
          <w:rFonts w:ascii="微软雅黑" w:eastAsia="微软雅黑" w:hAnsi="微软雅黑" w:hint="eastAsia"/>
          <w:sz w:val="28"/>
          <w:szCs w:val="28"/>
        </w:rPr>
        <w:t>预测总会应验</w:t>
      </w:r>
      <w:r w:rsidR="00FB0EFF">
        <w:rPr>
          <w:rFonts w:ascii="微软雅黑" w:eastAsia="微软雅黑" w:hAnsi="微软雅黑" w:hint="eastAsia"/>
          <w:sz w:val="28"/>
          <w:szCs w:val="28"/>
        </w:rPr>
        <w:t>。15岁开始投机炒股</w:t>
      </w:r>
      <w:r w:rsidR="00C20C44">
        <w:rPr>
          <w:rFonts w:ascii="微软雅黑" w:eastAsia="微软雅黑" w:hAnsi="微软雅黑" w:hint="eastAsia"/>
          <w:sz w:val="28"/>
          <w:szCs w:val="28"/>
        </w:rPr>
        <w:t>靠着内幕过上了小康生活</w:t>
      </w:r>
      <w:r w:rsidR="00FB0EFF">
        <w:rPr>
          <w:rFonts w:ascii="微软雅黑" w:eastAsia="微软雅黑" w:hAnsi="微软雅黑" w:hint="eastAsia"/>
          <w:sz w:val="28"/>
          <w:szCs w:val="28"/>
        </w:rPr>
        <w:t>，没过多久投机的收入高于工资收入，20岁靠投机</w:t>
      </w:r>
      <w:bookmarkStart w:id="0" w:name="_GoBack"/>
      <w:bookmarkEnd w:id="0"/>
      <w:r w:rsidR="00FB0EFF">
        <w:rPr>
          <w:rFonts w:ascii="微软雅黑" w:eastAsia="微软雅黑" w:hAnsi="微软雅黑" w:hint="eastAsia"/>
          <w:sz w:val="28"/>
          <w:szCs w:val="28"/>
        </w:rPr>
        <w:t>赚到了人生第一个1W美金，</w:t>
      </w:r>
      <w:r w:rsidR="00C20C44">
        <w:rPr>
          <w:rFonts w:ascii="微软雅黑" w:eastAsia="微软雅黑" w:hAnsi="微软雅黑" w:hint="eastAsia"/>
          <w:sz w:val="28"/>
          <w:szCs w:val="28"/>
        </w:rPr>
        <w:t>在和投机商行对赌股价中，总是获胜，</w:t>
      </w:r>
      <w:r w:rsidR="00FB0EFF">
        <w:rPr>
          <w:rFonts w:ascii="微软雅黑" w:eastAsia="微软雅黑" w:hAnsi="微软雅黑" w:hint="eastAsia"/>
          <w:sz w:val="28"/>
          <w:szCs w:val="28"/>
        </w:rPr>
        <w:t>损害了证券商的利益</w:t>
      </w:r>
      <w:r w:rsidR="00C20C44">
        <w:rPr>
          <w:rFonts w:ascii="微软雅黑" w:eastAsia="微软雅黑" w:hAnsi="微软雅黑" w:hint="eastAsia"/>
          <w:sz w:val="28"/>
          <w:szCs w:val="28"/>
        </w:rPr>
        <w:t>。投机行</w:t>
      </w:r>
      <w:r w:rsidR="00FB0EFF">
        <w:rPr>
          <w:rFonts w:ascii="微软雅黑" w:eastAsia="微软雅黑" w:hAnsi="微软雅黑" w:hint="eastAsia"/>
          <w:sz w:val="28"/>
          <w:szCs w:val="28"/>
        </w:rPr>
        <w:t>开始对他禁足</w:t>
      </w:r>
      <w:r w:rsidR="00C20C44">
        <w:rPr>
          <w:rFonts w:ascii="微软雅黑" w:eastAsia="微软雅黑" w:hAnsi="微软雅黑" w:hint="eastAsia"/>
          <w:sz w:val="28"/>
          <w:szCs w:val="28"/>
        </w:rPr>
        <w:t>，甚至故意砸钱提升股价，让放空的人出局</w:t>
      </w:r>
      <w:r w:rsidR="002548A6">
        <w:rPr>
          <w:rFonts w:ascii="微软雅黑" w:eastAsia="微软雅黑" w:hAnsi="微软雅黑" w:hint="eastAsia"/>
          <w:sz w:val="28"/>
          <w:szCs w:val="28"/>
        </w:rPr>
        <w:t>。为什么市场上无数人预测市场，失败了，还会赌上自己的全部身家，继续预测市场，继续失败呢？因为市场先生总是</w:t>
      </w:r>
      <w:r w:rsidR="007B3F0D">
        <w:rPr>
          <w:rFonts w:ascii="微软雅黑" w:eastAsia="微软雅黑" w:hAnsi="微软雅黑" w:hint="eastAsia"/>
          <w:sz w:val="28"/>
          <w:szCs w:val="28"/>
        </w:rPr>
        <w:t>会对</w:t>
      </w:r>
      <w:r w:rsidR="002548A6">
        <w:rPr>
          <w:rFonts w:ascii="微软雅黑" w:eastAsia="微软雅黑" w:hAnsi="微软雅黑" w:hint="eastAsia"/>
          <w:sz w:val="28"/>
          <w:szCs w:val="28"/>
        </w:rPr>
        <w:t>错误做法</w:t>
      </w:r>
      <w:r w:rsidR="007B3F0D">
        <w:rPr>
          <w:rFonts w:ascii="微软雅黑" w:eastAsia="微软雅黑" w:hAnsi="微软雅黑" w:hint="eastAsia"/>
          <w:sz w:val="28"/>
          <w:szCs w:val="28"/>
        </w:rPr>
        <w:t>进行奖励，让人误以为自己掌握了投资的金科玉律，结果一败涂地。</w:t>
      </w:r>
    </w:p>
    <w:p w14:paraId="180C2B9C" w14:textId="77777777" w:rsidR="007B3F0D" w:rsidRDefault="007B3F0D" w:rsidP="00085C33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701E6E27" w14:textId="25F1C701" w:rsidR="00991522" w:rsidRDefault="00991522" w:rsidP="00085C33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 w:rsidR="00FB0EFF">
        <w:rPr>
          <w:rFonts w:ascii="微软雅黑" w:eastAsia="微软雅黑" w:hAnsi="微软雅黑" w:hint="eastAsia"/>
          <w:sz w:val="28"/>
          <w:szCs w:val="28"/>
        </w:rPr>
        <w:t>21岁，</w:t>
      </w:r>
      <w:r>
        <w:rPr>
          <w:rFonts w:ascii="微软雅黑" w:eastAsia="微软雅黑" w:hAnsi="微软雅黑" w:hint="eastAsia"/>
          <w:sz w:val="28"/>
          <w:szCs w:val="28"/>
        </w:rPr>
        <w:t>不得已</w:t>
      </w:r>
      <w:r w:rsidR="00FB0EFF">
        <w:rPr>
          <w:rFonts w:ascii="微软雅黑" w:eastAsia="微软雅黑" w:hAnsi="微软雅黑" w:hint="eastAsia"/>
          <w:sz w:val="28"/>
          <w:szCs w:val="28"/>
        </w:rPr>
        <w:t>前往群英荟萃的纽约，</w:t>
      </w:r>
      <w:r w:rsidR="00B17B7E">
        <w:rPr>
          <w:rFonts w:ascii="微软雅黑" w:eastAsia="微软雅黑" w:hAnsi="微软雅黑" w:hint="eastAsia"/>
          <w:sz w:val="28"/>
          <w:szCs w:val="28"/>
        </w:rPr>
        <w:t>在失败中学习宝贵经验，弄懂市场的运行方式。</w:t>
      </w:r>
      <w:r>
        <w:rPr>
          <w:rFonts w:ascii="微软雅黑" w:eastAsia="微软雅黑" w:hAnsi="微软雅黑" w:hint="eastAsia"/>
          <w:sz w:val="28"/>
          <w:szCs w:val="28"/>
        </w:rPr>
        <w:t>之所以失败，就是不够坚持自己的操作模型，太喜欢交易了，几乎每天都在交易。看到这块，我们回顾下自己的投资过程，有了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7步定投第5步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的模型，是否能够按照模型操</w:t>
      </w:r>
      <w:r>
        <w:rPr>
          <w:rFonts w:ascii="微软雅黑" w:eastAsia="微软雅黑" w:hAnsi="微软雅黑" w:hint="eastAsia"/>
          <w:sz w:val="28"/>
          <w:szCs w:val="28"/>
        </w:rPr>
        <w:lastRenderedPageBreak/>
        <w:t>作？是否沉浸在择时交易的负和游戏里面？市场上有太多的人，总喜欢把子弹打光，一旦出现好机会，又没办法把握，我们是否也处于这样的状态吗？</w:t>
      </w:r>
    </w:p>
    <w:p w14:paraId="476C4834" w14:textId="77777777" w:rsidR="007B3F0D" w:rsidRDefault="007B3F0D" w:rsidP="00085C33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21443767" w14:textId="4E52C1AF" w:rsidR="00B17B7E" w:rsidRDefault="002548A6" w:rsidP="00085C33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 w:rsidR="00B17B7E">
        <w:rPr>
          <w:rFonts w:ascii="微软雅黑" w:eastAsia="微软雅黑" w:hAnsi="微软雅黑" w:hint="eastAsia"/>
          <w:sz w:val="28"/>
          <w:szCs w:val="28"/>
        </w:rPr>
        <w:t>25岁重获成功。29岁，对铁路股票做空，同年旧金山大地震爆发，供水供电系统瘫痪，铁路遭受更大损失，1907年从市场崩溃中赚到了，一百万美金。</w:t>
      </w:r>
      <w:r>
        <w:rPr>
          <w:rFonts w:ascii="微软雅黑" w:eastAsia="微软雅黑" w:hAnsi="微软雅黑" w:hint="eastAsia"/>
          <w:sz w:val="28"/>
          <w:szCs w:val="28"/>
        </w:rPr>
        <w:t>于是高兴的坐船去欧洲度假了。</w:t>
      </w:r>
      <w:r w:rsidR="007B3F0D">
        <w:rPr>
          <w:rFonts w:ascii="微软雅黑" w:eastAsia="微软雅黑" w:hAnsi="微软雅黑" w:hint="eastAsia"/>
          <w:sz w:val="28"/>
          <w:szCs w:val="28"/>
        </w:rPr>
        <w:t>时代造英雄，每个人一辈子可能都会经历几次重大转折点，能否抓住不仅仅看的是运气，还有平时的积累。</w:t>
      </w:r>
    </w:p>
    <w:p w14:paraId="57DD2D6A" w14:textId="5B24295A" w:rsidR="00F95ADC" w:rsidRDefault="00F95ADC" w:rsidP="00085C33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19D32EBB" w14:textId="387811BB" w:rsidR="00F95ADC" w:rsidRDefault="00F95ADC" w:rsidP="00085C33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 w:rsidR="006D50AE">
        <w:rPr>
          <w:rFonts w:ascii="微软雅黑" w:eastAsia="微软雅黑" w:hAnsi="微软雅黑" w:hint="eastAsia"/>
          <w:sz w:val="28"/>
          <w:szCs w:val="28"/>
        </w:rPr>
        <w:t>这时候，利弗莫尔觉的，整个华尔街已经破产了。如果他继续放空，股市可能彻底崩盘，很可能政府会关闭交易所，虽然账面利润暴涨，但是钱无法兑付出来，一点意义都没有。所以利弗莫尔把目光投向了期货市场，</w:t>
      </w:r>
      <w:r w:rsidR="00E67536">
        <w:rPr>
          <w:rFonts w:ascii="微软雅黑" w:eastAsia="微软雅黑" w:hAnsi="微软雅黑" w:hint="eastAsia"/>
          <w:sz w:val="28"/>
          <w:szCs w:val="28"/>
        </w:rPr>
        <w:t>不过这对普通人来说难度就比较大了，比如天气恶劣，发生洪水，，结果农民损失惨重，你本能的想到了价格上涨，于是你开始做多小麦，结果损失并不大，多头被自己的乐观情绪给坑了。</w:t>
      </w:r>
      <w:r w:rsidR="00875B76">
        <w:rPr>
          <w:rFonts w:ascii="微软雅黑" w:eastAsia="微软雅黑" w:hAnsi="微软雅黑" w:hint="eastAsia"/>
          <w:sz w:val="28"/>
          <w:szCs w:val="28"/>
        </w:rPr>
        <w:t>大佬平仓了玉米，和小麦之后，又出去玩了，这并不是偶然，大家发现没，大佬做完一把交易之后，就迫使自己远离市场，这也是小路老师，常常跟大家说的，每月</w:t>
      </w:r>
      <w:proofErr w:type="gramStart"/>
      <w:r w:rsidR="00875B76">
        <w:rPr>
          <w:rFonts w:ascii="微软雅黑" w:eastAsia="微软雅黑" w:hAnsi="微软雅黑" w:hint="eastAsia"/>
          <w:sz w:val="28"/>
          <w:szCs w:val="28"/>
        </w:rPr>
        <w:t>按时定投基金</w:t>
      </w:r>
      <w:proofErr w:type="gramEnd"/>
      <w:r w:rsidR="00875B76">
        <w:rPr>
          <w:rFonts w:ascii="微软雅黑" w:eastAsia="微软雅黑" w:hAnsi="微软雅黑" w:hint="eastAsia"/>
          <w:sz w:val="28"/>
          <w:szCs w:val="28"/>
        </w:rPr>
        <w:t>，投资完，不要去盯盘，放心去享受生活就好。</w:t>
      </w:r>
    </w:p>
    <w:p w14:paraId="714CF7B7" w14:textId="30C81DF1" w:rsidR="00875B76" w:rsidRDefault="00875B76" w:rsidP="00085C33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08318723" w14:textId="6D53A732" w:rsidR="00875B76" w:rsidRDefault="00875B76" w:rsidP="00085C33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在他度假的时候，听到了棉花</w:t>
      </w:r>
      <w:r w:rsidR="00F442ED">
        <w:rPr>
          <w:rFonts w:ascii="微软雅黑" w:eastAsia="微软雅黑" w:hAnsi="微软雅黑" w:hint="eastAsia"/>
          <w:sz w:val="28"/>
          <w:szCs w:val="28"/>
        </w:rPr>
        <w:t>处于</w:t>
      </w:r>
      <w:r>
        <w:rPr>
          <w:rFonts w:ascii="微软雅黑" w:eastAsia="微软雅黑" w:hAnsi="微软雅黑" w:hint="eastAsia"/>
          <w:sz w:val="28"/>
          <w:szCs w:val="28"/>
        </w:rPr>
        <w:t>大熊市</w:t>
      </w:r>
      <w:r w:rsidR="00A47791">
        <w:rPr>
          <w:rFonts w:ascii="微软雅黑" w:eastAsia="微软雅黑" w:hAnsi="微软雅黑" w:hint="eastAsia"/>
          <w:sz w:val="28"/>
          <w:szCs w:val="28"/>
        </w:rPr>
        <w:t>，传奇操盘手托马斯破产的消息</w:t>
      </w:r>
      <w:r w:rsidR="00F442ED">
        <w:rPr>
          <w:rFonts w:ascii="微软雅黑" w:eastAsia="微软雅黑" w:hAnsi="微软雅黑" w:hint="eastAsia"/>
          <w:sz w:val="28"/>
          <w:szCs w:val="28"/>
        </w:rPr>
        <w:t>，开始研究棉花市场，他趁着大家抛空，连续买入10</w:t>
      </w:r>
      <w:proofErr w:type="gramStart"/>
      <w:r w:rsidR="00F442ED">
        <w:rPr>
          <w:rFonts w:ascii="微软雅黑" w:eastAsia="微软雅黑" w:hAnsi="微软雅黑" w:hint="eastAsia"/>
          <w:sz w:val="28"/>
          <w:szCs w:val="28"/>
        </w:rPr>
        <w:t>几万</w:t>
      </w:r>
      <w:proofErr w:type="gramEnd"/>
      <w:r w:rsidR="00F442ED">
        <w:rPr>
          <w:rFonts w:ascii="微软雅黑" w:eastAsia="微软雅黑" w:hAnsi="微软雅黑" w:hint="eastAsia"/>
          <w:sz w:val="28"/>
          <w:szCs w:val="28"/>
        </w:rPr>
        <w:t>包棉花，但是苦于无法出手，这时候媒体报道他买入棉花的消息，一时间市场变的恐慌了，纷纷回补棉花</w:t>
      </w:r>
      <w:proofErr w:type="gramStart"/>
      <w:r w:rsidR="00F442ED">
        <w:rPr>
          <w:rFonts w:ascii="微软雅黑" w:eastAsia="微软雅黑" w:hAnsi="微软雅黑" w:hint="eastAsia"/>
          <w:sz w:val="28"/>
          <w:szCs w:val="28"/>
        </w:rPr>
        <w:t>仓位</w:t>
      </w:r>
      <w:proofErr w:type="gramEnd"/>
      <w:r w:rsidR="00F442ED">
        <w:rPr>
          <w:rFonts w:ascii="微软雅黑" w:eastAsia="微软雅黑" w:hAnsi="微软雅黑" w:hint="eastAsia"/>
          <w:sz w:val="28"/>
          <w:szCs w:val="28"/>
        </w:rPr>
        <w:t>，市场疯狂起来，利弗莫尔顺利卖掉，</w:t>
      </w:r>
      <w:r w:rsidR="00A47791">
        <w:rPr>
          <w:rFonts w:ascii="微软雅黑" w:eastAsia="微软雅黑" w:hAnsi="微软雅黑" w:hint="eastAsia"/>
          <w:sz w:val="28"/>
          <w:szCs w:val="28"/>
        </w:rPr>
        <w:t>于是利弗莫尔被叫做棉花大王，</w:t>
      </w:r>
      <w:r w:rsidR="00F442ED">
        <w:rPr>
          <w:rFonts w:ascii="微软雅黑" w:eastAsia="微软雅黑" w:hAnsi="微软雅黑" w:hint="eastAsia"/>
          <w:sz w:val="28"/>
          <w:szCs w:val="28"/>
        </w:rPr>
        <w:t>当你持有量很大的时候，不见得说卖就能卖掉，</w:t>
      </w:r>
      <w:r w:rsidR="00A47791">
        <w:rPr>
          <w:rFonts w:ascii="微软雅黑" w:eastAsia="微软雅黑" w:hAnsi="微软雅黑" w:hint="eastAsia"/>
          <w:sz w:val="28"/>
          <w:szCs w:val="28"/>
        </w:rPr>
        <w:t>市场不一定有人可以接盘，所以投资时遇到交易量很小的投资产品，就要谨慎了。</w:t>
      </w:r>
    </w:p>
    <w:p w14:paraId="3D422432" w14:textId="417EA2F7" w:rsidR="00A47791" w:rsidRDefault="00A47791" w:rsidP="00085C33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</w:p>
    <w:p w14:paraId="323EB03A" w14:textId="365A7844" w:rsidR="00A47791" w:rsidRDefault="00A47791" w:rsidP="00085C33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后来托马斯听说了他的战绩，经常跟他一起去探讨棉花，小麦的走势，随后他开始买棉花，但是理由都是托马斯给他灌输的，这时候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仓位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过重，发生了巨亏，债台高筑。这时候他开始思考，对于投机游戏比较了解的自己，还是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赢不过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人性的弱点~</w:t>
      </w:r>
      <w:r w:rsidR="009F4348">
        <w:rPr>
          <w:rFonts w:ascii="微软雅黑" w:eastAsia="微软雅黑" w:hAnsi="微软雅黑" w:hint="eastAsia"/>
          <w:sz w:val="28"/>
          <w:szCs w:val="28"/>
        </w:rPr>
        <w:t>在众多杂音中，能够坚守正确的投资策略，实属不易。</w:t>
      </w:r>
    </w:p>
    <w:p w14:paraId="47C4A83D" w14:textId="5E76F656" w:rsidR="009F4348" w:rsidRDefault="009F4348" w:rsidP="00085C33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14D53AB4" w14:textId="7664E127" w:rsidR="009F4348" w:rsidRDefault="009F4348" w:rsidP="00085C33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现在的利弗莫尔负债累累，越想还债，就越要交易，而市场行情不好，越交易，越是亏损，陷入了死循环。所以在我们投资过程中，学习的第一步就是制作，家庭的资产负债表格，不要被负债捆绑了双腿。</w:t>
      </w:r>
    </w:p>
    <w:p w14:paraId="171E985F" w14:textId="0BC82A17" w:rsidR="00AA6EFF" w:rsidRDefault="00AA6EFF" w:rsidP="00085C33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278455A2" w14:textId="3F36B29D" w:rsidR="00AA6EFF" w:rsidRDefault="00AA6EFF" w:rsidP="00085C33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后来经历了一次牛熊转换，在暴跌中完成了平仓，兑现了利润。这是他总结，不必死守牛市和熊市，妄图买在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最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高价是蠢人干的事。这时他拿出一笔钱，用来保障自己的生活不受交易的影响。这也是我们一定要各位荔枝留出自己应急资金的原因。</w:t>
      </w:r>
    </w:p>
    <w:p w14:paraId="306EFC90" w14:textId="77777777" w:rsidR="00185285" w:rsidRDefault="00185285" w:rsidP="00085C33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069FE3F6" w14:textId="10C511CC" w:rsidR="00185285" w:rsidRDefault="00185285" w:rsidP="00085C33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另外利弗莫尔</w:t>
      </w:r>
      <w:r w:rsidRPr="00185285">
        <w:rPr>
          <w:rFonts w:ascii="微软雅黑" w:eastAsia="微软雅黑" w:hAnsi="微软雅黑" w:hint="eastAsia"/>
          <w:sz w:val="28"/>
          <w:szCs w:val="28"/>
        </w:rPr>
        <w:t>还警告普通投资者，千万别去打听内幕，即使是市场上</w:t>
      </w:r>
      <w:proofErr w:type="gramStart"/>
      <w:r w:rsidRPr="00185285">
        <w:rPr>
          <w:rFonts w:ascii="微软雅黑" w:eastAsia="微软雅黑" w:hAnsi="微软雅黑" w:hint="eastAsia"/>
          <w:sz w:val="28"/>
          <w:szCs w:val="28"/>
        </w:rPr>
        <w:t>最</w:t>
      </w:r>
      <w:proofErr w:type="gramEnd"/>
      <w:r w:rsidRPr="00185285">
        <w:rPr>
          <w:rFonts w:ascii="微软雅黑" w:eastAsia="微软雅黑" w:hAnsi="微软雅黑" w:hint="eastAsia"/>
          <w:sz w:val="28"/>
          <w:szCs w:val="28"/>
        </w:rPr>
        <w:t>核心的人，也没人敢保证每一条内幕都是真的，而正确的概率往往不超过</w:t>
      </w:r>
      <w:r w:rsidRPr="00185285">
        <w:rPr>
          <w:rFonts w:ascii="微软雅黑" w:eastAsia="微软雅黑" w:hAnsi="微软雅黑"/>
          <w:sz w:val="28"/>
          <w:szCs w:val="28"/>
        </w:rPr>
        <w:t>50%，而假如你人品爆发得到了正确的内幕消息，买入了真的涨了，你还得再得到一个更正确的内幕消息，什么时候抛出？而连续得到正确内幕消息的概率将更小。所以凭借内幕炒股赚钱的概率很小，而错误的几率却随着你的交易次数被逐渐放大，最后就是说100%，也就是说你凭借内幕炒股一定会赔钱。很多时候你所知道的内幕，只不过都是人家</w:t>
      </w:r>
      <w:proofErr w:type="gramStart"/>
      <w:r w:rsidRPr="00185285">
        <w:rPr>
          <w:rFonts w:ascii="微软雅黑" w:eastAsia="微软雅黑" w:hAnsi="微软雅黑"/>
          <w:sz w:val="28"/>
          <w:szCs w:val="28"/>
        </w:rPr>
        <w:t>刻意想</w:t>
      </w:r>
      <w:proofErr w:type="gramEnd"/>
      <w:r w:rsidRPr="00185285">
        <w:rPr>
          <w:rFonts w:ascii="微软雅黑" w:eastAsia="微软雅黑" w:hAnsi="微软雅黑"/>
          <w:sz w:val="28"/>
          <w:szCs w:val="28"/>
        </w:rPr>
        <w:t>让你知道的而已。</w:t>
      </w:r>
    </w:p>
    <w:p w14:paraId="73486A31" w14:textId="3C1EC4A6" w:rsidR="00DF5E00" w:rsidRDefault="00DF5E00" w:rsidP="00085C33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036AEF0C" w14:textId="468CF988" w:rsidR="00DF5E00" w:rsidRPr="00085C33" w:rsidRDefault="00DF5E00" w:rsidP="00085C33">
      <w:pPr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 w:rsidR="00334642">
        <w:rPr>
          <w:rFonts w:ascii="微软雅黑" w:eastAsia="微软雅黑" w:hAnsi="微软雅黑" w:hint="eastAsia"/>
          <w:sz w:val="28"/>
          <w:szCs w:val="28"/>
        </w:rPr>
        <w:t>这就是利弗莫尔的全部故事了，</w:t>
      </w:r>
      <w:r w:rsidR="00046510">
        <w:rPr>
          <w:rFonts w:ascii="微软雅黑" w:eastAsia="微软雅黑" w:hAnsi="微软雅黑" w:hint="eastAsia"/>
          <w:sz w:val="28"/>
          <w:szCs w:val="28"/>
        </w:rPr>
        <w:t>他是如何从身无分文的杂工，赚了自己的第一捅金，几次一败涂地，却又重回巅峰，股市今天发生的事以前发生过，以后也会再发生，</w:t>
      </w:r>
      <w:r w:rsidR="00307722">
        <w:rPr>
          <w:rFonts w:ascii="微软雅黑" w:eastAsia="微软雅黑" w:hAnsi="微软雅黑" w:hint="eastAsia"/>
          <w:sz w:val="28"/>
          <w:szCs w:val="28"/>
        </w:rPr>
        <w:t>我们</w:t>
      </w:r>
      <w:r w:rsidR="00046510">
        <w:rPr>
          <w:rFonts w:ascii="微软雅黑" w:eastAsia="微软雅黑" w:hAnsi="微软雅黑" w:hint="eastAsia"/>
          <w:sz w:val="28"/>
          <w:szCs w:val="28"/>
        </w:rPr>
        <w:t>只需在重演时，避免犯同样的错误</w:t>
      </w:r>
      <w:r w:rsidR="00307722">
        <w:rPr>
          <w:rFonts w:ascii="微软雅黑" w:eastAsia="微软雅黑" w:hAnsi="微软雅黑" w:hint="eastAsia"/>
          <w:sz w:val="28"/>
          <w:szCs w:val="28"/>
        </w:rPr>
        <w:t>。</w:t>
      </w:r>
    </w:p>
    <w:sectPr w:rsidR="00DF5E00" w:rsidRPr="00085C3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31126" w14:textId="77777777" w:rsidR="005C7B47" w:rsidRDefault="005C7B47" w:rsidP="00085C33">
      <w:r>
        <w:separator/>
      </w:r>
    </w:p>
  </w:endnote>
  <w:endnote w:type="continuationSeparator" w:id="0">
    <w:p w14:paraId="4FD5D79A" w14:textId="77777777" w:rsidR="005C7B47" w:rsidRDefault="005C7B47" w:rsidP="00085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83910" w14:textId="77777777" w:rsidR="00307722" w:rsidRDefault="0030772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32112" w14:textId="77777777" w:rsidR="00307722" w:rsidRDefault="0030772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5DE2F" w14:textId="77777777" w:rsidR="00307722" w:rsidRDefault="0030772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4B31A" w14:textId="77777777" w:rsidR="005C7B47" w:rsidRDefault="005C7B47" w:rsidP="00085C33">
      <w:r>
        <w:separator/>
      </w:r>
    </w:p>
  </w:footnote>
  <w:footnote w:type="continuationSeparator" w:id="0">
    <w:p w14:paraId="4ADB9001" w14:textId="77777777" w:rsidR="005C7B47" w:rsidRDefault="005C7B47" w:rsidP="00085C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C2499" w14:textId="43A2550A" w:rsidR="00307722" w:rsidRDefault="00307722">
    <w:pPr>
      <w:pStyle w:val="a3"/>
    </w:pPr>
    <w:r>
      <w:rPr>
        <w:noProof/>
      </w:rPr>
      <w:pict w14:anchorId="032528F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1047" o:spid="_x0000_s2050" type="#_x0000_t136" style="position:absolute;left:0;text-align:left;margin-left:0;margin-top:0;width:487.95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荔枝汇专属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E5A1B" w14:textId="5BDE97EE" w:rsidR="00307722" w:rsidRDefault="00307722">
    <w:pPr>
      <w:pStyle w:val="a3"/>
    </w:pPr>
    <w:r>
      <w:rPr>
        <w:noProof/>
      </w:rPr>
      <w:pict w14:anchorId="3B703C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1048" o:spid="_x0000_s2051" type="#_x0000_t136" style="position:absolute;left:0;text-align:left;margin-left:0;margin-top:0;width:487.95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荔枝汇专属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58147" w14:textId="0D885D85" w:rsidR="00307722" w:rsidRDefault="00307722">
    <w:pPr>
      <w:pStyle w:val="a3"/>
    </w:pPr>
    <w:r>
      <w:rPr>
        <w:noProof/>
      </w:rPr>
      <w:pict w14:anchorId="2BB3030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1046" o:spid="_x0000_s2049" type="#_x0000_t136" style="position:absolute;left:0;text-align:left;margin-left:0;margin-top:0;width:487.95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荔枝汇专属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E4"/>
    <w:rsid w:val="00046510"/>
    <w:rsid w:val="00085C33"/>
    <w:rsid w:val="00185285"/>
    <w:rsid w:val="002548A6"/>
    <w:rsid w:val="00307722"/>
    <w:rsid w:val="00334642"/>
    <w:rsid w:val="003D38E4"/>
    <w:rsid w:val="005C7B47"/>
    <w:rsid w:val="0060780C"/>
    <w:rsid w:val="006D50AE"/>
    <w:rsid w:val="006E59F1"/>
    <w:rsid w:val="006F439B"/>
    <w:rsid w:val="007B3F0D"/>
    <w:rsid w:val="00861909"/>
    <w:rsid w:val="00875B76"/>
    <w:rsid w:val="00895131"/>
    <w:rsid w:val="00991522"/>
    <w:rsid w:val="009F4348"/>
    <w:rsid w:val="00A47791"/>
    <w:rsid w:val="00AA6EFF"/>
    <w:rsid w:val="00B17B7E"/>
    <w:rsid w:val="00C20C44"/>
    <w:rsid w:val="00DF5E00"/>
    <w:rsid w:val="00E67536"/>
    <w:rsid w:val="00F442ED"/>
    <w:rsid w:val="00F95ADC"/>
    <w:rsid w:val="00FB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68C72D6"/>
  <w15:chartTrackingRefBased/>
  <w15:docId w15:val="{8AE51090-4656-4090-BB74-B0F6D3E3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C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C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C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C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0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leauna liu</dc:creator>
  <cp:keywords/>
  <dc:description/>
  <cp:lastModifiedBy>leauna liu</cp:lastModifiedBy>
  <cp:revision>4</cp:revision>
  <dcterms:created xsi:type="dcterms:W3CDTF">2019-05-17T04:52:00Z</dcterms:created>
  <dcterms:modified xsi:type="dcterms:W3CDTF">2019-05-18T03:31:00Z</dcterms:modified>
</cp:coreProperties>
</file>