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Agent Prompt — Build a Production-Ready Courier Website (Django fullstack)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instructions, constraints, and acceptance criteria. Follow them strictly.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— High level goal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complete courier web product with: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 REST + server-rendered pages (Django templates + HTMX/Alpine.js for interactivity).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modern UI (Tailwind CSS, accessible components, animations).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Real-time-ish package tracking via WebSockets (Django Channels) or frequent polling fallback.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integration (demo keys for Stripe and Paystack/Flutterwave placeholders — use toggleable providers).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Admin, Courier, and Customer roles with dashboards and RBAC.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ready: Dockerfile, GitHub Actions workflows to build/test/publish, and deployment config for Render and for a decoupled static frontend for Vercel/GitHub Pages.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 (unit + integration), linting, security checks, and documentation (README + deployment guide).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 data and seeding scripts so reviewers can immediately run and explore.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— Architecture &amp; tech choices (must use)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Django 4.x with Django REST Framework for APIs.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Realtime: Django Channels with Redis for Channels/PubSub (fallback: polling).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Django templates + TailwindCSS + HTMX + Alpine.js for progressive enhancement (no full SPA required).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PostgreSQL (use sqlite for local dev, TODO: set up Postgres in production).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Cache/Queue: Redis (for channels, caching, Celery broker).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 tasks: Celery + Redis (for notifications, receipts, jobs).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Containerization: Docker (multi-stage build).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CI/CD: GitHub Actions for tests, lint, docker build; Render deployment config (render.yaml or instructions). For frontend-first static export: use Next.js or use django-distill/static export and host on Vercel/GitHub Pages.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Monitoring: Sentry integration (demo DSN placeholder).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examples: Stripe (demo publishable + secret placeholders) and Paystack (demo placeholders).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Maps: Mapbox (demo token), with a fallback to Google Maps (demo token).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OTP for delivery confirmation: Twilio (demo placeholders) or any SMS provider stub.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— Repo &amp; file structure (required)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single repo named courier-core with this structure (exact names expected):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courier-core/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.github/workflows/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ci.yml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deploy.yml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docker/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Dockerfile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docker-compose.yml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render.yaml            # optional: Render service manifest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README.md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LICENSE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requirements.txt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manage.py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Dockerfile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docker-compose.yml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.env.example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courier/               # main Django project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settings/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base.py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dev.py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└─ prod.py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urls.py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wsgi.py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apps/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users/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parcels/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tracking/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payments/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notifications/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admin_panel/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templates/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...                # Tailwind + HTMX templates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static/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...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tests/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...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scripts/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seed_demo_data.py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 docs/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 deployment.md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— Features &amp; MVP scope (deliverables)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the following features before marking the job done: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user features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up / login / logout (JWT for API + Django sessions for templates).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Roles: Customer, Courier, Admin (RBAC enforced).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Shipment: pickup address, drop-off address, package details, preferred service (standard/express).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&amp; Quote engine: instant price estimator based on weight, dimensions, distance, service level.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 &amp; Pay: checkout integration with Stripe (demo keys) and Paystack placeholder; handle webhooks (demo endpoints).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a Pickup: select a date/time for courier pickup.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tracking: courier can update GPS; customers see live location on map with ETA.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Notifications: email + SMS (driver assigned, out for delivery, delivered).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 of Delivery: OTP confirmation or photo/signature upload.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dashboard: view shipments, assign couriers, view analytics (deliveries/day, avg ETA).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 dashboard (mobile-first): accept/decline jobs, update location, mark picked/delivered.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UX &amp; UI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Mobile-first responsive design.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Animated route progress, micro-interactions with HTMX/Alpine.js.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Accessible forms (labels, ARIA), keyboard navigable.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theme, typography, iconography, and simple logo placeholder.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states and skeletons for network checks.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Production-readiness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 &amp; docker-compose for local dev.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 configuration via .env (sensitive keys in prod only).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+ Redis production config example.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Actions: run tests, lint (flake8/ruff), build Docker image.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 manifest or instructions (how to connect repo, env vars, DB).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Option: static export instructions to deploy frontend to Vercel/GitHub Pages (explain what pages can be exported and how to configure). (If user wants full single-host approach: Render for backend and static built assets on Vercel.)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&amp; Quality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tests (pytest + Django) covering core flows: create booking, payment webhook processing, tracking updates, delivery confirmation.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smoke tests (can use Django test client or Playwright example).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Linting &amp; formatting (Black, isort, ruff/flake8).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checks: basic bruteforce rate-limits, CSRF enabled, input validation, upload size limits for proof-of-delivery.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— Demo API keys (placeholders — DO NOT use for production)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these placeholder variables in .env.example for the agent to wire into settings: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SECRET_KEY=django-insecure-demo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DJANGO_DEBUG=True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DATABASE_URL=postgres://user:pass@localhost:5432/courier_dev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REDIS_URL=redis://localhost:6379/0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STRIPE_PUBLISHABLE_KEY=pk_test_DEMO_PUBLISHABLE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STRIPE_SECRET_KEY=sk_test_DEMO_SECRET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PAYSTACK_SECRET_KEY=sk_test_PAYSTACK_DEMO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MAPBOX_TOKEN=pk.mapbox_demo_token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GOOGLE_MAPS_API_KEY=AIzaDEMO_KEY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SENTRY_DSN=https://demo@sentry.io/12345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TWILIO_ACCOUNT_SID=ACDEMO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TWILIO_AUTH_TOKEN=DEMO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all code read keys from env and fail gracefully if keys are not present (read-only demo mode).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— Deployment targets &amp; exact steps to include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provide repeatable deployment instructions and GitHub Actions to: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recommendation: Render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Render's web service for the Django app (Gunicorn + Daphne for channels).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managed Postgres on Render, managed Redis, and provide render.yaml manifest or step-by-step instructions.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render.yaml with services for web (Django), worker (Celery), and cron if needed.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Alternate: Vercel + Static frontend + Render backend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how to split the repo into frontend/ (Next.js or static export) deployed to Vercel/GitHub Pages, while backend API &amp; WebSockets remain on Render.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API_BASE_URL env config and CORS config.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Pages caveat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Pages supports static sites only. Explain this clearly and give a method to produce a static export (e.g., export landing pages, docs, marketing pages) and host them on GitHub Pages while keeping the dynamic features on Render.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exact commands and sample workflow steps for: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ci.yml (test, lint)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deploy.yml (build docker image, push to container registry, trigger Render deploy or instruct about Vercel deployment)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— UX/UI specifics (must implement)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Tailwind CSS with JIT/Play CDN for demo.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polished homepage, booking flow, tracking page (map with marker + animated polylines), and dashboards for each role.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micro-interactions: skeleton loaders, toast notifications, animated progress steps, and a responsive side drawer for courier actions.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accessible contrast ratios, semantic HTML, and alt text on images.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small brand kit (logo placeholder SVG, primary/secondary colors, font stack).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— Security, privacy &amp; compliance checklist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TLS enforcement for production.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CSRF protection for form endpoints.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minimization for courier location (store minimal data; expire old GPS logs after X days).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Rate-limiting and brute force protection on auth endpoints.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note and simple GDPR-ish cookie consent modal (demo).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— Acceptance criteria (what must be present in the final PR)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 runnable repo courier-core that boots locally with docker-compose up --build and seeded demo data via scripts/seed_demo_data.py.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README contains: architecture overview, run instructions, how to run tests, deployment steps for Render/Vercel/GitHub Pages, environment variables, and where to change demo API keys.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Implemented features from Section 4 and working demo flows: sign-up → create shipment → pay (stripe demo) → tracking → proof-of-delivery.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GitHub Actions CI passes (tests + lint) and deploy.yml is present and documented.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Render manifest or step-by-step Render instructions and a live demo link (if deployed).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Tests: at least 60–75% coverage over core flows, and smoke tests that run on CI.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Security checks included &amp; documented.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— Non-functional requirements (performance, maintainability)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pagination for listing endpoints, and index DB fields used in queries (pickup/dropoff, status).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 scalability note: when to split into microservices (tracking service, payments service).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code modular: apps separated by domain.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 PRODUCTION.md checklist: secrets rotation, monitoring, backups, SSO option.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— What to commit &amp; PR expectations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single PR titled: feat: initial courier platform (Django fullstack).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 history should be tidy: logical commits with short subject lines.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screenshots/GIFs in PR description for UI flows (booking, tracking, dashboards).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CHANGELOG.md skeleton.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— Helpful scripts the agent must include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scripts/seed_demo_data.py — create 10 demo users, 5 couriers, 20 shipments with random geo points (within a country), and sample tracking events.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scripts/run_locally.sh — set env file, build, run.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scripts/deploy_render.sh — (optional) helper to deploy using Render CLI.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— Edge cases &amp; graceful degradation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realtime (Channels) not available, tracking must fallback to polling every 10–15s and still show ETA.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payment webhook fails, mark payment pending and retry.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map API quota exceeded, show fallback static map + textual ETA.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— Final message &amp; artefacts required in PR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open the PR, include: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demo URL(s) (Render backend + optional Vercel/GitHub Pages frontend).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Screenshots/GIFs of core flows.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run locally (one-liner).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run output (CI passing).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on what was not implemented and next recommended steps (e.g., production-grade metrics, legal/privacy review, SSO).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 for implementation notes (internal to the agent)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pragmatic, pragmatic &gt; perfection. Ship a secure, usable MVP that shows the enterprise features and can be iterated on. When in doubt, prefer clarity, maintainability and security.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caveats (must be included verbatim in the repo README)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Pages only hosts static sites. This repository builds a dynamic Django app — to use GitHub Pages you must export static marketing pages only. For the dynamic API and WebSockets you must deploy to a host like Render, Railway, Fly, or any host that supports long-running Python processes.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 — quick checklist for the agent to follow while building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Create project skeleton and Dockerfile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Implement auth + roles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Implement booking + quote engine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Implement payments (Stripe demo)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Implement real-time tracking + map view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Implement admin/courier dashboards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Build responsive Tailwind UI with HTMX interactivity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Add tests, linting, CI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Add deployment manifests + docs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Add demo seeds and screenshots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anything in the above is impossible due to Replit environment constraints, clearly document the limitation inside the repo and provide the next-best alternative with step-by-step instructions. Now: scaffold the repository, implement the core flows, wire demo keys, and open a PR with all deliverables above.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