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47EAA652" w:rsidR="00CF5ED7" w:rsidRPr="00E2583C" w:rsidRDefault="003D5B4F" w:rsidP="00E2583C">
      <w:pPr>
        <w:pStyle w:val="Title"/>
        <w:rPr>
          <w:rFonts w:ascii="Helvetica" w:hAnsi="Helvetica"/>
          <w:b/>
        </w:rPr>
      </w:pPr>
      <w:r>
        <w:t>Error Log</w:t>
      </w:r>
      <w:r w:rsidR="006E7631" w:rsidRPr="006E7631">
        <w:br/>
      </w:r>
      <w:r w:rsidR="00CB0484">
        <w:rPr>
          <w:rFonts w:ascii="Helvetica" w:hAnsi="Helvetica"/>
          <w:b/>
        </w:rPr>
        <w:t>WordPress Plugin: Simple Page Specific Sidebars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5FB58E2B" w:rsidR="00070DBB" w:rsidRPr="00070DBB" w:rsidRDefault="00D521A4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Simple Page Specific Sidebars</w:t>
      </w:r>
    </w:p>
    <w:p w14:paraId="4E763FD3" w14:textId="77777777" w:rsidR="00070DBB" w:rsidRPr="00070DBB" w:rsidRDefault="00070DBB" w:rsidP="00070DBB"/>
    <w:p w14:paraId="297B4EC1" w14:textId="070BFE87" w:rsidR="00E2583C" w:rsidRDefault="00D521A4" w:rsidP="00D72602">
      <w:pPr>
        <w:pStyle w:val="Subtitle"/>
      </w:pPr>
      <w:r>
        <w:t>Product Owner</w:t>
      </w:r>
    </w:p>
    <w:p w14:paraId="723027DA" w14:textId="77777777" w:rsidR="00D521A4" w:rsidRDefault="00D521A4" w:rsidP="00D72602">
      <w:pPr>
        <w:pStyle w:val="Subtitle"/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Eric Amundson</w:t>
      </w:r>
    </w:p>
    <w:p w14:paraId="7A89186D" w14:textId="3C75D9D8" w:rsidR="00E2583C" w:rsidRPr="00D521A4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 w:rsidRPr="00D521A4">
        <w:rPr>
          <w:sz w:val="20"/>
          <w:szCs w:val="20"/>
        </w:rPr>
        <w:t>IvyCat Web Services</w:t>
      </w:r>
    </w:p>
    <w:p w14:paraId="787B1763" w14:textId="53C6CF5A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5790 Soundview Dr. #103</w:t>
      </w:r>
    </w:p>
    <w:p w14:paraId="253D32AB" w14:textId="5D5EE78D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Gig Harbor, WA</w:t>
      </w:r>
    </w:p>
    <w:p w14:paraId="37CD8DC8" w14:textId="3A92672B" w:rsidR="00E2583C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800-861-4004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070DBB">
      <w:pPr>
        <w:pStyle w:val="Subtitle"/>
      </w:pPr>
      <w:r>
        <w:t>Author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9102227" w14:textId="4F75BDCD" w:rsidR="00070DBB" w:rsidRP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</w:p>
    <w:p w14:paraId="1AFAE51F" w14:textId="7C3A120F" w:rsid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Shoreline</w:t>
      </w:r>
      <w:r w:rsidR="00070DBB" w:rsidRPr="00070DBB">
        <w:rPr>
          <w:sz w:val="20"/>
          <w:szCs w:val="20"/>
        </w:rPr>
        <w:t>, WA 98</w:t>
      </w:r>
      <w:r>
        <w:rPr>
          <w:sz w:val="20"/>
          <w:szCs w:val="20"/>
        </w:rPr>
        <w:t>155</w:t>
      </w:r>
    </w:p>
    <w:p w14:paraId="497E9123" w14:textId="3240C134" w:rsidR="00EB091F" w:rsidRDefault="00EB091F" w:rsidP="00EB091F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EB091F">
      <w:pPr>
        <w:pStyle w:val="Subtitle"/>
      </w:pPr>
      <w:r>
        <w:t>Document Version</w:t>
      </w:r>
    </w:p>
    <w:p w14:paraId="0EADB12B" w14:textId="6AEE1DC9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t>1.0</w:t>
      </w:r>
    </w:p>
    <w:p w14:paraId="381537BE" w14:textId="41E77BEE" w:rsidR="00EB091F" w:rsidRDefault="00EB091F" w:rsidP="00EB091F">
      <w:pPr>
        <w:pStyle w:val="Subtitle"/>
      </w:pPr>
      <w:r>
        <w:t>Last Revised</w:t>
      </w:r>
    </w:p>
    <w:p w14:paraId="7940ACE5" w14:textId="3B180C9C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fldChar w:fldCharType="begin"/>
      </w:r>
      <w:r w:rsidRPr="00592401">
        <w:rPr>
          <w:sz w:val="20"/>
          <w:szCs w:val="20"/>
        </w:rPr>
        <w:instrText xml:space="preserve"> TIME \@ "MMMM d, y" </w:instrText>
      </w:r>
      <w:r w:rsidRPr="00592401">
        <w:rPr>
          <w:sz w:val="20"/>
          <w:szCs w:val="20"/>
        </w:rPr>
        <w:fldChar w:fldCharType="separate"/>
      </w:r>
      <w:r w:rsidR="007049BB">
        <w:rPr>
          <w:noProof/>
          <w:sz w:val="20"/>
          <w:szCs w:val="20"/>
        </w:rPr>
        <w:t>April 11, 2014</w:t>
      </w:r>
      <w:r w:rsidRPr="00592401">
        <w:rPr>
          <w:sz w:val="20"/>
          <w:szCs w:val="20"/>
        </w:rPr>
        <w:fldChar w:fldCharType="end"/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4E2ADE">
      <w:pPr>
        <w:pStyle w:val="Heading1"/>
        <w:tabs>
          <w:tab w:val="center" w:pos="4680"/>
          <w:tab w:val="left" w:pos="8139"/>
        </w:tabs>
      </w:pPr>
      <w:r>
        <w:lastRenderedPageBreak/>
        <w:tab/>
      </w:r>
      <w:bookmarkStart w:id="0" w:name="_Toc258658111"/>
      <w:r w:rsidR="00D521A4">
        <w:t>Revision History</w:t>
      </w:r>
      <w:bookmarkEnd w:id="0"/>
      <w:r>
        <w:tab/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928"/>
        <w:gridCol w:w="1610"/>
        <w:gridCol w:w="900"/>
        <w:gridCol w:w="990"/>
        <w:gridCol w:w="5040"/>
      </w:tblGrid>
      <w:tr w:rsidR="004E2ADE" w14:paraId="7E2F07EC" w14:textId="77777777" w:rsidTr="00E7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610" w:type="dxa"/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900" w:type="dxa"/>
          </w:tcPr>
          <w:p w14:paraId="3A5BC131" w14:textId="51DA98C9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  <w:r>
              <w:br/>
              <w:t>Version</w:t>
            </w:r>
          </w:p>
        </w:tc>
        <w:tc>
          <w:tcPr>
            <w:tcW w:w="990" w:type="dxa"/>
          </w:tcPr>
          <w:p w14:paraId="0D137C36" w14:textId="6CA9BBFC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>
              <w:br/>
              <w:t>Version</w:t>
            </w:r>
          </w:p>
        </w:tc>
        <w:tc>
          <w:tcPr>
            <w:tcW w:w="5040" w:type="dxa"/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2ADE" w14:paraId="01C6270F" w14:textId="77777777" w:rsidTr="00E7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738EA6A7" w:rsidR="004E2ADE" w:rsidRDefault="003D5B4F" w:rsidP="00D521A4">
            <w:r>
              <w:t>4/9</w:t>
            </w:r>
            <w:r w:rsidR="004E2ADE">
              <w:t>/2014</w:t>
            </w:r>
          </w:p>
        </w:tc>
        <w:tc>
          <w:tcPr>
            <w:tcW w:w="1610" w:type="dxa"/>
          </w:tcPr>
          <w:p w14:paraId="155316BB" w14:textId="3A661C77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900" w:type="dxa"/>
          </w:tcPr>
          <w:p w14:paraId="2F9BC3EC" w14:textId="7A5EE508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990" w:type="dxa"/>
          </w:tcPr>
          <w:p w14:paraId="30EC38A9" w14:textId="25856203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2.14.1</w:t>
            </w:r>
          </w:p>
        </w:tc>
        <w:tc>
          <w:tcPr>
            <w:tcW w:w="5040" w:type="dxa"/>
          </w:tcPr>
          <w:p w14:paraId="05B81339" w14:textId="7607A619" w:rsidR="004E2ADE" w:rsidRDefault="003D5B4F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Capturing initial errors</w:t>
            </w:r>
          </w:p>
        </w:tc>
      </w:tr>
      <w:tr w:rsidR="004E2ADE" w14:paraId="01B25E5D" w14:textId="77777777" w:rsidTr="00E7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4E2ADE" w:rsidRDefault="004E2ADE" w:rsidP="00D521A4"/>
        </w:tc>
        <w:tc>
          <w:tcPr>
            <w:tcW w:w="1610" w:type="dxa"/>
          </w:tcPr>
          <w:p w14:paraId="6022C19C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6A6B25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BC5916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3550E0">
      <w:pPr>
        <w:pStyle w:val="Heading1"/>
        <w:jc w:val="center"/>
      </w:pPr>
      <w:bookmarkStart w:id="1" w:name="_Toc258658112"/>
      <w:r w:rsidRPr="003A594F">
        <w:t>Table of Contents</w:t>
      </w:r>
      <w:bookmarkEnd w:id="1"/>
    </w:p>
    <w:p w14:paraId="551248E7" w14:textId="77777777" w:rsidR="00741A2A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741A2A">
        <w:rPr>
          <w:noProof/>
        </w:rPr>
        <w:t>Revision History</w:t>
      </w:r>
      <w:r w:rsidR="00741A2A">
        <w:rPr>
          <w:noProof/>
        </w:rPr>
        <w:tab/>
      </w:r>
      <w:r w:rsidR="00741A2A">
        <w:rPr>
          <w:noProof/>
        </w:rPr>
        <w:fldChar w:fldCharType="begin"/>
      </w:r>
      <w:r w:rsidR="00741A2A">
        <w:rPr>
          <w:noProof/>
        </w:rPr>
        <w:instrText xml:space="preserve"> PAGEREF _Toc258658111 \h </w:instrText>
      </w:r>
      <w:r w:rsidR="00741A2A">
        <w:rPr>
          <w:noProof/>
        </w:rPr>
      </w:r>
      <w:r w:rsidR="00741A2A">
        <w:rPr>
          <w:noProof/>
        </w:rPr>
        <w:fldChar w:fldCharType="separate"/>
      </w:r>
      <w:r w:rsidR="00741A2A">
        <w:rPr>
          <w:noProof/>
        </w:rPr>
        <w:t>1</w:t>
      </w:r>
      <w:r w:rsidR="00741A2A">
        <w:rPr>
          <w:noProof/>
        </w:rPr>
        <w:fldChar w:fldCharType="end"/>
      </w:r>
    </w:p>
    <w:p w14:paraId="39839950" w14:textId="77777777" w:rsidR="00741A2A" w:rsidRDefault="00741A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9D7246" w14:textId="77777777" w:rsidR="00741A2A" w:rsidRDefault="00741A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35A39A" w14:textId="77777777" w:rsidR="00741A2A" w:rsidRDefault="00741A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Errors Logged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D1F8F3" w14:textId="77777777" w:rsidR="00741A2A" w:rsidRDefault="00741A2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3.8.1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87059" w14:textId="77777777" w:rsidR="00741A2A" w:rsidRDefault="00741A2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0AD9BA" w14:textId="77777777" w:rsidR="00741A2A" w:rsidRDefault="00741A2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4F94C6" w14:textId="77777777" w:rsidR="00741A2A" w:rsidRDefault="00741A2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0B78D3" w14:textId="77777777" w:rsidR="00741A2A" w:rsidRDefault="00741A2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3.7.1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270B1A" w14:textId="77777777" w:rsidR="00741A2A" w:rsidRDefault="00741A2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18CC2" w14:textId="77777777" w:rsidR="00741A2A" w:rsidRDefault="00741A2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3.9.1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DAC" w14:textId="77777777" w:rsidR="00741A2A" w:rsidRDefault="00741A2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_Toc258658122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CB0484">
      <w:pPr>
        <w:pStyle w:val="Heading1"/>
      </w:pPr>
      <w:r w:rsidRPr="004E27BE">
        <w:br w:type="page"/>
      </w:r>
      <w:bookmarkStart w:id="2" w:name="_Toc258658113"/>
      <w:r w:rsidR="00D521A4">
        <w:lastRenderedPageBreak/>
        <w:t>Introduction</w:t>
      </w:r>
      <w:bookmarkEnd w:id="2"/>
    </w:p>
    <w:p w14:paraId="112EE7A0" w14:textId="3B6DF68E" w:rsidR="00D521A4" w:rsidRDefault="003D5B4F" w:rsidP="003D5B4F">
      <w:r>
        <w:t xml:space="preserve">This document captures errors issued </w:t>
      </w:r>
      <w:r w:rsidR="00BB5A7D">
        <w:t xml:space="preserve">by WP_DEBUG </w:t>
      </w:r>
      <w:r>
        <w:t>during testing of the WordPress Plugin: Simple Page Specific Sidebars</w:t>
      </w:r>
      <w:r w:rsidR="00BF663B">
        <w:t xml:space="preserve"> (SPSS)</w:t>
      </w:r>
      <w:r>
        <w:t>.</w:t>
      </w:r>
    </w:p>
    <w:p w14:paraId="3AAF2A5A" w14:textId="45A9298F" w:rsidR="00213E95" w:rsidRDefault="00213E95" w:rsidP="003D5B4F">
      <w:pPr>
        <w:rPr>
          <w:b/>
        </w:rPr>
      </w:pPr>
    </w:p>
    <w:p w14:paraId="79143369" w14:textId="28F5A85C" w:rsidR="003D5B4F" w:rsidRDefault="00BB5A7D" w:rsidP="00D56394">
      <w:pPr>
        <w:pStyle w:val="Heading1"/>
      </w:pPr>
      <w:bookmarkStart w:id="3" w:name="_Toc258658114"/>
      <w:r>
        <w:t>Errors Logged</w:t>
      </w:r>
      <w:bookmarkEnd w:id="3"/>
    </w:p>
    <w:p w14:paraId="199F5C10" w14:textId="77777777" w:rsidR="008D2639" w:rsidRDefault="008D2639" w:rsidP="008D2639">
      <w:pPr>
        <w:pStyle w:val="Heading2"/>
      </w:pPr>
      <w:bookmarkStart w:id="4" w:name="_Toc258658115"/>
      <w:r>
        <w:t>WordPress 3.8.1</w:t>
      </w:r>
      <w:bookmarkEnd w:id="4"/>
    </w:p>
    <w:p w14:paraId="119B9B52" w14:textId="77777777" w:rsidR="008D2639" w:rsidRPr="00BB5A7D" w:rsidRDefault="008D2639" w:rsidP="008D2639">
      <w:pPr>
        <w:pStyle w:val="Heading3Numbered"/>
      </w:pPr>
      <w:bookmarkStart w:id="5" w:name="_Toc258658116"/>
      <w:r>
        <w:t>Plugin Activation</w:t>
      </w:r>
      <w:bookmarkEnd w:id="5"/>
    </w:p>
    <w:p w14:paraId="19A25389" w14:textId="77777777" w:rsidR="008D2639" w:rsidRDefault="008D2639" w:rsidP="008D2639">
      <w:pPr>
        <w:pStyle w:val="Heading4"/>
      </w:pPr>
      <w:r>
        <w:t>Steps to reproduce error</w:t>
      </w:r>
    </w:p>
    <w:p w14:paraId="036B71D6" w14:textId="77777777" w:rsidR="008D2639" w:rsidRDefault="008D2639" w:rsidP="008D2639">
      <w:pPr>
        <w:pStyle w:val="Normal3"/>
      </w:pPr>
      <w:r>
        <w:t>Activate plugin after initial install</w:t>
      </w:r>
    </w:p>
    <w:p w14:paraId="6C3EEB67" w14:textId="77777777" w:rsidR="006C6478" w:rsidRDefault="006C6478" w:rsidP="006C6478">
      <w:pPr>
        <w:pStyle w:val="Heading4"/>
      </w:pPr>
      <w:r>
        <w:t>Error(s) Issued / Error Behavior</w:t>
      </w:r>
    </w:p>
    <w:p w14:paraId="6DE43C98" w14:textId="45C0F044" w:rsidR="008D2639" w:rsidRDefault="008D2639" w:rsidP="008D2639">
      <w:pPr>
        <w:pStyle w:val="Normal3"/>
        <w:rPr>
          <w:b/>
          <w:bCs/>
        </w:rPr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</w:t>
      </w:r>
      <w:r w:rsidR="00E1524A">
        <w:rPr>
          <w:b/>
          <w:bCs/>
        </w:rPr>
        <w:t>/ivycat38</w:t>
      </w:r>
      <w:r>
        <w:rPr>
          <w:b/>
          <w:bCs/>
        </w:rPr>
        <w:t>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</w:t>
      </w:r>
      <w:r w:rsidR="00E1524A">
        <w:t>t /home/gps/public_html/ivycat38</w:t>
      </w:r>
      <w:r>
        <w:t xml:space="preserve">/wp-content/plugins/page-specific-sidebars/page-specific-sidebars.php:268) in </w:t>
      </w:r>
      <w:r w:rsidR="00E1524A">
        <w:rPr>
          <w:b/>
          <w:bCs/>
        </w:rPr>
        <w:t>/home/gps/public_html/ivycat38</w:t>
      </w:r>
      <w:r>
        <w:rPr>
          <w:b/>
          <w:bCs/>
        </w:rPr>
        <w:t>/wp-includes/option.php</w:t>
      </w:r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</w:t>
      </w:r>
      <w:r w:rsidR="00E1524A">
        <w:t>t /home/gps/public_html/ivycat38</w:t>
      </w:r>
      <w:r>
        <w:t xml:space="preserve">/wp-content/plugins/page-specific-sidebars/page-specific-sidebars.php:268) in </w:t>
      </w:r>
      <w:r w:rsidR="00E1524A">
        <w:rPr>
          <w:b/>
          <w:bCs/>
        </w:rPr>
        <w:t>/home/gps/public_html/ivycat38</w:t>
      </w:r>
      <w:r>
        <w:rPr>
          <w:b/>
          <w:bCs/>
        </w:rPr>
        <w:t>/wp-includes/option.php</w:t>
      </w:r>
      <w:r>
        <w:t xml:space="preserve"> on line </w:t>
      </w:r>
      <w:r>
        <w:rPr>
          <w:b/>
          <w:bCs/>
        </w:rPr>
        <w:t>564</w:t>
      </w:r>
    </w:p>
    <w:p w14:paraId="3F4693DD" w14:textId="77777777" w:rsidR="008D2639" w:rsidRDefault="008D2639" w:rsidP="008D2639">
      <w:pPr>
        <w:pStyle w:val="Normal3"/>
        <w:rPr>
          <w:b/>
          <w:bCs/>
        </w:rPr>
      </w:pPr>
    </w:p>
    <w:p w14:paraId="665E4DD1" w14:textId="10DFC35C" w:rsidR="00E1524A" w:rsidRPr="00E1524A" w:rsidRDefault="008D2639" w:rsidP="00E1524A">
      <w:pPr>
        <w:pStyle w:val="Heading4"/>
      </w:pPr>
      <w:r>
        <w:t>Root Cause</w:t>
      </w:r>
    </w:p>
    <w:p w14:paraId="189DDC32" w14:textId="77777777" w:rsidR="008D2639" w:rsidRPr="008D2639" w:rsidRDefault="008D2639" w:rsidP="007049BB">
      <w:pPr>
        <w:pStyle w:val="codesnippet"/>
      </w:pPr>
      <w:r w:rsidRPr="008D2639">
        <w:t>protected function home_pg_id(){</w:t>
      </w:r>
    </w:p>
    <w:p w14:paraId="7B152282" w14:textId="0B407318" w:rsidR="008D2639" w:rsidRPr="008D2639" w:rsidRDefault="007049BB" w:rsidP="007049BB">
      <w:pPr>
        <w:pStyle w:val="codesnippet"/>
      </w:pPr>
      <w:r>
        <w:t xml:space="preserve">    </w:t>
      </w:r>
      <w:r w:rsidR="008D2639" w:rsidRPr="008D2639">
        <w:t>$home_slug = 'home';</w:t>
      </w:r>
    </w:p>
    <w:p w14:paraId="74D9D158" w14:textId="118D0511" w:rsidR="008D2639" w:rsidRPr="008D2639" w:rsidRDefault="007049BB" w:rsidP="007049BB">
      <w:pPr>
        <w:pStyle w:val="codesnippet"/>
      </w:pPr>
      <w:r>
        <w:t xml:space="preserve">    </w:t>
      </w:r>
      <w:r w:rsidR="008D2639" w:rsidRPr="008D2639">
        <w:t>$home_slug = apply_filters( 'page-sidebar-homeslug', $home_slug );</w:t>
      </w:r>
    </w:p>
    <w:p w14:paraId="50881B15" w14:textId="51543546" w:rsidR="00E1524A" w:rsidRPr="008D2639" w:rsidRDefault="007049BB" w:rsidP="007049BB">
      <w:pPr>
        <w:pStyle w:val="codesnippet"/>
      </w:pPr>
      <w:r>
        <w:t xml:space="preserve">    </w:t>
      </w:r>
      <w:bookmarkStart w:id="6" w:name="_GoBack"/>
      <w:bookmarkEnd w:id="6"/>
      <w:r w:rsidR="008D2639" w:rsidRPr="008D2639">
        <w:t>$pg = get_page_by_path( $home_slug );</w:t>
      </w:r>
    </w:p>
    <w:p w14:paraId="29C5D817" w14:textId="5783B5BA" w:rsidR="008D2639" w:rsidRPr="008D2639" w:rsidRDefault="008D2639" w:rsidP="007049BB">
      <w:pPr>
        <w:pStyle w:val="codesnippet"/>
        <w:ind w:firstLine="360"/>
      </w:pPr>
      <w:r w:rsidRPr="00E1524A">
        <w:rPr>
          <w:highlight w:val="yellow"/>
        </w:rPr>
        <w:t>return $pg-&gt;ID;</w:t>
      </w:r>
    </w:p>
    <w:p w14:paraId="72B1D2A9" w14:textId="72DF7ADB" w:rsidR="008D2639" w:rsidRPr="008D2639" w:rsidRDefault="008D2639" w:rsidP="007049BB">
      <w:pPr>
        <w:pStyle w:val="codesnippet"/>
      </w:pPr>
      <w:r w:rsidRPr="008D2639">
        <w:t>}</w:t>
      </w:r>
    </w:p>
    <w:p w14:paraId="5BF7934C" w14:textId="77777777" w:rsidR="008D2639" w:rsidRDefault="008D2639" w:rsidP="008D2639">
      <w:pPr>
        <w:pStyle w:val="Normal3"/>
        <w:rPr>
          <w:b/>
          <w:bCs/>
        </w:rPr>
      </w:pPr>
    </w:p>
    <w:p w14:paraId="2FBC5D80" w14:textId="6ACDA0DB" w:rsidR="00BE02A6" w:rsidRPr="00005C17" w:rsidRDefault="00BE02A6" w:rsidP="00005C17">
      <w:pPr>
        <w:pStyle w:val="Normal3"/>
        <w:rPr>
          <w:bCs/>
        </w:rPr>
      </w:pPr>
      <w:r w:rsidRPr="00005C17">
        <w:rPr>
          <w:bCs/>
        </w:rPr>
        <w:t>The $pg object hasn’t been instantated by the time this function is called.</w:t>
      </w:r>
    </w:p>
    <w:p w14:paraId="25276C08" w14:textId="5A94346B" w:rsidR="00BE02A6" w:rsidRPr="00005C17" w:rsidRDefault="00BE02A6" w:rsidP="00005C17">
      <w:pPr>
        <w:pStyle w:val="Heading4"/>
      </w:pPr>
      <w:r w:rsidRPr="00005C17">
        <w:t>Solution</w:t>
      </w:r>
    </w:p>
    <w:p w14:paraId="02ABD21A" w14:textId="74CCFA6E" w:rsidR="00BE02A6" w:rsidRPr="00005C17" w:rsidRDefault="00BE02A6" w:rsidP="008D2639">
      <w:pPr>
        <w:pStyle w:val="Normal3"/>
        <w:rPr>
          <w:bCs/>
        </w:rPr>
      </w:pPr>
      <w:r w:rsidRPr="00005C17">
        <w:rPr>
          <w:bCs/>
        </w:rPr>
        <w:t xml:space="preserve">Add an </w:t>
      </w:r>
      <w:r w:rsidRPr="00005C17">
        <w:rPr>
          <w:rFonts w:ascii="Courier" w:hAnsi="Courier"/>
          <w:bCs/>
        </w:rPr>
        <w:t>if</w:t>
      </w:r>
      <w:r w:rsidRPr="00005C17">
        <w:rPr>
          <w:bCs/>
        </w:rPr>
        <w:t xml:space="preserve"> statement</w:t>
      </w:r>
      <w:r w:rsidR="00005C17" w:rsidRPr="00005C17">
        <w:rPr>
          <w:bCs/>
        </w:rPr>
        <w:t xml:space="preserve"> to make sure it’s been instantiated.</w:t>
      </w:r>
    </w:p>
    <w:p w14:paraId="15FD647F" w14:textId="77777777" w:rsidR="00005C17" w:rsidRPr="00005C17" w:rsidRDefault="00005C17" w:rsidP="004106D2">
      <w:pPr>
        <w:pStyle w:val="codesnippet"/>
      </w:pPr>
      <w:r w:rsidRPr="00005C17">
        <w:t xml:space="preserve">    protected function home_pg_id(){</w:t>
      </w:r>
    </w:p>
    <w:p w14:paraId="35052797" w14:textId="77777777" w:rsidR="00005C17" w:rsidRPr="00005C17" w:rsidRDefault="00005C17" w:rsidP="004106D2">
      <w:pPr>
        <w:pStyle w:val="codesnippet"/>
      </w:pPr>
      <w:r w:rsidRPr="00005C17">
        <w:t xml:space="preserve">        $home_slug = 'home';</w:t>
      </w:r>
    </w:p>
    <w:p w14:paraId="21CCA253" w14:textId="77777777" w:rsidR="00005C17" w:rsidRPr="00005C17" w:rsidRDefault="00005C17" w:rsidP="004106D2">
      <w:pPr>
        <w:pStyle w:val="codesnippet"/>
      </w:pPr>
      <w:r w:rsidRPr="00005C17">
        <w:t xml:space="preserve">        $home_slug = apply_filters( 'page-sidebar-homeslug', $home_slug );</w:t>
      </w:r>
    </w:p>
    <w:p w14:paraId="427C1528" w14:textId="77777777" w:rsidR="00005C17" w:rsidRPr="00005C17" w:rsidRDefault="00005C17" w:rsidP="004106D2">
      <w:pPr>
        <w:pStyle w:val="codesnippet"/>
      </w:pPr>
      <w:r w:rsidRPr="00005C17">
        <w:t xml:space="preserve">        $pg = get_page_by_path( $home_slug );</w:t>
      </w:r>
    </w:p>
    <w:p w14:paraId="2D44728E" w14:textId="77777777" w:rsidR="00005C17" w:rsidRPr="00005C17" w:rsidRDefault="00005C17" w:rsidP="004106D2">
      <w:pPr>
        <w:pStyle w:val="codesnippet"/>
        <w:rPr>
          <w:highlight w:val="yellow"/>
        </w:rPr>
      </w:pPr>
      <w:r w:rsidRPr="00005C17">
        <w:t xml:space="preserve">        </w:t>
      </w:r>
      <w:r w:rsidRPr="00005C17">
        <w:rPr>
          <w:highlight w:val="yellow"/>
        </w:rPr>
        <w:t>if ($pg){</w:t>
      </w:r>
    </w:p>
    <w:p w14:paraId="35EB6EF4" w14:textId="77777777" w:rsidR="00005C17" w:rsidRPr="00005C17" w:rsidRDefault="00005C17" w:rsidP="004106D2">
      <w:pPr>
        <w:pStyle w:val="codesnippet"/>
        <w:rPr>
          <w:highlight w:val="yellow"/>
        </w:rPr>
      </w:pPr>
      <w:r w:rsidRPr="00005C17">
        <w:rPr>
          <w:highlight w:val="yellow"/>
        </w:rPr>
        <w:t xml:space="preserve">            return $pg-&gt;ID;</w:t>
      </w:r>
    </w:p>
    <w:p w14:paraId="240C576A" w14:textId="77777777" w:rsidR="00005C17" w:rsidRPr="00005C17" w:rsidRDefault="00005C17" w:rsidP="004106D2">
      <w:pPr>
        <w:pStyle w:val="codesnippet"/>
      </w:pPr>
      <w:r w:rsidRPr="00005C17">
        <w:rPr>
          <w:highlight w:val="yellow"/>
        </w:rPr>
        <w:t xml:space="preserve">        }</w:t>
      </w:r>
    </w:p>
    <w:p w14:paraId="198A96EE" w14:textId="08825002" w:rsidR="00005C17" w:rsidRDefault="00005C17" w:rsidP="004106D2">
      <w:pPr>
        <w:pStyle w:val="codesnippet"/>
      </w:pPr>
      <w:r w:rsidRPr="00005C17">
        <w:t xml:space="preserve">    }</w:t>
      </w:r>
    </w:p>
    <w:p w14:paraId="43DAB442" w14:textId="77777777" w:rsidR="008D2639" w:rsidRDefault="008D2639" w:rsidP="008D2639">
      <w:pPr>
        <w:pStyle w:val="Normal3"/>
        <w:rPr>
          <w:b/>
          <w:bCs/>
        </w:rPr>
      </w:pPr>
    </w:p>
    <w:p w14:paraId="2B57A1FB" w14:textId="77777777" w:rsidR="00434959" w:rsidRDefault="00434959" w:rsidP="008D2639">
      <w:pPr>
        <w:pStyle w:val="Normal3"/>
        <w:rPr>
          <w:b/>
          <w:bCs/>
        </w:rPr>
      </w:pPr>
    </w:p>
    <w:p w14:paraId="52AEBC3D" w14:textId="73A18B60" w:rsidR="00434959" w:rsidRPr="00BB5A7D" w:rsidRDefault="006027D3" w:rsidP="00434959">
      <w:pPr>
        <w:pStyle w:val="Heading3Numbered"/>
      </w:pPr>
      <w:r>
        <w:lastRenderedPageBreak/>
        <w:t>New Page</w:t>
      </w:r>
    </w:p>
    <w:p w14:paraId="147855EA" w14:textId="77777777" w:rsidR="00434959" w:rsidRDefault="00434959" w:rsidP="00434959">
      <w:pPr>
        <w:pStyle w:val="Heading4"/>
      </w:pPr>
      <w:r>
        <w:t>Steps to reproduce error</w:t>
      </w:r>
    </w:p>
    <w:p w14:paraId="176CE2FB" w14:textId="0DAA02C9" w:rsidR="006027D3" w:rsidRPr="006027D3" w:rsidRDefault="006027D3" w:rsidP="006C6478">
      <w:pPr>
        <w:pStyle w:val="Normal3"/>
      </w:pPr>
      <w:r>
        <w:t>Select Add New Page function either from Admin menu or Edit Page</w:t>
      </w:r>
      <w:r w:rsidR="006C6478">
        <w:t>. Note: occurs after above fixes.</w:t>
      </w:r>
    </w:p>
    <w:p w14:paraId="44D9B2AC" w14:textId="77777777" w:rsidR="006C6478" w:rsidRDefault="006C6478" w:rsidP="006C6478">
      <w:pPr>
        <w:pStyle w:val="Heading4"/>
      </w:pPr>
      <w:r>
        <w:t>Error(s) Issued / Error Behavior</w:t>
      </w:r>
    </w:p>
    <w:p w14:paraId="6AA46B7D" w14:textId="1D73C048" w:rsidR="00434959" w:rsidRDefault="006027D3" w:rsidP="00434959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Undefined index: customsb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174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175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175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176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176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177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pre-append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177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178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/home/gps/public_html/ivycat38/wp-includes/option.php</w:t>
      </w:r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/home/gps/public_html/ivycat38/wp-includes/option.php</w:t>
      </w:r>
      <w:r>
        <w:t xml:space="preserve"> on line </w:t>
      </w:r>
      <w:r>
        <w:rPr>
          <w:b/>
          <w:bCs/>
        </w:rPr>
        <w:t>564</w:t>
      </w:r>
    </w:p>
    <w:p w14:paraId="40BC7DD7" w14:textId="77777777" w:rsidR="00434959" w:rsidRDefault="00434959" w:rsidP="00434959">
      <w:pPr>
        <w:pStyle w:val="Heading4"/>
      </w:pPr>
      <w:r>
        <w:t>Root Cause</w:t>
      </w:r>
    </w:p>
    <w:p w14:paraId="2916794E" w14:textId="77777777" w:rsidR="0008545E" w:rsidRDefault="0008545E" w:rsidP="0008545E">
      <w:pPr>
        <w:pStyle w:val="Normal3"/>
        <w:rPr>
          <w:b/>
          <w:bCs/>
        </w:rPr>
      </w:pPr>
    </w:p>
    <w:p w14:paraId="1372D49E" w14:textId="2DF9D183" w:rsidR="004106D2" w:rsidRPr="004106D2" w:rsidRDefault="004106D2" w:rsidP="0008545E">
      <w:pPr>
        <w:pStyle w:val="Normal3"/>
        <w:rPr>
          <w:bCs/>
        </w:rPr>
      </w:pPr>
      <w:r w:rsidRPr="004106D2">
        <w:rPr>
          <w:bCs/>
        </w:rPr>
        <w:t>Attempt is made to access $_POST parameter customsb when it is not present in  POST content.</w:t>
      </w:r>
    </w:p>
    <w:p w14:paraId="6D120EAF" w14:textId="77777777" w:rsidR="0008545E" w:rsidRPr="0008545E" w:rsidRDefault="0008545E" w:rsidP="004106D2">
      <w:pPr>
        <w:pStyle w:val="codesnippet"/>
      </w:pPr>
      <w:r w:rsidRPr="0008545E">
        <w:t>public function save_custom_page_meta(){</w:t>
      </w:r>
    </w:p>
    <w:p w14:paraId="68CA53AC" w14:textId="77777777" w:rsidR="0008545E" w:rsidRPr="0008545E" w:rsidRDefault="0008545E" w:rsidP="004106D2">
      <w:pPr>
        <w:pStyle w:val="codesnippet"/>
      </w:pPr>
      <w:r w:rsidRPr="0008545E">
        <w:t xml:space="preserve">        if ( defined('DOING_AJAX') ) return;</w:t>
      </w:r>
    </w:p>
    <w:p w14:paraId="34F8D051" w14:textId="77777777" w:rsidR="0008545E" w:rsidRPr="0008545E" w:rsidRDefault="0008545E" w:rsidP="004106D2">
      <w:pPr>
        <w:pStyle w:val="codesnippet"/>
      </w:pPr>
      <w:r w:rsidRPr="0008545E">
        <w:t xml:space="preserve">        global $post;</w:t>
      </w:r>
    </w:p>
    <w:p w14:paraId="485C7D4E" w14:textId="77777777" w:rsidR="0008545E" w:rsidRPr="0008545E" w:rsidRDefault="0008545E" w:rsidP="004106D2">
      <w:pPr>
        <w:pStyle w:val="codesnippet"/>
      </w:pPr>
      <w:r w:rsidRPr="0008545E">
        <w:tab/>
      </w:r>
      <w:r w:rsidRPr="0008545E">
        <w:tab/>
        <w:t xml:space="preserve">$sb_group = ( </w:t>
      </w:r>
      <w:r w:rsidRPr="004106D2">
        <w:rPr>
          <w:highlight w:val="yellow"/>
        </w:rPr>
        <w:t>$_POST['customsb']</w:t>
      </w:r>
      <w:r w:rsidRPr="0008545E">
        <w:t xml:space="preserve"> == 'group' ) ? $_POST['primary_sidebar_slug'] : false;</w:t>
      </w:r>
    </w:p>
    <w:p w14:paraId="1F3FF6EC" w14:textId="77777777" w:rsidR="0008545E" w:rsidRPr="0008545E" w:rsidRDefault="0008545E" w:rsidP="004106D2">
      <w:pPr>
        <w:pStyle w:val="codesnippet"/>
      </w:pPr>
      <w:r w:rsidRPr="0008545E">
        <w:t xml:space="preserve">        update_post_meta( $post-&gt;ID, 'is_custom', $_POST['is-custom'] );</w:t>
      </w:r>
    </w:p>
    <w:p w14:paraId="73F0908D" w14:textId="77777777" w:rsidR="0008545E" w:rsidRPr="0008545E" w:rsidRDefault="0008545E" w:rsidP="004106D2">
      <w:pPr>
        <w:pStyle w:val="codesnippet"/>
      </w:pPr>
      <w:r w:rsidRPr="0008545E">
        <w:t xml:space="preserve">        update_post_meta( $post-&gt;ID, 'add2sidebar', $_POST['add2sidebar'] );</w:t>
      </w:r>
    </w:p>
    <w:p w14:paraId="6EE662BD" w14:textId="77777777" w:rsidR="0008545E" w:rsidRPr="0008545E" w:rsidRDefault="0008545E" w:rsidP="004106D2">
      <w:pPr>
        <w:pStyle w:val="codesnippet"/>
      </w:pPr>
      <w:r w:rsidRPr="0008545E">
        <w:t xml:space="preserve">        update_post_meta( $post-&gt;ID, 'prepend_to_sidebar', $_POST['pre-append'] );</w:t>
      </w:r>
    </w:p>
    <w:p w14:paraId="1766CDB2" w14:textId="77777777" w:rsidR="0008545E" w:rsidRPr="0008545E" w:rsidRDefault="0008545E" w:rsidP="004106D2">
      <w:pPr>
        <w:pStyle w:val="codesnippet"/>
      </w:pPr>
      <w:r w:rsidRPr="0008545E">
        <w:t xml:space="preserve">        update_post_meta( $post-&gt;ID, 'use_sidebar_group', $sb_group );</w:t>
      </w:r>
    </w:p>
    <w:p w14:paraId="4D8F7470" w14:textId="63E74C41" w:rsidR="004106D2" w:rsidRPr="0008545E" w:rsidRDefault="0008545E" w:rsidP="004106D2">
      <w:pPr>
        <w:pStyle w:val="codesnippet"/>
      </w:pPr>
      <w:r w:rsidRPr="0008545E">
        <w:t xml:space="preserve">    }</w:t>
      </w:r>
    </w:p>
    <w:p w14:paraId="1A347C5F" w14:textId="77777777" w:rsidR="00434959" w:rsidRPr="00005C17" w:rsidRDefault="00434959" w:rsidP="00434959">
      <w:pPr>
        <w:pStyle w:val="Heading4"/>
      </w:pPr>
      <w:r w:rsidRPr="00005C17">
        <w:t>Solution</w:t>
      </w:r>
    </w:p>
    <w:p w14:paraId="5BEDF3CC" w14:textId="77777777" w:rsidR="00434959" w:rsidRPr="004106D2" w:rsidRDefault="00434959" w:rsidP="008D2639">
      <w:pPr>
        <w:pStyle w:val="Normal3"/>
        <w:rPr>
          <w:bCs/>
        </w:rPr>
      </w:pPr>
    </w:p>
    <w:p w14:paraId="3B654643" w14:textId="75DC6981" w:rsidR="004106D2" w:rsidRPr="004106D2" w:rsidRDefault="004106D2" w:rsidP="008D2639">
      <w:pPr>
        <w:pStyle w:val="Normal3"/>
        <w:rPr>
          <w:bCs/>
        </w:rPr>
      </w:pPr>
      <w:r w:rsidRPr="004106D2">
        <w:rPr>
          <w:bCs/>
        </w:rPr>
        <w:lastRenderedPageBreak/>
        <w:t xml:space="preserve">Test for existence of customsb. </w:t>
      </w:r>
    </w:p>
    <w:p w14:paraId="37453A5A" w14:textId="05242701" w:rsidR="004106D2" w:rsidRPr="004106D2" w:rsidRDefault="004106D2" w:rsidP="008D2639">
      <w:pPr>
        <w:pStyle w:val="Normal3"/>
        <w:rPr>
          <w:bCs/>
        </w:rPr>
      </w:pPr>
      <w:r w:rsidRPr="004106D2">
        <w:rPr>
          <w:bCs/>
        </w:rPr>
        <w:t>Since customsb will be present in the event any changes are made to the related variables, place them all inside the if-statement.  This also resolves attempts at accessing those parameters when they don’t exist.</w:t>
      </w:r>
    </w:p>
    <w:p w14:paraId="2B85E92C" w14:textId="77777777" w:rsidR="004106D2" w:rsidRPr="004106D2" w:rsidRDefault="004106D2" w:rsidP="004106D2">
      <w:pPr>
        <w:pStyle w:val="codesnippet"/>
      </w:pPr>
      <w:r w:rsidRPr="004106D2">
        <w:t>public function save_custom_page_meta(){</w:t>
      </w:r>
    </w:p>
    <w:p w14:paraId="4B4F08BD" w14:textId="77777777" w:rsidR="004106D2" w:rsidRPr="004106D2" w:rsidRDefault="004106D2" w:rsidP="004106D2">
      <w:pPr>
        <w:pStyle w:val="codesnippet"/>
      </w:pPr>
      <w:r w:rsidRPr="004106D2">
        <w:t xml:space="preserve">        if ( defined('DOING_AJAX') ) return;</w:t>
      </w:r>
    </w:p>
    <w:p w14:paraId="320F06A3" w14:textId="77777777" w:rsidR="004106D2" w:rsidRPr="004106D2" w:rsidRDefault="004106D2" w:rsidP="004106D2">
      <w:pPr>
        <w:pStyle w:val="codesnippet"/>
      </w:pPr>
      <w:r w:rsidRPr="004106D2">
        <w:t xml:space="preserve">        global $post;</w:t>
      </w:r>
    </w:p>
    <w:p w14:paraId="057E7C1A" w14:textId="77777777" w:rsidR="004106D2" w:rsidRPr="004106D2" w:rsidRDefault="004106D2" w:rsidP="004106D2">
      <w:pPr>
        <w:pStyle w:val="codesnippet"/>
      </w:pPr>
      <w:r w:rsidRPr="004106D2">
        <w:t xml:space="preserve">        if (array_key_exists('customsb', $_POST)){</w:t>
      </w:r>
    </w:p>
    <w:p w14:paraId="606B9F99" w14:textId="77777777" w:rsidR="004106D2" w:rsidRPr="004106D2" w:rsidRDefault="004106D2" w:rsidP="004106D2">
      <w:pPr>
        <w:pStyle w:val="codesnippet"/>
      </w:pPr>
      <w:r w:rsidRPr="004106D2">
        <w:t xml:space="preserve">            $sb_group = ( $_POST['customsb'] == 'group' ) ? $_POST['primary_sidebar_slug'] : false;</w:t>
      </w:r>
    </w:p>
    <w:p w14:paraId="1BD6AC97" w14:textId="77777777" w:rsidR="004106D2" w:rsidRPr="004106D2" w:rsidRDefault="004106D2" w:rsidP="004106D2">
      <w:pPr>
        <w:pStyle w:val="codesnippet"/>
      </w:pPr>
      <w:r w:rsidRPr="004106D2">
        <w:t xml:space="preserve">            update_post_meta( $post-&gt;ID, 'is_custom', $_POST['is-custom'] );</w:t>
      </w:r>
    </w:p>
    <w:p w14:paraId="15A7E7F0" w14:textId="77777777" w:rsidR="004106D2" w:rsidRPr="004106D2" w:rsidRDefault="004106D2" w:rsidP="004106D2">
      <w:pPr>
        <w:pStyle w:val="codesnippet"/>
      </w:pPr>
      <w:r w:rsidRPr="004106D2">
        <w:t xml:space="preserve">            update_post_meta( $post-&gt;ID, 'add2sidebar', $_POST['add2sidebar'] );</w:t>
      </w:r>
    </w:p>
    <w:p w14:paraId="657995D0" w14:textId="77777777" w:rsidR="004106D2" w:rsidRPr="004106D2" w:rsidRDefault="004106D2" w:rsidP="004106D2">
      <w:pPr>
        <w:pStyle w:val="codesnippet"/>
      </w:pPr>
      <w:r w:rsidRPr="004106D2">
        <w:t xml:space="preserve">            update_post_meta( $post-&gt;ID, 'prepend_to_sidebar', $_POST['pre-append'] );</w:t>
      </w:r>
    </w:p>
    <w:p w14:paraId="04752C2D" w14:textId="77777777" w:rsidR="004106D2" w:rsidRPr="004106D2" w:rsidRDefault="004106D2" w:rsidP="004106D2">
      <w:pPr>
        <w:pStyle w:val="codesnippet"/>
      </w:pPr>
      <w:r w:rsidRPr="004106D2">
        <w:t xml:space="preserve">            update_post_meta( $post-&gt;ID, 'use_sidebar_group', $sb_group );</w:t>
      </w:r>
    </w:p>
    <w:p w14:paraId="1E2C6522" w14:textId="77777777" w:rsidR="004106D2" w:rsidRPr="004106D2" w:rsidRDefault="004106D2" w:rsidP="004106D2">
      <w:pPr>
        <w:pStyle w:val="codesnippet"/>
      </w:pPr>
      <w:r w:rsidRPr="004106D2">
        <w:t xml:space="preserve">        }</w:t>
      </w:r>
    </w:p>
    <w:p w14:paraId="5DC90DD2" w14:textId="28309854" w:rsidR="004106D2" w:rsidRPr="004106D2" w:rsidRDefault="004106D2" w:rsidP="004106D2">
      <w:pPr>
        <w:pStyle w:val="codesnippet"/>
      </w:pPr>
      <w:r w:rsidRPr="004106D2">
        <w:t xml:space="preserve">    }</w:t>
      </w:r>
    </w:p>
    <w:p w14:paraId="430A0555" w14:textId="77777777" w:rsidR="001364AE" w:rsidRDefault="001364AE" w:rsidP="008D2639">
      <w:pPr>
        <w:pStyle w:val="Normal3"/>
        <w:rPr>
          <w:b/>
          <w:bCs/>
        </w:rPr>
      </w:pPr>
    </w:p>
    <w:p w14:paraId="2C85EC42" w14:textId="04987C48" w:rsidR="00BF663B" w:rsidRPr="00BB5A7D" w:rsidRDefault="00BF663B" w:rsidP="00BF663B">
      <w:pPr>
        <w:pStyle w:val="Heading3Numbered"/>
      </w:pPr>
      <w:r>
        <w:t>Save Page – no changes to SPSS, SPSS disabled</w:t>
      </w:r>
    </w:p>
    <w:p w14:paraId="28C5765F" w14:textId="77777777" w:rsidR="00BF663B" w:rsidRDefault="00BF663B" w:rsidP="00BF663B">
      <w:pPr>
        <w:pStyle w:val="Heading4"/>
      </w:pPr>
      <w:r>
        <w:t>Steps to reproduce error</w:t>
      </w:r>
    </w:p>
    <w:p w14:paraId="019048C1" w14:textId="55F7FF33" w:rsidR="006C6478" w:rsidRPr="00BF663B" w:rsidRDefault="006C6478" w:rsidP="006C6478">
      <w:pPr>
        <w:pStyle w:val="Normal3"/>
      </w:pPr>
      <w:r>
        <w:t>Click Update button on Edit Page screen.  Note: occurs after above fixes.</w:t>
      </w:r>
    </w:p>
    <w:p w14:paraId="3A5ADE8C" w14:textId="60FBBC59" w:rsidR="00BF663B" w:rsidRDefault="00BF663B" w:rsidP="00BF663B">
      <w:pPr>
        <w:pStyle w:val="Heading4"/>
      </w:pPr>
      <w:r>
        <w:t>Error(s) Issued</w:t>
      </w:r>
      <w:r w:rsidR="006C6478">
        <w:t xml:space="preserve"> / Error Behavior</w:t>
      </w:r>
    </w:p>
    <w:p w14:paraId="4B187800" w14:textId="1DD35E03" w:rsidR="00BF663B" w:rsidRDefault="006C6478" w:rsidP="00BF663B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182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183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182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/home/gps/public_html/ivycat38/wp-content/plugins/page-specific-sidebars/page-specific-sidebars.php:182) in </w:t>
      </w:r>
      <w:r>
        <w:rPr>
          <w:b/>
          <w:bCs/>
        </w:rPr>
        <w:t>/home/gps/public_html/ivycat38/wp-admin/post.php</w:t>
      </w:r>
      <w:r>
        <w:t xml:space="preserve"> on line </w:t>
      </w:r>
      <w:r>
        <w:rPr>
          <w:b/>
          <w:bCs/>
        </w:rPr>
        <w:t>233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/home/gps/public_html/ivycat38/wp-content/plugins/page-specific-sidebars/page-specific-sidebars.php:182) in </w:t>
      </w:r>
      <w:r>
        <w:rPr>
          <w:b/>
          <w:bCs/>
        </w:rPr>
        <w:t>/home/gps/public_html/ivycat38/wp-includes/pluggable.php</w:t>
      </w:r>
      <w:r>
        <w:t xml:space="preserve"> on line </w:t>
      </w:r>
      <w:r>
        <w:rPr>
          <w:b/>
          <w:bCs/>
        </w:rPr>
        <w:t>896</w:t>
      </w:r>
    </w:p>
    <w:p w14:paraId="04C07B5C" w14:textId="77777777" w:rsidR="00BF663B" w:rsidRDefault="00BF663B" w:rsidP="00BF663B">
      <w:pPr>
        <w:pStyle w:val="Heading4"/>
      </w:pPr>
      <w:r>
        <w:t>Root Cause</w:t>
      </w:r>
    </w:p>
    <w:p w14:paraId="3AB43835" w14:textId="77777777" w:rsidR="00A45ADF" w:rsidRDefault="00A45ADF" w:rsidP="00A45ADF">
      <w:pPr>
        <w:pStyle w:val="Normal3"/>
      </w:pPr>
    </w:p>
    <w:p w14:paraId="54A9A141" w14:textId="0CD88A7E" w:rsidR="00A45ADF" w:rsidRDefault="00A45ADF" w:rsidP="00A45ADF">
      <w:pPr>
        <w:pStyle w:val="Normal3"/>
      </w:pPr>
      <w:r>
        <w:t>Calls to $_POST parameters don’t exist in POST.  Need to check that they exist before attempting to access.</w:t>
      </w:r>
    </w:p>
    <w:p w14:paraId="0A9C2889" w14:textId="77777777" w:rsidR="00A45ADF" w:rsidRDefault="00A45ADF" w:rsidP="00A45ADF">
      <w:pPr>
        <w:pStyle w:val="codesnippet"/>
      </w:pPr>
    </w:p>
    <w:p w14:paraId="255AEC59" w14:textId="77777777" w:rsidR="00A45ADF" w:rsidRPr="004106D2" w:rsidRDefault="00A45ADF" w:rsidP="00A45ADF">
      <w:pPr>
        <w:pStyle w:val="codesnippet"/>
      </w:pPr>
      <w:r w:rsidRPr="004106D2">
        <w:t>public function save_custom_page_meta(){</w:t>
      </w:r>
    </w:p>
    <w:p w14:paraId="2C29D5D8" w14:textId="77777777" w:rsidR="00A45ADF" w:rsidRPr="004106D2" w:rsidRDefault="00A45ADF" w:rsidP="00A45ADF">
      <w:pPr>
        <w:pStyle w:val="codesnippet"/>
      </w:pPr>
      <w:r w:rsidRPr="004106D2">
        <w:t xml:space="preserve">        if ( defined('DOING_AJAX') ) return;</w:t>
      </w:r>
    </w:p>
    <w:p w14:paraId="5BFD8C32" w14:textId="77777777" w:rsidR="00A45ADF" w:rsidRPr="004106D2" w:rsidRDefault="00A45ADF" w:rsidP="00A45ADF">
      <w:pPr>
        <w:pStyle w:val="codesnippet"/>
      </w:pPr>
      <w:r w:rsidRPr="004106D2">
        <w:t xml:space="preserve">        global $post;</w:t>
      </w:r>
    </w:p>
    <w:p w14:paraId="28F83401" w14:textId="77777777" w:rsidR="00A45ADF" w:rsidRPr="004106D2" w:rsidRDefault="00A45ADF" w:rsidP="00A45ADF">
      <w:pPr>
        <w:pStyle w:val="codesnippet"/>
      </w:pPr>
      <w:r w:rsidRPr="004106D2">
        <w:t xml:space="preserve">        </w:t>
      </w:r>
      <w:r w:rsidRPr="00A45ADF">
        <w:rPr>
          <w:highlight w:val="yellow"/>
        </w:rPr>
        <w:t>if (array_key_exists('customsb', $_POST)){</w:t>
      </w:r>
    </w:p>
    <w:p w14:paraId="54EFDC09" w14:textId="77777777" w:rsidR="00A45ADF" w:rsidRPr="004106D2" w:rsidRDefault="00A45ADF" w:rsidP="00A45ADF">
      <w:pPr>
        <w:pStyle w:val="codesnippet"/>
      </w:pPr>
      <w:r w:rsidRPr="004106D2">
        <w:t xml:space="preserve">            $sb_group = ( $_POST['customsb'] == 'group' ) ? $_POST['primary_sidebar_slug'] : false;</w:t>
      </w:r>
    </w:p>
    <w:p w14:paraId="10D91EAA" w14:textId="77777777" w:rsidR="00A45ADF" w:rsidRPr="004106D2" w:rsidRDefault="00A45ADF" w:rsidP="00A45ADF">
      <w:pPr>
        <w:pStyle w:val="codesnippet"/>
      </w:pPr>
      <w:r w:rsidRPr="004106D2">
        <w:t xml:space="preserve">            update_post_meta( $post-&gt;ID, 'is_custom', $_POST['is-custom'] );</w:t>
      </w:r>
    </w:p>
    <w:p w14:paraId="747A079E" w14:textId="77777777" w:rsidR="00A45ADF" w:rsidRPr="004106D2" w:rsidRDefault="00A45ADF" w:rsidP="00A45ADF">
      <w:pPr>
        <w:pStyle w:val="codesnippet"/>
      </w:pPr>
      <w:r w:rsidRPr="004106D2">
        <w:t xml:space="preserve">            update_post_meta( $post-&gt;ID, 'add2sidebar', $_POST['add2sidebar'] );</w:t>
      </w:r>
    </w:p>
    <w:p w14:paraId="08832A85" w14:textId="77777777" w:rsidR="00A45ADF" w:rsidRPr="004106D2" w:rsidRDefault="00A45ADF" w:rsidP="00A45ADF">
      <w:pPr>
        <w:pStyle w:val="codesnippet"/>
      </w:pPr>
      <w:r w:rsidRPr="004106D2">
        <w:t xml:space="preserve">            update_post_meta( $post-&gt;ID, 'prepend_to_sidebar', $_POST['pre-append'] );</w:t>
      </w:r>
    </w:p>
    <w:p w14:paraId="2B02D602" w14:textId="77777777" w:rsidR="00A45ADF" w:rsidRPr="004106D2" w:rsidRDefault="00A45ADF" w:rsidP="00A45ADF">
      <w:pPr>
        <w:pStyle w:val="codesnippet"/>
      </w:pPr>
      <w:r w:rsidRPr="004106D2">
        <w:t xml:space="preserve">            update_post_meta( $post-&gt;ID, 'use_sidebar_group', $sb_group );</w:t>
      </w:r>
    </w:p>
    <w:p w14:paraId="26D8CC37" w14:textId="77777777" w:rsidR="00A45ADF" w:rsidRPr="004106D2" w:rsidRDefault="00A45ADF" w:rsidP="00A45ADF">
      <w:pPr>
        <w:pStyle w:val="codesnippet"/>
      </w:pPr>
      <w:r w:rsidRPr="004106D2">
        <w:lastRenderedPageBreak/>
        <w:t xml:space="preserve">        }</w:t>
      </w:r>
    </w:p>
    <w:p w14:paraId="661F2A60" w14:textId="77777777" w:rsidR="00A45ADF" w:rsidRPr="004106D2" w:rsidRDefault="00A45ADF" w:rsidP="00A45ADF">
      <w:pPr>
        <w:pStyle w:val="codesnippet"/>
      </w:pPr>
      <w:r w:rsidRPr="004106D2">
        <w:t xml:space="preserve">    }</w:t>
      </w:r>
    </w:p>
    <w:p w14:paraId="353B4F99" w14:textId="77777777" w:rsidR="006C6478" w:rsidRPr="006C6478" w:rsidRDefault="006C6478" w:rsidP="006C6478">
      <w:pPr>
        <w:pStyle w:val="Normal3"/>
      </w:pPr>
    </w:p>
    <w:p w14:paraId="6749265A" w14:textId="77777777" w:rsidR="00BF663B" w:rsidRDefault="00BF663B" w:rsidP="00BF663B">
      <w:pPr>
        <w:pStyle w:val="Heading4"/>
      </w:pPr>
      <w:r w:rsidRPr="00005C17">
        <w:t>Solution</w:t>
      </w:r>
    </w:p>
    <w:p w14:paraId="3442E2FE" w14:textId="77777777" w:rsidR="00A45ADF" w:rsidRDefault="00A45ADF" w:rsidP="00A45ADF">
      <w:pPr>
        <w:pStyle w:val="Normal3"/>
      </w:pPr>
    </w:p>
    <w:p w14:paraId="6957AA2D" w14:textId="77777777" w:rsidR="00A45ADF" w:rsidRDefault="00A45ADF" w:rsidP="00A45ADF">
      <w:pPr>
        <w:pStyle w:val="codesnippet"/>
      </w:pPr>
      <w:r>
        <w:t>public function save_custom_page_meta(){</w:t>
      </w:r>
    </w:p>
    <w:p w14:paraId="63286FB0" w14:textId="77777777" w:rsidR="00A45ADF" w:rsidRDefault="00A45ADF" w:rsidP="00A45ADF">
      <w:pPr>
        <w:pStyle w:val="codesnippet"/>
      </w:pPr>
      <w:r>
        <w:t xml:space="preserve">        if ( defined('DOING_AJAX') ) return;</w:t>
      </w:r>
    </w:p>
    <w:p w14:paraId="2151AFFF" w14:textId="77777777" w:rsidR="00A45ADF" w:rsidRDefault="00A45ADF" w:rsidP="00A45ADF">
      <w:pPr>
        <w:pStyle w:val="codesnippet"/>
      </w:pPr>
      <w:r>
        <w:t xml:space="preserve">        global $post;</w:t>
      </w:r>
    </w:p>
    <w:p w14:paraId="55D9832E" w14:textId="77777777" w:rsidR="00A45ADF" w:rsidRDefault="00A45ADF" w:rsidP="00A45ADF">
      <w:pPr>
        <w:pStyle w:val="codesnippet"/>
      </w:pPr>
      <w:r>
        <w:t xml:space="preserve">        if (array_key_exists('customsb', $_POST)){</w:t>
      </w:r>
    </w:p>
    <w:p w14:paraId="148A68BC" w14:textId="77777777" w:rsidR="00A45ADF" w:rsidRDefault="00A45ADF" w:rsidP="00A45ADF">
      <w:pPr>
        <w:pStyle w:val="codesnippet"/>
      </w:pPr>
      <w:r>
        <w:t xml:space="preserve">            $sb_group = ( $_POST['customsb'] == 'group' ) ? $_POST['primary_sidebar_slug'] : false;</w:t>
      </w:r>
    </w:p>
    <w:p w14:paraId="1CE0B2CA" w14:textId="77777777" w:rsidR="00A45ADF" w:rsidRDefault="00A45ADF" w:rsidP="00A45ADF">
      <w:pPr>
        <w:pStyle w:val="codesnippet"/>
      </w:pPr>
      <w:r>
        <w:t xml:space="preserve">            </w:t>
      </w:r>
      <w:r w:rsidRPr="00A45ADF">
        <w:rPr>
          <w:highlight w:val="yellow"/>
        </w:rPr>
        <w:t>if (array_key_exists('is-custom', $_POST)){</w:t>
      </w:r>
    </w:p>
    <w:p w14:paraId="7337B596" w14:textId="77777777" w:rsidR="00A45ADF" w:rsidRDefault="00A45ADF" w:rsidP="00A45ADF">
      <w:pPr>
        <w:pStyle w:val="codesnippet"/>
      </w:pPr>
      <w:r>
        <w:t xml:space="preserve">                update_post_meta( $post-&gt;ID, 'is_custom', $_POST['is-custom'] );</w:t>
      </w:r>
    </w:p>
    <w:p w14:paraId="3B3E4343" w14:textId="77777777" w:rsidR="00A45ADF" w:rsidRDefault="00A45ADF" w:rsidP="00A45ADF">
      <w:pPr>
        <w:pStyle w:val="codesnippet"/>
      </w:pPr>
      <w:r>
        <w:t xml:space="preserve">            }</w:t>
      </w:r>
    </w:p>
    <w:p w14:paraId="5EA74046" w14:textId="77777777" w:rsidR="00A45ADF" w:rsidRDefault="00A45ADF" w:rsidP="00A45ADF">
      <w:pPr>
        <w:pStyle w:val="codesnippet"/>
      </w:pPr>
      <w:r>
        <w:t xml:space="preserve">            </w:t>
      </w:r>
      <w:r w:rsidRPr="00A45ADF">
        <w:rPr>
          <w:highlight w:val="yellow"/>
        </w:rPr>
        <w:t>if (array_key_exists('add2sidebar', $_POST)){</w:t>
      </w:r>
    </w:p>
    <w:p w14:paraId="51599C96" w14:textId="77777777" w:rsidR="00A45ADF" w:rsidRDefault="00A45ADF" w:rsidP="00A45ADF">
      <w:pPr>
        <w:pStyle w:val="codesnippet"/>
      </w:pPr>
      <w:r>
        <w:t xml:space="preserve">                update_post_meta( $post-&gt;ID, 'add2sidebar', $_POST['add2sidebar'] );</w:t>
      </w:r>
    </w:p>
    <w:p w14:paraId="75D91A8E" w14:textId="77777777" w:rsidR="00A45ADF" w:rsidRDefault="00A45ADF" w:rsidP="00A45ADF">
      <w:pPr>
        <w:pStyle w:val="codesnippet"/>
      </w:pPr>
      <w:r>
        <w:t xml:space="preserve">            }</w:t>
      </w:r>
    </w:p>
    <w:p w14:paraId="24DCA14A" w14:textId="77777777" w:rsidR="00A45ADF" w:rsidRDefault="00A45ADF" w:rsidP="00A45ADF">
      <w:pPr>
        <w:pStyle w:val="codesnippet"/>
      </w:pPr>
      <w:r>
        <w:t xml:space="preserve">            update_post_meta( $post-&gt;ID, 'prepend_to_sidebar', $_POST['pre-append'] );</w:t>
      </w:r>
    </w:p>
    <w:p w14:paraId="3F245658" w14:textId="77777777" w:rsidR="00A45ADF" w:rsidRDefault="00A45ADF" w:rsidP="00A45ADF">
      <w:pPr>
        <w:pStyle w:val="codesnippet"/>
      </w:pPr>
      <w:r>
        <w:t xml:space="preserve">            update_post_meta( $post-&gt;ID, 'use_sidebar_group', $sb_group );</w:t>
      </w:r>
    </w:p>
    <w:p w14:paraId="70114C3A" w14:textId="77777777" w:rsidR="00A45ADF" w:rsidRDefault="00A45ADF" w:rsidP="00A45ADF">
      <w:pPr>
        <w:pStyle w:val="codesnippet"/>
      </w:pPr>
      <w:r>
        <w:t xml:space="preserve">        }</w:t>
      </w:r>
    </w:p>
    <w:p w14:paraId="050B06E4" w14:textId="62A63A3D" w:rsidR="00A45ADF" w:rsidRPr="00A45ADF" w:rsidRDefault="00A45ADF" w:rsidP="00A45ADF">
      <w:pPr>
        <w:pStyle w:val="codesnippet"/>
      </w:pPr>
      <w:r>
        <w:t xml:space="preserve">    }</w:t>
      </w:r>
    </w:p>
    <w:p w14:paraId="46224A37" w14:textId="77777777" w:rsidR="00BF663B" w:rsidRDefault="00BF663B" w:rsidP="008D2639">
      <w:pPr>
        <w:pStyle w:val="Normal3"/>
        <w:rPr>
          <w:b/>
          <w:bCs/>
        </w:rPr>
      </w:pPr>
    </w:p>
    <w:p w14:paraId="46F8443D" w14:textId="45D74DC5" w:rsidR="001364AE" w:rsidRPr="00BB5A7D" w:rsidRDefault="00AA6A7D" w:rsidP="001364AE">
      <w:pPr>
        <w:pStyle w:val="Heading3Numbered"/>
      </w:pPr>
      <w:r>
        <w:t>Error Title</w:t>
      </w:r>
    </w:p>
    <w:p w14:paraId="3D5EA4BD" w14:textId="77777777" w:rsidR="001364AE" w:rsidRDefault="001364AE" w:rsidP="001364AE">
      <w:pPr>
        <w:pStyle w:val="Heading4"/>
      </w:pPr>
      <w:r>
        <w:t>Steps to reproduce error</w:t>
      </w:r>
    </w:p>
    <w:p w14:paraId="7FA0E470" w14:textId="77777777" w:rsidR="001364AE" w:rsidRDefault="001364AE" w:rsidP="001364AE">
      <w:pPr>
        <w:pStyle w:val="Heading4"/>
      </w:pPr>
      <w:r>
        <w:t>Error(s) Issued</w:t>
      </w:r>
    </w:p>
    <w:p w14:paraId="77AB875A" w14:textId="77777777" w:rsidR="001364AE" w:rsidRDefault="001364AE" w:rsidP="001364AE">
      <w:pPr>
        <w:pStyle w:val="Normal3"/>
        <w:rPr>
          <w:b/>
          <w:bCs/>
        </w:rPr>
      </w:pPr>
    </w:p>
    <w:p w14:paraId="0A747DC9" w14:textId="77777777" w:rsidR="001364AE" w:rsidRPr="00E1524A" w:rsidRDefault="001364AE" w:rsidP="001364AE">
      <w:pPr>
        <w:pStyle w:val="Heading4"/>
      </w:pPr>
      <w:r>
        <w:t>Root Cause</w:t>
      </w:r>
    </w:p>
    <w:p w14:paraId="0A2E6BCE" w14:textId="77777777" w:rsidR="001364AE" w:rsidRPr="00005C17" w:rsidRDefault="001364AE" w:rsidP="001364AE">
      <w:pPr>
        <w:pStyle w:val="Heading4"/>
      </w:pPr>
      <w:r w:rsidRPr="00005C17">
        <w:t>Solution</w:t>
      </w:r>
    </w:p>
    <w:p w14:paraId="727B5CED" w14:textId="77777777" w:rsidR="001364AE" w:rsidRDefault="001364AE" w:rsidP="008D2639">
      <w:pPr>
        <w:pStyle w:val="Normal3"/>
        <w:rPr>
          <w:b/>
          <w:bCs/>
        </w:rPr>
      </w:pPr>
    </w:p>
    <w:p w14:paraId="6FB54EDD" w14:textId="77777777" w:rsidR="008D2639" w:rsidRPr="008D2639" w:rsidRDefault="008D2639" w:rsidP="008D2639">
      <w:pPr>
        <w:rPr>
          <w:b/>
        </w:rPr>
      </w:pPr>
    </w:p>
    <w:p w14:paraId="5FEE1313" w14:textId="409CD0CB" w:rsidR="003D5B4F" w:rsidRDefault="001364AE" w:rsidP="00D56394">
      <w:pPr>
        <w:pStyle w:val="Heading2"/>
      </w:pPr>
      <w:bookmarkStart w:id="7" w:name="_Toc258658117"/>
      <w:r>
        <w:br w:type="column"/>
      </w:r>
      <w:r w:rsidR="003D5B4F">
        <w:lastRenderedPageBreak/>
        <w:t>WordPress 3.4.2</w:t>
      </w:r>
      <w:bookmarkEnd w:id="7"/>
    </w:p>
    <w:p w14:paraId="6C4394A9" w14:textId="3CF069AB" w:rsidR="00BB5A7D" w:rsidRPr="00D56394" w:rsidRDefault="00BB5A7D" w:rsidP="00D56394">
      <w:pPr>
        <w:pStyle w:val="Heading3"/>
      </w:pPr>
      <w:bookmarkStart w:id="8" w:name="_Toc258658118"/>
      <w:r w:rsidRPr="00D56394">
        <w:t>Plugin Activation</w:t>
      </w:r>
      <w:bookmarkEnd w:id="8"/>
    </w:p>
    <w:p w14:paraId="08C204D2" w14:textId="163FB32D" w:rsidR="00BB5A7D" w:rsidRPr="00BB5A7D" w:rsidRDefault="00BB5A7D" w:rsidP="00BB5A7D">
      <w:pPr>
        <w:pStyle w:val="Heading4"/>
      </w:pPr>
      <w:r>
        <w:t>Steps to reproduce error</w:t>
      </w:r>
    </w:p>
    <w:p w14:paraId="7C971A0D" w14:textId="6B07274F" w:rsidR="00BB5A7D" w:rsidRDefault="00BB5A7D" w:rsidP="00BB5A7D">
      <w:pPr>
        <w:pStyle w:val="Normal3"/>
      </w:pPr>
      <w:r>
        <w:t>Activate plugin after initial install.</w:t>
      </w:r>
    </w:p>
    <w:p w14:paraId="7348A21E" w14:textId="44804ACA" w:rsidR="00BB5A7D" w:rsidRDefault="00BB5A7D" w:rsidP="00BB5A7D">
      <w:pPr>
        <w:pStyle w:val="Heading4"/>
      </w:pPr>
      <w:r>
        <w:t>Error(s) Issued</w:t>
      </w:r>
    </w:p>
    <w:p w14:paraId="6E129777" w14:textId="58D53E9F" w:rsidR="00BB5A7D" w:rsidRPr="00BB5A7D" w:rsidRDefault="00BB5A7D" w:rsidP="00BB5A7D">
      <w:pPr>
        <w:pStyle w:val="Normal3"/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/home/gps/public_html/ivycat34/wp-content/plugins/page-specific-sidebars/page-specific-sidebars.php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/home/gps/public_html/ivycat34/wp-content/plugins/page-specific-sidebars/page-specific-sidebars.php:268) in </w:t>
      </w:r>
      <w:r>
        <w:rPr>
          <w:b/>
          <w:bCs/>
        </w:rPr>
        <w:t>/home/gps/public_html/ivycat34/wp-includes/option.php</w:t>
      </w:r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/home/gps/public_html/ivycat34/wp-content/plugins/page-specific-sidebars/page-specific-sidebars.php:268) in </w:t>
      </w:r>
      <w:r>
        <w:rPr>
          <w:b/>
          <w:bCs/>
        </w:rPr>
        <w:t>/home/gps/public_html/ivycat34/wp-includes/option.php</w:t>
      </w:r>
      <w:r>
        <w:t xml:space="preserve"> on line </w:t>
      </w:r>
      <w:r>
        <w:rPr>
          <w:b/>
          <w:bCs/>
        </w:rPr>
        <w:t>564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/home/gps/public_html/ivycat38/wp-includes/option.php</w:t>
      </w:r>
      <w:r>
        <w:t xml:space="preserve"> on line </w:t>
      </w:r>
      <w:r>
        <w:rPr>
          <w:b/>
          <w:bCs/>
        </w:rPr>
        <w:t>564</w:t>
      </w:r>
    </w:p>
    <w:p w14:paraId="6039D19B" w14:textId="77777777" w:rsidR="00BB5A7D" w:rsidRDefault="00BB5A7D" w:rsidP="003D5B4F"/>
    <w:p w14:paraId="67B3E3AA" w14:textId="2F1D270C" w:rsidR="009E3811" w:rsidRDefault="009E3811" w:rsidP="009E3811">
      <w:pPr>
        <w:pStyle w:val="Heading2"/>
      </w:pPr>
      <w:bookmarkStart w:id="9" w:name="_Toc258658119"/>
      <w:r>
        <w:t>WordPress 3.7.1</w:t>
      </w:r>
      <w:bookmarkEnd w:id="9"/>
    </w:p>
    <w:p w14:paraId="0CC2A295" w14:textId="77777777" w:rsidR="009E3811" w:rsidRPr="00BB5A7D" w:rsidRDefault="009E3811" w:rsidP="00D56394">
      <w:pPr>
        <w:pStyle w:val="Heading3Numbered"/>
      </w:pPr>
      <w:bookmarkStart w:id="10" w:name="_Toc258658120"/>
      <w:r>
        <w:t>Plugin Activation</w:t>
      </w:r>
      <w:bookmarkEnd w:id="10"/>
    </w:p>
    <w:p w14:paraId="0774FA04" w14:textId="32B7FE70" w:rsidR="00BB5A7D" w:rsidRDefault="008D2639" w:rsidP="008D2639">
      <w:pPr>
        <w:pStyle w:val="Heading4"/>
      </w:pPr>
      <w:r>
        <w:t>Steps to reproduce error</w:t>
      </w:r>
    </w:p>
    <w:p w14:paraId="1372B5E0" w14:textId="02809C2A" w:rsidR="008D2639" w:rsidRDefault="008D2639" w:rsidP="008D2639">
      <w:pPr>
        <w:pStyle w:val="Normal3"/>
      </w:pPr>
      <w:r>
        <w:t>Activate plugin after initial install</w:t>
      </w:r>
    </w:p>
    <w:p w14:paraId="57A8D1AC" w14:textId="0F7CB066" w:rsidR="008D2639" w:rsidRDefault="008D2639" w:rsidP="008D2639">
      <w:pPr>
        <w:pStyle w:val="Heading4"/>
      </w:pPr>
      <w:r>
        <w:t>Error(s) Issued</w:t>
      </w:r>
    </w:p>
    <w:p w14:paraId="1AF3A138" w14:textId="517E659D" w:rsidR="008D2639" w:rsidRDefault="008D2639" w:rsidP="008D2639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/home/gps/public_html/ivycat37/wp-content/plugins/page-specific-sidebars/page-specific-sidebars.php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/home/gps/public_html/ivycat37/wp-includes/option.php</w:t>
      </w:r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/home/gps/public_html/ivycat37/wp-includes/option.php</w:t>
      </w:r>
      <w:r>
        <w:t xml:space="preserve"> on line </w:t>
      </w:r>
      <w:r>
        <w:rPr>
          <w:b/>
          <w:bCs/>
        </w:rPr>
        <w:t>564</w:t>
      </w:r>
    </w:p>
    <w:p w14:paraId="0CD031CF" w14:textId="77777777" w:rsidR="008D2639" w:rsidRDefault="008D2639" w:rsidP="008D2639">
      <w:pPr>
        <w:pStyle w:val="Normal3"/>
        <w:rPr>
          <w:b/>
          <w:bCs/>
        </w:rPr>
      </w:pPr>
    </w:p>
    <w:p w14:paraId="43E3B2F1" w14:textId="6C7088BD" w:rsidR="008D2639" w:rsidRDefault="008D2639" w:rsidP="008D2639">
      <w:pPr>
        <w:pStyle w:val="Heading2"/>
      </w:pPr>
      <w:bookmarkStart w:id="11" w:name="_Toc258658121"/>
      <w:r>
        <w:t>WordPress 3.9.1</w:t>
      </w:r>
      <w:bookmarkEnd w:id="11"/>
    </w:p>
    <w:p w14:paraId="1154AD88" w14:textId="77777777" w:rsidR="008D2639" w:rsidRPr="00BB5A7D" w:rsidRDefault="008D2639" w:rsidP="008D2639">
      <w:pPr>
        <w:pStyle w:val="Heading3Numbered"/>
      </w:pPr>
      <w:bookmarkStart w:id="12" w:name="_Toc258658122"/>
      <w:r>
        <w:t>Plugin Activation</w:t>
      </w:r>
      <w:bookmarkEnd w:id="12"/>
    </w:p>
    <w:p w14:paraId="7891F60C" w14:textId="77777777" w:rsidR="008D2639" w:rsidRDefault="008D2639" w:rsidP="008D2639">
      <w:pPr>
        <w:pStyle w:val="Heading4"/>
      </w:pPr>
      <w:r>
        <w:t>Steps to reproduce error</w:t>
      </w:r>
    </w:p>
    <w:p w14:paraId="12991AAE" w14:textId="77777777" w:rsidR="008D2639" w:rsidRDefault="008D2639" w:rsidP="008D2639">
      <w:pPr>
        <w:pStyle w:val="Normal3"/>
      </w:pPr>
      <w:r>
        <w:t>Activate plugin after initial install</w:t>
      </w:r>
    </w:p>
    <w:p w14:paraId="16A1437B" w14:textId="77777777" w:rsidR="008D2639" w:rsidRDefault="008D2639" w:rsidP="008D2639">
      <w:pPr>
        <w:pStyle w:val="Heading4"/>
      </w:pPr>
      <w:r>
        <w:lastRenderedPageBreak/>
        <w:t>Error(s) Issued</w:t>
      </w:r>
    </w:p>
    <w:p w14:paraId="2A138D65" w14:textId="4EBCA7AD" w:rsidR="008D2639" w:rsidRDefault="008D2639" w:rsidP="008D2639">
      <w:pPr>
        <w:pStyle w:val="Normal3"/>
        <w:rPr>
          <w:b/>
          <w:bCs/>
        </w:rPr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/home/gps/public_html/ivycat37/wp-content/plugins/page-specific-sidebars/page-specific-sidebars.php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/home/gps/public_html/ivycat37/wp-includes/option.php</w:t>
      </w:r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/home/gps/public_html/ivycat37/wp-includes/option.php</w:t>
      </w:r>
      <w:r>
        <w:t xml:space="preserve"> on line </w:t>
      </w:r>
      <w:r>
        <w:rPr>
          <w:b/>
          <w:bCs/>
        </w:rPr>
        <w:t>564</w:t>
      </w:r>
    </w:p>
    <w:p w14:paraId="4B242233" w14:textId="77777777" w:rsidR="008D2639" w:rsidRDefault="008D2639" w:rsidP="008D2639">
      <w:pPr>
        <w:pStyle w:val="Normal3"/>
        <w:rPr>
          <w:b/>
          <w:bCs/>
        </w:rPr>
      </w:pPr>
    </w:p>
    <w:p w14:paraId="4440D572" w14:textId="77777777" w:rsidR="008D2639" w:rsidRDefault="008D2639" w:rsidP="008D2639">
      <w:pPr>
        <w:pStyle w:val="Normal3"/>
        <w:rPr>
          <w:b/>
          <w:bCs/>
        </w:rPr>
      </w:pPr>
    </w:p>
    <w:p w14:paraId="064944DE" w14:textId="77777777" w:rsidR="008D2639" w:rsidRPr="003D5B4F" w:rsidRDefault="008D2639" w:rsidP="008D2639">
      <w:pPr>
        <w:pStyle w:val="Normal3"/>
      </w:pPr>
    </w:p>
    <w:sectPr w:rsidR="008D2639" w:rsidRPr="003D5B4F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BF663B" w:rsidRDefault="00BF663B">
      <w:r>
        <w:separator/>
      </w:r>
    </w:p>
    <w:p w14:paraId="3F10E194" w14:textId="77777777" w:rsidR="00BF663B" w:rsidRDefault="00BF663B"/>
  </w:endnote>
  <w:endnote w:type="continuationSeparator" w:id="0">
    <w:p w14:paraId="0584261F" w14:textId="77777777" w:rsidR="00BF663B" w:rsidRDefault="00BF663B">
      <w:r>
        <w:continuationSeparator/>
      </w:r>
    </w:p>
    <w:p w14:paraId="39B713B5" w14:textId="77777777" w:rsidR="00BF663B" w:rsidRDefault="00BF66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BF663B" w:rsidRDefault="00BF663B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BF663B" w:rsidRDefault="00BF66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68439F65" w:rsidR="00BF663B" w:rsidRPr="00C23082" w:rsidRDefault="00BF663B">
    <w:pPr>
      <w:pStyle w:val="Foo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  <w:r w:rsidRPr="00C23082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BF663B" w:rsidRDefault="00BF663B">
      <w:r>
        <w:separator/>
      </w:r>
    </w:p>
    <w:p w14:paraId="75FC9378" w14:textId="77777777" w:rsidR="00BF663B" w:rsidRDefault="00BF663B"/>
  </w:footnote>
  <w:footnote w:type="continuationSeparator" w:id="0">
    <w:p w14:paraId="53774C9E" w14:textId="77777777" w:rsidR="00BF663B" w:rsidRDefault="00BF663B">
      <w:r>
        <w:continuationSeparator/>
      </w:r>
    </w:p>
    <w:p w14:paraId="22C32856" w14:textId="77777777" w:rsidR="00BF663B" w:rsidRDefault="00BF663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77777777" w:rsidR="00BF663B" w:rsidRPr="00C23082" w:rsidRDefault="00BF663B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7049BB">
      <w:rPr>
        <w:rStyle w:val="PageNumber"/>
        <w:noProof/>
        <w:sz w:val="16"/>
        <w:szCs w:val="16"/>
      </w:rPr>
      <w:t>3</w:t>
    </w:r>
    <w:r w:rsidRPr="00EB59D2">
      <w:rPr>
        <w:rStyle w:val="PageNumber"/>
        <w:sz w:val="16"/>
        <w:szCs w:val="16"/>
      </w:rPr>
      <w:fldChar w:fldCharType="end"/>
    </w:r>
  </w:p>
  <w:p w14:paraId="111411CB" w14:textId="4661088A" w:rsidR="00BF663B" w:rsidRPr="004E27BE" w:rsidRDefault="00BF663B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Requirements Specification</w:t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v1.0</w:t>
    </w:r>
  </w:p>
  <w:p w14:paraId="49FB4A46" w14:textId="2A2AD9C8" w:rsidR="00BF663B" w:rsidRPr="004E27BE" w:rsidRDefault="00BF663B" w:rsidP="004E27BE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Simple Page Specific Sidebars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>
      <w:rPr>
        <w:rFonts w:ascii="Helvetica" w:hAnsi="Helvetica"/>
        <w:sz w:val="16"/>
        <w:szCs w:val="16"/>
      </w:rPr>
      <w:t>Rev. 4/9</w:t>
    </w:r>
    <w:r w:rsidRPr="00CE2857">
      <w:rPr>
        <w:rFonts w:ascii="Helvetica" w:hAnsi="Helvetica"/>
        <w:sz w:val="16"/>
        <w:szCs w:val="16"/>
      </w:rPr>
      <w:t>/2014</w:t>
    </w:r>
  </w:p>
  <w:p w14:paraId="485D3BBE" w14:textId="77777777" w:rsidR="00BF663B" w:rsidRPr="00D70461" w:rsidRDefault="00BF66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FE48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DD3D28"/>
    <w:multiLevelType w:val="multilevel"/>
    <w:tmpl w:val="164CD8AC"/>
    <w:lvl w:ilvl="0">
      <w:start w:val="1"/>
      <w:numFmt w:val="none"/>
      <w:pStyle w:val="Heading1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02E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E0F23"/>
    <w:multiLevelType w:val="multilevel"/>
    <w:tmpl w:val="87ECD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3622257"/>
    <w:multiLevelType w:val="multilevel"/>
    <w:tmpl w:val="B19EB0C8"/>
    <w:lvl w:ilvl="0">
      <w:start w:val="1"/>
      <w:numFmt w:val="decimal"/>
      <w:pStyle w:val="Heading2Numbered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9D50C1F"/>
    <w:multiLevelType w:val="multilevel"/>
    <w:tmpl w:val="2ADE0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3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D007B"/>
    <w:multiLevelType w:val="multilevel"/>
    <w:tmpl w:val="4100F7D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A78DA"/>
    <w:multiLevelType w:val="hybridMultilevel"/>
    <w:tmpl w:val="2ADE0978"/>
    <w:lvl w:ilvl="0" w:tplc="A22CE0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274EBE"/>
    <w:multiLevelType w:val="multilevel"/>
    <w:tmpl w:val="87B6DFB8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5DD12CC"/>
    <w:multiLevelType w:val="multilevel"/>
    <w:tmpl w:val="987C78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E730DF6"/>
    <w:multiLevelType w:val="multilevel"/>
    <w:tmpl w:val="80F49D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20"/>
  </w:num>
  <w:num w:numId="8">
    <w:abstractNumId w:val="21"/>
  </w:num>
  <w:num w:numId="9">
    <w:abstractNumId w:val="19"/>
  </w:num>
  <w:num w:numId="10">
    <w:abstractNumId w:val="19"/>
  </w:num>
  <w:num w:numId="11">
    <w:abstractNumId w:val="13"/>
  </w:num>
  <w:num w:numId="12">
    <w:abstractNumId w:val="12"/>
  </w:num>
  <w:num w:numId="13">
    <w:abstractNumId w:val="15"/>
  </w:num>
  <w:num w:numId="14">
    <w:abstractNumId w:val="7"/>
  </w:num>
  <w:num w:numId="15">
    <w:abstractNumId w:val="4"/>
  </w:num>
  <w:num w:numId="16">
    <w:abstractNumId w:val="9"/>
  </w:num>
  <w:num w:numId="17">
    <w:abstractNumId w:val="18"/>
  </w:num>
  <w:num w:numId="18">
    <w:abstractNumId w:val="8"/>
  </w:num>
  <w:num w:numId="19">
    <w:abstractNumId w:val="17"/>
  </w:num>
  <w:num w:numId="20">
    <w:abstractNumId w:val="1"/>
  </w:num>
  <w:num w:numId="21">
    <w:abstractNumId w:val="16"/>
  </w:num>
  <w:num w:numId="22">
    <w:abstractNumId w:val="11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5C17"/>
    <w:rsid w:val="00007569"/>
    <w:rsid w:val="000157DC"/>
    <w:rsid w:val="000212B5"/>
    <w:rsid w:val="000240C4"/>
    <w:rsid w:val="00025109"/>
    <w:rsid w:val="00033D21"/>
    <w:rsid w:val="000348B3"/>
    <w:rsid w:val="000367F2"/>
    <w:rsid w:val="000372C4"/>
    <w:rsid w:val="00052887"/>
    <w:rsid w:val="00052A6D"/>
    <w:rsid w:val="00056E20"/>
    <w:rsid w:val="0006645F"/>
    <w:rsid w:val="00070DBB"/>
    <w:rsid w:val="0008545E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64AE"/>
    <w:rsid w:val="00137CE5"/>
    <w:rsid w:val="00140327"/>
    <w:rsid w:val="00141311"/>
    <w:rsid w:val="001417F9"/>
    <w:rsid w:val="001428BE"/>
    <w:rsid w:val="00144033"/>
    <w:rsid w:val="00144CE1"/>
    <w:rsid w:val="00150686"/>
    <w:rsid w:val="001546E0"/>
    <w:rsid w:val="00154C45"/>
    <w:rsid w:val="0015500A"/>
    <w:rsid w:val="00160DEE"/>
    <w:rsid w:val="001829C9"/>
    <w:rsid w:val="00186925"/>
    <w:rsid w:val="0018759E"/>
    <w:rsid w:val="00194331"/>
    <w:rsid w:val="001B2049"/>
    <w:rsid w:val="001B4495"/>
    <w:rsid w:val="001B5333"/>
    <w:rsid w:val="001B7A20"/>
    <w:rsid w:val="001C086D"/>
    <w:rsid w:val="001C70BA"/>
    <w:rsid w:val="001C7943"/>
    <w:rsid w:val="001D391B"/>
    <w:rsid w:val="001E4C4E"/>
    <w:rsid w:val="001F0B66"/>
    <w:rsid w:val="001F1C78"/>
    <w:rsid w:val="001F7843"/>
    <w:rsid w:val="00205B32"/>
    <w:rsid w:val="00213DDC"/>
    <w:rsid w:val="00213E95"/>
    <w:rsid w:val="00214435"/>
    <w:rsid w:val="00225303"/>
    <w:rsid w:val="0023134C"/>
    <w:rsid w:val="00250BCA"/>
    <w:rsid w:val="00266368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C744D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451F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46CE9"/>
    <w:rsid w:val="0035445F"/>
    <w:rsid w:val="003550E0"/>
    <w:rsid w:val="0036324B"/>
    <w:rsid w:val="003648AA"/>
    <w:rsid w:val="00367FCE"/>
    <w:rsid w:val="003746D1"/>
    <w:rsid w:val="003748EE"/>
    <w:rsid w:val="00377951"/>
    <w:rsid w:val="003812AC"/>
    <w:rsid w:val="00384DA7"/>
    <w:rsid w:val="0039199B"/>
    <w:rsid w:val="003A035B"/>
    <w:rsid w:val="003A4C69"/>
    <w:rsid w:val="003B0F03"/>
    <w:rsid w:val="003B30D1"/>
    <w:rsid w:val="003C2724"/>
    <w:rsid w:val="003C7355"/>
    <w:rsid w:val="003D1C9C"/>
    <w:rsid w:val="003D42BB"/>
    <w:rsid w:val="003D45B3"/>
    <w:rsid w:val="003D5B4F"/>
    <w:rsid w:val="003D5D82"/>
    <w:rsid w:val="003E39E2"/>
    <w:rsid w:val="003F278F"/>
    <w:rsid w:val="00400F71"/>
    <w:rsid w:val="00403A6D"/>
    <w:rsid w:val="00404339"/>
    <w:rsid w:val="004106D2"/>
    <w:rsid w:val="00421B4D"/>
    <w:rsid w:val="0042345D"/>
    <w:rsid w:val="00424E49"/>
    <w:rsid w:val="0042617A"/>
    <w:rsid w:val="00427A8D"/>
    <w:rsid w:val="00427DB1"/>
    <w:rsid w:val="00431C7B"/>
    <w:rsid w:val="00432896"/>
    <w:rsid w:val="00432B2C"/>
    <w:rsid w:val="00434959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2ADE"/>
    <w:rsid w:val="004E49ED"/>
    <w:rsid w:val="004F1B63"/>
    <w:rsid w:val="004F46C6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2401"/>
    <w:rsid w:val="00596866"/>
    <w:rsid w:val="005A212C"/>
    <w:rsid w:val="005B4647"/>
    <w:rsid w:val="005C1A13"/>
    <w:rsid w:val="005C2AE1"/>
    <w:rsid w:val="005D0ED4"/>
    <w:rsid w:val="005D4C83"/>
    <w:rsid w:val="005D6C55"/>
    <w:rsid w:val="005D7C43"/>
    <w:rsid w:val="005E0B83"/>
    <w:rsid w:val="005E27D4"/>
    <w:rsid w:val="005F1CD2"/>
    <w:rsid w:val="005F7D45"/>
    <w:rsid w:val="006015D2"/>
    <w:rsid w:val="006027D3"/>
    <w:rsid w:val="0061291A"/>
    <w:rsid w:val="006343FE"/>
    <w:rsid w:val="00644CD7"/>
    <w:rsid w:val="00645314"/>
    <w:rsid w:val="00650FE9"/>
    <w:rsid w:val="0065561D"/>
    <w:rsid w:val="006711E2"/>
    <w:rsid w:val="00671334"/>
    <w:rsid w:val="00675C35"/>
    <w:rsid w:val="006858BD"/>
    <w:rsid w:val="006A0FB6"/>
    <w:rsid w:val="006B3B8B"/>
    <w:rsid w:val="006C1C22"/>
    <w:rsid w:val="006C4DDD"/>
    <w:rsid w:val="006C6478"/>
    <w:rsid w:val="006C6B6F"/>
    <w:rsid w:val="006E2E8F"/>
    <w:rsid w:val="006E64BF"/>
    <w:rsid w:val="006E7631"/>
    <w:rsid w:val="006F2986"/>
    <w:rsid w:val="006F54A9"/>
    <w:rsid w:val="007049BB"/>
    <w:rsid w:val="00707BFB"/>
    <w:rsid w:val="00707E5B"/>
    <w:rsid w:val="00711DF5"/>
    <w:rsid w:val="00714FBB"/>
    <w:rsid w:val="00717FB7"/>
    <w:rsid w:val="00731AD0"/>
    <w:rsid w:val="007336AF"/>
    <w:rsid w:val="00741A2A"/>
    <w:rsid w:val="007421B5"/>
    <w:rsid w:val="007443BE"/>
    <w:rsid w:val="00745C6E"/>
    <w:rsid w:val="00752D5F"/>
    <w:rsid w:val="00766F22"/>
    <w:rsid w:val="007820D3"/>
    <w:rsid w:val="00786584"/>
    <w:rsid w:val="00792986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807F5D"/>
    <w:rsid w:val="008164D4"/>
    <w:rsid w:val="00834E32"/>
    <w:rsid w:val="00837AFB"/>
    <w:rsid w:val="008617B9"/>
    <w:rsid w:val="00864B56"/>
    <w:rsid w:val="00865339"/>
    <w:rsid w:val="00870265"/>
    <w:rsid w:val="00875C53"/>
    <w:rsid w:val="008851E5"/>
    <w:rsid w:val="00891C8E"/>
    <w:rsid w:val="008B7CCC"/>
    <w:rsid w:val="008C78F5"/>
    <w:rsid w:val="008D1162"/>
    <w:rsid w:val="008D2639"/>
    <w:rsid w:val="008D36B8"/>
    <w:rsid w:val="00905D19"/>
    <w:rsid w:val="00916C12"/>
    <w:rsid w:val="009363F8"/>
    <w:rsid w:val="00957381"/>
    <w:rsid w:val="009573EA"/>
    <w:rsid w:val="0096196C"/>
    <w:rsid w:val="009636D7"/>
    <w:rsid w:val="009640FE"/>
    <w:rsid w:val="0098018C"/>
    <w:rsid w:val="00990267"/>
    <w:rsid w:val="00992622"/>
    <w:rsid w:val="00995DF2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E3811"/>
    <w:rsid w:val="009F108E"/>
    <w:rsid w:val="009F7228"/>
    <w:rsid w:val="00A21B06"/>
    <w:rsid w:val="00A34507"/>
    <w:rsid w:val="00A40239"/>
    <w:rsid w:val="00A45ADF"/>
    <w:rsid w:val="00A46805"/>
    <w:rsid w:val="00A53BBC"/>
    <w:rsid w:val="00A53D3C"/>
    <w:rsid w:val="00A56D22"/>
    <w:rsid w:val="00A71606"/>
    <w:rsid w:val="00A818DE"/>
    <w:rsid w:val="00A927B9"/>
    <w:rsid w:val="00A975F0"/>
    <w:rsid w:val="00AA6A7D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5BE7"/>
    <w:rsid w:val="00B16A7B"/>
    <w:rsid w:val="00B2279C"/>
    <w:rsid w:val="00B330E7"/>
    <w:rsid w:val="00B509D8"/>
    <w:rsid w:val="00B5346E"/>
    <w:rsid w:val="00B54C6D"/>
    <w:rsid w:val="00B67493"/>
    <w:rsid w:val="00B72EB2"/>
    <w:rsid w:val="00B8709E"/>
    <w:rsid w:val="00BA5ACA"/>
    <w:rsid w:val="00BB5A7D"/>
    <w:rsid w:val="00BC1286"/>
    <w:rsid w:val="00BC1C4F"/>
    <w:rsid w:val="00BC76E7"/>
    <w:rsid w:val="00BD327B"/>
    <w:rsid w:val="00BE02A6"/>
    <w:rsid w:val="00BE1BC8"/>
    <w:rsid w:val="00BF0F9E"/>
    <w:rsid w:val="00BF3C68"/>
    <w:rsid w:val="00BF663B"/>
    <w:rsid w:val="00BF69FE"/>
    <w:rsid w:val="00C128EE"/>
    <w:rsid w:val="00C152BB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6959"/>
    <w:rsid w:val="00C92A02"/>
    <w:rsid w:val="00CA3E75"/>
    <w:rsid w:val="00CB0484"/>
    <w:rsid w:val="00CC02E3"/>
    <w:rsid w:val="00CC4435"/>
    <w:rsid w:val="00CC51A0"/>
    <w:rsid w:val="00CC5CB0"/>
    <w:rsid w:val="00CE1D07"/>
    <w:rsid w:val="00CE2857"/>
    <w:rsid w:val="00CE7D08"/>
    <w:rsid w:val="00CF5ED7"/>
    <w:rsid w:val="00D0700A"/>
    <w:rsid w:val="00D10274"/>
    <w:rsid w:val="00D24436"/>
    <w:rsid w:val="00D27425"/>
    <w:rsid w:val="00D31A80"/>
    <w:rsid w:val="00D45487"/>
    <w:rsid w:val="00D521A4"/>
    <w:rsid w:val="00D56394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5123"/>
    <w:rsid w:val="00D96D90"/>
    <w:rsid w:val="00DB799D"/>
    <w:rsid w:val="00DE268E"/>
    <w:rsid w:val="00DE4226"/>
    <w:rsid w:val="00DF1D3E"/>
    <w:rsid w:val="00DF22F5"/>
    <w:rsid w:val="00E00610"/>
    <w:rsid w:val="00E0210C"/>
    <w:rsid w:val="00E023CB"/>
    <w:rsid w:val="00E045C9"/>
    <w:rsid w:val="00E1524A"/>
    <w:rsid w:val="00E179C0"/>
    <w:rsid w:val="00E2583C"/>
    <w:rsid w:val="00E30122"/>
    <w:rsid w:val="00E32315"/>
    <w:rsid w:val="00E401C9"/>
    <w:rsid w:val="00E422A5"/>
    <w:rsid w:val="00E43ECF"/>
    <w:rsid w:val="00E45EF5"/>
    <w:rsid w:val="00E46921"/>
    <w:rsid w:val="00E53FB0"/>
    <w:rsid w:val="00E5481D"/>
    <w:rsid w:val="00E552B8"/>
    <w:rsid w:val="00E6074A"/>
    <w:rsid w:val="00E71038"/>
    <w:rsid w:val="00E73C48"/>
    <w:rsid w:val="00E924C3"/>
    <w:rsid w:val="00E92AEE"/>
    <w:rsid w:val="00EB091F"/>
    <w:rsid w:val="00EB1500"/>
    <w:rsid w:val="00EB59D2"/>
    <w:rsid w:val="00EB7719"/>
    <w:rsid w:val="00EC1D99"/>
    <w:rsid w:val="00EC5669"/>
    <w:rsid w:val="00ED06F9"/>
    <w:rsid w:val="00EE6452"/>
    <w:rsid w:val="00EE7FD8"/>
    <w:rsid w:val="00EF3F1C"/>
    <w:rsid w:val="00F116A1"/>
    <w:rsid w:val="00F37FBD"/>
    <w:rsid w:val="00F4343D"/>
    <w:rsid w:val="00F4554D"/>
    <w:rsid w:val="00F45886"/>
    <w:rsid w:val="00F45989"/>
    <w:rsid w:val="00F51E96"/>
    <w:rsid w:val="00F6137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2057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D56394"/>
    <w:pPr>
      <w:keepNext/>
      <w:numPr>
        <w:numId w:val="20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D56394"/>
    <w:pPr>
      <w:numPr>
        <w:ilvl w:val="1"/>
      </w:num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D56394"/>
    <w:pPr>
      <w:keepNext/>
      <w:numPr>
        <w:ilvl w:val="2"/>
        <w:numId w:val="20"/>
      </w:numPr>
      <w:pBdr>
        <w:top w:val="single" w:sz="24" w:space="1" w:color="auto"/>
        <w:bottom w:val="single" w:sz="2" w:space="1" w:color="auto"/>
      </w:pBdr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3"/>
    <w:link w:val="Heading4Char"/>
    <w:uiPriority w:val="9"/>
    <w:unhideWhenUsed/>
    <w:qFormat/>
    <w:rsid w:val="009E38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4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BB5A7D"/>
    <w:pPr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rsid w:val="009E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umbered">
    <w:name w:val="Heading 3 Numbered"/>
    <w:basedOn w:val="Heading3"/>
    <w:next w:val="Normal3"/>
    <w:rsid w:val="009E3811"/>
    <w:pPr>
      <w:pBdr>
        <w:bottom w:val="single" w:sz="4" w:space="1" w:color="auto"/>
      </w:pBdr>
    </w:pPr>
  </w:style>
  <w:style w:type="paragraph" w:customStyle="1" w:styleId="Heading2Numbered">
    <w:name w:val="Heading 2 Numbered"/>
    <w:basedOn w:val="Heading2"/>
    <w:next w:val="Normal"/>
    <w:rsid w:val="0008545E"/>
    <w:pPr>
      <w:numPr>
        <w:numId w:val="14"/>
      </w:numPr>
    </w:pPr>
  </w:style>
  <w:style w:type="character" w:styleId="LineNumber">
    <w:name w:val="line number"/>
    <w:basedOn w:val="DefaultParagraphFont"/>
    <w:uiPriority w:val="99"/>
    <w:semiHidden/>
    <w:unhideWhenUsed/>
    <w:rsid w:val="00E1524A"/>
  </w:style>
  <w:style w:type="character" w:customStyle="1" w:styleId="Heading5Char">
    <w:name w:val="Heading 5 Char"/>
    <w:basedOn w:val="DefaultParagraphFont"/>
    <w:link w:val="Heading5"/>
    <w:uiPriority w:val="9"/>
    <w:rsid w:val="000854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desnippet">
    <w:name w:val="code snippet"/>
    <w:basedOn w:val="Normal3"/>
    <w:qFormat/>
    <w:rsid w:val="004106D2"/>
    <w:pPr>
      <w:spacing w:after="0"/>
    </w:pPr>
    <w:rPr>
      <w:rFonts w:ascii="Courier" w:hAnsi="Courier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D56394"/>
    <w:pPr>
      <w:keepNext/>
      <w:numPr>
        <w:numId w:val="20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D56394"/>
    <w:pPr>
      <w:numPr>
        <w:ilvl w:val="1"/>
      </w:num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D56394"/>
    <w:pPr>
      <w:keepNext/>
      <w:numPr>
        <w:ilvl w:val="2"/>
        <w:numId w:val="20"/>
      </w:numPr>
      <w:pBdr>
        <w:top w:val="single" w:sz="24" w:space="1" w:color="auto"/>
        <w:bottom w:val="single" w:sz="2" w:space="1" w:color="auto"/>
      </w:pBdr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3"/>
    <w:link w:val="Heading4Char"/>
    <w:uiPriority w:val="9"/>
    <w:unhideWhenUsed/>
    <w:qFormat/>
    <w:rsid w:val="009E38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4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BB5A7D"/>
    <w:pPr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rsid w:val="009E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umbered">
    <w:name w:val="Heading 3 Numbered"/>
    <w:basedOn w:val="Heading3"/>
    <w:next w:val="Normal3"/>
    <w:rsid w:val="009E3811"/>
    <w:pPr>
      <w:pBdr>
        <w:bottom w:val="single" w:sz="4" w:space="1" w:color="auto"/>
      </w:pBdr>
    </w:pPr>
  </w:style>
  <w:style w:type="paragraph" w:customStyle="1" w:styleId="Heading2Numbered">
    <w:name w:val="Heading 2 Numbered"/>
    <w:basedOn w:val="Heading2"/>
    <w:next w:val="Normal"/>
    <w:rsid w:val="0008545E"/>
    <w:pPr>
      <w:numPr>
        <w:numId w:val="14"/>
      </w:numPr>
    </w:pPr>
  </w:style>
  <w:style w:type="character" w:styleId="LineNumber">
    <w:name w:val="line number"/>
    <w:basedOn w:val="DefaultParagraphFont"/>
    <w:uiPriority w:val="99"/>
    <w:semiHidden/>
    <w:unhideWhenUsed/>
    <w:rsid w:val="00E1524A"/>
  </w:style>
  <w:style w:type="character" w:customStyle="1" w:styleId="Heading5Char">
    <w:name w:val="Heading 5 Char"/>
    <w:basedOn w:val="DefaultParagraphFont"/>
    <w:link w:val="Heading5"/>
    <w:uiPriority w:val="9"/>
    <w:rsid w:val="000854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desnippet">
    <w:name w:val="code snippet"/>
    <w:basedOn w:val="Normal3"/>
    <w:qFormat/>
    <w:rsid w:val="004106D2"/>
    <w:pPr>
      <w:spacing w:after="0"/>
    </w:pPr>
    <w:rPr>
      <w:rFonts w:ascii="Courier" w:hAnsi="Courier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8CBB3-43EB-9046-AAF9-D8017165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1745</Words>
  <Characters>9948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/>
  <LinksUpToDate>false</LinksUpToDate>
  <CharactersWithSpaces>11670</CharactersWithSpaces>
  <SharedDoc>false</SharedDoc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Statement of Work (SOW) Template</dc:subject>
  <dc:creator>www.ProjectManagementDocs.com</dc:creator>
  <cp:keywords/>
  <cp:lastModifiedBy>Patrick Jackson</cp:lastModifiedBy>
  <cp:revision>14</cp:revision>
  <cp:lastPrinted>2013-07-19T00:50:00Z</cp:lastPrinted>
  <dcterms:created xsi:type="dcterms:W3CDTF">2014-04-09T16:24:00Z</dcterms:created>
  <dcterms:modified xsi:type="dcterms:W3CDTF">2014-04-11T19:30:00Z</dcterms:modified>
</cp:coreProperties>
</file>