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030a0"/>
          <w:sz w:val="21"/>
          <w:szCs w:val="21"/>
        </w:rPr>
      </w:pPr>
      <w:r w:rsidDel="00000000" w:rsidR="00000000" w:rsidRPr="00000000">
        <w:rPr>
          <w:b w:val="1"/>
          <w:bCs w:val="1"/>
          <w:color w:val="7030a0"/>
          <w:sz w:val="21"/>
          <w:szCs w:val="21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Создать User Story и Use Case для нового функционала, который позволит пользователям оставлять отзывы о своем пребывании в отелях.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Напишите 5-6 User Story, отражающие потребности различных типов пользователей (например, путешественники, владельцы отелей).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2 написанных User Story требуется написать требование в формате Use Case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Пример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Story: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Как путешественник,  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Я хочу иметь возможность оставлять отзывы о своем пребывании в отеле, 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Чтобы помочь другим пользователям сделать осознанный выбор.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Case: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Название: Оставление отзыва о гостинице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Цель: Поделиться впечатлением о гостинице с другими приезжими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Акторы: Путешественник, Система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Предусловия: Путешественник зарегистрирован в приложении и завершил бронирование отеля.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Триггер: Путешественник кликает на кнопку «Мои заказы»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Путешественник заходит в раздел "Мои заказы".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Система отображает список бронирований отелей пользователя.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Путешественник выбирает отель, о котором хочет оставить отзыв.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Система показывает карточку отеля.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Путешественник нажимает на кнопку «звездочку»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Система показывает область для ввода текста.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Путешественник вводит текст отзыва и ставит оценку (например, от 1 до 5).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Путешественник нажимает "Отправить".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Система сохраняет отзыв и отображает его на странице отеля.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Альтернативный сценарий:</w:t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Путешественник уже оставлял отзыв о данном отеле.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Система предлагает обновить отзыв на новый.</w:t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Пользователь соглашается обновить отзыв.</w:t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Переход к шагу 4 основного сценария.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7030a0"/>
          <w:sz w:val="21"/>
          <w:szCs w:val="21"/>
        </w:rPr>
      </w:pPr>
      <w:r w:rsidDel="00000000" w:rsidR="00000000" w:rsidRPr="00000000">
        <w:rPr>
          <w:b w:val="1"/>
          <w:bCs w:val="1"/>
          <w:color w:val="7030a0"/>
          <w:sz w:val="21"/>
          <w:szCs w:val="21"/>
          <w:rtl w:val="0"/>
        </w:rPr>
        <w:t xml:space="preserve">Задание 2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Вам дан набор User Story. Для каждой из этих User Story требуется описать требование в формате Use Case.</w:t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Приложение для фитнеса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Story: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Как пользователь фитнес-приложения,  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Я хочу иметь возможность отслеживать свои тренировки и прогресс,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Чтобы видеть, как я улучшаюсь со временем, оставаться мотивированным и дойти до поставленной цели.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Онлайн-курс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Story: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Как студент онлайн-курса,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Я хочу иметь возможность задавать вопросы преподавателю,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Чтобы получать разъяснения по материалу курса и стать компетентным специалистом.</w:t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Приложение для планирования поездок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Story: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Как пользователь приложения для планирования поездок,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Я хочу иметь возможность создавать маршрут и добавлять интересные места,  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Чтобы посмотреть как можно больше интересных мест за время путешествия.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7030a0"/>
          <w:sz w:val="21"/>
          <w:szCs w:val="21"/>
        </w:rPr>
      </w:pPr>
      <w:r w:rsidDel="00000000" w:rsidR="00000000" w:rsidRPr="00000000">
        <w:rPr>
          <w:b w:val="1"/>
          <w:bCs w:val="1"/>
          <w:color w:val="7030a0"/>
          <w:sz w:val="21"/>
          <w:szCs w:val="21"/>
          <w:rtl w:val="0"/>
        </w:rPr>
        <w:t xml:space="preserve">Задание 3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Представьте, что вы общаетесь с заказчиком и вы собираете с него требования. В данном задании вам требуется написать список вопросов (10 вопросов будет достаточно), которые вы бы задали заказчику для: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Разработка собственного приложения для ресторана;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Разработка приложения для такси;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Проектирование компьютерной мыши.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Далее написанные вопросы вам требуется разделить на 2 категории: какие дают в ответ функциональные требования, какие нефункциональные.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Пример: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Сбор требований к чайнику</w:t>
      </w:r>
    </w:p>
    <w:tbl>
      <w:tblPr>
        <w:tblStyle w:val="Table1"/>
        <w:tblW w:w="8460.0" w:type="dxa"/>
        <w:jc w:val="left"/>
        <w:tblLayout w:type="fixed"/>
        <w:tblLook w:val="0600"/>
      </w:tblPr>
      <w:tblGrid>
        <w:gridCol w:w="3945"/>
        <w:gridCol w:w="4515"/>
        <w:tblGridChange w:id="0">
          <w:tblGrid>
            <w:gridCol w:w="3945"/>
            <w:gridCol w:w="451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Функциональные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Нефункциональные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Чайник должен нагревать воду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0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Чайник должен нагревать воду до 100 градусов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0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Чайник должен нагревать 1.5 л воды за 2 минуты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9"/>
              </w:numPr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Должна откидываться крышка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6"/>
              </w:numPr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Крышка откидывается на 150 градусов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23"/>
              </w:numPr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 нагреве воды должна быть подсветка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Размер, цвет, материал, объем воды чайника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 Story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Я, как командировочный сотрудник, хочу видеть отзывы и рейтинг отеля, чтобы подобрать для себя комфортный и спокойный вариант места для работы и отдыха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Я, как владелец отеля, хочу видеть отзывы, чтобы работать над качеством и сервисом отеля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Я, как администратор платформы, хочу иметь возможность модерировать отзывы, чтобы удалять недопустимый контент и обеспечивать корректную обратную связь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Я, как путешественник, хочу удобный интерфейс, чтобы можно было ознакомиться со всеми отзывами и проверить надежность и безопасность этого места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Я, как сммщик, хочу ознакомиться со всеми отзывами об отеле, чтобы выявить сильные стороны отеля и выработать эффективную стратегию по его продвижению в социальных сетях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Я, как будущий работник, хочу ознакомиться с отзывами, чтобы оценить рейтинги, сам отель, его структуру и насколько будет комфортно, безопасно там работать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495"/>
        <w:tblGridChange w:id="0">
          <w:tblGrid>
            <w:gridCol w:w="2505"/>
            <w:gridCol w:w="64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Просмотр отзывов владельцем отеля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отзывов о своем отеле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Получать обратную связь от гостей, чтобы улучшать качество и сервис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Акторы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 отеля, система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Владелец заходит в личный кабинет и выбирает свой отель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Владелец зарегистрирован в системе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Владелец связан с конкретным отелем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системе есть оставленные отзывы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Владелец входит в систему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Переходит в раздел "Мои отели"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Выбирает интересующий отель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список всех отзывов к данному отелю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Владелец читает отзывы, отсортированные по дате или рейтингу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Альтернативный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Отзывов пока нет: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 “У вашего отеля пока нет отзывов”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Исключительный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Ошибка подключения к серверу: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выводит сообщение об ошибке и предлагает повторить позже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495"/>
        <w:tblGridChange w:id="0">
          <w:tblGrid>
            <w:gridCol w:w="2505"/>
            <w:gridCol w:w="64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</w:tcPr>
          <w:p w:rsidR="00000000" w:rsidDel="00000000" w:rsidP="00000000" w:rsidRDefault="00000000" w:rsidRPr="00000000" w14:paraId="000000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Просмотр отзывов владельцем отеля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Модерация пользовательских отзывов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Удалять недопустимый контент и поддерживать качество обратной связи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Акторы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Администратор платформы, система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Администратор переходит в раздел модерации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Администратор авторизован в системе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системе имеются отзывы от пользователей</w:t>
            </w:r>
          </w:p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Администратор входит в административную панель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Переходит в раздел "Отзывы"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список всех новых и неподтверждённых отзывов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Администратор выбирает конкретный отзыв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8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Просматривает содержание и принимает одно из решений: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Оставить без изменений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Отредактировать (если допустимо)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Удалить (если содержит нарушения)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фиксирует действия администратора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Отзыв уже проверен другим администратором: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выводит уведомление и блокирует повторное редактирование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Исключительный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Ошибка базы данных при удалении отзыва: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сообщение об ошибке и предлагает повторить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2iilf09fh64c" w:id="0"/>
      <w:bookmarkEnd w:id="0"/>
      <w:r w:rsidDel="00000000" w:rsidR="00000000" w:rsidRPr="00000000">
        <w:rPr>
          <w:sz w:val="28"/>
          <w:szCs w:val="28"/>
          <w:rtl w:val="0"/>
        </w:rPr>
        <w:t xml:space="preserve">Приложение для фитнеса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Как пользователь фитнес-приложения, я хочу иметь возможность отслеживать свои тренировки и прогресс, чтобы видеть, как я улучшаюсь со временем, оставаться мотивированным и дойти до поставленной цели.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495"/>
        <w:tblGridChange w:id="0">
          <w:tblGrid>
            <w:gridCol w:w="2505"/>
            <w:gridCol w:w="64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21u9cyihm39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Отслеживание прогресса тренировок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истории тренировок и прогресса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Оценить свой прогресс и мотивацию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Акторы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раздел “Прогресс”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прошел авторизацию и зарегистрировался в приложении</w:t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9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входит в приложение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Переходит в раздел «Прогресс» или «История тренировок»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9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отображает: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список проведённых тренировок;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статистику (время, калории, упражнения);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визуальные графики (например, по неделям)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9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анализирует прогресс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Пользователь выбирает конкретный день или тренировку:</w:t>
            </w:r>
          </w:p>
          <w:p w:rsidR="00000000" w:rsidDel="00000000" w:rsidP="00000000" w:rsidRDefault="00000000" w:rsidRPr="00000000" w14:paraId="000000A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показывает подробности тренировки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Исключительный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Нет сохранённых тренировок:</w:t>
            </w:r>
          </w:p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выводит сообщение: “Вы ещё не провели ни одной тренировки”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dc25rpkum92z" w:id="2"/>
      <w:bookmarkEnd w:id="2"/>
      <w:r w:rsidDel="00000000" w:rsidR="00000000" w:rsidRPr="00000000">
        <w:rPr>
          <w:sz w:val="28"/>
          <w:szCs w:val="28"/>
          <w:rtl w:val="0"/>
        </w:rPr>
        <w:t xml:space="preserve">Онлайн-курс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User Story: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Как студент онлайн-курса, я хочу иметь возможность задавать вопросы преподавателю, чтобы получать разъяснения по материалу курса и стать компетентным специалистом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495"/>
        <w:tblGridChange w:id="0">
          <w:tblGrid>
            <w:gridCol w:w="2505"/>
            <w:gridCol w:w="64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4b3q16nm195s" w:id="3"/>
            <w:bookmarkEnd w:id="3"/>
            <w:r w:rsidDel="00000000" w:rsidR="00000000" w:rsidRPr="00000000">
              <w:rPr>
                <w:sz w:val="28"/>
                <w:szCs w:val="28"/>
                <w:rtl w:val="0"/>
              </w:rPr>
              <w:t xml:space="preserve">Отправка вопроса преподавателю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Задать вопрос преподавателю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Получить ответ и разъяснение по теме курса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Акторы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Студент изучает материал и хочет задать вопрос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Студент авторизован и имеет доступ к курсу</w:t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Студент входит в платформу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Переходит к уроку или теме курса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кнопку “Задать вопрос”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Вводит свой вопрос в текстовом поле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“Отправить”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передает вопрос преподавателю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Преподаватель отвечает (в чате, через уведомление или в отдельном разделе)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Студент получает уведомление об ответе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Вопрос уже был задан другим студентом: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предлагает похожие вопросы и ответы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Исключительный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Преподаватель временно недоступен:</w:t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уведомляет: «Ответ может занять до 24 часов»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Вопрос по 2 заданию: я хочу внедрить в юз кейс нейросеть, подскажи возможно ли это в рамках данных юз кейсов или нужно будет создавать отдельный и помечать его как “нейросеть в мобильных приложениях”</w:t>
      </w:r>
    </w:p>
    <w:p w:rsidR="00000000" w:rsidDel="00000000" w:rsidP="00000000" w:rsidRDefault="00000000" w:rsidRPr="00000000" w14:paraId="000000D7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vvor04fsjwvj" w:id="4"/>
      <w:bookmarkEnd w:id="4"/>
      <w:r w:rsidDel="00000000" w:rsidR="00000000" w:rsidRPr="00000000">
        <w:rPr>
          <w:sz w:val="28"/>
          <w:szCs w:val="28"/>
          <w:rtl w:val="0"/>
        </w:rPr>
        <w:t xml:space="preserve">Приложение для планирования поездок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Как пользователь приложения для планирования поездок, я хочу иметь возможность создавать маршрут и добавлять интересные места, чтобы посмотреть как можно больше интересных мест за время путешествия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495"/>
        <w:tblGridChange w:id="0">
          <w:tblGrid>
            <w:gridCol w:w="2505"/>
            <w:gridCol w:w="64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e1bxnzixk2q4" w:id="5"/>
            <w:bookmarkEnd w:id="5"/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маршрута путешествия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Планирование маршрута поездки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Создать маршрут с интересными локациями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Акторы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«Создать маршрут»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</w:t>
            </w:r>
          </w:p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Основной сценарий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входит в приложение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Нажимает кнопку “Создать новый маршрут”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Вводит дату начала и окончания поездки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Указывает города/страны для посещения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предлагает популярные и интересные места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добавляет понравившиеся локации в маршрут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Сохраняет маршрут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отображает карту и план поездки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Пользователь импортирует маршрут из другого источника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Исключительный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Нет доступа к интернету:</w:t>
            </w:r>
          </w:p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предлагает оффлайн-режим без карты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Разработка собственного приложения для ресторана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нефункциональные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просматривать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Меню должно загружаться не более чем за 2 секунды при стабильном интернет-соединении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уметь заказывать блюда из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должна обрабатывать заказ без сбоев при пиковой нагрузке до 1000 пользователей одновременно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забронировать столик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Интерфейс бронирования должен быть доступен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на русском, английском, китайском  языках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оставить отзыв о посещении ресторана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Публикация</w:t>
            </w:r>
            <w:r w:rsidDel="00000000" w:rsidR="00000000" w:rsidRPr="00000000">
              <w:rPr>
                <w:rtl w:val="0"/>
              </w:rPr>
              <w:t xml:space="preserve"> отзыва должна происходить в течение 3 секунд,</w:t>
            </w:r>
            <w:r w:rsidDel="00000000" w:rsidR="00000000" w:rsidRPr="00000000">
              <w:rPr>
                <w:rtl w:val="0"/>
              </w:rPr>
              <w:t xml:space="preserve"> с возможностью оффлайн-режима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видеть список всех заказов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 администратора к данным должен </w:t>
            </w:r>
            <w:r w:rsidDel="00000000" w:rsidR="00000000" w:rsidRPr="00000000">
              <w:rPr>
                <w:rtl w:val="0"/>
              </w:rPr>
              <w:t xml:space="preserve">быть защищен многофакторной аутентификацией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должно отправлять push-уведомления о готовности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Push-уведомление должно приходить не позднее 5 секунд после </w:t>
            </w:r>
            <w:r w:rsidDel="00000000" w:rsidR="00000000" w:rsidRPr="00000000">
              <w:rPr>
                <w:rtl w:val="0"/>
              </w:rPr>
              <w:t xml:space="preserve">изменения статуса заказа на сервере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должно поддерживать оплату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 поддерживать оплату через карту или СБП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платёжные транзакции д</w:t>
            </w:r>
            <w:r w:rsidDel="00000000" w:rsidR="00000000" w:rsidRPr="00000000">
              <w:rPr>
                <w:rtl w:val="0"/>
              </w:rPr>
              <w:t xml:space="preserve">олжны соответствовать стандарту безопасности PCI DSS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видеть статус своего заказа в реальном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</w:t>
            </w:r>
            <w:r w:rsidDel="00000000" w:rsidR="00000000" w:rsidRPr="00000000">
              <w:rPr>
                <w:rtl w:val="0"/>
              </w:rPr>
              <w:t xml:space="preserve">ус должен обновляться автоматически с интервалом не более 10 секунд, без необходимости перезагрузки экрана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отменить заказ до момента его приготовления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Отмена заказа должна обрабатываться системой не более чем за 5 секунд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иметь возможность изменять меню в режиме реального времени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Изменения в меню должны отображаться для всех пользователей не позднее чем через 30 секунд после внесения изменений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Разработка приложения для такси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нефункциональные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зарегистрироваться и войти в систему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 загрузки приложения не должно превышать 3 секунд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заказать такси с указанием точки подачи и назначения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Приложение должно работать стабильно при одновременной нагрузке до 5000 пользователей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должна показывать текущее местоположение такси на карте в реальном времени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Обновление местоположения такси должно происходить не реже чем раз в 5 секунд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выбрать тип автомобиля (эконом, комфорт, бизнес)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Приложение должно поддерживать работу на Android и iOS версиях не ниже 10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Водитель должен иметь возможность принимать или отклонять заказы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 отклика сервера на запросы не должно превышать 2 секунды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оплатить поездку через приложение с помощью карты или наличных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Все платежные данные должны шифроваться в соответствии со стандартом PCI DSS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отменить заказ до приезда такси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Интерфейс приложения должен быть локализован минимум на 3 языках (русский, английский, китайский)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Водитель может видеть историю выполненных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Приложение должно работать корректно при слабом интернет-соединении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оставлять отзыв и ставить оценку водителю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Push-уведомления должны доставляться в течение 5 секунд после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Администратор должен иметь доступ к отчетам о поездках и платежах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резервное копирование данных не реже одного раза в сутки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должна отслеживать действия водителя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должна отмечать “подозрительные действия” водителя, чтобы он не мог отменить заказ, а сам же доставлять клиента</w:t>
            </w:r>
          </w:p>
        </w:tc>
      </w:tr>
    </w:tbl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Проектирование компьютерной мыши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нефункциональные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регистрировать левый и правый клик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 отклика кнопки не должно превышать 5 миллисекунд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иметь кнопку прокрутки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Колёсико прокрутки должно выдерживать не менее 1 миллиона прокруток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распознавать движение по поверхности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Датчик должен работать на поверхностях с отражающей способностью от 10% до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подключаться к компьютеру через USB или Bluetooth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Время подключения по Bluetooth не должно превышать 3 секунд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должен иметь возможность назначить действия на дополнительные кнопки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Кастомизация кнопок должна сохраняться в памяти устройства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автоматически переходить в спящий режим при бездействии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Переход в спящий режим должен происходить через 5 минут бездействия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быть совместима с Windows, macOS и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Драйверы должны быть доступны для всех указанных ОС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иметь индикацию уровня заряда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Индикатор должен быть видим при любом положении руки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поддерживать беспроводную зарядку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Зарядка должна обеспечивать 80% заряда за 1 час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Мышь должна поддерживать функцию двойного нажатия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Механизм кнопок должен выдерживать не менее 22 миллионов нажатий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