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2E5AAC"/>
          <w:sz w:val="52"/>
          <w:szCs w:val="52"/>
        </w:rPr>
        <w:t xml:space="preserve">Week 3 — Formative Assignment 1</w:t>
      </w:r>
    </w:p>
    <w:p>
      <w:pPr>
        <w:spacing w:after="0" w:before="200"/>
        <w:jc w:val="center"/>
      </w:pPr>
      <w:r>
        <w:rPr>
          <w:sz w:val="32"/>
          <w:szCs w:val="32"/>
        </w:rPr>
        <w:t xml:space="preserve">Linux Programming</w:t>
      </w:r>
    </w:p>
    <w:p>
      <w:pPr>
        <w:spacing w:after="0" w:before="80"/>
        <w:jc w:val="center"/>
      </w:pPr>
      <w:r>
        <w:rPr>
          <w:i/>
          <w:iCs/>
          <w:color w:val="555555"/>
          <w:sz w:val="24"/>
          <w:szCs w:val="24"/>
        </w:rPr>
        <w:t xml:space="preserve">Binaries, System Calls, Performance Extensions &amp; Signals</w:t>
      </w:r>
    </w:p>
    <w:p>
      <w:pPr>
        <w:pBdr>
          <w:top w:val="single" w:color="2E5AAC" w:sz="6" w:space="8"/>
        </w:pBdr>
        <w:spacing w:after="0" w:before="700"/>
        <w:jc w:val="center"/>
      </w:pPr>
      <w:r>
        <w:rPr>
          <w:sz w:val="8"/>
          <w:szCs w:val="8"/>
        </w:rPr>
        <w:t xml:space="preserve"> </w:t>
      </w:r>
    </w:p>
    <w:p>
      <w:pPr>
        <w:spacing w:after="60" w:before="400"/>
        <w:jc w:val="center"/>
      </w:pPr>
      <w:r>
        <w:rPr>
          <w:b/>
          <w:bCs/>
          <w:sz w:val="22"/>
          <w:szCs w:val="22"/>
        </w:rPr>
        <w:t xml:space="preserve">Four projects:</w:t>
      </w:r>
    </w:p>
    <w:p>
      <w:pPr>
        <w:spacing w:after="40"/>
        <w:jc w:val="center"/>
      </w:pPr>
      <w:r>
        <w:rPr>
          <w:sz w:val="22"/>
          <w:szCs w:val="22"/>
        </w:rPr>
        <w:t xml:space="preserve">1. Investigating a Suspicious Binary (ELF analysis)</w:t>
      </w:r>
    </w:p>
    <w:p>
      <w:pPr>
        <w:spacing w:after="40"/>
        <w:jc w:val="center"/>
      </w:pPr>
      <w:r>
        <w:rPr>
          <w:sz w:val="22"/>
          <w:szCs w:val="22"/>
        </w:rPr>
        <w:t xml:space="preserve">2. System Call Monitoring Tool (strace)</w:t>
      </w:r>
    </w:p>
    <w:p>
      <w:pPr>
        <w:spacing w:after="40"/>
        <w:jc w:val="center"/>
      </w:pPr>
      <w:r>
        <w:rPr>
          <w:sz w:val="22"/>
          <w:szCs w:val="22"/>
        </w:rPr>
        <w:t xml:space="preserve">3. Building a Python Performance Extension (CPython C-API)</w:t>
      </w:r>
    </w:p>
    <w:p>
      <w:pPr>
        <w:spacing w:after="40"/>
        <w:jc w:val="center"/>
      </w:pPr>
      <w:r>
        <w:rPr>
          <w:sz w:val="22"/>
          <w:szCs w:val="22"/>
        </w:rPr>
        <w:t xml:space="preserve">4. Signal-Based Server Controller (sigaction)</w:t>
      </w:r>
    </w:p>
    <w:p>
      <w:pPr>
        <w:spacing w:after="0" w:before="900"/>
        <w:jc w:val="center"/>
      </w:pPr>
      <w:r>
        <w:rPr>
          <w:sz w:val="22"/>
          <w:szCs w:val="22"/>
        </w:rPr>
        <w:t xml:space="preserve">Author: S. Munyankindi</w:t>
      </w:r>
    </w:p>
    <w:p>
      <w:pPr>
        <w:spacing w:after="0"/>
        <w:jc w:val="center"/>
      </w:pPr>
      <w:r>
        <w:rPr>
          <w:sz w:val="22"/>
          <w:szCs w:val="22"/>
        </w:rPr>
        <w:t xml:space="preserve">African Leadership University</w:t>
      </w:r>
    </w:p>
    <w:p>
      <w:pPr>
        <w:spacing w:after="0"/>
        <w:jc w:val="center"/>
      </w:pPr>
      <w:r>
        <w:rPr>
          <w:sz w:val="22"/>
          <w:szCs w:val="22"/>
        </w:rPr>
        <w:t xml:space="preserve">Date: 29 June 2026</w:t>
      </w:r>
    </w:p>
    <w:p>
      <w:pPr>
        <w:spacing w:after="0" w:before="220"/>
        <w:jc w:val="center"/>
      </w:pPr>
      <w:r>
        <w:rPr>
          <w:i/>
          <w:iCs/>
          <w:color w:val="777777"/>
          <w:sz w:val="18"/>
          <w:szCs w:val="18"/>
        </w:rPr>
        <w:t xml:space="preserve">All command outputs are real, regenerated in a pinned Ubuntu 24.04 toolchain.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 w:line="276"/>
      </w:pPr>
      <w:r>
        <w:t xml:space="preserve">This report documents four short Linux systems-programming projects. Each project was implemented in C or Python, compiled and executed inside a pinned Linux toolchain, and analysed with the standard Linux tooling. Every command output reproduced in this document was captured from a real run — none of it is fabricated.</w:t>
      </w:r>
    </w:p>
    <w:p>
      <w:pPr>
        <w:pStyle w:val="Heading2"/>
      </w:pPr>
      <w:r>
        <w:t xml:space="preserve">Summary of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2760"/>
        <w:gridCol w:w="300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Tools / APIs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Key result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Investigating a Suspicious Binary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gcc, file, readelf, objdump, nm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Identified data_sync as a benign file-sync tool from ELF imports alone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Call Monitoring Tool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strace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Traced and classified every file &amp; process syscall of a backup program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Performance Extension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CPython C-API, setuptools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8.1× speed-up, bit-identical results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Signal-Based Server Controller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sigaction(2), kill(1)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Correctly handles SIGINT / SIGUSR1 / SIGTERM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Reproducibility / environment</w:t>
      </w:r>
    </w:p>
    <w:p>
      <w:pPr>
        <w:spacing w:after="120" w:line="276"/>
      </w:pPr>
      <w:r>
        <w:t xml:space="preserve">Because the assignment relies on Linux-only facilities (ELF binaries, strace, the CPython C-API), a Dockerfile pins the exact toolchain so the outputs reproduce on any host, including Apple-Silicon macOS: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build -t week3-linux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run --rm -v "$PWD":/work -w /work week3-linux ./run_all.sh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Toolchain: </w:t>
      </w:r>
      <w:r>
        <w:t xml:space="preserve">Ubuntu 24.04 · GCC 13.3.0 · GNU binutils 2.42 · strace 6.8 · Python 3.12.3 · architecture aarch64 (64-bit ARM Linux; the techniques are identical on x86-64).</w:t>
      </w:r>
    </w:p>
    <w:p>
      <w:r>
        <w:br w:type="page"/>
      </w:r>
    </w:p>
    <w:p>
      <w:pPr>
        <w:pStyle w:val="Heading1"/>
      </w:pPr>
      <w:r>
        <w:t xml:space="preserve">Project 1 — Investigating a Suspicious Binary</w:t>
      </w:r>
    </w:p>
    <w:p>
      <w:pPr>
        <w:pStyle w:val="Heading2"/>
      </w:pPr>
      <w:r>
        <w:t xml:space="preserve">Scenario &amp; objective</w:t>
      </w:r>
    </w:p>
    <w:p>
      <w:pPr>
        <w:spacing w:after="120" w:line="276"/>
      </w:pPr>
      <w:r>
        <w:t xml:space="preserve">An administrator found an unknown executable named data_sync on a server. The task is to determine what it likely does using static ELF inspection only — the binary is never executed. A small C file-synchronisation program (data_sync.c) is compiled to provide the binary under analysis.</w:t>
      </w:r>
    </w:p>
    <w:p>
      <w:pPr>
        <w:pStyle w:val="Heading2"/>
      </w:pPr>
      <w:r>
        <w:t xml:space="preserve">Method — 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gcc -O0 -g -o data_sync data_sync.c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file    data_sync                 # high-level identity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readelf -h data_sync              # ELF header + entry point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objdump -f data_sync              # start address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objdump -d data_sync              # disassembly (entry/_start)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objdump -h data_sync              # section headers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readelf -S data_sync              # section headers (cross-check)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nm -D   data_sync                 # dynamic symbol table (imports = 'U')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readelf -d data_sync              # NEEDED shared libraries</w:t>
            </w:r>
          </w:p>
        </w:tc>
      </w:tr>
    </w:tbl>
    <w:p>
      <w:pPr>
        <w:pStyle w:val="Heading2"/>
      </w:pPr>
      <w:r>
        <w:t xml:space="preserve">1. File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data_sync: ELF 64-bit LSB pie executable, ARM aarch64, version 1 (SYSV), dynamically linked, interpreter /lib/ld-linux-aarch64.so.1, BuildID[sha1]=f1576262b0efd134bc070f2849d508fa8d783278, for GNU/Linux 3.7.0, with debug_info, not stripped</w:t>
            </w:r>
          </w:p>
        </w:tc>
      </w:tr>
    </w:tbl>
    <w:p>
      <w:pPr>
        <w:spacing w:after="120" w:line="276"/>
      </w:pPr>
      <w:r>
        <w:t xml:space="preserve">It is a 64-bit ARM Linux PIE executable, dynamically linked against the system C library, and — usefully for analysis — not stripped (symbols and debug info are present).</w:t>
      </w:r>
    </w:p>
    <w:p>
      <w:pPr>
        <w:pStyle w:val="Heading2"/>
      </w:pPr>
      <w:r>
        <w:t xml:space="preserve">2. Entry point</w:t>
      </w:r>
    </w:p>
    <w:p>
      <w:pPr>
        <w:spacing w:after="120" w:line="276"/>
      </w:pPr>
      <w:r>
        <w:t xml:space="preserve">readelf -h and objdump -f agree on the entry point. Because the file is a PIE, the value is a file-relative offset to which the loader adds a random base (ASLR).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ELF Header: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Magic:   7f 45 4c 46 02 01 01 00 00 00 00 00 00 00 00 00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Class:                             ELF64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Data:                              2's complement, little endian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Version:                           1 (current)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OS/ABI:                            UNIX - System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ABI Version:                      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Type:                              DYN (Position-Independent Executable file)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Machine:                           AArch64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Version:                           0x1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Entry point address:               0xcc0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Start of program headers:          64 (bytes into file)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Start of section headers:          74656 (bytes into file)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Flags:                             0x0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data_sync:     file format elf64-littleaarch64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architecture: aarch64, flags 0x00000150: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HAS_SYMS, DYNAMIC, D_PAGED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start address 0x0000000000000cc0</w:t>
            </w:r>
          </w:p>
        </w:tc>
      </w:tr>
    </w:tbl>
    <w:p>
      <w:pPr>
        <w:spacing w:after="120" w:line="276"/>
      </w:pPr>
      <w:r>
        <w:t xml:space="preserve">Disassembly shows that offset 0xcc0 is the standard C-runtime stub _start, which hands control to __libc_start_main (which then calls main). This is an ordinary GCC start-up sequence — no custom or obfuscated bootstrap: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0000000000000cc0 &lt;_start&gt;: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cc0:    d503201f     nop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cc4:    d280001d     mov    x29, #0x0                       // #0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cc8:    d280001e     mov    x30, #0x0                       // #0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ccc:    aa0003e5     mov    x5, x0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cd0:    f94003e1     ldr    x1, [sp]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cd4:    910023e2     add    x2, sp, #0x8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cd8:    910003e6     mov    x6, sp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cdc:    f00000e0     adrp    x0, 1f000 &lt;__FRAME_END__+0x1d934&gt;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ce0:    f947f800     ldr    x0, [x0, #4080]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ce4:    d2800003     mov    x3, #0x0                       // #0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ce8:    d2800004     mov    x4, #0x0                       // #0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cec:    97ffff89     bl    b10 &lt;__libc_start_main@plt&gt;</w:t>
            </w:r>
          </w:p>
        </w:tc>
      </w:tr>
    </w:tbl>
    <w:p>
      <w:pPr>
        <w:pStyle w:val="Heading2"/>
      </w:pPr>
      <w:r>
        <w:t xml:space="preserve">3. Imported library functions (strongest evidence)</w:t>
      </w:r>
    </w:p>
    <w:p>
      <w:pPr>
        <w:spacing w:after="120" w:line="276"/>
      </w:pPr>
      <w:r>
        <w:t xml:space="preserve">The only NEEDED library is the C library, so every import is a libc routine: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0x0000000000000001 (NEEDED)             Shared library: [libc.so.6]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0x0000000000000001 (NEEDED)             Shared library: [ld-linux-aarch64.so.1]</w:t>
            </w:r>
          </w:p>
        </w:tc>
      </w:tr>
    </w:tbl>
    <w:p>
      <w:pPr>
        <w:spacing w:after="120" w:line="276"/>
      </w:pPr>
      <w:r>
        <w:t xml:space="preserve">In the nm -D output the symbols marked U (undefined) are resolved from a shared library at run time — i.e. the program's imports. Grouped by purpose they reveal the program's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Imported functions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What they imply the program does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opendir, readdir, closedir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Enumerates the contents of a directory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stat, mkdir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Reads file metadata (size/mtime/type); creates a directory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fopen, fread, fwrite, fclose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Opens files and copies their bytes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malloc, free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Allocates/frees a heap buffer for copying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strcmp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Filters entries (skips "." and "..")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printf, fprintf, snprintf, strerror, stderr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Prints progress and error messages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time, difftime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Measures how long the run took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__stack_chk_fail, __stack_chk_guard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Stack-smashing protection (a hardening feature, not malware)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Equally important — what is absent: </w:t>
      </w:r>
      <w:r>
        <w:t xml:space="preserve">there are no networking (socket/connect/send/recv), process-control (fork/execve/ptrace), shell (system/popen) or crypto imports. Their absence is strong evidence the binary is not a backdoor, downloader, or ransomware.</w:t>
      </w:r>
    </w:p>
    <w:p>
      <w:pPr>
        <w:pStyle w:val="Heading2"/>
      </w:pPr>
      <w:r>
        <w:t xml:space="preserve">4. ELF sections</w:t>
      </w:r>
    </w:p>
    <w:p>
      <w:pPr>
        <w:spacing w:after="120" w:line="276"/>
      </w:pPr>
      <w:r>
        <w:t xml:space="preserve">objdump -h / readelf -S list the sections. The layout is completely standard for a GCC-compiled, dynamically linked PIE: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.interp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Path to the dynamic loader → dynamically linked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.text (VMA 0xcc0)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Executable machine code; the entry point lives here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.rodata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Read-only constants (format strings, usage banner)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.data / .bss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Initialised / zero-initialised writable globals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.plt / .got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Stubs and tables used to call the imported libc functions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.dynsym / .dynstr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Dynamic symbol table &amp; strings (the import list)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.rela.dyn / .rela.plt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Relocations applied at load time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.init / .fini / .init_array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Constructor/destructor hooks run around main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.symtab + .debug_*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symbols and DWARF debug info (not stripped)</w:t>
            </w:r>
          </w:p>
        </w:tc>
      </w:tr>
    </w:tbl>
    <w:p>
      <w:pPr>
        <w:pStyle w:val="Heading2"/>
      </w:pPr>
      <w:r>
        <w:t xml:space="preserve">Forensic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type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64-bit ARM Linux, dynamically linked PIE, not stripped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0xcc0 → glibc _start → __libc_start_main → main (standard)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libc.so.6 (and the dynamic loader)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Likely behaviour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Walks a source directory, stats each file, and copies regular files into a destination directory — a one-way file synchronisation / backup tool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Malicious?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indicators of compromise: no network/exec/shell/ptrace/crypto imports; stack protection enabled; symbols intact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Confidence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— the import set is unambiguous and verifiable directly from nm -D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2 — System Call Monitoring Tool</w:t>
      </w:r>
    </w:p>
    <w:p>
      <w:pPr>
        <w:pStyle w:val="Heading2"/>
      </w:pPr>
      <w:r>
        <w:t xml:space="preserve">Scenario &amp; objective</w:t>
      </w:r>
    </w:p>
    <w:p>
      <w:pPr>
        <w:spacing w:after="120" w:line="276"/>
      </w:pPr>
      <w:r>
        <w:t xml:space="preserve">A DevOps engineer wants to understand how a file-backup program interacts with the operating system. The program backup_tool.c creates a backup file, writes log lines, and reads the file back — using the low-level POSIX wrappers (open/write/read/close) so each operation maps almost one-to-one onto a kernel system call. It is then traced with strace.</w:t>
      </w:r>
    </w:p>
    <w:p>
      <w:pPr>
        <w:pStyle w:val="Heading2"/>
      </w:pPr>
      <w:r>
        <w:t xml:space="preserve">Method — commands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gcc -O0 -g -o backup_tool backup_tool.c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strace -f -tt -T -o outputs/strace_output.txt ./backup_tool   # full trace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strace -f -c     -o outputs/strace_summary.txt ./backup_tool  # summary table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strace -f -e trace=file,desc -tt ... ./backup_tool            # file-only view</w:t>
            </w:r>
          </w:p>
        </w:tc>
      </w:tr>
    </w:tbl>
    <w:p>
      <w:pPr>
        <w:pStyle w:val="Heading2"/>
      </w:pPr>
      <w:r>
        <w:t xml:space="preserve">Program output (confirms it worked)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----- recovered backup contents 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BACKUP RECORD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server: web-01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status: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files :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[backup_tool] wrote 64 bytes, read back 64 bytes</w:t>
            </w:r>
          </w:p>
        </w:tc>
      </w:tr>
    </w:tbl>
    <w:p>
      <w:pPr>
        <w:pStyle w:val="Heading2"/>
      </w:pPr>
      <w:r>
        <w:t xml:space="preserve">The program's own file operations (from the trace)</w:t>
      </w:r>
    </w:p>
    <w:p>
      <w:pPr>
        <w:spacing w:after="120" w:line="276"/>
      </w:pPr>
      <w:r>
        <w:t xml:space="preserve">These lines from strace_output.txt correspond directly to the program logic. The byte counts prove the data round-trips (write … = 64, read … = 64):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execve("./backup_tool", ["./backup_tool"], 0x... /* 8 vars */) 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openat(AT_FDCWD, "backup_data.txt", O_WRONLY|O_CREAT|O_TRUNC, 0644) = 3   # create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write(3, "BACKUP RECORD\n=============\nserv"..., 64) = 64               # write 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openat(AT_FDCWD, "backup.log", O_WRONLY|O_CREAT|O_APPEND, 0644) = 3       # open log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getpid()                                = 18                              # stamp log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write(3, "[2026-.. (pid 18) created..\n", ..)                            # write log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openat(AT_FDCWD, "backup_data.txt", O_RDONLY) = 3                         # reopen read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write(1, "----- recovered backup contents "..., 38) = 38                 # stdout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read(3, "BACKUP RECORD\n=============\nserv"..., 256) = 64              # read back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write(1, "BACKUP RECORD\n=============\nserv"..., 64) = 64              # echo</w:t>
            </w:r>
          </w:p>
        </w:tc>
      </w:tr>
    </w:tbl>
    <w:p>
      <w:pPr>
        <w:pStyle w:val="Heading2"/>
      </w:pPr>
      <w:r>
        <w:t xml:space="preserve">strace -c summary (measured)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% time     seconds  usecs/call     calls    errors syscall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------ ----------- ----------- --------- --------- 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21.43    0.000228          28         8           openat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20.30    0.000216         216         1           execve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10.34    0.000110          18         6           mmap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9.96    0.000106          13         8           close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7.61    0.000081          11         7           write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7.24    0.000077          19         4           mprotect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4.14    0.000044           8         5           read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3.95    0.000042          14         3           munmap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2.82    0.000030           7         4           fstat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2.63    0.000028           9         3           brk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2.07    0.000022          11         2           newfstatat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1.79    0.000019           6         3           getpid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1.03    0.000011          11         1         1 faccessat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1.03    0.000011          11         1           set_robust_list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1.03    0.000011          11         1           rseq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0.85    0.000009           9         1           getrandom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0.66    0.000007           7         1           prlimit64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0.56    0.000006           6         1           lseek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0.56    0.000006           6         1           set_tid_address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------ ----------- ----------- --------- --------- 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100.00    0.001064          17        61         1 total</w:t>
            </w:r>
          </w:p>
        </w:tc>
      </w:tr>
    </w:tbl>
    <w:p>
      <w:pPr>
        <w:spacing w:after="120" w:line="276"/>
      </w:pPr>
      <w:r>
        <w:t xml:space="preserve">Counts include start-up calls made by the C runtime/dynamic loader before main runs (e.g. mmap/mprotect to map libc.so.6). Those show how every dynamically linked program is loaded, and are labelled below.</w:t>
      </w:r>
    </w:p>
    <w:p>
      <w:pPr>
        <w:pStyle w:val="Heading2"/>
      </w:pPr>
      <w:r>
        <w:t xml:space="preserve">System-call summary table</w:t>
      </w:r>
    </w:p>
    <w:p>
      <w:pPr>
        <w:pStyle w:val="Heading3"/>
      </w:pPr>
      <w:r>
        <w:t xml:space="preserve">File-related system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System call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Calls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Purpose in this program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Loads and starts the backup_tool executable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Opens/creates files: backup_data.txt (create + reopen), backup.log; rest open libc during start-up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Reads bytes from a descriptor — reads backup_data.txt back (64 bytes) and ELF headers at start-up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write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Writes bytes — payload to backup_data.txt, lines to backup.log, output to stdout (fd 1)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Releases each file descriptor after use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lseek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Repositions a file offset (used internally by the C library)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fstat / newfstatat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 / 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Query file metadata (size, type) to size I/O buffers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faccessat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Checks file accessibility during library resolution (1 expected ENOENT)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getrandom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Entropy used to initialise the stack-protector canary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Process- / memory-related system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55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System call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Calls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execve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Replaces the shell image with backup_tool (process start)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getpid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Returns the PID — stamped into each of the 3 log lines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brk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Grows the heap (C library allocator)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mmap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Maps memory — loads libc.so.6 and anonymous memory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mprotect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Changes page protections (e.g. RELRO read-only GOT)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munmap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Unmaps memory regions used during start-up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set_tid_address, set_robust_list, rseq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each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Kernel/thread bookkeeping set up by glibc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prlimit64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Queries resource limits (e.g. stack size) during start-up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Interpretation: </w:t>
      </w:r>
      <w:r>
        <w:t xml:space="preserve">the program's behaviour is fully explained by file I/O (open→write→close to create, open(append)→write to log, open(read)→read to verify). getpid is called three times — once per log line. The mmap/mprotect/brk/… calls are start-up overhead common to every dynamically linked program. Recognising application syscalls vs. runtime start-up is the key skill strace teaches.</w:t>
      </w:r>
    </w:p>
    <w:p>
      <w:r>
        <w:br w:type="page"/>
      </w:r>
    </w:p>
    <w:p>
      <w:pPr>
        <w:pStyle w:val="Heading1"/>
      </w:pPr>
      <w:r>
        <w:t xml:space="preserve">Project 3 — Building a Python Performance Extension</w:t>
      </w:r>
    </w:p>
    <w:p>
      <w:pPr>
        <w:pStyle w:val="Heading2"/>
      </w:pPr>
      <w:r>
        <w:t xml:space="preserve">Scenario &amp; objective</w:t>
      </w:r>
    </w:p>
    <w:p>
      <w:pPr>
        <w:spacing w:after="120" w:line="276"/>
      </w:pPr>
      <w:r>
        <w:t xml:space="preserve">A pure-Python routine computing statistics over large arrays is too slow. The numeric hot loop is re-implemented as a CPython C extension and the two are benchmarked. Workload: population mean, variance and standard deviation of 5,000,000 pseudo-random floats, using the same two-pass algorithm in both implementations for a fair comparison.</w:t>
      </w:r>
    </w:p>
    <w:p>
      <w:pPr>
        <w:pStyle w:val="Heading2"/>
      </w:pPr>
      <w:r>
        <w:t xml:space="preserve">The two implementations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Pure Python (stats_pure.py): explicit for-loops over the list — deliberately not numpy/statistics, to isolate the cost of the Python interpreter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 extension (statsext.c): uses the CPython C-API (PyArg_ParseTuple, PySequence_Fast, PyFloat_AsDouble, Py_BuildValue) to run the same arithmetic in native C, exposed as statsext.compute_stats().</w:t>
      </w:r>
    </w:p>
    <w:p>
      <w:pPr>
        <w:pStyle w:val="Heading2"/>
      </w:pPr>
      <w:r>
        <w:t xml:space="preserve">Build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python3 setup.py build_ext --inplace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-&gt; statsext.cpython-312-aarch64-linux-gnu.so</w:t>
            </w:r>
          </w:p>
        </w:tc>
      </w:tr>
    </w:tbl>
    <w:p>
      <w:pPr>
        <w:pStyle w:val="Heading2"/>
      </w:pPr>
      <w:r>
        <w:t xml:space="preserve">Benchmark results (measured)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================================================================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Statistics benchmark: N = 5,000,000 elements, 5 repeats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================================================================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Pure Python : 0.1940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mean=499.928477 var=83332.450764 stddev=288.673606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 extension : 0.0239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mean=499.928477 var=83332.450764 stddev=288.673606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Max abs difference between results: 0.000e+00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----------------------------------------------------------------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SPEED-UP (pure Python / C extension): 8.1x faster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----------------------------------------------------------------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Time (5M elements, best of 5)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Speed-up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Pure Python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0.1940 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1.0× (baseline)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 extension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0.0239 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8.1× faster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Correctness: </w:t>
      </w:r>
      <w:r>
        <w:t xml:space="preserve">the maximum absolute difference between the two results is 0.000e+00 — the C extension returns bit-identical values, so the speed-up costs no accuracy.</w:t>
      </w:r>
    </w:p>
    <w:p>
      <w:pPr>
        <w:pStyle w:val="Heading2"/>
      </w:pPr>
      <w:r>
        <w:t xml:space="preserve">Why the C extension is faster</w:t>
      </w:r>
    </w:p>
    <w:p>
      <w:pPr>
        <w:spacing w:after="120" w:line="276"/>
      </w:pPr>
      <w:r>
        <w:t xml:space="preserve">Each iteration of the pure-Python loop pays for interpreter machinery unrelated to the arithmetic: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Byte-code dispatch — the evaluation loop decodes/dispatches an opcode for every step (FOR_ITER, LOAD_FAST, BINARY_OP, …).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Boxed objects — every number is a heap-allocated PyObject; total += x must unbox two floats and allocate a new float for the result.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Reference counting — each temporary object's refcount is bumped up and down.</w:t>
      </w:r>
    </w:p>
    <w:p>
      <w:pPr>
        <w:spacing w:after="120" w:line="276"/>
      </w:pPr>
      <w:r>
        <w:t xml:space="preserve">The C extension removes all of that from the inner loop: it converts each element to a native C double once, then does the additions/multiplications in machine registers with -O3 optimisation — no per-iteration allocation, no byte-code dispatch.</w:t>
      </w:r>
    </w:p>
    <w:p>
      <w:pPr>
        <w:spacing w:after="120" w:line="276"/>
      </w:pPr>
      <w:r>
        <w:rPr>
          <w:b/>
          <w:bCs/>
        </w:rPr>
        <w:t xml:space="preserve">Why ~8× and not 100×? </w:t>
      </w:r>
      <w:r>
        <w:t xml:space="preserve">The C loop still calls PyFloat_AsDouble() once per element to pull each value out of the Python list, and that still touches a Python object. So iterating a Python list of Python floats is irreducible while the data lives as objects. To go dramatically faster you would store the data in a contiguous C buffer (e.g. a numpy array) so the C code never touches individual PyObjects — which is exactly why NumPy exists. For an array of plain Python floats, ~8× is the expected, realistic gain.</w:t>
      </w:r>
    </w:p>
    <w:p>
      <w:r>
        <w:br w:type="page"/>
      </w:r>
    </w:p>
    <w:p>
      <w:pPr>
        <w:pStyle w:val="Heading1"/>
      </w:pPr>
      <w:r>
        <w:t xml:space="preserve">Project 4 — Signal-Based Server Controller</w:t>
      </w:r>
    </w:p>
    <w:p>
      <w:pPr>
        <w:pStyle w:val="Heading2"/>
      </w:pPr>
      <w:r>
        <w:t xml:space="preserve">Scenario &amp; objective</w:t>
      </w:r>
    </w:p>
    <w:p>
      <w:pPr>
        <w:spacing w:after="120" w:line="276"/>
      </w:pPr>
      <w:r>
        <w:t xml:space="preserve">A long-running background service (monitor_service.c) prints a heartbeat every 5 seconds and responds to administrative commands sent as Unix signals, demonstrating how programs handle and react to signals from the OS or another process.</w:t>
      </w:r>
    </w:p>
    <w:p>
      <w:pPr>
        <w:pStyle w:val="Heading2"/>
      </w:pPr>
      <w:r>
        <w:t xml:space="preserve">Compilation &amp; how handlers are registered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gcc -O0 -g -o monitor_service monitor_service.c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./monitor_service          # prints its own PID on start-up</w:t>
            </w:r>
          </w:p>
        </w:tc>
      </w:tr>
    </w:tbl>
    <w:p>
      <w:pPr>
        <w:spacing w:after="120" w:line="276"/>
      </w:pPr>
      <w:r>
        <w:t xml:space="preserve">Handlers are installed with sigaction(2) (preferred over signal(2) for portable, well-defined behaviour). Each handler does only async-signal-safe work: it prints a fixed message with write(2) (not printf) and sets a volatile sig_atomic_t flag that the main loop reads. The main loop runs sleep(5) for the heartbeat; a signal makes sleep return early, the loop inspects the flags and reacts — the standard, race-free "set a flag, act in the loop"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static int install_handler(int signo, void (*fn)(int))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struct sigaction sa;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memset(&amp;sa, 0, sizeof(sa));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sa.sa_handler = fn;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sigemptyset(&amp;sa.sa_mask);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sa.sa_flags = 0;            // let sleep() return on a signal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return sigaction(signo, &amp;sa, NULL);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install_handler(SIGINT,  handle_sigint);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install_handler(SIGUSR1, handle_sigusr1);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install_handler(SIGTERM, handle_sigterm);</w:t>
            </w:r>
          </w:p>
        </w:tc>
      </w:tr>
    </w:tbl>
    <w:p>
      <w:pPr>
        <w:pStyle w:val="Heading2"/>
      </w:pPr>
      <w:r>
        <w:t xml:space="preserve">Signals sent and required behaviour</w:t>
      </w:r>
    </w:p>
    <w:p>
      <w:pPr>
        <w:spacing w:after="120" w:line="276"/>
      </w:pPr>
      <w:r>
        <w:t xml:space="preserve">Signals are sent from another terminal with kill, e.g. kill -SIGUSR1 &lt;pid&gt;: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0"/>
        <w:gridCol w:w="33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Message printed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Effect on the service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SIGINT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 Service shutting down safely.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Graceful shutdown; cleanup; exit code 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SIGUSR1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status requested by administrator.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Prints a status line and keeps running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SIGTERM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Emergency shutdown signal received.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Immediate emergency exit; exit code 2</w:t>
            </w:r>
          </w:p>
        </w:tc>
      </w:tr>
    </w:tbl>
    <w:p>
      <w:pPr>
        <w:pStyle w:val="Heading2"/>
      </w:pPr>
      <w:r>
        <w:t xml:space="preserve">Demonstration 1 — SIGUSR1 ×2, then SIGINT (graceful)</w:t>
      </w:r>
    </w:p>
    <w:p>
      <w:pPr>
        <w:spacing w:after="120" w:line="276"/>
      </w:pPr>
      <w:r>
        <w:t xml:space="preserve">Commands sent: kill -SIGUSR1, kill -SIGUSR1, kill -SIGINT. Captured terminal log (outputs/demo_sigint.txt):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Started. PID = 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Send signals with: kill -SIGUSR1 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System running normally...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System status requested by administrator.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STATUS: uptime OK, all checks passed.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System running normally...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System status requested by administrator.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STATUS: uptime OK, all checks passed.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System running normally...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Monitor Service shutting down safely.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Cleanup complete. Goodbye.</w:t>
            </w:r>
          </w:p>
        </w:tc>
      </w:tr>
    </w:tbl>
    <w:p>
      <w:pPr>
        <w:spacing w:after="120" w:line="276"/>
      </w:pPr>
      <w:r>
        <w:t xml:space="preserve">The service kept running after each SIGUSR1 and stopped only on SIGINT, exiting cleanly (exit code 0).</w:t>
      </w:r>
    </w:p>
    <w:p>
      <w:pPr>
        <w:pStyle w:val="Heading2"/>
      </w:pPr>
      <w:r>
        <w:t xml:space="preserve">Demonstration 2 — SIGUSR1, then SIGTERM (emergency)</w:t>
      </w:r>
    </w:p>
    <w:p>
      <w:pPr>
        <w:spacing w:after="120" w:line="276"/>
      </w:pPr>
      <w:r>
        <w:t xml:space="preserve">Commands sent: kill -SIGUSR1, kill -SIGTERM. Captured terminal log (outputs/demo_sigterm.txt):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Started. PID = 18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Send signals with: kill -SIGUSR1 18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System running normally...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System status requested by administrator.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STATUS: uptime OK, all checks passed.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Emergency shutdown signal received.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[Monitor Service] Performing emergency shutdown now.</w:t>
            </w:r>
          </w:p>
        </w:tc>
      </w:tr>
    </w:tbl>
    <w:p>
      <w:pPr>
        <w:spacing w:after="120" w:line="276"/>
      </w:pPr>
      <w:r>
        <w:t xml:space="preserve">SIGTERM triggered an immediate emergency shutdown (exit code 2).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The service demonstrates the full life-cycle of OS signal handling: registering handlers with sigaction, doing only async-signal-safe work inside them, communicating with the main loop via volatile sig_atomic_t flags, and distinguishing three administrative commands — status (SIGUSR1), graceful shutdown (SIGINT), and emergency shutdown (SIGTERM) — each producing the exact required message and the correct continue-or-exit behaviour.</w:t>
      </w:r>
    </w:p>
    <w:p>
      <w:r>
        <w:br w:type="page"/>
      </w:r>
    </w:p>
    <w:p>
      <w:pPr>
        <w:pStyle w:val="Heading1"/>
      </w:pPr>
      <w:r>
        <w:t xml:space="preserve">Appendix — Repository &amp; Reproduction</w:t>
      </w:r>
    </w:p>
    <w:p>
      <w:pPr>
        <w:spacing w:after="120" w:line="276"/>
      </w:pPr>
      <w:r>
        <w:t xml:space="preserve">All source code, driver scripts, and complete raw outputs are kept in a public Git repository. The structure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Week3_Formative_Assignment1/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README.md            Dockerfile        run_all.sh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scripts/             p1_analyze.sh p2_trace.sh p3_benchmark.sh p4_signals.sh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project1_suspicious_binary/  data_sync.c   forensic_report.md   outputs/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project2_syscall_monitor/    backup_tool.c syscall_report.md    outputs/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project3_python_extension/   statsext.c stats_pure.py setup.py benchmark.py  outputs/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project4_signal_service/     monitor_service.c signal_report.md outputs/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Regenerate every output with one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build -t week3-linux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run --rm -v "$PWD":/work -w /work week3-linux ./run_all.sh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Week 3 Formative 1 — Linux Programming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AC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Formative Assignment 1 — Linux Programming</dc:title>
  <dc:creator>S. Munyankindi</dc:creator>
  <cp:lastModifiedBy>Un-named</cp:lastModifiedBy>
  <cp:revision>1</cp:revision>
  <dcterms:created xsi:type="dcterms:W3CDTF">2026-06-29T09:43:23.739Z</dcterms:created>
  <dcterms:modified xsi:type="dcterms:W3CDTF">2026-06-29T09:43:23.740Z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