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B2" w:rsidRDefault="00D034B2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As you can see in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xcel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graph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the incremental value of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“</w:t>
      </w:r>
      <w:r w:rsidRPr="00D034B2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Manzil Halal Investing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”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and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“</w:t>
      </w:r>
      <w:r w:rsidRPr="00D034B2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Traditional Investing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”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for the Traditional Savings is very small when the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Payment Type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”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is Weekly.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Therefore, the span of every price in the graph is not well recognized.</w:t>
      </w:r>
    </w:p>
    <w:p w:rsidR="00D034B2" w:rsidRDefault="00D034B2">
      <w:bookmarkStart w:id="0" w:name="_GoBack"/>
      <w:bookmarkEnd w:id="0"/>
    </w:p>
    <w:p w:rsidR="00C8301F" w:rsidRDefault="00C8301F">
      <w:r>
        <w:t>Payment Type = Monthly Payment</w:t>
      </w:r>
    </w:p>
    <w:p w:rsidR="00F00FF7" w:rsidRDefault="00C8301F">
      <w:r w:rsidRPr="00C8301F">
        <w:drawing>
          <wp:inline distT="0" distB="0" distL="0" distR="0" wp14:anchorId="27AC900D" wp14:editId="50252ECC">
            <wp:extent cx="5943600" cy="2432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B2" w:rsidRDefault="00D034B2">
      <w:r w:rsidRPr="00D034B2">
        <w:drawing>
          <wp:inline distT="0" distB="0" distL="0" distR="0" wp14:anchorId="5B78BDA5" wp14:editId="5E6FE232">
            <wp:extent cx="5943600" cy="2767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B2" w:rsidRDefault="00D034B2">
      <w:r>
        <w:br w:type="page"/>
      </w:r>
    </w:p>
    <w:p w:rsidR="00D034B2" w:rsidRDefault="00D034B2" w:rsidP="00D034B2">
      <w:r>
        <w:lastRenderedPageBreak/>
        <w:t xml:space="preserve">Payment Type = </w:t>
      </w:r>
      <w:r>
        <w:t>Semi Monthly</w:t>
      </w:r>
    </w:p>
    <w:p w:rsidR="00C8301F" w:rsidRDefault="00C8301F">
      <w:r w:rsidRPr="00C8301F">
        <w:drawing>
          <wp:inline distT="0" distB="0" distL="0" distR="0" wp14:anchorId="644D5DD3" wp14:editId="60FAC0E2">
            <wp:extent cx="5943600" cy="243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B2" w:rsidRDefault="00D034B2">
      <w:r w:rsidRPr="00D034B2">
        <w:drawing>
          <wp:inline distT="0" distB="0" distL="0" distR="0" wp14:anchorId="468FA2CD" wp14:editId="01FA0283">
            <wp:extent cx="5943600" cy="2943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B2" w:rsidRDefault="00D034B2">
      <w:r>
        <w:br w:type="page"/>
      </w:r>
    </w:p>
    <w:p w:rsidR="00D034B2" w:rsidRDefault="00D034B2" w:rsidP="00D034B2">
      <w:r>
        <w:lastRenderedPageBreak/>
        <w:t>Payment Type</w:t>
      </w:r>
      <w:r>
        <w:t xml:space="preserve"> = Weekly</w:t>
      </w:r>
    </w:p>
    <w:p w:rsidR="00C8301F" w:rsidRDefault="00C8301F">
      <w:r w:rsidRPr="00C8301F">
        <w:drawing>
          <wp:inline distT="0" distB="0" distL="0" distR="0" wp14:anchorId="2EBB1770" wp14:editId="0528E5A3">
            <wp:extent cx="5943600" cy="2660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1F" w:rsidRDefault="00C8301F">
      <w:r w:rsidRPr="00C8301F">
        <w:drawing>
          <wp:inline distT="0" distB="0" distL="0" distR="0" wp14:anchorId="0F9C5B7A" wp14:editId="5AF27322">
            <wp:extent cx="594360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6A3" w:rsidRDefault="006F06A3" w:rsidP="00C8301F">
      <w:pPr>
        <w:spacing w:after="0" w:line="240" w:lineRule="auto"/>
      </w:pPr>
      <w:r>
        <w:separator/>
      </w:r>
    </w:p>
  </w:endnote>
  <w:endnote w:type="continuationSeparator" w:id="0">
    <w:p w:rsidR="006F06A3" w:rsidRDefault="006F06A3" w:rsidP="00C83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6A3" w:rsidRDefault="006F06A3" w:rsidP="00C8301F">
      <w:pPr>
        <w:spacing w:after="0" w:line="240" w:lineRule="auto"/>
      </w:pPr>
      <w:r>
        <w:separator/>
      </w:r>
    </w:p>
  </w:footnote>
  <w:footnote w:type="continuationSeparator" w:id="0">
    <w:p w:rsidR="006F06A3" w:rsidRDefault="006F06A3" w:rsidP="00C83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1F"/>
    <w:rsid w:val="006F06A3"/>
    <w:rsid w:val="00C8301F"/>
    <w:rsid w:val="00D034B2"/>
    <w:rsid w:val="00D461EC"/>
    <w:rsid w:val="00E75D17"/>
    <w:rsid w:val="00FB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2518C-5C0B-4631-9A2D-97F2B2E7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1F"/>
  </w:style>
  <w:style w:type="paragraph" w:styleId="Footer">
    <w:name w:val="footer"/>
    <w:basedOn w:val="Normal"/>
    <w:link w:val="FooterChar"/>
    <w:uiPriority w:val="99"/>
    <w:unhideWhenUsed/>
    <w:rsid w:val="00C8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Indigo Snake</dc:creator>
  <cp:keywords/>
  <dc:description/>
  <cp:lastModifiedBy>Indigo Snake</cp:lastModifiedBy>
  <cp:revision>1</cp:revision>
  <dcterms:created xsi:type="dcterms:W3CDTF">2019-11-29T02:50:00Z</dcterms:created>
  <dcterms:modified xsi:type="dcterms:W3CDTF">2019-11-29T03:34:00Z</dcterms:modified>
</cp:coreProperties>
</file>