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A017" w14:textId="77777777" w:rsidR="00CC24D2" w:rsidRDefault="0024699B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5363A018" w14:textId="77777777" w:rsidR="00CC24D2" w:rsidRDefault="0024699B">
      <w:pPr>
        <w:spacing w:line="360" w:lineRule="auto"/>
        <w:jc w:val="center"/>
      </w:pPr>
      <w:r>
        <w:t>Тверской государственный технический университет</w:t>
      </w:r>
    </w:p>
    <w:p w14:paraId="5363A019" w14:textId="77777777" w:rsidR="00CC24D2" w:rsidRDefault="0024699B">
      <w:pPr>
        <w:spacing w:after="240" w:line="360" w:lineRule="auto"/>
        <w:jc w:val="center"/>
      </w:pPr>
      <w:r>
        <w:t>Кафедра программного обеспечения</w:t>
      </w:r>
    </w:p>
    <w:p w14:paraId="5363A01E" w14:textId="6E6B68DD" w:rsidR="00CC24D2" w:rsidRDefault="00CC24D2" w:rsidP="00C8749F">
      <w:pPr>
        <w:spacing w:line="360" w:lineRule="auto"/>
        <w:ind w:left="5000"/>
      </w:pPr>
    </w:p>
    <w:p w14:paraId="29A2E1B2" w14:textId="68B9236E" w:rsidR="00C8749F" w:rsidRDefault="00C8749F" w:rsidP="00C8749F">
      <w:pPr>
        <w:spacing w:line="360" w:lineRule="auto"/>
        <w:ind w:left="5000"/>
      </w:pPr>
    </w:p>
    <w:p w14:paraId="219134E4" w14:textId="5AA6C0F4" w:rsidR="00C8749F" w:rsidRDefault="00C8749F" w:rsidP="00C8749F">
      <w:pPr>
        <w:spacing w:line="360" w:lineRule="auto"/>
        <w:ind w:left="5000"/>
      </w:pPr>
    </w:p>
    <w:p w14:paraId="4A453E56" w14:textId="5D754015" w:rsidR="00C8749F" w:rsidRDefault="00C8749F" w:rsidP="00C8749F">
      <w:pPr>
        <w:spacing w:line="360" w:lineRule="auto"/>
        <w:ind w:left="5000"/>
      </w:pPr>
    </w:p>
    <w:p w14:paraId="76285379" w14:textId="77777777" w:rsidR="00C8749F" w:rsidRDefault="00C8749F" w:rsidP="00C8749F">
      <w:pPr>
        <w:spacing w:line="360" w:lineRule="auto"/>
        <w:ind w:left="5000"/>
      </w:pPr>
    </w:p>
    <w:p w14:paraId="5363A01F" w14:textId="77777777" w:rsidR="00CC24D2" w:rsidRDefault="00CC24D2">
      <w:pPr>
        <w:spacing w:line="360" w:lineRule="auto"/>
      </w:pPr>
    </w:p>
    <w:p w14:paraId="5363A020" w14:textId="77777777" w:rsidR="00CC24D2" w:rsidRDefault="00CC24D2">
      <w:pPr>
        <w:spacing w:line="360" w:lineRule="auto"/>
      </w:pPr>
    </w:p>
    <w:p w14:paraId="5363A021" w14:textId="77777777" w:rsidR="00CC24D2" w:rsidRDefault="0024699B">
      <w:pPr>
        <w:spacing w:line="360" w:lineRule="auto"/>
        <w:jc w:val="center"/>
      </w:pPr>
      <w:r>
        <w:rPr>
          <w:b/>
          <w:bCs/>
        </w:rPr>
        <w:t>Программа «Автостоянка»</w:t>
      </w:r>
    </w:p>
    <w:p w14:paraId="5363A022" w14:textId="77777777" w:rsidR="00CC24D2" w:rsidRDefault="0024699B">
      <w:pPr>
        <w:spacing w:line="360" w:lineRule="auto"/>
        <w:jc w:val="center"/>
      </w:pPr>
      <w:r>
        <w:rPr>
          <w:b/>
          <w:bCs/>
        </w:rPr>
        <w:t>Техническое задание на лабораторную работу</w:t>
      </w:r>
    </w:p>
    <w:p w14:paraId="5363A023" w14:textId="77777777" w:rsidR="00CC24D2" w:rsidRDefault="0024699B">
      <w:pPr>
        <w:spacing w:line="360" w:lineRule="auto"/>
        <w:jc w:val="center"/>
      </w:pPr>
      <w:r>
        <w:t>Вариант 14</w:t>
      </w:r>
    </w:p>
    <w:p w14:paraId="5363A024" w14:textId="77777777" w:rsidR="00CC24D2" w:rsidRDefault="0024699B">
      <w:pPr>
        <w:spacing w:line="360" w:lineRule="auto"/>
        <w:jc w:val="center"/>
      </w:pPr>
      <w:r>
        <w:t>Листов 5</w:t>
      </w:r>
    </w:p>
    <w:p w14:paraId="5363A025" w14:textId="77777777" w:rsidR="00CC24D2" w:rsidRDefault="00CC24D2">
      <w:pPr>
        <w:spacing w:line="360" w:lineRule="auto"/>
      </w:pPr>
    </w:p>
    <w:p w14:paraId="5363A026" w14:textId="77777777" w:rsidR="00CC24D2" w:rsidRDefault="00CC24D2">
      <w:pPr>
        <w:spacing w:line="360" w:lineRule="auto"/>
      </w:pPr>
    </w:p>
    <w:p w14:paraId="5363A027" w14:textId="77777777" w:rsidR="00CC24D2" w:rsidRDefault="00CC24D2">
      <w:pPr>
        <w:spacing w:line="360" w:lineRule="auto"/>
      </w:pPr>
    </w:p>
    <w:p w14:paraId="5363A028" w14:textId="77777777" w:rsidR="00CC24D2" w:rsidRDefault="00CC24D2">
      <w:pPr>
        <w:spacing w:line="360" w:lineRule="auto"/>
      </w:pPr>
    </w:p>
    <w:p w14:paraId="05C50F7F" w14:textId="77777777" w:rsidR="00C8749F" w:rsidRDefault="00C8749F" w:rsidP="00C8749F">
      <w:pPr>
        <w:jc w:val="right"/>
      </w:pPr>
      <w:r>
        <w:t xml:space="preserve">Выполнил: студент группы </w:t>
      </w:r>
    </w:p>
    <w:p w14:paraId="73F03BDF" w14:textId="3AEFCB5F" w:rsidR="00C8749F" w:rsidRDefault="00C8749F" w:rsidP="00C8749F">
      <w:pPr>
        <w:jc w:val="right"/>
      </w:pPr>
      <w:r>
        <w:t>ПИН.РИС.23.06</w:t>
      </w:r>
    </w:p>
    <w:p w14:paraId="6235D7D1" w14:textId="05ADBB3C" w:rsidR="00C8749F" w:rsidRDefault="00C8749F" w:rsidP="00C8749F">
      <w:pPr>
        <w:jc w:val="right"/>
      </w:pPr>
      <w:r>
        <w:t>Рязанов Б. Э.</w:t>
      </w:r>
    </w:p>
    <w:p w14:paraId="46A545DE" w14:textId="77777777" w:rsidR="00C8749F" w:rsidRDefault="00C8749F" w:rsidP="00C8749F">
      <w:pPr>
        <w:jc w:val="right"/>
      </w:pPr>
      <w:r>
        <w:t xml:space="preserve">                                                               Проверил: </w:t>
      </w:r>
    </w:p>
    <w:p w14:paraId="4D76206D" w14:textId="77777777" w:rsidR="00C8749F" w:rsidRDefault="00C8749F" w:rsidP="00C8749F">
      <w:pPr>
        <w:jc w:val="right"/>
      </w:pPr>
      <w:r>
        <w:t>Мальков А.А</w:t>
      </w:r>
    </w:p>
    <w:p w14:paraId="5363A02B" w14:textId="77777777" w:rsidR="00CC24D2" w:rsidRDefault="00CC24D2">
      <w:pPr>
        <w:spacing w:line="360" w:lineRule="auto"/>
      </w:pPr>
    </w:p>
    <w:p w14:paraId="5363A02C" w14:textId="03697C6A" w:rsidR="00CC24D2" w:rsidRDefault="00CC24D2">
      <w:pPr>
        <w:spacing w:line="360" w:lineRule="auto"/>
      </w:pPr>
    </w:p>
    <w:p w14:paraId="00D694BA" w14:textId="4314491C" w:rsidR="002474ED" w:rsidRDefault="002474ED">
      <w:pPr>
        <w:spacing w:line="360" w:lineRule="auto"/>
      </w:pPr>
    </w:p>
    <w:p w14:paraId="7C459115" w14:textId="13DBDD19" w:rsidR="002474ED" w:rsidRDefault="002474ED">
      <w:pPr>
        <w:spacing w:line="360" w:lineRule="auto"/>
      </w:pPr>
    </w:p>
    <w:p w14:paraId="74BDD555" w14:textId="31AE0222" w:rsidR="002474ED" w:rsidRDefault="002474ED">
      <w:pPr>
        <w:spacing w:line="360" w:lineRule="auto"/>
      </w:pPr>
    </w:p>
    <w:p w14:paraId="5363A02D" w14:textId="0F54BD95" w:rsidR="00CC24D2" w:rsidRDefault="00CC24D2">
      <w:pPr>
        <w:spacing w:line="360" w:lineRule="auto"/>
      </w:pPr>
    </w:p>
    <w:p w14:paraId="40F9B2C7" w14:textId="77777777" w:rsidR="002474ED" w:rsidRDefault="002474ED">
      <w:pPr>
        <w:spacing w:line="360" w:lineRule="auto"/>
      </w:pPr>
    </w:p>
    <w:p w14:paraId="5363A02F" w14:textId="3D1FFDB4" w:rsidR="00CC24D2" w:rsidRDefault="0024699B" w:rsidP="002474ED">
      <w:pPr>
        <w:spacing w:line="360" w:lineRule="auto"/>
        <w:jc w:val="center"/>
      </w:pPr>
      <w:r>
        <w:t>Тверь, 2026</w:t>
      </w:r>
    </w:p>
    <w:p w14:paraId="5363A030" w14:textId="77777777" w:rsidR="00CC24D2" w:rsidRDefault="0024699B">
      <w:pPr>
        <w:pStyle w:val="1"/>
        <w:keepNext/>
        <w:spacing w:before="240" w:after="120" w:line="360" w:lineRule="auto"/>
      </w:pPr>
      <w:r>
        <w:lastRenderedPageBreak/>
        <w:t>1. Введение</w:t>
      </w:r>
    </w:p>
    <w:p w14:paraId="5363A031" w14:textId="77777777" w:rsidR="00CC24D2" w:rsidRDefault="0024699B">
      <w:pPr>
        <w:spacing w:line="360" w:lineRule="auto"/>
        <w:ind w:firstLine="709"/>
        <w:jc w:val="both"/>
      </w:pPr>
      <w:r>
        <w:t>Настоящее техническое задание распространяется на разработку программного модуля «Автостоянка», предназначенного для администратора платной автостоянки. Модуль заменяет бумажный журнал учёта машин, времени стоянки, скидок и долгов, автоматизирует расчёт стоимости стоянки и ведёт учёт задолженности по оплате.</w:t>
      </w:r>
    </w:p>
    <w:p w14:paraId="5363A032" w14:textId="77777777" w:rsidR="00CC24D2" w:rsidRDefault="0024699B">
      <w:pPr>
        <w:pStyle w:val="1"/>
        <w:keepNext/>
        <w:spacing w:before="240" w:after="120" w:line="360" w:lineRule="auto"/>
      </w:pPr>
      <w:r>
        <w:t>2. Наименование и область применения</w:t>
      </w:r>
    </w:p>
    <w:p w14:paraId="5363A033" w14:textId="77777777" w:rsidR="00CC24D2" w:rsidRDefault="0024699B">
      <w:pPr>
        <w:spacing w:line="360" w:lineRule="auto"/>
        <w:ind w:firstLine="709"/>
        <w:jc w:val="both"/>
      </w:pPr>
      <w:r>
        <w:t>Наименование: «Автостоянка».</w:t>
      </w:r>
    </w:p>
    <w:p w14:paraId="5363A034" w14:textId="77777777" w:rsidR="00CC24D2" w:rsidRDefault="0024699B">
      <w:pPr>
        <w:spacing w:line="360" w:lineRule="auto"/>
        <w:ind w:firstLine="709"/>
        <w:jc w:val="both"/>
      </w:pPr>
      <w:r>
        <w:t>Область применения: автоматизированное рабочее место администратора автостоянки (учёт владельцев и машин, въезда и выезда, расчётов за стоянку).</w:t>
      </w:r>
    </w:p>
    <w:p w14:paraId="5363A035" w14:textId="77777777" w:rsidR="00CC24D2" w:rsidRDefault="0024699B">
      <w:pPr>
        <w:pStyle w:val="1"/>
        <w:keepNext/>
        <w:spacing w:before="240" w:after="120" w:line="360" w:lineRule="auto"/>
      </w:pPr>
      <w:r>
        <w:t>3. Основание для разработки</w:t>
      </w:r>
    </w:p>
    <w:p w14:paraId="5363A036" w14:textId="77777777" w:rsidR="00CC24D2" w:rsidRDefault="0024699B">
      <w:pPr>
        <w:pStyle w:val="a4"/>
        <w:numPr>
          <w:ilvl w:val="0"/>
          <w:numId w:val="2"/>
        </w:numPr>
        <w:spacing w:line="360" w:lineRule="auto"/>
        <w:jc w:val="both"/>
      </w:pPr>
      <w:r>
        <w:t>Документ: учебный план кафедры программного обеспечения, дисциплина «Технология разработки программного обеспечения», индивидуальное задание, вариант 14.</w:t>
      </w:r>
    </w:p>
    <w:p w14:paraId="5363A037" w14:textId="2FDDAA82" w:rsidR="00CC24D2" w:rsidRDefault="0024699B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Организация, утвердившая документ: кафедра программного обеспечения ТвГТУ. Дата утверждения: </w:t>
      </w:r>
      <w:r w:rsidR="00C8749F">
        <w:t>10.10.26</w:t>
      </w:r>
      <w:r>
        <w:t>.</w:t>
      </w:r>
    </w:p>
    <w:p w14:paraId="5363A038" w14:textId="77777777" w:rsidR="00CC24D2" w:rsidRDefault="0024699B">
      <w:pPr>
        <w:pStyle w:val="a4"/>
        <w:numPr>
          <w:ilvl w:val="0"/>
          <w:numId w:val="2"/>
        </w:numPr>
        <w:spacing w:line="360" w:lineRule="auto"/>
        <w:jc w:val="both"/>
      </w:pPr>
      <w:r>
        <w:t>Условное обозначение темы разработки: «Автостоянка».</w:t>
      </w:r>
    </w:p>
    <w:p w14:paraId="5363A039" w14:textId="77777777" w:rsidR="00CC24D2" w:rsidRDefault="0024699B">
      <w:pPr>
        <w:pStyle w:val="1"/>
        <w:keepNext/>
        <w:spacing w:before="240" w:after="120" w:line="360" w:lineRule="auto"/>
      </w:pPr>
      <w:r>
        <w:t>4. Назначение разработки</w:t>
      </w:r>
    </w:p>
    <w:p w14:paraId="5363A03A" w14:textId="77777777" w:rsidR="00CC24D2" w:rsidRDefault="0024699B">
      <w:pPr>
        <w:spacing w:line="360" w:lineRule="auto"/>
        <w:ind w:firstLine="709"/>
        <w:jc w:val="both"/>
      </w:pPr>
      <w:r>
        <w:t>Функциональное назначение: хранение и обработка сведений о марке автомобиля, его владельце, дате и времени въезда, стоимости стоянки, скидках и задолженности по оплате.</w:t>
      </w:r>
    </w:p>
    <w:p w14:paraId="5363A03B" w14:textId="77777777" w:rsidR="00CC24D2" w:rsidRDefault="0024699B">
      <w:pPr>
        <w:spacing w:line="360" w:lineRule="auto"/>
        <w:ind w:firstLine="709"/>
        <w:jc w:val="both"/>
      </w:pPr>
      <w:r>
        <w:t>Эксплуатационное назначение: ежедневная работа администратора на одном компьютере.</w:t>
      </w:r>
    </w:p>
    <w:p w14:paraId="5363A03C" w14:textId="77777777" w:rsidR="00CC24D2" w:rsidRDefault="0024699B">
      <w:pPr>
        <w:pStyle w:val="1"/>
        <w:keepNext/>
        <w:spacing w:before="240" w:after="120" w:line="360" w:lineRule="auto"/>
      </w:pPr>
      <w:r>
        <w:t>5. Технические требования к программе</w:t>
      </w:r>
    </w:p>
    <w:p w14:paraId="5363A03D" w14:textId="77777777" w:rsidR="00CC24D2" w:rsidRDefault="0024699B">
      <w:pPr>
        <w:pStyle w:val="2"/>
        <w:keepNext/>
        <w:spacing w:before="120" w:after="60" w:line="360" w:lineRule="auto"/>
      </w:pPr>
      <w:r>
        <w:t>5.1. Требования к функциональным характеристикам</w:t>
      </w:r>
    </w:p>
    <w:p w14:paraId="5363A03E" w14:textId="77777777" w:rsidR="00CC24D2" w:rsidRDefault="0024699B">
      <w:pPr>
        <w:spacing w:line="360" w:lineRule="auto"/>
        <w:jc w:val="both"/>
      </w:pPr>
      <w:r>
        <w:t>Программа должна обеспечивать выполнение следующих функций:</w:t>
      </w:r>
    </w:p>
    <w:p w14:paraId="5363A03F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ведение справочника владельцев (ФИО, телефон, скидка в процентах): добавление, изменение, удаление;</w:t>
      </w:r>
    </w:p>
    <w:p w14:paraId="5363A040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ведение справочника машин (госномер, марка, владелец): добавление, изменение, удаление;</w:t>
      </w:r>
    </w:p>
    <w:p w14:paraId="5363A041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отметка въезда и выезда машины с фиксацией даты и времени;</w:t>
      </w:r>
    </w:p>
    <w:p w14:paraId="5363A042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расчёт стоимости стоянки: 50 руб. за каждый начатый час, первые 15 минут бесплатно, из суммы вычитается скидка владельца;</w:t>
      </w:r>
    </w:p>
    <w:p w14:paraId="5363A043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учёт задолженности по оплате, приём оплаты, вывод общей суммы долгов;</w:t>
      </w:r>
    </w:p>
    <w:p w14:paraId="5363A044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вывод истории всех стоянок.</w:t>
      </w:r>
    </w:p>
    <w:p w14:paraId="5363A045" w14:textId="77777777" w:rsidR="00CC24D2" w:rsidRDefault="0024699B">
      <w:pPr>
        <w:spacing w:before="120" w:line="360" w:lineRule="auto"/>
        <w:jc w:val="both"/>
      </w:pPr>
      <w:r>
        <w:t>Исходные данные: ФИО и телефон владельца; скидка (целое число от 0 до 100); госномер (6–9 букв и цифр); марка; выбранные владелец и машина; сумма оплаты. Данные вводятся с клавиатуры, время въезда и выезда берётся с системных часов.</w:t>
      </w:r>
    </w:p>
    <w:p w14:paraId="5363A046" w14:textId="77777777" w:rsidR="00CC24D2" w:rsidRDefault="0024699B">
      <w:pPr>
        <w:spacing w:line="360" w:lineRule="auto"/>
        <w:jc w:val="both"/>
      </w:pPr>
      <w:r>
        <w:t>Выходные данные: таблицы владельцев, машин, находящихся на стоянке, истории и долгов; стоимость стоянки при выезде; сообщения об ошибках. Выходные данные отображаются на экране.</w:t>
      </w:r>
    </w:p>
    <w:p w14:paraId="5363A047" w14:textId="77777777" w:rsidR="00CC24D2" w:rsidRDefault="0024699B">
      <w:pPr>
        <w:spacing w:line="360" w:lineRule="auto"/>
        <w:jc w:val="both"/>
      </w:pPr>
      <w:r>
        <w:t>Временные характеристики: выполнение любого действия не более 1 секунды.</w:t>
      </w:r>
    </w:p>
    <w:p w14:paraId="5363A048" w14:textId="77777777" w:rsidR="00CC24D2" w:rsidRDefault="0024699B">
      <w:pPr>
        <w:pStyle w:val="2"/>
        <w:keepNext/>
        <w:spacing w:before="120" w:after="60" w:line="360" w:lineRule="auto"/>
      </w:pPr>
      <w:r>
        <w:t>5.2. Требования к надёжности</w:t>
      </w:r>
    </w:p>
    <w:p w14:paraId="5363A049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контроль вводимой информации до записи в базу данных;</w:t>
      </w:r>
    </w:p>
    <w:p w14:paraId="5363A04A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блокировка некорректных действий пользователя с выводом понятного сообщения;</w:t>
      </w:r>
    </w:p>
    <w:p w14:paraId="5363A04B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целостность данных: госномер уникален, нельзя удалить владельца, у которого есть машины;</w:t>
      </w:r>
    </w:p>
    <w:p w14:paraId="5363A04C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сохранность данных при аварийном выключении компьютера.</w:t>
      </w:r>
    </w:p>
    <w:p w14:paraId="5363A04D" w14:textId="77777777" w:rsidR="00CC24D2" w:rsidRDefault="0024699B">
      <w:pPr>
        <w:pStyle w:val="2"/>
        <w:keepNext/>
        <w:spacing w:before="120" w:after="60" w:line="360" w:lineRule="auto"/>
      </w:pPr>
      <w:r>
        <w:t>5.3. Условия эксплуатации</w:t>
      </w:r>
    </w:p>
    <w:p w14:paraId="5363A04E" w14:textId="77777777" w:rsidR="00CC24D2" w:rsidRDefault="0024699B">
      <w:pPr>
        <w:spacing w:line="360" w:lineRule="auto"/>
        <w:ind w:firstLine="709"/>
        <w:jc w:val="both"/>
      </w:pPr>
      <w:r>
        <w:t>Обычные условия офисного помещения. Обслуживающий персонал не требуется; работу выполняет один администратор после краткого инструктажа.</w:t>
      </w:r>
    </w:p>
    <w:p w14:paraId="5363A04F" w14:textId="77777777" w:rsidR="00CC24D2" w:rsidRDefault="0024699B">
      <w:pPr>
        <w:pStyle w:val="2"/>
        <w:keepNext/>
        <w:spacing w:before="120" w:after="60" w:line="360" w:lineRule="auto"/>
      </w:pPr>
      <w:r>
        <w:lastRenderedPageBreak/>
        <w:t>5.4. Требования к составу и параметрам технических средств</w:t>
      </w:r>
    </w:p>
    <w:p w14:paraId="5363A050" w14:textId="77777777" w:rsidR="00CC24D2" w:rsidRDefault="0024699B">
      <w:pPr>
        <w:spacing w:line="360" w:lineRule="auto"/>
        <w:ind w:firstLine="709"/>
        <w:jc w:val="both"/>
      </w:pPr>
      <w:r>
        <w:t>IBM-совместимый персональный компьютер. Минимальная конфигурация: ОЗУ 2 ГБ, свободное место на диске 100 МБ, разрешение экрана 1024×768.</w:t>
      </w:r>
    </w:p>
    <w:p w14:paraId="5363A051" w14:textId="77777777" w:rsidR="00CC24D2" w:rsidRDefault="0024699B">
      <w:pPr>
        <w:pStyle w:val="2"/>
        <w:keepNext/>
        <w:spacing w:before="120" w:after="60" w:line="360" w:lineRule="auto"/>
      </w:pPr>
      <w:r>
        <w:t>5.5. Требования к информационной и программной совместимости</w:t>
      </w:r>
    </w:p>
    <w:p w14:paraId="5363A052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операционная система Windows 10/11;</w:t>
      </w:r>
    </w:p>
    <w:p w14:paraId="5363A053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язык программирования C#, платформа .NET 8, интерфейс Windows Forms;</w:t>
      </w:r>
    </w:p>
    <w:p w14:paraId="5363A054" w14:textId="77777777" w:rsidR="00CC24D2" w:rsidRDefault="0024699B">
      <w:pPr>
        <w:pStyle w:val="a4"/>
        <w:numPr>
          <w:ilvl w:val="0"/>
          <w:numId w:val="3"/>
        </w:numPr>
        <w:spacing w:line="360" w:lineRule="auto"/>
        <w:jc w:val="both"/>
      </w:pPr>
      <w:r>
        <w:t>хранение данных в СУБД SQLite (один файл parking.db).</w:t>
      </w:r>
    </w:p>
    <w:p w14:paraId="5363A055" w14:textId="77777777" w:rsidR="00CC24D2" w:rsidRDefault="0024699B">
      <w:pPr>
        <w:pStyle w:val="2"/>
        <w:keepNext/>
        <w:spacing w:before="120" w:after="60" w:line="360" w:lineRule="auto"/>
      </w:pPr>
      <w:r>
        <w:t>5.6. Требования к маркировке и упаковке</w:t>
      </w:r>
    </w:p>
    <w:p w14:paraId="5363A056" w14:textId="77777777" w:rsidR="00CC24D2" w:rsidRDefault="0024699B">
      <w:pPr>
        <w:spacing w:line="360" w:lineRule="auto"/>
        <w:ind w:firstLine="709"/>
        <w:jc w:val="both"/>
      </w:pPr>
      <w:r>
        <w:t>Требования не предъявляются.</w:t>
      </w:r>
    </w:p>
    <w:p w14:paraId="5363A057" w14:textId="77777777" w:rsidR="00CC24D2" w:rsidRDefault="0024699B">
      <w:pPr>
        <w:pStyle w:val="2"/>
        <w:keepNext/>
        <w:spacing w:before="120" w:after="60" w:line="360" w:lineRule="auto"/>
      </w:pPr>
      <w:r>
        <w:t>5.7. Требования к транспортированию и хранению</w:t>
      </w:r>
    </w:p>
    <w:p w14:paraId="5363A058" w14:textId="77777777" w:rsidR="00CC24D2" w:rsidRDefault="0024699B">
      <w:pPr>
        <w:spacing w:line="360" w:lineRule="auto"/>
        <w:ind w:firstLine="709"/>
        <w:jc w:val="both"/>
      </w:pPr>
      <w:r>
        <w:t>Программа поставляется в электронном виде (папка с исполняемым файлом). Резервная копия данных создаётся копированием файла parking.db.</w:t>
      </w:r>
    </w:p>
    <w:p w14:paraId="5363A059" w14:textId="77777777" w:rsidR="00CC24D2" w:rsidRDefault="0024699B">
      <w:pPr>
        <w:pStyle w:val="2"/>
        <w:keepNext/>
        <w:spacing w:before="120" w:after="60" w:line="360" w:lineRule="auto"/>
      </w:pPr>
      <w:r>
        <w:t>5.8. Специальные требования</w:t>
      </w:r>
    </w:p>
    <w:p w14:paraId="5363A05A" w14:textId="77777777" w:rsidR="00CC24D2" w:rsidRDefault="0024699B">
      <w:pPr>
        <w:spacing w:line="360" w:lineRule="auto"/>
        <w:ind w:firstLine="709"/>
        <w:jc w:val="both"/>
      </w:pPr>
      <w:r>
        <w:t>Интерфейс на русском языке, рассчитанный на пользователя без специальной подготовки. Тексты программ должны содержать необходимые комментарии.</w:t>
      </w:r>
    </w:p>
    <w:p w14:paraId="5363A05B" w14:textId="77777777" w:rsidR="00CC24D2" w:rsidRDefault="0024699B">
      <w:pPr>
        <w:pStyle w:val="1"/>
        <w:keepNext/>
        <w:spacing w:before="240" w:after="120" w:line="360" w:lineRule="auto"/>
      </w:pPr>
      <w:r>
        <w:t>6. Технико-экономические показатели</w:t>
      </w:r>
    </w:p>
    <w:p w14:paraId="5363A05C" w14:textId="71BC8292" w:rsidR="00CC24D2" w:rsidRDefault="0024699B">
      <w:pPr>
        <w:spacing w:line="360" w:lineRule="auto"/>
        <w:ind w:firstLine="709"/>
        <w:jc w:val="both"/>
      </w:pPr>
      <w:r>
        <w:t>Ориентировочная эффективность: сокращение времени оформления одной машины и исключение ошибок ручного расчёта. Предполагаемая годовая потребность: 1 рабочее место. Сравнение с аналогами не проводится.</w:t>
      </w:r>
    </w:p>
    <w:p w14:paraId="67EA13BF" w14:textId="77777777" w:rsidR="0024699B" w:rsidRDefault="0024699B">
      <w:pPr>
        <w:spacing w:line="360" w:lineRule="auto"/>
        <w:ind w:firstLine="709"/>
        <w:jc w:val="both"/>
      </w:pPr>
    </w:p>
    <w:p w14:paraId="5363A05D" w14:textId="77777777" w:rsidR="00CC24D2" w:rsidRDefault="0024699B">
      <w:pPr>
        <w:pStyle w:val="1"/>
        <w:keepNext/>
        <w:spacing w:before="240" w:after="120" w:line="360" w:lineRule="auto"/>
      </w:pPr>
      <w:r>
        <w:t>7. Стадии и этапы разработки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00"/>
        <w:gridCol w:w="3359"/>
      </w:tblGrid>
      <w:tr w:rsidR="00CC24D2" w14:paraId="5363A06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5E" w14:textId="77777777" w:rsidR="00CC24D2" w:rsidRDefault="0024699B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5F" w14:textId="77777777" w:rsidR="00CC24D2" w:rsidRDefault="0024699B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0" w14:textId="77777777" w:rsidR="00CC24D2" w:rsidRDefault="0024699B">
            <w:r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1" w14:textId="77777777" w:rsidR="00CC24D2" w:rsidRDefault="0024699B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CC24D2" w14:paraId="5363A06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3" w14:textId="77777777" w:rsidR="00CC24D2" w:rsidRDefault="0024699B"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4" w14:textId="77777777" w:rsidR="00CC24D2" w:rsidRDefault="0024699B"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5" w14:textId="77777777" w:rsidR="00CC24D2" w:rsidRDefault="0024699B">
            <w:r>
              <w:rPr>
                <w:sz w:val="24"/>
                <w:szCs w:val="24"/>
              </w:rPr>
              <w:t>Определение требований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6" w14:textId="77777777" w:rsidR="00CC24D2" w:rsidRDefault="0024699B">
            <w:r>
              <w:rPr>
                <w:sz w:val="24"/>
                <w:szCs w:val="24"/>
              </w:rPr>
              <w:t>Техническое задание</w:t>
            </w:r>
          </w:p>
        </w:tc>
      </w:tr>
      <w:tr w:rsidR="00CC24D2" w14:paraId="5363A06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8" w14:textId="77777777" w:rsidR="00CC24D2" w:rsidRDefault="0024699B">
            <w:r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9" w14:textId="77777777" w:rsidR="00CC24D2" w:rsidRDefault="0024699B">
            <w:r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A" w14:textId="77777777" w:rsidR="00CC24D2" w:rsidRDefault="0024699B">
            <w:r>
              <w:rPr>
                <w:sz w:val="24"/>
                <w:szCs w:val="24"/>
              </w:rPr>
              <w:t>Декомпозиция, схема базы данных, UML-модель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B" w14:textId="77777777" w:rsidR="00CC24D2" w:rsidRDefault="0024699B">
            <w:r>
              <w:rPr>
                <w:sz w:val="24"/>
                <w:szCs w:val="24"/>
              </w:rPr>
              <w:t>Описание проекта</w:t>
            </w:r>
          </w:p>
        </w:tc>
      </w:tr>
      <w:tr w:rsidR="00CC24D2" w14:paraId="5363A07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D" w14:textId="77777777" w:rsidR="00CC24D2" w:rsidRDefault="0024699B"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E" w14:textId="77777777" w:rsidR="00CC24D2" w:rsidRDefault="0024699B">
            <w:r>
              <w:rPr>
                <w:sz w:val="24"/>
                <w:szCs w:val="24"/>
              </w:rPr>
              <w:t>Реализация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6F" w14:textId="77777777" w:rsidR="00CC24D2" w:rsidRDefault="0024699B">
            <w:r>
              <w:rPr>
                <w:sz w:val="24"/>
                <w:szCs w:val="24"/>
              </w:rPr>
              <w:t>Написание программы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0" w14:textId="77777777" w:rsidR="00CC24D2" w:rsidRDefault="0024699B">
            <w:r>
              <w:rPr>
                <w:sz w:val="24"/>
                <w:szCs w:val="24"/>
              </w:rPr>
              <w:t>Рабочая программа</w:t>
            </w:r>
          </w:p>
        </w:tc>
      </w:tr>
      <w:tr w:rsidR="00CC24D2" w14:paraId="5363A07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2" w14:textId="77777777" w:rsidR="00CC24D2" w:rsidRDefault="0024699B">
            <w:r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3" w14:textId="77777777" w:rsidR="00CC24D2" w:rsidRDefault="0024699B"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4" w14:textId="77777777" w:rsidR="00CC24D2" w:rsidRDefault="0024699B">
            <w:r>
              <w:rPr>
                <w:sz w:val="24"/>
                <w:szCs w:val="24"/>
              </w:rPr>
              <w:t>Unit-тесты, тест-сценарии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5" w14:textId="77777777" w:rsidR="00CC24D2" w:rsidRDefault="0024699B">
            <w:r>
              <w:rPr>
                <w:sz w:val="24"/>
                <w:szCs w:val="24"/>
              </w:rPr>
              <w:t>Протоколы тестов</w:t>
            </w:r>
          </w:p>
        </w:tc>
      </w:tr>
      <w:tr w:rsidR="00CC24D2" w14:paraId="5363A0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7" w14:textId="77777777" w:rsidR="00CC24D2" w:rsidRDefault="0024699B">
            <w:r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8" w14:textId="77777777" w:rsidR="00CC24D2" w:rsidRDefault="0024699B">
            <w:r>
              <w:rPr>
                <w:sz w:val="24"/>
                <w:szCs w:val="24"/>
              </w:rPr>
              <w:t>Приёмка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9" w14:textId="77777777" w:rsidR="00CC24D2" w:rsidRDefault="0024699B">
            <w:r>
              <w:rPr>
                <w:sz w:val="24"/>
                <w:szCs w:val="24"/>
              </w:rPr>
              <w:t>Проверка по ТЗ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7A" w14:textId="77777777" w:rsidR="00CC24D2" w:rsidRDefault="0024699B">
            <w:r>
              <w:rPr>
                <w:sz w:val="24"/>
                <w:szCs w:val="24"/>
              </w:rPr>
              <w:t>Программа версии 1.0, README</w:t>
            </w:r>
          </w:p>
        </w:tc>
      </w:tr>
    </w:tbl>
    <w:p w14:paraId="5363A07C" w14:textId="168AC06A" w:rsidR="00CC24D2" w:rsidRDefault="0024699B">
      <w:pPr>
        <w:spacing w:before="120" w:line="360" w:lineRule="auto"/>
        <w:jc w:val="both"/>
      </w:pPr>
      <w:r>
        <w:t>Исполнитель: студент гр. Рязанов Б.Э. Сроки: по графику выполнения лабораторных работ.</w:t>
      </w:r>
    </w:p>
    <w:p w14:paraId="5363A07D" w14:textId="77777777" w:rsidR="00CC24D2" w:rsidRDefault="0024699B">
      <w:pPr>
        <w:pStyle w:val="1"/>
        <w:keepNext/>
        <w:spacing w:before="240" w:after="120" w:line="360" w:lineRule="auto"/>
      </w:pPr>
      <w:r>
        <w:t>8. Порядок контроля и приёмки</w:t>
      </w:r>
    </w:p>
    <w:p w14:paraId="5363A07E" w14:textId="1AC13341" w:rsidR="00CC24D2" w:rsidRDefault="0024699B">
      <w:pPr>
        <w:spacing w:line="360" w:lineRule="auto"/>
        <w:ind w:firstLine="709"/>
        <w:jc w:val="both"/>
      </w:pPr>
      <w:r>
        <w:t>Виды испытаний: unit-тестирование и функциональное тестирование. Программа принимается, если пройдены все unit-тесты и все тест-сценарии, а основной сценарий (добавить владельца, добавить машину, отметить въезд, отметить выезд, принять оплату) выполняется без ошибок.</w:t>
      </w:r>
    </w:p>
    <w:p w14:paraId="39C3E844" w14:textId="6077DF39" w:rsidR="00EB44B7" w:rsidRPr="00EB44B7" w:rsidRDefault="00EB44B7" w:rsidP="00EB44B7">
      <w:pPr>
        <w:pStyle w:val="1"/>
      </w:pPr>
      <w:r w:rsidRPr="00EB44B7">
        <w:t xml:space="preserve">9. </w:t>
      </w:r>
      <w:r w:rsidRPr="00EB44B7">
        <w:t>Календарный план работ</w:t>
      </w:r>
    </w:p>
    <w:p w14:paraId="2BB239E4" w14:textId="77777777" w:rsidR="00EB44B7" w:rsidRDefault="00EB44B7" w:rsidP="00EB44B7">
      <w:pPr>
        <w:rPr>
          <w:rFonts w:cstheme="minorBidi"/>
          <w:color w:val="000000" w:themeColor="text1"/>
        </w:rPr>
      </w:pPr>
    </w:p>
    <w:p w14:paraId="5FFEE4FB" w14:textId="77777777" w:rsidR="00EB44B7" w:rsidRDefault="00EB44B7" w:rsidP="00EB44B7"/>
    <w:tbl>
      <w:tblPr>
        <w:tblW w:w="9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673"/>
        <w:gridCol w:w="1702"/>
        <w:gridCol w:w="3042"/>
      </w:tblGrid>
      <w:tr w:rsidR="00EB44B7" w14:paraId="08649C1C" w14:textId="77777777" w:rsidTr="00EB44B7">
        <w:trPr>
          <w:trHeight w:val="1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5D9B" w14:textId="77777777" w:rsidR="00EB44B7" w:rsidRDefault="00EB44B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№ этапа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D6C8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7779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Сроки этапа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1501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Чем заканчивается этап</w:t>
            </w:r>
          </w:p>
        </w:tc>
      </w:tr>
      <w:tr w:rsidR="00EB44B7" w14:paraId="13159C83" w14:textId="77777777" w:rsidTr="00EB44B7">
        <w:trPr>
          <w:trHeight w:val="1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A25C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6223" w14:textId="7777777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B3D5" w14:textId="766BA482" w:rsidR="00EB44B7" w:rsidRDefault="0027220A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="00EB44B7">
              <w:rPr>
                <w:color w:val="000000"/>
              </w:rPr>
              <w:t>.09.2026-</w:t>
            </w:r>
            <w:r>
              <w:rPr>
                <w:color w:val="000000"/>
              </w:rPr>
              <w:t>05</w:t>
            </w:r>
            <w:r w:rsidR="00EB44B7">
              <w:rPr>
                <w:color w:val="000000"/>
              </w:rPr>
              <w:t>.</w:t>
            </w:r>
            <w:r>
              <w:rPr>
                <w:color w:val="000000"/>
              </w:rPr>
              <w:t>10</w:t>
            </w:r>
            <w:r w:rsidR="00EB44B7">
              <w:rPr>
                <w:color w:val="000000"/>
              </w:rPr>
              <w:t>.2026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A10F" w14:textId="7777777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Проект структуры системы, описание базы данных и основных функций. Акт сдачи-приёмки.</w:t>
            </w:r>
          </w:p>
        </w:tc>
      </w:tr>
      <w:tr w:rsidR="00EB44B7" w14:paraId="4C2A20E5" w14:textId="77777777" w:rsidTr="00EB44B7">
        <w:trPr>
          <w:trHeight w:val="1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FBD2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83E7" w14:textId="313725E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Разработка программного модуля «</w:t>
            </w:r>
            <w:r>
              <w:rPr>
                <w:color w:val="000000"/>
              </w:rPr>
              <w:t>Автостоянка</w:t>
            </w:r>
            <w:r>
              <w:rPr>
                <w:color w:val="000000"/>
              </w:rPr>
              <w:t xml:space="preserve">». Реализация основного функционала системы.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FBDF" w14:textId="13BF10F6" w:rsidR="00EB44B7" w:rsidRDefault="0027220A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  <w:r w:rsidR="00EB44B7">
              <w:rPr>
                <w:color w:val="000000"/>
              </w:rPr>
              <w:t>.</w:t>
            </w:r>
            <w:r>
              <w:rPr>
                <w:color w:val="000000"/>
              </w:rPr>
              <w:t>10</w:t>
            </w:r>
            <w:r w:rsidR="00EB44B7">
              <w:rPr>
                <w:color w:val="000000"/>
              </w:rPr>
              <w:t>.2026-</w:t>
            </w:r>
            <w:r>
              <w:rPr>
                <w:color w:val="000000"/>
              </w:rPr>
              <w:t>19</w:t>
            </w:r>
            <w:r w:rsidR="00EB44B7">
              <w:rPr>
                <w:color w:val="000000"/>
              </w:rPr>
              <w:t>.10.2026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9ABD" w14:textId="7777777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Программный комплекс, решающий поставленные задачи. Акт сдачи-приёмки.</w:t>
            </w:r>
          </w:p>
        </w:tc>
      </w:tr>
      <w:tr w:rsidR="00EB44B7" w14:paraId="0FD007B1" w14:textId="77777777" w:rsidTr="00EB44B7">
        <w:trPr>
          <w:trHeight w:val="1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E20A" w14:textId="7777777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3BE0" w14:textId="7777777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Тестирование и отладка модуля. Внедрение системы.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DA97" w14:textId="46C40087" w:rsidR="00EB44B7" w:rsidRDefault="00EB44B7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19.10.2026-</w:t>
            </w:r>
            <w:r w:rsidR="0027220A">
              <w:rPr>
                <w:color w:val="000000"/>
              </w:rPr>
              <w:t>20</w:t>
            </w:r>
            <w:r>
              <w:rPr>
                <w:color w:val="000000"/>
              </w:rPr>
              <w:t>.10.2026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A102" w14:textId="47040656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Готовый модуль «</w:t>
            </w:r>
            <w:r w:rsidR="0027220A">
              <w:rPr>
                <w:color w:val="000000"/>
              </w:rPr>
              <w:t>Автостоянка</w:t>
            </w:r>
            <w:r>
              <w:rPr>
                <w:color w:val="000000"/>
              </w:rPr>
              <w:t>». Программная документация.</w:t>
            </w:r>
          </w:p>
          <w:p w14:paraId="16888E83" w14:textId="77777777" w:rsidR="00EB44B7" w:rsidRDefault="00EB44B7">
            <w:pPr>
              <w:rPr>
                <w:color w:val="000000"/>
              </w:rPr>
            </w:pPr>
            <w:r>
              <w:rPr>
                <w:color w:val="000000"/>
              </w:rPr>
              <w:t>Акт сдачи-приёмки.</w:t>
            </w:r>
          </w:p>
        </w:tc>
      </w:tr>
    </w:tbl>
    <w:p w14:paraId="5363A07F" w14:textId="17056C30" w:rsidR="00CC24D2" w:rsidRDefault="0027220A">
      <w:pPr>
        <w:pStyle w:val="1"/>
        <w:keepNext/>
        <w:spacing w:before="240" w:after="120" w:line="360" w:lineRule="auto"/>
      </w:pPr>
      <w:r>
        <w:t>10</w:t>
      </w:r>
      <w:r w:rsidR="0024699B">
        <w:t>. Приложения</w:t>
      </w:r>
    </w:p>
    <w:p w14:paraId="5363A080" w14:textId="77777777" w:rsidR="00CC24D2" w:rsidRDefault="0024699B">
      <w:pPr>
        <w:spacing w:line="360" w:lineRule="auto"/>
        <w:jc w:val="both"/>
      </w:pPr>
      <w:r>
        <w:t>Приложение А. Структура базы данных.</w:t>
      </w:r>
    </w:p>
    <w:p w14:paraId="5363A081" w14:textId="77777777" w:rsidR="00CC24D2" w:rsidRDefault="0024699B">
      <w:r>
        <w:br w:type="page"/>
      </w:r>
    </w:p>
    <w:p w14:paraId="5363A082" w14:textId="77777777" w:rsidR="00CC24D2" w:rsidRDefault="0024699B">
      <w:pPr>
        <w:spacing w:line="360" w:lineRule="auto"/>
        <w:jc w:val="center"/>
      </w:pPr>
      <w:r>
        <w:rPr>
          <w:b/>
          <w:bCs/>
        </w:rPr>
        <w:lastRenderedPageBreak/>
        <w:t>Приложение А</w:t>
      </w:r>
    </w:p>
    <w:p w14:paraId="5363A083" w14:textId="77777777" w:rsidR="00CC24D2" w:rsidRDefault="0024699B">
      <w:pPr>
        <w:spacing w:after="120" w:line="360" w:lineRule="auto"/>
        <w:jc w:val="center"/>
      </w:pPr>
      <w:r>
        <w:rPr>
          <w:b/>
          <w:bCs/>
        </w:rPr>
        <w:t>Структура базы данных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59"/>
      </w:tblGrid>
      <w:tr w:rsidR="00CC24D2" w14:paraId="5363A087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4" w14:textId="77777777" w:rsidR="00CC24D2" w:rsidRDefault="0024699B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5" w14:textId="77777777" w:rsidR="00CC24D2" w:rsidRDefault="0024699B">
            <w:r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6" w14:textId="77777777" w:rsidR="00CC24D2" w:rsidRDefault="0024699B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CC24D2" w14:paraId="5363A08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8" w14:textId="77777777" w:rsidR="00CC24D2" w:rsidRDefault="0024699B">
            <w:r>
              <w:rPr>
                <w:sz w:val="24"/>
                <w:szCs w:val="24"/>
              </w:rPr>
              <w:t>Owners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9" w14:textId="77777777" w:rsidR="00CC24D2" w:rsidRDefault="0024699B">
            <w:r>
              <w:rPr>
                <w:sz w:val="24"/>
                <w:szCs w:val="24"/>
              </w:rPr>
              <w:t>Id, FullName, Phone, Discount (0–100)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A" w14:textId="77777777" w:rsidR="00CC24D2" w:rsidRDefault="0024699B">
            <w:r>
              <w:rPr>
                <w:sz w:val="24"/>
                <w:szCs w:val="24"/>
              </w:rPr>
              <w:t>Владельцы и их скидки</w:t>
            </w:r>
          </w:p>
        </w:tc>
      </w:tr>
      <w:tr w:rsidR="00CC24D2" w14:paraId="5363A08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C" w14:textId="77777777" w:rsidR="00CC24D2" w:rsidRDefault="0024699B">
            <w:r>
              <w:rPr>
                <w:sz w:val="24"/>
                <w:szCs w:val="24"/>
              </w:rPr>
              <w:t>Cars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D" w14:textId="77777777" w:rsidR="00CC24D2" w:rsidRPr="00304704" w:rsidRDefault="0024699B">
            <w:pPr>
              <w:rPr>
                <w:lang w:val="en-US"/>
              </w:rPr>
            </w:pPr>
            <w:r w:rsidRPr="00304704">
              <w:rPr>
                <w:sz w:val="24"/>
                <w:szCs w:val="24"/>
                <w:lang w:val="en-US"/>
              </w:rPr>
              <w:t>Id, Plate (</w:t>
            </w:r>
            <w:r>
              <w:rPr>
                <w:sz w:val="24"/>
                <w:szCs w:val="24"/>
              </w:rPr>
              <w:t>уникальный</w:t>
            </w:r>
            <w:r w:rsidRPr="00304704">
              <w:rPr>
                <w:sz w:val="24"/>
                <w:szCs w:val="24"/>
                <w:lang w:val="en-US"/>
              </w:rPr>
              <w:t>), Brand, OwnerId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8E" w14:textId="77777777" w:rsidR="00CC24D2" w:rsidRDefault="0024699B">
            <w:r>
              <w:rPr>
                <w:sz w:val="24"/>
                <w:szCs w:val="24"/>
              </w:rPr>
              <w:t>Машины, связь с владельцем</w:t>
            </w:r>
          </w:p>
        </w:tc>
      </w:tr>
      <w:tr w:rsidR="00CC24D2" w14:paraId="5363A09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90" w14:textId="77777777" w:rsidR="00CC24D2" w:rsidRDefault="0024699B">
            <w:r>
              <w:rPr>
                <w:sz w:val="24"/>
                <w:szCs w:val="24"/>
              </w:rPr>
              <w:t>Parkings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91" w14:textId="77777777" w:rsidR="00CC24D2" w:rsidRPr="00304704" w:rsidRDefault="0024699B">
            <w:pPr>
              <w:rPr>
                <w:lang w:val="en-US"/>
              </w:rPr>
            </w:pPr>
            <w:r w:rsidRPr="00304704">
              <w:rPr>
                <w:sz w:val="24"/>
                <w:szCs w:val="24"/>
                <w:lang w:val="en-US"/>
              </w:rPr>
              <w:t>Id, CarId, TimeIn, TimeOut, Cost, Paid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3A092" w14:textId="77777777" w:rsidR="00CC24D2" w:rsidRDefault="0024699B">
            <w:r>
              <w:rPr>
                <w:sz w:val="24"/>
                <w:szCs w:val="24"/>
              </w:rPr>
              <w:t>Стоянки; долг = Cost − Paid</w:t>
            </w:r>
          </w:p>
        </w:tc>
      </w:tr>
    </w:tbl>
    <w:p w14:paraId="5363A094" w14:textId="77777777" w:rsidR="00941B49" w:rsidRDefault="00941B49"/>
    <w:sectPr w:rsidR="00941B49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3A09A" w14:textId="77777777" w:rsidR="00941B49" w:rsidRDefault="0024699B">
      <w:r>
        <w:separator/>
      </w:r>
    </w:p>
  </w:endnote>
  <w:endnote w:type="continuationSeparator" w:id="0">
    <w:p w14:paraId="5363A09C" w14:textId="77777777" w:rsidR="00941B49" w:rsidRDefault="002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3A096" w14:textId="77777777" w:rsidR="00941B49" w:rsidRDefault="0024699B">
      <w:r>
        <w:separator/>
      </w:r>
    </w:p>
  </w:footnote>
  <w:footnote w:type="continuationSeparator" w:id="0">
    <w:p w14:paraId="5363A098" w14:textId="77777777" w:rsidR="00941B49" w:rsidRDefault="00246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A094" w14:textId="30DE0242" w:rsidR="00CC24D2" w:rsidRDefault="0024699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0470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A095" w14:textId="77777777" w:rsidR="00CC24D2" w:rsidRDefault="00CC24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66DCA"/>
    <w:multiLevelType w:val="hybridMultilevel"/>
    <w:tmpl w:val="5B60D0F8"/>
    <w:lvl w:ilvl="0" w:tplc="540CC54C">
      <w:start w:val="1"/>
      <w:numFmt w:val="bullet"/>
      <w:lvlText w:val="–"/>
      <w:lvlJc w:val="left"/>
      <w:pPr>
        <w:ind w:left="1069" w:hanging="360"/>
      </w:pPr>
    </w:lvl>
    <w:lvl w:ilvl="1" w:tplc="A79C97E8">
      <w:numFmt w:val="decimal"/>
      <w:lvlText w:val=""/>
      <w:lvlJc w:val="left"/>
    </w:lvl>
    <w:lvl w:ilvl="2" w:tplc="3A1EED3A">
      <w:numFmt w:val="decimal"/>
      <w:lvlText w:val=""/>
      <w:lvlJc w:val="left"/>
    </w:lvl>
    <w:lvl w:ilvl="3" w:tplc="7E4E1E00">
      <w:numFmt w:val="decimal"/>
      <w:lvlText w:val=""/>
      <w:lvlJc w:val="left"/>
    </w:lvl>
    <w:lvl w:ilvl="4" w:tplc="41A4C2C4">
      <w:numFmt w:val="decimal"/>
      <w:lvlText w:val=""/>
      <w:lvlJc w:val="left"/>
    </w:lvl>
    <w:lvl w:ilvl="5" w:tplc="6FDE37E8">
      <w:numFmt w:val="decimal"/>
      <w:lvlText w:val=""/>
      <w:lvlJc w:val="left"/>
    </w:lvl>
    <w:lvl w:ilvl="6" w:tplc="3294AD76">
      <w:numFmt w:val="decimal"/>
      <w:lvlText w:val=""/>
      <w:lvlJc w:val="left"/>
    </w:lvl>
    <w:lvl w:ilvl="7" w:tplc="FBC8AE18">
      <w:numFmt w:val="decimal"/>
      <w:lvlText w:val=""/>
      <w:lvlJc w:val="left"/>
    </w:lvl>
    <w:lvl w:ilvl="8" w:tplc="59A45BAE">
      <w:numFmt w:val="decimal"/>
      <w:lvlText w:val=""/>
      <w:lvlJc w:val="left"/>
    </w:lvl>
  </w:abstractNum>
  <w:abstractNum w:abstractNumId="1" w15:restartNumberingAfterBreak="0">
    <w:nsid w:val="30014052"/>
    <w:multiLevelType w:val="hybridMultilevel"/>
    <w:tmpl w:val="9E70D2B8"/>
    <w:lvl w:ilvl="0" w:tplc="64C68F8C" w:tentative="1">
      <w:start w:val="1"/>
      <w:numFmt w:val="bullet"/>
      <w:lvlText w:val="●"/>
      <w:lvlJc w:val="left"/>
      <w:pPr>
        <w:ind w:left="720" w:hanging="360"/>
      </w:pPr>
    </w:lvl>
    <w:lvl w:ilvl="1" w:tplc="98E2A4AC" w:tentative="1">
      <w:start w:val="1"/>
      <w:numFmt w:val="bullet"/>
      <w:lvlText w:val="○"/>
      <w:lvlJc w:val="left"/>
      <w:pPr>
        <w:ind w:left="1440" w:hanging="360"/>
      </w:pPr>
    </w:lvl>
    <w:lvl w:ilvl="2" w:tplc="E7044A34" w:tentative="1">
      <w:start w:val="1"/>
      <w:numFmt w:val="bullet"/>
      <w:lvlText w:val="■"/>
      <w:lvlJc w:val="left"/>
      <w:pPr>
        <w:ind w:left="2160" w:hanging="360"/>
      </w:pPr>
    </w:lvl>
    <w:lvl w:ilvl="3" w:tplc="3EAE0CAE" w:tentative="1">
      <w:start w:val="1"/>
      <w:numFmt w:val="bullet"/>
      <w:lvlText w:val="●"/>
      <w:lvlJc w:val="left"/>
      <w:pPr>
        <w:ind w:left="2880" w:hanging="360"/>
      </w:pPr>
    </w:lvl>
    <w:lvl w:ilvl="4" w:tplc="EE480842" w:tentative="1">
      <w:start w:val="1"/>
      <w:numFmt w:val="bullet"/>
      <w:lvlText w:val="○"/>
      <w:lvlJc w:val="left"/>
      <w:pPr>
        <w:ind w:left="3600" w:hanging="360"/>
      </w:pPr>
    </w:lvl>
    <w:lvl w:ilvl="5" w:tplc="17BCC514" w:tentative="1">
      <w:start w:val="1"/>
      <w:numFmt w:val="bullet"/>
      <w:lvlText w:val="■"/>
      <w:lvlJc w:val="left"/>
      <w:pPr>
        <w:ind w:left="4320" w:hanging="360"/>
      </w:pPr>
    </w:lvl>
    <w:lvl w:ilvl="6" w:tplc="37FC1D32" w:tentative="1">
      <w:start w:val="1"/>
      <w:numFmt w:val="bullet"/>
      <w:lvlText w:val="●"/>
      <w:lvlJc w:val="left"/>
      <w:pPr>
        <w:ind w:left="5040" w:hanging="360"/>
      </w:pPr>
    </w:lvl>
    <w:lvl w:ilvl="7" w:tplc="7AB29012" w:tentative="1">
      <w:start w:val="1"/>
      <w:numFmt w:val="bullet"/>
      <w:lvlText w:val="●"/>
      <w:lvlJc w:val="left"/>
      <w:pPr>
        <w:ind w:left="5760" w:hanging="360"/>
      </w:pPr>
    </w:lvl>
    <w:lvl w:ilvl="8" w:tplc="89C829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D81007"/>
    <w:multiLevelType w:val="multilevel"/>
    <w:tmpl w:val="7A4E6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3" w15:restartNumberingAfterBreak="0">
    <w:nsid w:val="56B63C01"/>
    <w:multiLevelType w:val="hybridMultilevel"/>
    <w:tmpl w:val="6D1AF4F4"/>
    <w:lvl w:ilvl="0" w:tplc="C75A74A2">
      <w:start w:val="1"/>
      <w:numFmt w:val="decimal"/>
      <w:lvlText w:val="3.%1"/>
      <w:lvlJc w:val="left"/>
      <w:pPr>
        <w:ind w:left="1069" w:hanging="560"/>
      </w:pPr>
    </w:lvl>
    <w:lvl w:ilvl="1" w:tplc="00306FA6">
      <w:numFmt w:val="decimal"/>
      <w:lvlText w:val=""/>
      <w:lvlJc w:val="left"/>
    </w:lvl>
    <w:lvl w:ilvl="2" w:tplc="B02C0608">
      <w:numFmt w:val="decimal"/>
      <w:lvlText w:val=""/>
      <w:lvlJc w:val="left"/>
    </w:lvl>
    <w:lvl w:ilvl="3" w:tplc="9F38BC5A">
      <w:numFmt w:val="decimal"/>
      <w:lvlText w:val=""/>
      <w:lvlJc w:val="left"/>
    </w:lvl>
    <w:lvl w:ilvl="4" w:tplc="78247300">
      <w:numFmt w:val="decimal"/>
      <w:lvlText w:val=""/>
      <w:lvlJc w:val="left"/>
    </w:lvl>
    <w:lvl w:ilvl="5" w:tplc="24D66A48">
      <w:numFmt w:val="decimal"/>
      <w:lvlText w:val=""/>
      <w:lvlJc w:val="left"/>
    </w:lvl>
    <w:lvl w:ilvl="6" w:tplc="D8A0EDB2">
      <w:numFmt w:val="decimal"/>
      <w:lvlText w:val=""/>
      <w:lvlJc w:val="left"/>
    </w:lvl>
    <w:lvl w:ilvl="7" w:tplc="55AAC3EE">
      <w:numFmt w:val="decimal"/>
      <w:lvlText w:val=""/>
      <w:lvlJc w:val="left"/>
    </w:lvl>
    <w:lvl w:ilvl="8" w:tplc="FF6095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D2"/>
    <w:rsid w:val="0024699B"/>
    <w:rsid w:val="002474ED"/>
    <w:rsid w:val="0027220A"/>
    <w:rsid w:val="00304704"/>
    <w:rsid w:val="00941B49"/>
    <w:rsid w:val="00C8749F"/>
    <w:rsid w:val="00CC24D2"/>
    <w:rsid w:val="00EB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A017"/>
  <w15:docId w15:val="{C1FC63CD-B03C-4D42-963C-F809C23F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Dude Deutscher</cp:lastModifiedBy>
  <cp:revision>7</cp:revision>
  <dcterms:created xsi:type="dcterms:W3CDTF">2026-10-20T09:52:00Z</dcterms:created>
  <dcterms:modified xsi:type="dcterms:W3CDTF">2026-10-20T10:02:00Z</dcterms:modified>
</cp:coreProperties>
</file>