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</w:rPr>
        <w:t>在编写32采集总钻风历程的时候，我遇到一个问题。摄像头与单片机的dcmi接口连接没有任何问题但是采集不到数据，使用其他任何一款普通摄像头都没有问题。然后翻看手册发现dcmi模块必须等到pclk稳定之后才开始工作。但是总钻风为了K60采集方便，因此在硬件上将消隐区的波形滤除了，这样就导致了dcmi模块一直得不到稳定的pclk而无法正常采集图像，小钻风也是同理无法使用dcmi接口，但是总钻风可以通过替换元件实现输出稳定的pclk，小钻风则不可以。</w:t>
      </w:r>
    </w:p>
    <w:p>
      <w:pPr>
        <w:rPr>
          <w:sz w:val="28"/>
        </w:rPr>
      </w:pPr>
      <w:r>
        <w:rPr>
          <w:rFonts w:hint="eastAsia"/>
          <w:sz w:val="28"/>
        </w:rPr>
        <w:t>如图所示，使用0欧电阻替换原有的器件。</w:t>
      </w:r>
    </w:p>
    <w:p>
      <w:pPr>
        <w:rPr>
          <w:sz w:val="28"/>
        </w:rPr>
      </w:pPr>
    </w:p>
    <w:p>
      <w:pPr>
        <w:rPr>
          <w:sz w:val="28"/>
        </w:rPr>
      </w:pPr>
      <w:r>
        <w:drawing>
          <wp:inline distT="0" distB="0" distL="0" distR="0">
            <wp:extent cx="2747645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114" cy="20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硬件版本V</w:t>
      </w:r>
      <w:r>
        <w:rPr>
          <w:sz w:val="28"/>
        </w:rPr>
        <w:t>1.1按照此图进行修改</w:t>
      </w:r>
    </w:p>
    <w:p>
      <w:pPr>
        <w:rPr>
          <w:sz w:val="3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32460" cy="81153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</w:rPr>
        <w:t>左图为中的红线为0欧电阻的连接示意图，取下原有的器件，使用0欧电阻连接红线两端的焊盘。</w:t>
      </w:r>
    </w:p>
    <w:p>
      <w:pPr>
        <w:rPr>
          <w:sz w:val="36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硬件版本为V</w:t>
      </w:r>
      <w:r>
        <w:rPr>
          <w:b/>
          <w:sz w:val="28"/>
        </w:rPr>
        <w:t>1.5的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修改方法如下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去掉U</w:t>
      </w:r>
      <w:r>
        <w:rPr>
          <w:sz w:val="28"/>
        </w:rPr>
        <w:t>2</w:t>
      </w:r>
      <w:r>
        <w:rPr>
          <w:rFonts w:hint="eastAsia"/>
          <w:sz w:val="28"/>
        </w:rPr>
        <w:t>，R</w:t>
      </w:r>
      <w:r>
        <w:rPr>
          <w:sz w:val="28"/>
        </w:rPr>
        <w:t>2焊接一个</w:t>
      </w:r>
      <w:r>
        <w:rPr>
          <w:rFonts w:hint="eastAsia"/>
          <w:sz w:val="28"/>
        </w:rPr>
        <w:t>0Ω电阻，这里需要注意U</w:t>
      </w:r>
      <w:r>
        <w:rPr>
          <w:sz w:val="28"/>
        </w:rPr>
        <w:t>2一定要去掉才行</w:t>
      </w:r>
      <w:r>
        <w:rPr>
          <w:rFonts w:hint="eastAsia"/>
          <w:sz w:val="28"/>
        </w:rPr>
        <w:t>。</w:t>
      </w:r>
    </w:p>
    <w:p>
      <w:pPr>
        <w:rPr>
          <w:rFonts w:hint="eastAsia"/>
          <w:sz w:val="28"/>
        </w:rPr>
      </w:pPr>
    </w:p>
    <w:p>
      <w:pPr>
        <w:rPr>
          <w:rFonts w:hint="default"/>
          <w:sz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1E"/>
    <w:rsid w:val="003A7457"/>
    <w:rsid w:val="003B311D"/>
    <w:rsid w:val="004C3B15"/>
    <w:rsid w:val="0079671E"/>
    <w:rsid w:val="00A972B3"/>
    <w:rsid w:val="00B7628D"/>
    <w:rsid w:val="00C8410C"/>
    <w:rsid w:val="00F85277"/>
    <w:rsid w:val="1D8C7342"/>
    <w:rsid w:val="4F790C7D"/>
    <w:rsid w:val="559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1</TotalTime>
  <ScaleCrop>false</ScaleCrop>
  <LinksUpToDate>false</LinksUpToDate>
  <CharactersWithSpaces>359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2017-10-13T03:30:00Z</dcterms:created>
  <dc:creator>SEEKFREE</dc:creator>
  <cp:lastModifiedBy>SEEKFREE</cp:lastModifiedBy>
  <dcterms:modified xsi:type="dcterms:W3CDTF">2019-12-27T08:05:52Z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