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  <w:tblCaption w:val="Cover page"/>
      </w:tblPr>
      <w:tblGrid>
        <w:gridCol w:w="1680"/>
        <w:gridCol w:w="2055"/>
        <w:gridCol w:w="3529"/>
        <w:gridCol w:w="2816"/>
      </w:tblGrid>
      <w:tr w:rsidR="10AF62F4" w:rsidTr="10AF62F4" w14:paraId="183CA4E7">
        <w:trPr>
          <w:trHeight w:val="900"/>
        </w:trPr>
        <w:tc>
          <w:tcPr>
            <w:tcW w:w="37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AF62F4" w:rsidP="10AF62F4" w:rsidRDefault="10AF62F4" w14:paraId="33BBE516" w14:textId="0F9BC8E4">
            <w:pPr>
              <w:pStyle w:val="Title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0AF62F4">
              <w:rPr/>
              <w:t>Semaira</w:t>
            </w:r>
            <w:r w:rsidR="10AF62F4">
              <w:rPr/>
              <w:t xml:space="preserve"> Williams</w:t>
            </w:r>
          </w:p>
          <w:p w:rsidR="10AF62F4" w:rsidP="10AF62F4" w:rsidRDefault="10AF62F4" w14:paraId="32002A46" w14:textId="5F4110E9">
            <w:pPr>
              <w:pStyle w:val="Subtitle"/>
            </w:pPr>
          </w:p>
        </w:tc>
        <w:tc>
          <w:tcPr>
            <w:tcW w:w="6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AF62F4" w:rsidP="10AF62F4" w:rsidRDefault="10AF62F4" w14:paraId="16A62763" w14:textId="2DA66ADC">
            <w:pPr>
              <w:jc w:val="right"/>
            </w:pPr>
            <w:bookmarkStart w:name="_Int_aTGIQweS" w:id="475726277"/>
            <w:r w:rsidR="10AF62F4">
              <w:rPr/>
              <w:t xml:space="preserve">336-253-4566 </w:t>
            </w:r>
            <w:bookmarkEnd w:id="475726277"/>
          </w:p>
          <w:p w:rsidR="10AF62F4" w:rsidP="10AF62F4" w:rsidRDefault="10AF62F4" w14:paraId="6064D007" w14:textId="6065C1FA">
            <w:pPr>
              <w:jc w:val="right"/>
            </w:pPr>
            <w:bookmarkStart w:name="_Int_OwrFKgLT" w:id="103692916"/>
            <w:r w:rsidR="10AF62F4">
              <w:rPr/>
              <w:t xml:space="preserve">Semairawilliams@gmail.com </w:t>
            </w:r>
            <w:bookmarkEnd w:id="103692916"/>
          </w:p>
          <w:p w:rsidR="10AF62F4" w:rsidP="10AF62F4" w:rsidRDefault="10AF62F4" w14:paraId="016C0058" w14:textId="40299FE6">
            <w:pPr>
              <w:pStyle w:val="Normal"/>
              <w:jc w:val="right"/>
            </w:pPr>
            <w:r w:rsidRPr="10AF62F4" w:rsidR="10AF62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www.linkedin.com/in/</w:t>
            </w:r>
            <w:r w:rsidRPr="10AF62F4" w:rsidR="10AF62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semaira-williams-07b3bb24b</w:t>
            </w:r>
            <w:bookmarkStart w:name="_Int_SG2JdLDD" w:id="1050142847"/>
            <w:r w:rsidR="10AF62F4">
              <w:rPr/>
              <w:t xml:space="preserve"> </w:t>
            </w:r>
            <w:bookmarkEnd w:id="1050142847"/>
          </w:p>
        </w:tc>
      </w:tr>
      <w:tr w:rsidR="10AF62F4" w:rsidTr="10AF62F4" w14:paraId="0910B605">
        <w:trPr>
          <w:trHeight w:val="300"/>
        </w:trPr>
        <w:tc>
          <w:tcPr>
            <w:tcW w:w="10080" w:type="dxa"/>
            <w:gridSpan w:val="4"/>
            <w:tcBorders>
              <w:top w:val="nil"/>
              <w:left w:val="nil"/>
              <w:bottom w:val="dashed" w:color="D9D9D9" w:themeColor="background1" w:themeShade="D9" w:sz="6"/>
              <w:right w:val="nil"/>
            </w:tcBorders>
            <w:tcMar/>
            <w:vAlign w:val="top"/>
          </w:tcPr>
          <w:p w:rsidR="10AF62F4" w:rsidRDefault="10AF62F4" w14:paraId="16A3E66E" w14:textId="0E09339B">
            <w:bookmarkStart w:name="_Int_IIJPd3G6" w:id="1682424634"/>
            <w:bookmarkEnd w:id="1682424634"/>
          </w:p>
        </w:tc>
      </w:tr>
      <w:tr w:rsidR="10AF62F4" w:rsidTr="10AF62F4" w14:paraId="64077BEA">
        <w:trPr>
          <w:trHeight w:val="300"/>
        </w:trPr>
        <w:tc>
          <w:tcPr>
            <w:tcW w:w="10080" w:type="dxa"/>
            <w:gridSpan w:val="4"/>
            <w:tcBorders>
              <w:top w:val="dashed" w:color="D9D9D9" w:themeColor="background1" w:themeShade="D9" w:sz="6"/>
              <w:left w:val="nil"/>
              <w:bottom w:val="nil" w:color="D9D9D9" w:themeColor="background1" w:themeShade="D9" w:sz="6"/>
              <w:right w:val="nil"/>
            </w:tcBorders>
            <w:tcMar/>
            <w:vAlign w:val="top"/>
          </w:tcPr>
          <w:p w:rsidR="10AF62F4" w:rsidRDefault="10AF62F4" w14:paraId="6408C789" w14:textId="29EA6460">
            <w:bookmarkStart w:name="_Int_juGVKCK6" w:id="1471295088"/>
            <w:bookmarkEnd w:id="1471295088"/>
          </w:p>
        </w:tc>
      </w:tr>
      <w:tr w:rsidR="10AF62F4" w:rsidTr="10AF62F4" w14:paraId="56373B76">
        <w:trPr>
          <w:trHeight w:val="585"/>
        </w:trPr>
        <w:tc>
          <w:tcPr>
            <w:tcW w:w="1680" w:type="dxa"/>
            <w:tcBorders>
              <w:top w:val="nil" w:color="D9D9D9" w:themeColor="background1" w:themeShade="D9" w:sz="6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AF62F4" w:rsidP="10AF62F4" w:rsidRDefault="10AF62F4" w14:paraId="2D59DC36" w14:textId="7362CDC7">
            <w:pPr>
              <w:pStyle w:val="Heading2"/>
            </w:pPr>
            <w:bookmarkStart w:name="_Int_G8YQpQQ4" w:id="1748579190"/>
            <w:r w:rsidR="10AF62F4">
              <w:rPr/>
              <w:t>OVERVIEW</w:t>
            </w:r>
            <w:bookmarkEnd w:id="1748579190"/>
          </w:p>
        </w:tc>
        <w:tc>
          <w:tcPr>
            <w:tcW w:w="8400" w:type="dxa"/>
            <w:gridSpan w:val="3"/>
            <w:tcBorders>
              <w:top w:val="nil" w:color="D9D9D9" w:themeColor="background1" w:themeShade="D9" w:sz="6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AF62F4" w:rsidP="10AF62F4" w:rsidRDefault="10AF62F4" w14:paraId="40CA328D" w14:textId="1BF85C03">
            <w:pPr>
              <w:pStyle w:val="Normal"/>
            </w:pPr>
            <w:r w:rsidRPr="10AF62F4" w:rsidR="10AF62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Seasoned Professional with over twenty years of experience in customer service and retail environments. Has a proven history of effective communication and client-tailored solutions</w:t>
            </w:r>
            <w:r w:rsidRPr="10AF62F4" w:rsidR="10AF62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.</w:t>
            </w:r>
          </w:p>
        </w:tc>
      </w:tr>
      <w:tr w:rsidR="10AF62F4" w:rsidTr="10AF62F4" w14:paraId="305EBB05">
        <w:trPr>
          <w:trHeight w:val="300"/>
        </w:trPr>
        <w:tc>
          <w:tcPr>
            <w:tcW w:w="10080" w:type="dxa"/>
            <w:gridSpan w:val="4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10AF62F4" w:rsidRDefault="10AF62F4" w14:paraId="07DB62FC" w14:textId="66012193"/>
        </w:tc>
      </w:tr>
      <w:tr w:rsidR="10AF62F4" w:rsidTr="10AF62F4" w14:paraId="76BCD421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AF62F4" w:rsidP="10AF62F4" w:rsidRDefault="10AF62F4" w14:paraId="38AEF6CF" w14:textId="39F6EFCE">
            <w:pPr>
              <w:pStyle w:val="Heading2"/>
            </w:pPr>
            <w:bookmarkStart w:name="_Int_MrNaILTG" w:id="1142286300"/>
            <w:r w:rsidR="10AF62F4">
              <w:rPr/>
              <w:t>EXPERIENCE</w:t>
            </w:r>
            <w:bookmarkEnd w:id="1142286300"/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AF62F4" w:rsidP="10AF62F4" w:rsidRDefault="10AF62F4" w14:paraId="1F2730E6" w14:textId="168623BE">
            <w:pPr>
              <w:pStyle w:val="Heading1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0AF62F4">
              <w:rPr/>
              <w:t>CarMax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AF62F4" w:rsidRDefault="10AF62F4" w14:paraId="74786E10" w14:textId="27B32BF8">
            <w:bookmarkStart w:name="_Int_2TuhqdkC" w:id="1895439485"/>
            <w:r w:rsidR="10AF62F4">
              <w:rPr/>
              <w:t>01/2019 - present</w:t>
            </w:r>
            <w:bookmarkEnd w:id="1895439485"/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AF62F4" w:rsidP="10AF62F4" w:rsidRDefault="10AF62F4" w14:paraId="1453169F" w14:textId="0FD9562B">
            <w:pPr>
              <w:pStyle w:val="Normal"/>
            </w:pPr>
            <w:r w:rsidR="10AF62F4">
              <w:rPr/>
              <w:t>Service Consultant/Parts Associate</w:t>
            </w:r>
          </w:p>
          <w:p w:rsidR="10AF62F4" w:rsidP="10AF62F4" w:rsidRDefault="10AF62F4" w14:paraId="1ABC48B6" w14:textId="75DB865B">
            <w:pPr>
              <w:pStyle w:val="Normal"/>
            </w:pPr>
          </w:p>
        </w:tc>
      </w:tr>
      <w:tr w:rsidR="10AF62F4" w:rsidTr="10AF62F4" w14:paraId="36494B41">
        <w:trPr>
          <w:trHeight w:val="300"/>
        </w:trPr>
        <w:tc>
          <w:tcPr>
            <w:tcW w:w="168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7AC3C375"/>
        </w:tc>
        <w:tc>
          <w:tcPr>
            <w:tcW w:w="8400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10AF62F4" w:rsidP="10AF62F4" w:rsidRDefault="10AF62F4" w14:paraId="3784C67D" w14:textId="51FE67CA">
            <w:pPr>
              <w:pStyle w:val="ListParagraph"/>
              <w:numPr>
                <w:ilvl w:val="0"/>
                <w:numId w:val="2"/>
              </w:numPr>
              <w:rPr>
                <w:noProof w:val="0"/>
                <w:sz w:val="22"/>
                <w:szCs w:val="22"/>
                <w:lang w:val="en-US"/>
              </w:rPr>
            </w:pPr>
            <w:r w:rsidRPr="10AF62F4" w:rsidR="10AF62F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Act as a liaison between the customer and retail technician on the phone before, during, and after the service/repair </w:t>
            </w:r>
            <w:r w:rsidRPr="10AF62F4" w:rsidR="10AF62F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processes</w:t>
            </w:r>
          </w:p>
          <w:p w:rsidR="10AF62F4" w:rsidP="10AF62F4" w:rsidRDefault="10AF62F4" w14:paraId="17DE83E0" w14:textId="18936FDF">
            <w:pPr>
              <w:pStyle w:val="ListParagraph"/>
              <w:numPr>
                <w:ilvl w:val="0"/>
                <w:numId w:val="2"/>
              </w:numPr>
              <w:rPr>
                <w:noProof w:val="0"/>
                <w:sz w:val="22"/>
                <w:szCs w:val="22"/>
                <w:lang w:val="en-US"/>
              </w:rPr>
            </w:pPr>
            <w:r w:rsidRPr="10AF62F4" w:rsidR="10AF62F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Read, </w:t>
            </w:r>
            <w:r w:rsidRPr="10AF62F4" w:rsidR="10AF62F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interpret</w:t>
            </w:r>
            <w:r w:rsidRPr="10AF62F4" w:rsidR="10AF62F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and transcribe data to </w:t>
            </w:r>
            <w:r w:rsidRPr="10AF62F4" w:rsidR="10AF62F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m</w:t>
            </w:r>
            <w:r w:rsidRPr="10AF62F4" w:rsidR="10AF62F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aintain</w:t>
            </w:r>
            <w:r w:rsidRPr="10AF62F4" w:rsidR="10AF62F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10AF62F4" w:rsidR="10AF62F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a</w:t>
            </w:r>
            <w:r w:rsidRPr="10AF62F4" w:rsidR="10AF62F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ccurate</w:t>
            </w:r>
            <w:r w:rsidRPr="10AF62F4" w:rsidR="10AF62F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10AF62F4" w:rsidR="10AF62F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records</w:t>
            </w:r>
          </w:p>
          <w:p w:rsidR="10AF62F4" w:rsidP="10AF62F4" w:rsidRDefault="10AF62F4" w14:paraId="4F796EF8" w14:textId="169C7779">
            <w:pPr>
              <w:pStyle w:val="ListParagraph"/>
              <w:numPr>
                <w:ilvl w:val="0"/>
                <w:numId w:val="2"/>
              </w:numPr>
              <w:rPr>
                <w:noProof w:val="0"/>
                <w:sz w:val="22"/>
                <w:szCs w:val="22"/>
                <w:lang w:val="en-US"/>
              </w:rPr>
            </w:pPr>
            <w:r w:rsidRPr="10AF62F4" w:rsidR="10AF62F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Assist</w:t>
            </w:r>
            <w:r w:rsidRPr="10AF62F4" w:rsidR="10AF62F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te</w:t>
            </w:r>
            <w:r w:rsidRPr="10AF62F4" w:rsidR="10AF62F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chnicians with </w:t>
            </w:r>
            <w:r w:rsidRPr="10AF62F4" w:rsidR="10AF62F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determining</w:t>
            </w:r>
            <w:r w:rsidRPr="10AF62F4" w:rsidR="10AF62F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the correct part number(s), </w:t>
            </w:r>
            <w:r w:rsidRPr="10AF62F4" w:rsidR="10AF62F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locating</w:t>
            </w:r>
            <w:r w:rsidRPr="10AF62F4" w:rsidR="10AF62F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parts, receiving parts into inventory </w:t>
            </w:r>
          </w:p>
          <w:p w:rsidR="10AF62F4" w:rsidP="10AF62F4" w:rsidRDefault="10AF62F4" w14:paraId="426DF351" w14:textId="4368ADB0">
            <w:pPr>
              <w:pStyle w:val="ListParagraph"/>
              <w:numPr>
                <w:ilvl w:val="0"/>
                <w:numId w:val="2"/>
              </w:numPr>
              <w:rPr>
                <w:noProof w:val="0"/>
                <w:sz w:val="22"/>
                <w:szCs w:val="22"/>
                <w:lang w:val="en-US"/>
              </w:rPr>
            </w:pPr>
            <w:r w:rsidRPr="10AF62F4" w:rsidR="10AF62F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Inventory control and maintenance</w:t>
            </w:r>
          </w:p>
          <w:p w:rsidR="10AF62F4" w:rsidP="10AF62F4" w:rsidRDefault="10AF62F4" w14:paraId="41A1F673" w14:textId="56F0ADEA">
            <w:pPr>
              <w:pStyle w:val="Normal"/>
              <w:ind w:left="0"/>
              <w:rPr>
                <w:noProof w:val="0"/>
                <w:sz w:val="22"/>
                <w:szCs w:val="22"/>
                <w:lang w:val="en-US"/>
              </w:rPr>
            </w:pPr>
          </w:p>
        </w:tc>
      </w:tr>
      <w:tr w:rsidR="10AF62F4" w:rsidTr="10AF62F4" w14:paraId="349368C5">
        <w:trPr>
          <w:trHeight w:val="300"/>
        </w:trPr>
        <w:tc>
          <w:tcPr>
            <w:tcW w:w="168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1D680F48"/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AF62F4" w:rsidP="10AF62F4" w:rsidRDefault="10AF62F4" w14:paraId="14DC613E" w14:textId="14B9894B">
            <w:pPr>
              <w:pStyle w:val="Normal"/>
              <w:rPr>
                <w:rFonts w:ascii="Segoe UI" w:hAnsi="Segoe UI" w:eastAsia="Segoe UI" w:cs="Segoe U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10AF62F4" w:rsidR="10AF62F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Lincoln Financial Group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AF62F4" w:rsidRDefault="10AF62F4" w14:paraId="36466D3E" w14:textId="3BA9BE82">
            <w:bookmarkStart w:name="_Int_h9SUkgQO" w:id="935321367"/>
            <w:r w:rsidR="10AF62F4">
              <w:rPr/>
              <w:t>01/2013 - 04/2018</w:t>
            </w:r>
            <w:bookmarkEnd w:id="935321367"/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AF62F4" w:rsidP="10AF62F4" w:rsidRDefault="10AF62F4" w14:paraId="5757466C" w14:textId="0CF5FD83">
            <w:pPr>
              <w:pStyle w:val="Normal"/>
            </w:pPr>
            <w:r w:rsidR="10AF62F4">
              <w:rPr/>
              <w:t>Customer Care Professional/New Business Case Manager</w:t>
            </w:r>
          </w:p>
        </w:tc>
      </w:tr>
      <w:tr w:rsidR="10AF62F4" w:rsidTr="10AF62F4" w14:paraId="34C2AA6C">
        <w:trPr>
          <w:trHeight w:val="795"/>
        </w:trPr>
        <w:tc>
          <w:tcPr>
            <w:tcW w:w="168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2CD45CA2"/>
        </w:tc>
        <w:tc>
          <w:tcPr>
            <w:tcW w:w="84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AF62F4" w:rsidP="10AF62F4" w:rsidRDefault="10AF62F4" w14:paraId="7D78BF69" w14:textId="0996CB9F">
            <w:pPr>
              <w:pStyle w:val="ListParagraph"/>
              <w:numPr>
                <w:ilvl w:val="0"/>
                <w:numId w:val="1"/>
              </w:numPr>
              <w:rPr/>
            </w:pPr>
            <w:r w:rsidR="10AF62F4">
              <w:rPr/>
              <w:t>Served as first point of contact for incoming and outgoing inquiries on life insurance products regarding claims, eligibility, coverage and administration.</w:t>
            </w:r>
          </w:p>
          <w:p w:rsidR="10AF62F4" w:rsidP="10AF62F4" w:rsidRDefault="10AF62F4" w14:paraId="218F8DDE" w14:textId="60B09674">
            <w:pPr>
              <w:pStyle w:val="ListParagraph"/>
              <w:numPr>
                <w:ilvl w:val="0"/>
                <w:numId w:val="1"/>
              </w:numPr>
              <w:rPr/>
            </w:pPr>
            <w:r w:rsidR="10AF62F4">
              <w:rPr/>
              <w:t xml:space="preserve">Evaluates </w:t>
            </w:r>
            <w:r w:rsidR="10AF62F4">
              <w:rPr/>
              <w:t>submitted</w:t>
            </w:r>
            <w:r w:rsidR="10AF62F4">
              <w:rPr/>
              <w:t xml:space="preserve"> forms for: </w:t>
            </w:r>
            <w:r w:rsidR="10AF62F4">
              <w:rPr/>
              <w:t>appropriate version</w:t>
            </w:r>
            <w:r w:rsidR="10AF62F4">
              <w:rPr/>
              <w:t xml:space="preserve"> received, proper signatures, and ensures cash with application guidelines met. </w:t>
            </w:r>
          </w:p>
          <w:p w:rsidR="10AF62F4" w:rsidP="10AF62F4" w:rsidRDefault="10AF62F4" w14:paraId="6406FDA3" w14:textId="70C80CC0">
            <w:pPr>
              <w:pStyle w:val="ListParagraph"/>
            </w:pPr>
          </w:p>
        </w:tc>
      </w:tr>
      <w:tr w:rsidR="10AF62F4" w:rsidTr="10AF62F4" w14:paraId="36F394B9">
        <w:trPr>
          <w:trHeight w:val="300"/>
        </w:trPr>
        <w:tc>
          <w:tcPr>
            <w:tcW w:w="168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20664CFE"/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AF62F4" w:rsidP="10AF62F4" w:rsidRDefault="10AF62F4" w14:paraId="70FC5D5A" w14:textId="0329ADDD">
            <w:pPr>
              <w:pStyle w:val="Normal"/>
              <w:rPr>
                <w:rFonts w:ascii="Segoe UI" w:hAnsi="Segoe UI" w:eastAsia="Segoe UI" w:cs="Segoe U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10AF62F4" w:rsidR="10AF62F4">
              <w:rPr>
                <w:rFonts w:ascii="Segoe UI" w:hAnsi="Segoe UI" w:eastAsia="Segoe UI" w:cs="Segoe UI"/>
                <w:b w:val="1"/>
                <w:bCs w:val="1"/>
                <w:noProof w:val="0"/>
                <w:sz w:val="22"/>
                <w:szCs w:val="22"/>
                <w:lang w:val="en-US"/>
              </w:rPr>
              <w:t>American Express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AF62F4" w:rsidRDefault="10AF62F4" w14:paraId="5A65E8D0" w14:textId="72276E81">
            <w:bookmarkStart w:name="_Int_IvjD7HjA" w:id="1977032825"/>
            <w:r w:rsidR="10AF62F4">
              <w:rPr/>
              <w:t>06/2006 - 07/2011</w:t>
            </w:r>
            <w:bookmarkEnd w:id="1977032825"/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AF62F4" w:rsidP="10AF62F4" w:rsidRDefault="10AF62F4" w14:paraId="258DB2DE" w14:textId="1C818B53">
            <w:pPr>
              <w:pStyle w:val="Normal"/>
            </w:pPr>
            <w:r w:rsidRPr="10AF62F4" w:rsidR="10AF62F4"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  <w:t xml:space="preserve">Customer Care Professional </w:t>
            </w:r>
          </w:p>
        </w:tc>
      </w:tr>
      <w:tr w:rsidR="10AF62F4" w:rsidTr="10AF62F4" w14:paraId="58315861">
        <w:trPr>
          <w:trHeight w:val="900"/>
        </w:trPr>
        <w:tc>
          <w:tcPr>
            <w:tcW w:w="168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6FB6B2F9"/>
        </w:tc>
        <w:tc>
          <w:tcPr>
            <w:tcW w:w="84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AF62F4" w:rsidP="10AF62F4" w:rsidRDefault="10AF62F4" w14:paraId="1FF00B9B" w14:textId="50C887F5">
            <w:pPr>
              <w:pStyle w:val="ListParagraph"/>
              <w:numPr>
                <w:ilvl w:val="0"/>
                <w:numId w:val="1"/>
              </w:numPr>
              <w:rPr>
                <w:noProof w:val="0"/>
                <w:lang w:val="en-US"/>
              </w:rPr>
            </w:pPr>
            <w:r w:rsidRPr="10AF62F4" w:rsidR="10AF62F4">
              <w:rPr>
                <w:noProof w:val="0"/>
                <w:lang w:val="en-US"/>
              </w:rPr>
              <w:t xml:space="preserve">Handling both inbound/outbound calls, account analysis and resolution to detect and/or prevent potential </w:t>
            </w:r>
            <w:r w:rsidRPr="10AF62F4" w:rsidR="10AF62F4">
              <w:rPr>
                <w:noProof w:val="0"/>
                <w:lang w:val="en-US"/>
              </w:rPr>
              <w:t>erroneous</w:t>
            </w:r>
            <w:r w:rsidRPr="10AF62F4" w:rsidR="10AF62F4">
              <w:rPr>
                <w:noProof w:val="0"/>
                <w:lang w:val="en-US"/>
              </w:rPr>
              <w:t xml:space="preserve"> activity, card activation, statement inquiries, promotions, payments, coding and noting accounts</w:t>
            </w:r>
          </w:p>
          <w:p w:rsidR="10AF62F4" w:rsidP="10AF62F4" w:rsidRDefault="10AF62F4" w14:paraId="30C01E1A" w14:textId="081B3E13">
            <w:pPr>
              <w:pStyle w:val="ListParagraph"/>
              <w:numPr>
                <w:ilvl w:val="0"/>
                <w:numId w:val="1"/>
              </w:numPr>
              <w:rPr>
                <w:noProof w:val="0"/>
                <w:lang w:val="en-US"/>
              </w:rPr>
            </w:pPr>
            <w:r w:rsidRPr="10AF62F4" w:rsidR="10AF62F4">
              <w:rPr>
                <w:noProof w:val="0"/>
                <w:lang w:val="en-US"/>
              </w:rPr>
              <w:t xml:space="preserve">Assisted fellow representatives in a coaching </w:t>
            </w:r>
            <w:r w:rsidRPr="10AF62F4" w:rsidR="10AF62F4">
              <w:rPr>
                <w:noProof w:val="0"/>
                <w:lang w:val="en-US"/>
              </w:rPr>
              <w:t>capacity</w:t>
            </w:r>
            <w:r w:rsidRPr="10AF62F4" w:rsidR="10AF62F4">
              <w:rPr>
                <w:noProof w:val="0"/>
                <w:lang w:val="en-US"/>
              </w:rPr>
              <w:t xml:space="preserve"> when dealing with complex customer questions</w:t>
            </w:r>
          </w:p>
        </w:tc>
      </w:tr>
      <w:tr w:rsidR="10AF62F4" w:rsidTr="10AF62F4" w14:paraId="6A828808">
        <w:trPr>
          <w:trHeight w:val="300"/>
        </w:trPr>
        <w:tc>
          <w:tcPr>
            <w:tcW w:w="10080" w:type="dxa"/>
            <w:gridSpan w:val="4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10AF62F4" w:rsidRDefault="10AF62F4" w14:paraId="0EBF098E" w14:textId="55A351B2"/>
        </w:tc>
      </w:tr>
      <w:tr w:rsidR="10AF62F4" w:rsidTr="10AF62F4" w14:paraId="34A04C0C">
        <w:trPr>
          <w:trHeight w:val="300"/>
        </w:trPr>
        <w:tc>
          <w:tcPr>
            <w:tcW w:w="168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AF62F4" w:rsidP="10AF62F4" w:rsidRDefault="10AF62F4" w14:paraId="6113CC72" w14:textId="0183F04B">
            <w:pPr>
              <w:pStyle w:val="Heading2"/>
            </w:pPr>
            <w:bookmarkStart w:name="_Int_Qcmwx71q" w:id="26924139"/>
            <w:r w:rsidR="10AF62F4">
              <w:rPr/>
              <w:t>EDUCATION</w:t>
            </w:r>
            <w:bookmarkEnd w:id="26924139"/>
          </w:p>
        </w:tc>
        <w:tc>
          <w:tcPr>
            <w:tcW w:w="84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AF62F4" w:rsidP="10AF62F4" w:rsidRDefault="10AF62F4" w14:paraId="3B399DB8" w14:textId="6890A80C">
            <w:pPr>
              <w:pStyle w:val="Heading1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0AF62F4">
              <w:rPr/>
              <w:t>Udacity</w:t>
            </w:r>
          </w:p>
        </w:tc>
      </w:tr>
      <w:tr w:rsidR="10AF62F4" w:rsidTr="10AF62F4" w14:paraId="4DBFB227">
        <w:trPr>
          <w:trHeight w:val="300"/>
        </w:trPr>
        <w:tc>
          <w:tcPr>
            <w:tcW w:w="168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25945B09"/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AF62F4" w:rsidRDefault="10AF62F4" w14:paraId="2D2AB1DA" w14:textId="6DF0E52F">
            <w:bookmarkStart w:name="_Int_sZtFnTre" w:id="1201340736"/>
            <w:r w:rsidR="10AF62F4">
              <w:rPr/>
              <w:t>2022 – 2023</w:t>
            </w:r>
            <w:bookmarkEnd w:id="1201340736"/>
          </w:p>
        </w:tc>
        <w:tc>
          <w:tcPr>
            <w:tcW w:w="6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AF62F4" w:rsidP="10AF62F4" w:rsidRDefault="10AF62F4" w14:paraId="2D6F3AF1" w14:textId="35B4CC5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0AF62F4">
              <w:rPr/>
              <w:t>Business Analytics</w:t>
            </w:r>
          </w:p>
        </w:tc>
      </w:tr>
      <w:tr w:rsidR="10AF62F4" w:rsidTr="10AF62F4" w14:paraId="4AD02EF2">
        <w:trPr>
          <w:trHeight w:val="300"/>
        </w:trPr>
        <w:tc>
          <w:tcPr>
            <w:tcW w:w="168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0650C912"/>
        </w:tc>
        <w:tc>
          <w:tcPr>
            <w:tcW w:w="8400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10AF62F4" w:rsidRDefault="10AF62F4" w14:paraId="5090C598" w14:textId="07A4F091"/>
        </w:tc>
      </w:tr>
      <w:tr w:rsidR="10AF62F4" w:rsidTr="10AF62F4" w14:paraId="3641FA06">
        <w:trPr>
          <w:trHeight w:val="300"/>
        </w:trPr>
        <w:tc>
          <w:tcPr>
            <w:tcW w:w="168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0348E870"/>
        </w:tc>
        <w:tc>
          <w:tcPr>
            <w:tcW w:w="84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AF62F4" w:rsidP="10AF62F4" w:rsidRDefault="10AF62F4" w14:paraId="472436DA" w14:textId="406E7888">
            <w:pPr>
              <w:pStyle w:val="Heading1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0AF62F4">
              <w:rPr/>
              <w:t>North Carolina A&amp;T State University</w:t>
            </w:r>
          </w:p>
        </w:tc>
      </w:tr>
      <w:tr w:rsidR="10AF62F4" w:rsidTr="10AF62F4" w14:paraId="1A8B32CD">
        <w:trPr>
          <w:trHeight w:val="300"/>
        </w:trPr>
        <w:tc>
          <w:tcPr>
            <w:tcW w:w="168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78584D60"/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AF62F4" w:rsidRDefault="10AF62F4" w14:paraId="5F7FE155" w14:textId="431E5984">
            <w:bookmarkStart w:name="_Int_GjZPeoPL" w:id="1144432283"/>
            <w:r w:rsidR="10AF62F4">
              <w:rPr/>
              <w:t>1997 - 2001</w:t>
            </w:r>
            <w:bookmarkEnd w:id="1144432283"/>
          </w:p>
        </w:tc>
        <w:tc>
          <w:tcPr>
            <w:tcW w:w="6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AF62F4" w:rsidRDefault="10AF62F4" w14:paraId="1098A672" w14:textId="0BD1974D">
            <w:r w:rsidR="10AF62F4">
              <w:rPr/>
              <w:t>Civil Engineering</w:t>
            </w:r>
          </w:p>
        </w:tc>
      </w:tr>
      <w:tr w:rsidR="10AF62F4" w:rsidTr="10AF62F4" w14:paraId="70F261B8">
        <w:trPr>
          <w:trHeight w:val="585"/>
        </w:trPr>
        <w:tc>
          <w:tcPr>
            <w:tcW w:w="168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6489BC6A"/>
        </w:tc>
        <w:tc>
          <w:tcPr>
            <w:tcW w:w="84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AF62F4" w:rsidP="10AF62F4" w:rsidRDefault="10AF62F4" w14:paraId="5B6D7A3C" w14:textId="1030C7F1">
            <w:pPr>
              <w:pStyle w:val="Normal"/>
              <w:ind w:left="0"/>
            </w:pPr>
            <w:bookmarkStart w:name="_Int_9GSwQh8j" w:id="1928216962"/>
            <w:r w:rsidR="10AF62F4">
              <w:rPr/>
              <w:t xml:space="preserve"> </w:t>
            </w:r>
            <w:bookmarkEnd w:id="1928216962"/>
          </w:p>
        </w:tc>
      </w:tr>
      <w:tr w:rsidR="10AF62F4" w:rsidTr="10AF62F4" w14:paraId="74B4583D">
        <w:trPr>
          <w:trHeight w:val="300"/>
        </w:trPr>
        <w:tc>
          <w:tcPr>
            <w:tcW w:w="10080" w:type="dxa"/>
            <w:gridSpan w:val="4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10AF62F4" w:rsidRDefault="10AF62F4" w14:paraId="245E2D5E" w14:textId="547F6E21"/>
        </w:tc>
      </w:tr>
      <w:tr w:rsidR="10AF62F4" w:rsidTr="10AF62F4" w14:paraId="1CB5DF32">
        <w:trPr>
          <w:trHeight w:val="6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AF62F4" w:rsidP="10AF62F4" w:rsidRDefault="10AF62F4" w14:paraId="7BA95416" w14:textId="3CEEAAE3">
            <w:pPr>
              <w:pStyle w:val="Heading2"/>
            </w:pPr>
            <w:bookmarkStart w:name="_Int_5LvIAP23" w:id="1524573836"/>
            <w:r w:rsidR="10AF62F4">
              <w:rPr/>
              <w:t>SKILLS</w:t>
            </w:r>
            <w:bookmarkEnd w:id="1524573836"/>
          </w:p>
        </w:tc>
        <w:tc>
          <w:tcPr>
            <w:tcW w:w="84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0AF62F4" w:rsidP="10AF62F4" w:rsidRDefault="10AF62F4" w14:paraId="1170497B" w14:textId="06C08F3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0AF62F4">
              <w:rPr/>
              <w:t>SQL, Tableau, Excel, Analytics, Sales</w:t>
            </w:r>
          </w:p>
        </w:tc>
      </w:tr>
    </w:tbl>
    <w:p xmlns:wp14="http://schemas.microsoft.com/office/word/2010/wordml" w:rsidP="10AF62F4" w14:paraId="2C078E63" wp14:textId="77777777">
      <w:pPr>
        <w:pStyle w:val="Normal"/>
      </w:pPr>
      <w:bookmarkStart w:name="_GoBack" w:id="0"/>
      <w:bookmarkEnd w:id="0"/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uGVKCK6" int2:invalidationBookmarkName="" int2:hashCode="2jmj7l5rSw0yVb" int2:id="IAz4FY9c">
      <int2:state int2:type="WordDesignerComplexDecoratorAnnotationType" int2:value="Rejected"/>
    </int2:bookmark>
    <int2:bookmark int2:bookmarkName="_Int_IIJPd3G6" int2:invalidationBookmarkName="" int2:hashCode="2jmj7l5rSw0yVb" int2:id="j9q4Q1Po">
      <int2:state int2:type="WordDesignerComplexDecoratorAnnotationType" int2:value="Rejected"/>
    </int2:bookmark>
    <int2:bookmark int2:bookmarkName="_Int_oc5CdpJ4" int2:invalidationBookmarkName="" int2:hashCode="TipKjkxDTWFtqX" int2:id="13Fh3qzV">
      <int2:state int2:type="WordDesignerComplexDecoratorAnnotationType" int2:value="Rejected"/>
    </int2:bookmark>
    <int2:bookmark int2:bookmarkName="_Int_5LvIAP23" int2:invalidationBookmarkName="" int2:hashCode="0IpJKfcYcX5WBS" int2:id="d2zXalqu">
      <int2:state int2:type="WordDesignerComplexDecoratorAnnotationType" int2:value="Rejected"/>
    </int2:bookmark>
    <int2:bookmark int2:bookmarkName="_Int_9GSwQh8j" int2:invalidationBookmarkName="" int2:hashCode="/Yb1BaIOU4aTI/" int2:id="LdcUG1Wu">
      <int2:state int2:type="WordDesignerComplexDecoratorAnnotationType" int2:value="Rejected"/>
    </int2:bookmark>
    <int2:bookmark int2:bookmarkName="_Int_DZV0mnDA" int2:invalidationBookmarkName="" int2:hashCode="4NpqEapKhk5MCu" int2:id="BCyNfGh0">
      <int2:state int2:type="WordDesignerComplexDecoratorAnnotationType" int2:value="Rejected"/>
    </int2:bookmark>
    <int2:bookmark int2:bookmarkName="_Int_GjZPeoPL" int2:invalidationBookmarkName="" int2:hashCode="6KjHgFQlF5EAZ8" int2:id="LcHOgCsX">
      <int2:state int2:type="WordDesignerComplexDecoratorAnnotationType" int2:value="Rejected"/>
    </int2:bookmark>
    <int2:bookmark int2:bookmarkName="_Int_hWUdnftb" int2:invalidationBookmarkName="" int2:hashCode="OEQ6Xo5OE7GQlQ" int2:id="iSbqtc7q">
      <int2:state int2:type="WordDesignerComplexDecoratorAnnotationType" int2:value="Rejected"/>
    </int2:bookmark>
    <int2:bookmark int2:bookmarkName="_Int_9QSdJP4b" int2:invalidationBookmarkName="" int2:hashCode="/Yb1BaIOU4aTI/" int2:id="eJyKYm6V">
      <int2:state int2:type="WordDesignerComplexDecoratorAnnotationType" int2:value="Rejected"/>
    </int2:bookmark>
    <int2:bookmark int2:bookmarkName="_Int_bXrFKP30" int2:invalidationBookmarkName="" int2:hashCode="4NpqEapKhk5MCu" int2:id="wGEzlB8H">
      <int2:state int2:type="WordDesignerComplexDecoratorAnnotationType" int2:value="Rejected"/>
    </int2:bookmark>
    <int2:bookmark int2:bookmarkName="_Int_sZtFnTre" int2:invalidationBookmarkName="" int2:hashCode="6KjHgFQlF5EAZ8" int2:id="3p34oXPy">
      <int2:state int2:type="WordDesignerComplexDecoratorAnnotationType" int2:value="Rejected"/>
    </int2:bookmark>
    <int2:bookmark int2:bookmarkName="_Int_mu0mxpIT" int2:invalidationBookmarkName="" int2:hashCode="OEQ6Xo5OE7GQlQ" int2:id="Zo9OkMWy">
      <int2:state int2:type="WordDesignerComplexDecoratorAnnotationType" int2:value="Rejected"/>
    </int2:bookmark>
    <int2:bookmark int2:bookmarkName="_Int_Qcmwx71q" int2:invalidationBookmarkName="" int2:hashCode="WTWDt9oSZiCCe9" int2:id="kQPlP2yV">
      <int2:state int2:type="WordDesignerComplexDecoratorAnnotationType" int2:value="Rejected"/>
    </int2:bookmark>
    <int2:bookmark int2:bookmarkName="_Int_ZG62qTXT" int2:invalidationBookmarkName="" int2:hashCode="VcAicUcSa7r5Kn" int2:id="lHGjdWjf">
      <int2:state int2:type="WordDesignerComplexDecoratorAnnotationType" int2:value="Rejected"/>
    </int2:bookmark>
    <int2:bookmark int2:bookmarkName="_Int_5DOzDx37" int2:invalidationBookmarkName="" int2:hashCode="cpGW9I+BiKVY9W" int2:id="K93Hkga8">
      <int2:state int2:type="WordDesignerComplexDecoratorAnnotationType" int2:value="Rejected"/>
    </int2:bookmark>
    <int2:bookmark int2:bookmarkName="_Int_VJpX9VyI" int2:invalidationBookmarkName="" int2:hashCode="xDAlWLsN/lt2Zj" int2:id="DAei9QFN">
      <int2:state int2:type="WordDesignerComplexDecoratorAnnotationType" int2:value="Rejected"/>
    </int2:bookmark>
    <int2:bookmark int2:bookmarkName="_Int_IvjD7HjA" int2:invalidationBookmarkName="" int2:hashCode="meSNdUVZHpUU8u" int2:id="w1Aib1HK">
      <int2:state int2:type="WordDesignerComplexDecoratorAnnotationType" int2:value="Rejected"/>
    </int2:bookmark>
    <int2:bookmark int2:bookmarkName="_Int_1FHSs9Sz" int2:invalidationBookmarkName="" int2:hashCode="ehmUmZ0YHe6mjk" int2:id="NIb0QsZA">
      <int2:state int2:type="WordDesignerComplexDecoratorAnnotationType" int2:value="Rejected"/>
    </int2:bookmark>
    <int2:bookmark int2:bookmarkName="_Int_qXldLn4C" int2:invalidationBookmarkName="" int2:hashCode="VcAicUcSa7r5Kn" int2:id="mtPqIiP4">
      <int2:state int2:type="WordDesignerComplexDecoratorAnnotationType" int2:value="Rejected"/>
    </int2:bookmark>
    <int2:bookmark int2:bookmarkName="_Int_JcITLR6I" int2:invalidationBookmarkName="" int2:hashCode="sjlg5XTEUzij3Z" int2:id="adANfEo1">
      <int2:state int2:type="WordDesignerComplexDecoratorAnnotationType" int2:value="Rejected"/>
    </int2:bookmark>
    <int2:bookmark int2:bookmarkName="_Int_qGC3v24g" int2:invalidationBookmarkName="" int2:hashCode="xDAlWLsN/lt2Zj" int2:id="abtfjqE0">
      <int2:state int2:type="WordDesignerComplexDecoratorAnnotationType" int2:value="Rejected"/>
    </int2:bookmark>
    <int2:bookmark int2:bookmarkName="_Int_h9SUkgQO" int2:invalidationBookmarkName="" int2:hashCode="meSNdUVZHpUU8u" int2:id="mmnNXmHS">
      <int2:state int2:type="WordDesignerComplexDecoratorAnnotationType" int2:value="Rejected"/>
    </int2:bookmark>
    <int2:bookmark int2:bookmarkName="_Int_76cKvV3m" int2:invalidationBookmarkName="" int2:hashCode="ehmUmZ0YHe6mjk" int2:id="4ZB9ZtAg">
      <int2:state int2:type="WordDesignerComplexDecoratorAnnotationType" int2:value="Rejected"/>
    </int2:bookmark>
    <int2:bookmark int2:bookmarkName="_Int_v0KaCYlS" int2:invalidationBookmarkName="" int2:hashCode="VcAicUcSa7r5Kn" int2:id="zN7XZXvp">
      <int2:state int2:type="WordDesignerComplexDecoratorAnnotationType" int2:value="Rejected"/>
    </int2:bookmark>
    <int2:bookmark int2:bookmarkName="_Int_8IdHDAKg" int2:invalidationBookmarkName="" int2:hashCode="ncKR2oVC0WF1GY" int2:id="KyhQAAXp">
      <int2:state int2:type="WordDesignerComplexDecoratorAnnotationType" int2:value="Rejected"/>
    </int2:bookmark>
    <int2:bookmark int2:bookmarkName="_Int_QgbEuPNM" int2:invalidationBookmarkName="" int2:hashCode="xDAlWLsN/lt2Zj" int2:id="cgRrQYpx">
      <int2:state int2:type="WordDesignerComplexDecoratorAnnotationType" int2:value="Rejected"/>
    </int2:bookmark>
    <int2:bookmark int2:bookmarkName="_Int_2TuhqdkC" int2:invalidationBookmarkName="" int2:hashCode="meSNdUVZHpUU8u" int2:id="Ehc25WJz">
      <int2:state int2:type="WordDesignerComplexDecoratorAnnotationType" int2:value="Rejected"/>
    </int2:bookmark>
    <int2:bookmark int2:bookmarkName="_Int_Qnr6g3bR" int2:invalidationBookmarkName="" int2:hashCode="ehmUmZ0YHe6mjk" int2:id="6aGt2BEf">
      <int2:state int2:type="WordDesignerComplexDecoratorAnnotationType" int2:value="Rejected"/>
    </int2:bookmark>
    <int2:bookmark int2:bookmarkName="_Int_MrNaILTG" int2:invalidationBookmarkName="" int2:hashCode="IasRQlkcbmFfTO" int2:id="vZNdXlcs">
      <int2:state int2:type="WordDesignerComplexDecoratorAnnotationType" int2:value="Rejected"/>
    </int2:bookmark>
    <int2:bookmark int2:bookmarkName="_Int_lCFVtGrY" int2:invalidationBookmarkName="" int2:hashCode="d+/4g1qvTMgPjs" int2:id="0mYkogXe">
      <int2:state int2:type="WordDesignerComplexDecoratorAnnotationType" int2:value="Rejected"/>
    </int2:bookmark>
    <int2:bookmark int2:bookmarkName="_Int_G8YQpQQ4" int2:invalidationBookmarkName="" int2:hashCode="8nX9uDdgz3+BwD" int2:id="UKFUKblM">
      <int2:state int2:type="WordDesignerComplexDecoratorAnnotationType" int2:value="Rejected"/>
    </int2:bookmark>
    <int2:bookmark int2:bookmarkName="_Int_SG2JdLDD" int2:invalidationBookmarkName="" int2:hashCode="jcTSw14RTIqrwB" int2:id="aNay9rVz">
      <int2:state int2:type="WordDesignerComplexDecoratorAnnotationType" int2:value="Rejected"/>
    </int2:bookmark>
    <int2:bookmark int2:bookmarkName="_Int_OwrFKgLT" int2:invalidationBookmarkName="" int2:hashCode="6OI7Z4EsS7S+XD" int2:id="Auh3GOoT">
      <int2:state int2:type="WordDesignerComplexDecoratorAnnotationType" int2:value="Rejected"/>
    </int2:bookmark>
    <int2:bookmark int2:bookmarkName="_Int_aTGIQweS" int2:invalidationBookmarkName="" int2:hashCode="6pqgJBYFad4o8J" int2:id="bWOSHQiX">
      <int2:state int2:type="WordDesignerComplexDecoratorAnnotationType" int2:value="Rejected"/>
    </int2:bookmark>
    <int2:bookmark int2:bookmarkName="_Int_eiIsdSA8" int2:invalidationBookmarkName="" int2:hashCode="RuB39pHAomSyLQ" int2:id="GvS1MiGr">
      <int2:state int2:type="WordDesignerComplexDecoratorAnnotationTyp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ba98b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414e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46AE70"/>
    <w:rsid w:val="10AF62F4"/>
    <w:rsid w:val="1F46A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AE70"/>
  <w15:chartTrackingRefBased/>
  <w15:docId w15:val="{53B70469-30A4-429B-90C8-4CEB8FB3C6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0AF62F4"/>
    <w:rPr>
      <w:rFonts w:ascii="Segoe UI"/>
      <w:b w:val="0"/>
      <w:bCs w:val="0"/>
      <w:i w:val="0"/>
      <w:iCs w:val="0"/>
      <w:color w:val="auto"/>
      <w:u w:val="none"/>
    </w:rPr>
    <w:pPr>
      <w:spacing w:before="0" w:after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0AF62F4"/>
    <w:rPr>
      <w:rFonts w:hAnsi="" w:eastAsia="" w:cs=""/>
      <w:b w:val="1"/>
      <w:bCs w:val="1"/>
      <w:sz w:val="24"/>
      <w:szCs w:val="24"/>
    </w:rPr>
    <w:pPr>
      <w:keepNext w:val="1"/>
      <w:keepLines w:val="1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0AF62F4"/>
    <w:rPr>
      <w:rFonts w:hAnsi="" w:eastAsia="" w:cs=""/>
      <w:b w:val="1"/>
      <w:bCs w:val="1"/>
      <w:sz w:val="24"/>
      <w:szCs w:val="24"/>
    </w:rPr>
    <w:pPr>
      <w:keepNext w:val="1"/>
      <w:keepLines w:val="1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0AF62F4"/>
    <w:rPr>
      <w:rFonts w:hAnsi="" w:eastAsia="" w:cs=""/>
      <w:b w:val="1"/>
      <w:bCs w:val="1"/>
      <w:sz w:val="24"/>
      <w:szCs w:val="24"/>
    </w:rPr>
    <w:pPr>
      <w:keepNext w:val="1"/>
      <w:keepLines w:val="1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0AF62F4"/>
    <w:rPr>
      <w:rFonts w:hAnsi="" w:eastAsia="" w:cs=""/>
      <w:b w:val="1"/>
      <w:bCs w:val="1"/>
      <w:sz w:val="23"/>
      <w:szCs w:val="23"/>
    </w:rPr>
    <w:pPr>
      <w:keepNext w:val="1"/>
      <w:keepLines w:val="1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0AF62F4"/>
    <w:rPr>
      <w:rFonts w:hAnsi="" w:eastAsia="" w:cs=""/>
      <w:b w:val="1"/>
      <w:bCs w:val="1"/>
      <w:sz w:val="23"/>
      <w:szCs w:val="23"/>
    </w:rPr>
    <w:pPr>
      <w:keepNext w:val="1"/>
      <w:keepLines w:val="1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0AF62F4"/>
    <w:rPr>
      <w:rFonts w:hAnsi="" w:eastAsia="" w:cs=""/>
      <w:b w:val="1"/>
      <w:bCs w:val="1"/>
      <w:sz w:val="23"/>
      <w:szCs w:val="23"/>
    </w:rPr>
    <w:pPr>
      <w:keepNext w:val="1"/>
      <w:keepLines w:val="1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0AF62F4"/>
    <w:rPr>
      <w:rFonts w:hAnsi="" w:eastAsia="" w:cs=""/>
      <w:b w:val="1"/>
      <w:bCs w:val="1"/>
      <w:sz w:val="23"/>
      <w:szCs w:val="23"/>
    </w:rPr>
    <w:pPr>
      <w:keepNext w:val="1"/>
      <w:keepLines w:val="1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0AF62F4"/>
    <w:rPr>
      <w:rFonts w:hAnsi="" w:eastAsia="" w:cs=""/>
      <w:b w:val="1"/>
      <w:bCs w:val="1"/>
    </w:rPr>
    <w:pPr>
      <w:keepNext w:val="1"/>
      <w:keepLines w:val="1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0AF62F4"/>
    <w:rPr>
      <w:rFonts w:hAnsi="" w:eastAsia="" w:cs=""/>
      <w:b w:val="1"/>
      <w:bCs w:val="1"/>
    </w:rPr>
    <w:pPr>
      <w:keepNext w:val="1"/>
      <w:keepLines w:val="1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0AF62F4"/>
    <w:rPr>
      <w:rFonts w:hAnsi="" w:eastAsia="" w:cs=""/>
      <w:b w:val="1"/>
      <w:bCs w:val="1"/>
      <w:sz w:val="40"/>
      <w:szCs w:val="40"/>
    </w:rPr>
  </w:style>
  <w:style w:type="paragraph" w:styleId="Subtitle">
    <w:uiPriority w:val="11"/>
    <w:name w:val="Subtitle"/>
    <w:basedOn w:val="Normal"/>
    <w:next w:val="Normal"/>
    <w:link w:val="SubtitleChar"/>
    <w:qFormat/>
    <w:rsid w:val="10AF62F4"/>
    <w:rPr>
      <w:rFonts w:hAnsi="" w:eastAsia="" w:cs=""/>
    </w:rPr>
  </w:style>
  <w:style w:type="paragraph" w:styleId="Quote">
    <w:uiPriority w:val="29"/>
    <w:name w:val="Quote"/>
    <w:basedOn w:val="Normal"/>
    <w:next w:val="Normal"/>
    <w:link w:val="QuoteChar"/>
    <w:qFormat/>
    <w:rsid w:val="10AF62F4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0AF62F4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0AF62F4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0AF62F4"/>
    <w:rPr>
      <w:rFonts w:ascii="Segoe UI" w:hAnsi="" w:eastAsia="" w:cs=""/>
      <w:b w:val="1"/>
      <w:bCs w:val="1"/>
      <w:i w:val="0"/>
      <w:iCs w:val="0"/>
      <w:color w:val="auto"/>
      <w:sz w:val="24"/>
      <w:szCs w:val="24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10AF62F4"/>
    <w:rPr>
      <w:rFonts w:ascii="Segoe UI" w:hAnsi="" w:eastAsia="" w:cs=""/>
      <w:b w:val="1"/>
      <w:bCs w:val="1"/>
      <w:i w:val="0"/>
      <w:iCs w:val="0"/>
      <w:color w:val="auto"/>
      <w:sz w:val="24"/>
      <w:szCs w:val="24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10AF62F4"/>
    <w:rPr>
      <w:rFonts w:ascii="Segoe UI" w:hAnsi="" w:eastAsia="" w:cs=""/>
      <w:b w:val="1"/>
      <w:bCs w:val="1"/>
      <w:i w:val="0"/>
      <w:iCs w:val="0"/>
      <w:color w:val="auto"/>
      <w:sz w:val="24"/>
      <w:szCs w:val="24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10AF62F4"/>
    <w:rPr>
      <w:rFonts w:ascii="Segoe UI" w:hAnsi="" w:eastAsia="" w:cs=""/>
      <w:b w:val="1"/>
      <w:bCs w:val="1"/>
      <w:i w:val="0"/>
      <w:iCs w:val="0"/>
      <w:color w:val="auto"/>
      <w:sz w:val="23"/>
      <w:szCs w:val="23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10AF62F4"/>
    <w:rPr>
      <w:rFonts w:ascii="Segoe UI" w:hAnsi="" w:eastAsia="" w:cs=""/>
      <w:b w:val="1"/>
      <w:bCs w:val="1"/>
      <w:i w:val="0"/>
      <w:iCs w:val="0"/>
      <w:color w:val="auto"/>
      <w:sz w:val="23"/>
      <w:szCs w:val="23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10AF62F4"/>
    <w:rPr>
      <w:rFonts w:ascii="Segoe UI" w:hAnsi="" w:eastAsia="" w:cs=""/>
      <w:b w:val="1"/>
      <w:bCs w:val="1"/>
      <w:i w:val="0"/>
      <w:iCs w:val="0"/>
      <w:color w:val="auto"/>
      <w:sz w:val="23"/>
      <w:szCs w:val="23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10AF62F4"/>
    <w:rPr>
      <w:rFonts w:ascii="Segoe UI" w:hAnsi="" w:eastAsia="" w:cs=""/>
      <w:b w:val="1"/>
      <w:bCs w:val="1"/>
      <w:i w:val="0"/>
      <w:iCs w:val="0"/>
      <w:color w:val="auto"/>
      <w:sz w:val="23"/>
      <w:szCs w:val="23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10AF62F4"/>
    <w:rPr>
      <w:rFonts w:ascii="Segoe UI" w:hAnsi="" w:eastAsia="" w:cs=""/>
      <w:b w:val="1"/>
      <w:bCs w:val="1"/>
      <w:i w:val="0"/>
      <w:iCs w:val="0"/>
      <w:color w:val="auto"/>
      <w:sz w:val="22"/>
      <w:szCs w:val="22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10AF62F4"/>
    <w:rPr>
      <w:rFonts w:ascii="Segoe UI" w:hAnsi="" w:eastAsia="" w:cs=""/>
      <w:b w:val="1"/>
      <w:bCs w:val="1"/>
      <w:i w:val="0"/>
      <w:iCs w:val="0"/>
      <w:color w:val="auto"/>
      <w:sz w:val="22"/>
      <w:szCs w:val="22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10AF62F4"/>
    <w:rPr>
      <w:rFonts w:ascii="Segoe UI" w:hAnsi="" w:eastAsia="" w:cs=""/>
      <w:b w:val="1"/>
      <w:bCs w:val="1"/>
      <w:i w:val="0"/>
      <w:iCs w:val="0"/>
      <w:color w:val="auto"/>
      <w:sz w:val="40"/>
      <w:szCs w:val="40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10AF62F4"/>
    <w:rPr>
      <w:rFonts w:ascii="Segoe UI" w:hAnsi="" w:eastAsia="" w:cs=""/>
      <w:b w:val="0"/>
      <w:bCs w:val="0"/>
      <w:i w:val="0"/>
      <w:iCs w:val="0"/>
      <w:color w:val="auto"/>
      <w:sz w:val="22"/>
      <w:szCs w:val="22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10AF62F4"/>
    <w:rPr>
      <w:rFonts w:ascii="Segoe UI"/>
      <w:b w:val="0"/>
      <w:bCs w:val="0"/>
      <w:i w:val="1"/>
      <w:iCs w:val="1"/>
      <w:color w:val="404040" w:themeColor="text1" w:themeTint="BF" w:themeShade="FF"/>
      <w:sz w:val="22"/>
      <w:szCs w:val="22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0AF62F4"/>
    <w:rPr>
      <w:rFonts w:ascii="Segoe UI"/>
      <w:b w:val="0"/>
      <w:bCs w:val="0"/>
      <w:i w:val="1"/>
      <w:iCs w:val="1"/>
      <w:color w:val="4472C4" w:themeColor="accent1" w:themeTint="FF" w:themeShade="FF"/>
      <w:sz w:val="22"/>
      <w:szCs w:val="22"/>
      <w:u w:val="none"/>
    </w:rPr>
  </w:style>
  <w:style w:type="paragraph" w:styleId="TOC1">
    <w:uiPriority w:val="39"/>
    <w:name w:val="toc 1"/>
    <w:basedOn w:val="Normal"/>
    <w:next w:val="Normal"/>
    <w:unhideWhenUsed/>
    <w:rsid w:val="10AF62F4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0AF62F4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0AF62F4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0AF62F4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0AF62F4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0AF62F4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0AF62F4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0AF62F4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0AF62F4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0AF62F4"/>
    <w:rPr>
      <w:sz w:val="20"/>
      <w:szCs w:val="20"/>
    </w:r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0AF62F4"/>
    <w:rPr>
      <w:rFonts w:ascii="Segoe UI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10AF62F4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10AF62F4"/>
    <w:rPr>
      <w:rFonts w:ascii="Segoe UI"/>
      <w:b w:val="0"/>
      <w:bCs w:val="0"/>
      <w:i w:val="0"/>
      <w:iCs w:val="0"/>
      <w:color w:val="auto"/>
      <w:sz w:val="22"/>
      <w:szCs w:val="22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0AF62F4"/>
    <w:rPr>
      <w:sz w:val="20"/>
      <w:szCs w:val="20"/>
    </w:r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0AF62F4"/>
    <w:rPr>
      <w:rFonts w:ascii="Segoe UI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10AF62F4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10AF62F4"/>
    <w:rPr>
      <w:rFonts w:ascii="Segoe UI"/>
      <w:b w:val="0"/>
      <w:bCs w:val="0"/>
      <w:i w:val="0"/>
      <w:iCs w:val="0"/>
      <w:color w:val="auto"/>
      <w:sz w:val="22"/>
      <w:szCs w:val="22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ebfd2e6726648af" /><Relationship Type="http://schemas.openxmlformats.org/officeDocument/2006/relationships/numbering" Target="numbering.xml" Id="R9f167392a95a43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2023-03-09T04:49:16.8982271Z</dcterms:created>
  <dcterms:modified xsi:type="dcterms:W3CDTF">2023-03-09T05:19:54.5734092Z</dcterms:modified>
  <dc:creator>GoldenRavish Williams</dc:creator>
  <lastModifiedBy>GoldenRavish Williams</lastModifiedBy>
</coreProperties>
</file>