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8DF1B" w14:textId="68BCECA5" w:rsidR="00E66CCE" w:rsidRDefault="002E74BC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>第</w:t>
      </w:r>
      <w:r w:rsidR="0036464D">
        <w:rPr>
          <w:rFonts w:ascii="微软雅黑" w:eastAsia="微软雅黑" w:hAnsi="微软雅黑" w:hint="eastAsia"/>
          <w:b/>
          <w:sz w:val="48"/>
          <w:szCs w:val="32"/>
        </w:rPr>
        <w:t>十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讲  </w:t>
      </w:r>
      <w:r w:rsidR="0052367A">
        <w:rPr>
          <w:rFonts w:ascii="微软雅黑" w:eastAsia="微软雅黑" w:hAnsi="微软雅黑" w:hint="eastAsia"/>
          <w:b/>
          <w:sz w:val="48"/>
          <w:szCs w:val="32"/>
        </w:rPr>
        <w:t>《</w:t>
      </w:r>
      <w:r w:rsidR="0036464D">
        <w:rPr>
          <w:rFonts w:ascii="微软雅黑" w:eastAsia="微软雅黑" w:hAnsi="微软雅黑" w:hint="eastAsia"/>
          <w:b/>
          <w:sz w:val="48"/>
          <w:szCs w:val="32"/>
        </w:rPr>
        <w:t>信息搬运工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》  </w:t>
      </w:r>
    </w:p>
    <w:p w14:paraId="3F1B7E48" w14:textId="77777777" w:rsidR="00D520D4" w:rsidRDefault="00D520D4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</w:p>
    <w:p w14:paraId="6E1D9979" w14:textId="4064B687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一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</w:p>
    <w:p w14:paraId="0095ACE6" w14:textId="01AF7DA8" w:rsidR="00E66CCE" w:rsidRP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36464D">
        <w:rPr>
          <w:rFonts w:ascii="宋体" w:eastAsia="宋体" w:hAnsi="宋体" w:hint="eastAsia"/>
          <w:b/>
          <w:sz w:val="32"/>
          <w:szCs w:val="32"/>
        </w:rPr>
        <w:t>了解简单的input类型的表单元素（text，submit，checkbox，radio）</w:t>
      </w:r>
    </w:p>
    <w:p w14:paraId="52657B3D" w14:textId="5BFB9BF4" w:rsidR="00B94F9B" w:rsidRPr="0036464D" w:rsidRDefault="00E66CCE" w:rsidP="00B94F9B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（2）</w:t>
      </w:r>
      <w:r w:rsidR="0036464D">
        <w:rPr>
          <w:rFonts w:ascii="宋体" w:eastAsia="宋体" w:hAnsi="宋体" w:hint="eastAsia"/>
          <w:b/>
          <w:sz w:val="32"/>
          <w:szCs w:val="32"/>
        </w:rPr>
        <w:t>了解textarea，select，option表单元素的用法</w:t>
      </w:r>
    </w:p>
    <w:p w14:paraId="308CB3BD" w14:textId="0F72F0C9" w:rsidR="00B94F9B" w:rsidRPr="00E66CCE" w:rsidRDefault="00B94F9B" w:rsidP="00B94F9B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（3）</w:t>
      </w:r>
      <w:r w:rsidR="0036464D">
        <w:rPr>
          <w:rFonts w:ascii="宋体" w:eastAsia="宋体" w:hAnsi="宋体" w:hint="eastAsia"/>
          <w:b/>
          <w:sz w:val="32"/>
          <w:szCs w:val="32"/>
        </w:rPr>
        <w:t>掌握type为number，ranger，color，date，tel等表单元素的作用</w:t>
      </w:r>
    </w:p>
    <w:p w14:paraId="20D837C6" w14:textId="5DE9B797" w:rsidR="00B94F9B" w:rsidRDefault="00B94F9B" w:rsidP="00B94F9B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（4）</w:t>
      </w:r>
      <w:r w:rsidR="0036464D">
        <w:rPr>
          <w:rFonts w:ascii="宋体" w:eastAsia="宋体" w:hAnsi="宋体" w:hint="eastAsia"/>
          <w:b/>
          <w:sz w:val="32"/>
          <w:szCs w:val="32"/>
        </w:rPr>
        <w:t>使用表单元素搭建坚果超市的订单页面</w:t>
      </w:r>
    </w:p>
    <w:p w14:paraId="251EF136" w14:textId="00DA196F" w:rsidR="00E66CCE" w:rsidRDefault="00584C63" w:rsidP="00B94F9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55000470" w14:textId="6D86310B" w:rsidR="002E74BC" w:rsidRDefault="00E66CCE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36464D">
        <w:rPr>
          <w:rFonts w:ascii="宋体" w:eastAsia="宋体" w:hAnsi="宋体" w:hint="eastAsia"/>
          <w:b/>
          <w:color w:val="000000"/>
          <w:sz w:val="32"/>
          <w:szCs w:val="32"/>
        </w:rPr>
        <w:t>指出图中使用了哪些表单元素</w:t>
      </w:r>
    </w:p>
    <w:p w14:paraId="3ECC97A6" w14:textId="427A0C8E" w:rsidR="00E20C7D" w:rsidRDefault="0036464D" w:rsidP="00B94F9B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  <w:r w:rsidRPr="0036464D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5F4078ED" wp14:editId="476C1807">
            <wp:extent cx="2540000" cy="2184400"/>
            <wp:effectExtent l="0" t="0" r="0" b="635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24C5" w14:textId="520D037E" w:rsidR="00B94F9B" w:rsidRDefault="0036464D" w:rsidP="00B94F9B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3421263B" w14:textId="4D2B7D11" w:rsidR="00B94F9B" w:rsidRDefault="0036464D" w:rsidP="00B94F9B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text，submit，checkbox，radio</w:t>
      </w:r>
    </w:p>
    <w:p w14:paraId="2E264E74" w14:textId="77777777" w:rsidR="00B94F9B" w:rsidRDefault="00B94F9B" w:rsidP="00B94F9B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</w:p>
    <w:p w14:paraId="4E583292" w14:textId="2B5ED82E" w:rsidR="00D64B8F" w:rsidRDefault="00E20C7D" w:rsidP="00E20C7D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lastRenderedPageBreak/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36464D">
        <w:rPr>
          <w:rFonts w:ascii="宋体" w:eastAsia="宋体" w:hAnsi="宋体" w:hint="eastAsia"/>
          <w:b/>
          <w:color w:val="000000"/>
          <w:sz w:val="32"/>
          <w:szCs w:val="32"/>
        </w:rPr>
        <w:t>下图中</w:t>
      </w:r>
      <w:r w:rsidR="0043086D">
        <w:rPr>
          <w:rFonts w:ascii="宋体" w:eastAsia="宋体" w:hAnsi="宋体" w:hint="eastAsia"/>
          <w:b/>
          <w:color w:val="000000"/>
          <w:sz w:val="32"/>
          <w:szCs w:val="32"/>
        </w:rPr>
        <w:t>，是文本区的效果图，试着写出相关代码，设置文本区的高为10，宽为48，名称为comments</w:t>
      </w:r>
    </w:p>
    <w:p w14:paraId="0310A5B2" w14:textId="5D95AD7E" w:rsidR="00D64B8F" w:rsidRDefault="0036464D" w:rsidP="0036464D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  <w:r w:rsidRPr="0036464D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40686D7D" wp14:editId="2D64914A">
            <wp:extent cx="3343485" cy="1671742"/>
            <wp:effectExtent l="0" t="0" r="0" b="5080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266FC876-92E8-4A62-861E-CDCB08BCF1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266FC876-92E8-4A62-861E-CDCB08BCF1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485" cy="16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A0E6" w14:textId="1C95DDDE" w:rsidR="0043086D" w:rsidRDefault="0043086D" w:rsidP="0043086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3C6D5CD9" w14:textId="16EA5939" w:rsidR="0043086D" w:rsidRPr="0043086D" w:rsidRDefault="0043086D" w:rsidP="0043086D">
      <w:pPr>
        <w:adjustRightInd w:val="0"/>
        <w:snapToGrid w:val="0"/>
        <w:spacing w:line="360" w:lineRule="auto"/>
        <w:jc w:val="left"/>
        <w:rPr>
          <w:rFonts w:ascii="宋体" w:eastAsia="宋体" w:hAnsi="宋体"/>
          <w:color w:val="000000"/>
          <w:sz w:val="28"/>
          <w:szCs w:val="32"/>
        </w:rPr>
      </w:pPr>
      <w:r w:rsidRPr="0043086D">
        <w:rPr>
          <w:rFonts w:ascii="宋体" w:eastAsia="宋体" w:hAnsi="宋体"/>
          <w:color w:val="000000"/>
          <w:sz w:val="28"/>
          <w:szCs w:val="32"/>
        </w:rPr>
        <w:t>&lt;textarea name="comments" rows="10" cols="48"&gt;</w:t>
      </w:r>
      <w:r w:rsidR="00F72D2D">
        <w:rPr>
          <w:rFonts w:ascii="宋体" w:eastAsia="宋体" w:hAnsi="宋体"/>
          <w:color w:val="000000"/>
          <w:sz w:val="28"/>
          <w:szCs w:val="32"/>
        </w:rPr>
        <w:t>…</w:t>
      </w:r>
      <w:r w:rsidRPr="0043086D">
        <w:rPr>
          <w:rFonts w:ascii="宋体" w:eastAsia="宋体" w:hAnsi="宋体"/>
          <w:color w:val="000000"/>
          <w:sz w:val="28"/>
          <w:szCs w:val="32"/>
        </w:rPr>
        <w:t>&lt;/textarea&gt;</w:t>
      </w:r>
    </w:p>
    <w:p w14:paraId="0435E392" w14:textId="07A142A7" w:rsidR="00884C7F" w:rsidRDefault="00884C7F" w:rsidP="00E20C7D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</w:p>
    <w:p w14:paraId="25DE2167" w14:textId="2C40047D" w:rsidR="00884C7F" w:rsidRDefault="00884C7F" w:rsidP="00884C7F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例3：</w:t>
      </w:r>
      <w:r w:rsidR="0043086D">
        <w:rPr>
          <w:rFonts w:ascii="宋体" w:eastAsia="宋体" w:hAnsi="宋体" w:hint="eastAsia"/>
          <w:b/>
          <w:color w:val="000000"/>
          <w:sz w:val="32"/>
          <w:szCs w:val="32"/>
        </w:rPr>
        <w:t>&lt;</w:t>
      </w:r>
      <w:r w:rsidR="0043086D">
        <w:rPr>
          <w:rFonts w:ascii="宋体" w:eastAsia="宋体" w:hAnsi="宋体"/>
          <w:b/>
          <w:color w:val="000000"/>
          <w:sz w:val="32"/>
          <w:szCs w:val="32"/>
        </w:rPr>
        <w:t>select&gt;</w:t>
      </w:r>
      <w:r w:rsidR="0043086D">
        <w:rPr>
          <w:rFonts w:ascii="宋体" w:eastAsia="宋体" w:hAnsi="宋体" w:hint="eastAsia"/>
          <w:b/>
          <w:color w:val="000000"/>
          <w:sz w:val="32"/>
          <w:szCs w:val="32"/>
        </w:rPr>
        <w:t>元素包围所有菜单选项，把他们组合为一个菜单，那么像“Buckaroo</w:t>
      </w:r>
      <w:r w:rsidR="0043086D"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r w:rsidR="0043086D">
        <w:rPr>
          <w:rFonts w:ascii="宋体" w:eastAsia="宋体" w:hAnsi="宋体" w:hint="eastAsia"/>
          <w:b/>
          <w:color w:val="000000"/>
          <w:sz w:val="32"/>
          <w:szCs w:val="32"/>
        </w:rPr>
        <w:t>Banzai”等描述，是哪一个元素包裹的？</w:t>
      </w:r>
    </w:p>
    <w:p w14:paraId="17D5829C" w14:textId="600441DD" w:rsidR="00884C7F" w:rsidRDefault="0043086D" w:rsidP="00D64B8F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  <w:r w:rsidRPr="0043086D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09F373AE" wp14:editId="5BA98F2F">
            <wp:extent cx="1657921" cy="1293119"/>
            <wp:effectExtent l="0" t="0" r="0" b="2540"/>
            <wp:docPr id="7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1889B646-D196-4B15-A41E-569FC6B39C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1889B646-D196-4B15-A41E-569FC6B39C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21" cy="129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A2FD" w14:textId="3243AE37" w:rsidR="0043086D" w:rsidRDefault="0043086D" w:rsidP="0043086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697F3DA2" w14:textId="68048766" w:rsidR="0043086D" w:rsidRDefault="0043086D" w:rsidP="0043086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&lt;</w:t>
      </w:r>
      <w:r>
        <w:rPr>
          <w:rFonts w:ascii="宋体" w:eastAsia="宋体" w:hAnsi="宋体"/>
          <w:b/>
          <w:color w:val="000000"/>
          <w:sz w:val="32"/>
          <w:szCs w:val="32"/>
        </w:rPr>
        <w:t>option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&gt;</w:t>
      </w:r>
    </w:p>
    <w:p w14:paraId="153AB47D" w14:textId="77777777" w:rsidR="0043086D" w:rsidRDefault="0043086D" w:rsidP="0043086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48F80623" w14:textId="31873703" w:rsidR="00D64B8F" w:rsidRDefault="00D64B8F" w:rsidP="00D64B8F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4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43086D">
        <w:rPr>
          <w:rFonts w:ascii="宋体" w:eastAsia="宋体" w:hAnsi="宋体" w:hint="eastAsia"/>
          <w:b/>
          <w:color w:val="000000"/>
          <w:sz w:val="32"/>
          <w:szCs w:val="32"/>
        </w:rPr>
        <w:t>写出type属性</w:t>
      </w:r>
    </w:p>
    <w:p w14:paraId="15DAE56A" w14:textId="2D048F97" w:rsidR="00D64B8F" w:rsidRDefault="0043086D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 w:rsidRPr="0043086D">
        <w:rPr>
          <w:rFonts w:ascii="宋体" w:eastAsia="宋体" w:hAnsi="宋体"/>
          <w:b/>
          <w:noProof/>
          <w:sz w:val="32"/>
          <w:szCs w:val="32"/>
        </w:rPr>
        <w:lastRenderedPageBreak/>
        <w:drawing>
          <wp:inline distT="0" distB="0" distL="0" distR="0" wp14:anchorId="23056B60" wp14:editId="21F4FB59">
            <wp:extent cx="1493080" cy="667495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B4007FF3-0FFC-4C9B-B898-7053946A50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B4007FF3-0FFC-4C9B-B898-7053946A50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080" cy="6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D7F2" w14:textId="146E51FE" w:rsidR="00D64B8F" w:rsidRDefault="0043086D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1</w:t>
      </w:r>
      <w:r>
        <w:rPr>
          <w:rFonts w:ascii="宋体" w:eastAsia="宋体" w:hAnsi="宋体" w:hint="eastAsia"/>
          <w:b/>
          <w:sz w:val="32"/>
          <w:szCs w:val="32"/>
        </w:rPr>
        <w:t>：type=“</w:t>
      </w:r>
      <w:r w:rsidRPr="0043086D">
        <w:rPr>
          <w:rFonts w:ascii="宋体" w:eastAsia="宋体" w:hAnsi="宋体" w:hint="eastAsia"/>
          <w:b/>
          <w:sz w:val="32"/>
          <w:szCs w:val="32"/>
          <w:u w:val="single"/>
        </w:rPr>
        <w:t>number</w:t>
      </w:r>
      <w:r>
        <w:rPr>
          <w:rFonts w:ascii="宋体" w:eastAsia="宋体" w:hAnsi="宋体" w:hint="eastAsia"/>
          <w:b/>
          <w:sz w:val="32"/>
          <w:szCs w:val="32"/>
        </w:rPr>
        <w:t>”</w:t>
      </w:r>
    </w:p>
    <w:p w14:paraId="4C120E7D" w14:textId="054F4AD0" w:rsidR="00D64B8F" w:rsidRDefault="0043086D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 w:rsidRPr="0043086D"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327C019C" wp14:editId="5A568C6C">
            <wp:extent cx="2266397" cy="572825"/>
            <wp:effectExtent l="0" t="0" r="635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A4F6D2C3-C153-47A6-87CA-256C104166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A4F6D2C3-C153-47A6-87CA-256C104166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97" cy="57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BCD7" w14:textId="7E3D5694" w:rsidR="0043086D" w:rsidRDefault="0043086D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2</w:t>
      </w:r>
      <w:r>
        <w:rPr>
          <w:rFonts w:ascii="宋体" w:eastAsia="宋体" w:hAnsi="宋体" w:hint="eastAsia"/>
          <w:b/>
          <w:sz w:val="32"/>
          <w:szCs w:val="32"/>
        </w:rPr>
        <w:t>：type=“</w:t>
      </w:r>
      <w:r w:rsidRPr="0043086D">
        <w:rPr>
          <w:rFonts w:ascii="宋体" w:eastAsia="宋体" w:hAnsi="宋体"/>
          <w:b/>
          <w:sz w:val="32"/>
          <w:szCs w:val="32"/>
          <w:u w:val="single"/>
        </w:rPr>
        <w:t>range</w:t>
      </w:r>
      <w:r>
        <w:rPr>
          <w:rFonts w:ascii="宋体" w:eastAsia="宋体" w:hAnsi="宋体"/>
          <w:b/>
          <w:sz w:val="32"/>
          <w:szCs w:val="32"/>
        </w:rPr>
        <w:t>”</w:t>
      </w:r>
    </w:p>
    <w:p w14:paraId="6208261C" w14:textId="7BE17DDD" w:rsidR="0043086D" w:rsidRDefault="0043086D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 w:rsidRPr="0043086D"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244ABD65" wp14:editId="62508995">
            <wp:extent cx="1222910" cy="730568"/>
            <wp:effectExtent l="0" t="0" r="0" b="0"/>
            <wp:docPr id="8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3458313-50A3-4732-818B-116EBF8020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3458313-50A3-4732-818B-116EBF8020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910" cy="7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76F3" w14:textId="6D70C113" w:rsidR="0043086D" w:rsidRDefault="0043086D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3</w:t>
      </w:r>
      <w:r>
        <w:rPr>
          <w:rFonts w:ascii="宋体" w:eastAsia="宋体" w:hAnsi="宋体" w:hint="eastAsia"/>
          <w:b/>
          <w:sz w:val="32"/>
          <w:szCs w:val="32"/>
        </w:rPr>
        <w:t>：type=“</w:t>
      </w:r>
      <w:r w:rsidRPr="0043086D">
        <w:rPr>
          <w:rFonts w:ascii="宋体" w:eastAsia="宋体" w:hAnsi="宋体"/>
          <w:b/>
          <w:sz w:val="32"/>
          <w:szCs w:val="32"/>
          <w:u w:val="single"/>
        </w:rPr>
        <w:t>color</w:t>
      </w:r>
      <w:r>
        <w:rPr>
          <w:rFonts w:ascii="宋体" w:eastAsia="宋体" w:hAnsi="宋体"/>
          <w:b/>
          <w:sz w:val="32"/>
          <w:szCs w:val="32"/>
        </w:rPr>
        <w:t>”</w:t>
      </w:r>
    </w:p>
    <w:p w14:paraId="150560DB" w14:textId="5C6ADD31" w:rsidR="0043086D" w:rsidRDefault="0043086D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 w:rsidRPr="0043086D"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0AB49924" wp14:editId="4D63A29D">
            <wp:extent cx="1592718" cy="403895"/>
            <wp:effectExtent l="0" t="0" r="762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A0E4B9F6-B252-471F-8B24-A521F1F523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A0E4B9F6-B252-471F-8B24-A521F1F523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68A6" w14:textId="6A7EB1FF" w:rsidR="0043086D" w:rsidRDefault="0043086D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4</w:t>
      </w:r>
      <w:r>
        <w:rPr>
          <w:rFonts w:ascii="宋体" w:eastAsia="宋体" w:hAnsi="宋体" w:hint="eastAsia"/>
          <w:b/>
          <w:sz w:val="32"/>
          <w:szCs w:val="32"/>
        </w:rPr>
        <w:t>：type=“</w:t>
      </w:r>
      <w:r w:rsidRPr="0043086D">
        <w:rPr>
          <w:rFonts w:ascii="宋体" w:eastAsia="宋体" w:hAnsi="宋体"/>
          <w:b/>
          <w:sz w:val="32"/>
          <w:szCs w:val="32"/>
          <w:u w:val="single"/>
        </w:rPr>
        <w:t>date</w:t>
      </w:r>
      <w:r>
        <w:rPr>
          <w:rFonts w:ascii="宋体" w:eastAsia="宋体" w:hAnsi="宋体"/>
          <w:b/>
          <w:sz w:val="32"/>
          <w:szCs w:val="32"/>
        </w:rPr>
        <w:t>”</w:t>
      </w:r>
    </w:p>
    <w:p w14:paraId="428833D9" w14:textId="2A798623" w:rsidR="0043086D" w:rsidRDefault="0043086D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 w:rsidRPr="0043086D"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131BB5FF" wp14:editId="2921C3D7">
            <wp:extent cx="4063001" cy="521982"/>
            <wp:effectExtent l="0" t="0" r="0" b="0"/>
            <wp:docPr id="9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6AECE51-5561-436D-BBCA-6F303DFC3F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6AECE51-5561-436D-BBCA-6F303DFC3F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001" cy="5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FE66" w14:textId="2C53FB84" w:rsidR="0043086D" w:rsidRDefault="0043086D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5</w:t>
      </w:r>
      <w:r>
        <w:rPr>
          <w:rFonts w:ascii="宋体" w:eastAsia="宋体" w:hAnsi="宋体" w:hint="eastAsia"/>
          <w:b/>
          <w:sz w:val="32"/>
          <w:szCs w:val="32"/>
        </w:rPr>
        <w:t>：type=“</w:t>
      </w:r>
      <w:r w:rsidRPr="0043086D">
        <w:rPr>
          <w:rFonts w:ascii="宋体" w:eastAsia="宋体" w:hAnsi="宋体"/>
          <w:b/>
          <w:sz w:val="32"/>
          <w:szCs w:val="32"/>
          <w:u w:val="single"/>
        </w:rPr>
        <w:t>tel</w:t>
      </w:r>
      <w:r>
        <w:rPr>
          <w:rFonts w:ascii="宋体" w:eastAsia="宋体" w:hAnsi="宋体"/>
          <w:b/>
          <w:sz w:val="32"/>
          <w:szCs w:val="32"/>
        </w:rPr>
        <w:t>”</w:t>
      </w:r>
    </w:p>
    <w:p w14:paraId="38D7456A" w14:textId="4B128AC3" w:rsidR="0043086D" w:rsidRDefault="0043086D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6CAD5686" w14:textId="77777777" w:rsidR="0043086D" w:rsidRDefault="0043086D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7CC88900" w14:textId="46E61B6E" w:rsidR="004A10DA" w:rsidRDefault="005A1899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 w:rsidRPr="00584C63">
        <w:rPr>
          <w:rFonts w:ascii="微软雅黑" w:eastAsia="微软雅黑" w:hAnsi="微软雅黑" w:hint="eastAsia"/>
          <w:b/>
          <w:sz w:val="36"/>
          <w:szCs w:val="32"/>
        </w:rPr>
        <w:t>三</w:t>
      </w:r>
      <w:r w:rsidR="00584C63"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FA28D9" w:rsidRPr="00584C63">
        <w:rPr>
          <w:rFonts w:ascii="微软雅黑" w:eastAsia="微软雅黑" w:hAnsi="微软雅黑" w:hint="eastAsia"/>
          <w:b/>
          <w:sz w:val="36"/>
          <w:szCs w:val="32"/>
        </w:rPr>
        <w:t>家庭作业</w:t>
      </w:r>
      <w:r w:rsidR="00E66CCE" w:rsidRPr="00584C63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04B72D6C" w14:textId="317F598B" w:rsidR="00E533C5" w:rsidRDefault="007752A7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>升级个人主页</w:t>
      </w:r>
    </w:p>
    <w:p w14:paraId="05C5810C" w14:textId="7CD4FDFB" w:rsidR="00E533C5" w:rsidRDefault="00E533C5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r w:rsidRPr="00E533C5">
        <w:rPr>
          <w:rFonts w:ascii="微软雅黑" w:eastAsia="微软雅黑" w:hAnsi="微软雅黑" w:hint="eastAsia"/>
          <w:sz w:val="32"/>
          <w:szCs w:val="32"/>
        </w:rPr>
        <w:t>要求：</w:t>
      </w:r>
      <w:r w:rsidR="00052FE1" w:rsidRPr="00052FE1">
        <w:rPr>
          <w:rFonts w:ascii="微软雅黑" w:eastAsia="微软雅黑" w:hAnsi="微软雅黑"/>
          <w:sz w:val="32"/>
          <w:szCs w:val="32"/>
        </w:rPr>
        <w:t>将坚果超市的订单用表格布局实现</w:t>
      </w:r>
    </w:p>
    <w:p w14:paraId="0D71E593" w14:textId="26E9769D" w:rsidR="00E12010" w:rsidRDefault="00E12010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</w:p>
    <w:p w14:paraId="65783595" w14:textId="766C73A7" w:rsidR="00E12010" w:rsidRPr="00E533C5" w:rsidRDefault="00E12010" w:rsidP="00E12010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  <w:bookmarkStart w:id="0" w:name="_GoBack"/>
      <w:r>
        <w:rPr>
          <w:rFonts w:ascii="微软雅黑" w:eastAsia="微软雅黑" w:hAnsi="微软雅黑" w:hint="eastAsia"/>
          <w:noProof/>
          <w:sz w:val="32"/>
          <w:szCs w:val="32"/>
        </w:rPr>
        <w:lastRenderedPageBreak/>
        <w:drawing>
          <wp:inline distT="0" distB="0" distL="0" distR="0" wp14:anchorId="399DB705" wp14:editId="3D067899">
            <wp:extent cx="4580389" cy="698878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712151809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240" cy="700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7190D6" w14:textId="4C47ED07" w:rsidR="00E66CCE" w:rsidRPr="007752A7" w:rsidRDefault="00E66CCE" w:rsidP="007752A7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b/>
          <w:sz w:val="36"/>
          <w:szCs w:val="32"/>
        </w:rPr>
      </w:pPr>
    </w:p>
    <w:sectPr w:rsidR="00E66CCE" w:rsidRPr="007752A7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6CBE9" w14:textId="77777777" w:rsidR="00291AF4" w:rsidRDefault="00291AF4" w:rsidP="00072983">
      <w:r>
        <w:separator/>
      </w:r>
    </w:p>
  </w:endnote>
  <w:endnote w:type="continuationSeparator" w:id="0">
    <w:p w14:paraId="5B2F13A2" w14:textId="77777777" w:rsidR="00291AF4" w:rsidRDefault="00291AF4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19B24578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1E6" w:rsidRPr="003171E6">
          <w:rPr>
            <w:noProof/>
            <w:lang w:val="zh-CN"/>
          </w:rPr>
          <w:t>3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5C1F2" w14:textId="77777777" w:rsidR="00291AF4" w:rsidRDefault="00291AF4" w:rsidP="00072983">
      <w:r>
        <w:separator/>
      </w:r>
    </w:p>
  </w:footnote>
  <w:footnote w:type="continuationSeparator" w:id="0">
    <w:p w14:paraId="4792E268" w14:textId="77777777" w:rsidR="00291AF4" w:rsidRDefault="00291AF4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CE78" w14:textId="77777777" w:rsidR="00072983" w:rsidRDefault="00291AF4">
    <w:pPr>
      <w:pStyle w:val="a5"/>
    </w:pPr>
    <w:r>
      <w:rPr>
        <w:noProof/>
      </w:rPr>
      <w:pict w14:anchorId="16A629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36695" w14:textId="77777777" w:rsidR="00072983" w:rsidRDefault="00291AF4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3220F" w14:textId="77777777" w:rsidR="00072983" w:rsidRDefault="00291AF4">
    <w:pPr>
      <w:pStyle w:val="a5"/>
    </w:pPr>
    <w:r>
      <w:rPr>
        <w:noProof/>
      </w:rPr>
      <w:pict w14:anchorId="7EDB9D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B1E5F"/>
    <w:multiLevelType w:val="hybridMultilevel"/>
    <w:tmpl w:val="AFBC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D26CD"/>
    <w:multiLevelType w:val="hybridMultilevel"/>
    <w:tmpl w:val="84E49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7A792B"/>
    <w:multiLevelType w:val="hybridMultilevel"/>
    <w:tmpl w:val="678CD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3731B"/>
    <w:rsid w:val="0004438B"/>
    <w:rsid w:val="00052FE1"/>
    <w:rsid w:val="000627D1"/>
    <w:rsid w:val="00067C21"/>
    <w:rsid w:val="00072983"/>
    <w:rsid w:val="00072C5F"/>
    <w:rsid w:val="00086651"/>
    <w:rsid w:val="00131D5A"/>
    <w:rsid w:val="0018121D"/>
    <w:rsid w:val="001F0148"/>
    <w:rsid w:val="002078EA"/>
    <w:rsid w:val="00224192"/>
    <w:rsid w:val="00236598"/>
    <w:rsid w:val="00283CD0"/>
    <w:rsid w:val="00286B97"/>
    <w:rsid w:val="00291AF4"/>
    <w:rsid w:val="002E74BC"/>
    <w:rsid w:val="003171E6"/>
    <w:rsid w:val="003640D0"/>
    <w:rsid w:val="0036464D"/>
    <w:rsid w:val="00375E44"/>
    <w:rsid w:val="00394DC5"/>
    <w:rsid w:val="003A4CC7"/>
    <w:rsid w:val="003A6BE4"/>
    <w:rsid w:val="003E50D0"/>
    <w:rsid w:val="00420E23"/>
    <w:rsid w:val="004239D8"/>
    <w:rsid w:val="0043086D"/>
    <w:rsid w:val="0043429D"/>
    <w:rsid w:val="004373FE"/>
    <w:rsid w:val="00490540"/>
    <w:rsid w:val="0049498C"/>
    <w:rsid w:val="004A10DA"/>
    <w:rsid w:val="004B592A"/>
    <w:rsid w:val="004E37EF"/>
    <w:rsid w:val="0052367A"/>
    <w:rsid w:val="00584C63"/>
    <w:rsid w:val="005A1899"/>
    <w:rsid w:val="005E55FC"/>
    <w:rsid w:val="00685A50"/>
    <w:rsid w:val="006E6F3E"/>
    <w:rsid w:val="0073616E"/>
    <w:rsid w:val="007752A7"/>
    <w:rsid w:val="007F1B6F"/>
    <w:rsid w:val="007F77A1"/>
    <w:rsid w:val="0087785A"/>
    <w:rsid w:val="00884C7F"/>
    <w:rsid w:val="008B3058"/>
    <w:rsid w:val="00944B7F"/>
    <w:rsid w:val="00962400"/>
    <w:rsid w:val="009922E5"/>
    <w:rsid w:val="009D4FAF"/>
    <w:rsid w:val="009F4FE7"/>
    <w:rsid w:val="00A053A1"/>
    <w:rsid w:val="00AC086D"/>
    <w:rsid w:val="00B018A1"/>
    <w:rsid w:val="00B0207A"/>
    <w:rsid w:val="00B202B0"/>
    <w:rsid w:val="00B23165"/>
    <w:rsid w:val="00B94F9B"/>
    <w:rsid w:val="00BD5EEC"/>
    <w:rsid w:val="00C154C6"/>
    <w:rsid w:val="00C40725"/>
    <w:rsid w:val="00D520D4"/>
    <w:rsid w:val="00D64B8F"/>
    <w:rsid w:val="00DD2EC7"/>
    <w:rsid w:val="00E049D7"/>
    <w:rsid w:val="00E05D03"/>
    <w:rsid w:val="00E12010"/>
    <w:rsid w:val="00E20C7D"/>
    <w:rsid w:val="00E40A6B"/>
    <w:rsid w:val="00E533C5"/>
    <w:rsid w:val="00E66CCE"/>
    <w:rsid w:val="00EC1689"/>
    <w:rsid w:val="00EF13A8"/>
    <w:rsid w:val="00F305F9"/>
    <w:rsid w:val="00F72D2D"/>
    <w:rsid w:val="00F977FE"/>
    <w:rsid w:val="00FA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钱伟</cp:lastModifiedBy>
  <cp:revision>7</cp:revision>
  <dcterms:created xsi:type="dcterms:W3CDTF">2017-12-12T07:07:00Z</dcterms:created>
  <dcterms:modified xsi:type="dcterms:W3CDTF">2017-12-15T11:17:00Z</dcterms:modified>
</cp:coreProperties>
</file>