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1FBDE" w14:textId="77777777" w:rsidR="00934392" w:rsidRPr="00CD5EB0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75285C18" w14:textId="3C849F05" w:rsidR="006A7D0A" w:rsidRPr="00CD5EB0" w:rsidRDefault="00CA77B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本节课是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网页游戏初级课程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的第</w:t>
      </w:r>
      <w:r w:rsidR="00C00C0C">
        <w:rPr>
          <w:rFonts w:asciiTheme="minorEastAsia" w:hAnsiTheme="minorEastAsia" w:cs="宋体"/>
          <w:color w:val="000000" w:themeColor="text1"/>
          <w:kern w:val="0"/>
        </w:rPr>
        <w:t>1</w:t>
      </w:r>
      <w:r w:rsidR="00B77DBE">
        <w:rPr>
          <w:rFonts w:asciiTheme="minorEastAsia" w:hAnsiTheme="minorEastAsia" w:cs="宋体"/>
          <w:color w:val="000000" w:themeColor="text1"/>
          <w:kern w:val="0"/>
        </w:rPr>
        <w:t>7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课时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B77DBE" w:rsidRPr="00B77DBE">
        <w:rPr>
          <w:rFonts w:asciiTheme="minorEastAsia" w:hAnsiTheme="minorEastAsia" w:cs="宋体" w:hint="eastAsia"/>
          <w:color w:val="000000" w:themeColor="text1"/>
          <w:kern w:val="0"/>
        </w:rPr>
        <w:t>高级技巧--定时器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，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主要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包含</w:t>
      </w:r>
      <w:r w:rsidR="005E7377">
        <w:rPr>
          <w:rFonts w:asciiTheme="minorEastAsia" w:hAnsiTheme="minorEastAsia" w:cs="宋体"/>
          <w:color w:val="000000" w:themeColor="text1"/>
          <w:kern w:val="0"/>
        </w:rPr>
        <w:t>5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个知识点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445B122B" w14:textId="1343B80C" w:rsidR="00B77DBE" w:rsidRPr="00B77DBE" w:rsidRDefault="00B77DBE" w:rsidP="00B77DBE">
      <w:pPr>
        <w:pStyle w:val="a3"/>
        <w:widowControl/>
        <w:numPr>
          <w:ilvl w:val="0"/>
          <w:numId w:val="46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B77DBE">
        <w:rPr>
          <w:rFonts w:asciiTheme="minorEastAsia" w:hAnsiTheme="minorEastAsia" w:cs="宋体" w:hint="eastAsia"/>
          <w:color w:val="000000" w:themeColor="text1"/>
          <w:kern w:val="0"/>
        </w:rPr>
        <w:t>掌握Date对象的使用方法</w:t>
      </w:r>
    </w:p>
    <w:p w14:paraId="347D0B54" w14:textId="77777777" w:rsidR="00B77DBE" w:rsidRPr="00B77DBE" w:rsidRDefault="00B77DBE" w:rsidP="00B77DBE">
      <w:pPr>
        <w:pStyle w:val="a3"/>
        <w:widowControl/>
        <w:numPr>
          <w:ilvl w:val="0"/>
          <w:numId w:val="46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B77DBE">
        <w:rPr>
          <w:rFonts w:asciiTheme="minorEastAsia" w:hAnsiTheme="minorEastAsia" w:cs="宋体" w:hint="eastAsia"/>
          <w:color w:val="000000" w:themeColor="text1"/>
          <w:kern w:val="0"/>
        </w:rPr>
        <w:t>掌握获取时、分、秒，年、月、日的方法</w:t>
      </w:r>
    </w:p>
    <w:p w14:paraId="21B51C92" w14:textId="45E31A84" w:rsidR="00B77DBE" w:rsidRPr="00B77DBE" w:rsidRDefault="00B77DBE" w:rsidP="00B77DBE">
      <w:pPr>
        <w:pStyle w:val="a3"/>
        <w:widowControl/>
        <w:numPr>
          <w:ilvl w:val="0"/>
          <w:numId w:val="46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B77DBE">
        <w:rPr>
          <w:rFonts w:asciiTheme="minorEastAsia" w:hAnsiTheme="minorEastAsia" w:cs="宋体" w:hint="eastAsia"/>
          <w:color w:val="000000" w:themeColor="text1"/>
          <w:kern w:val="0"/>
        </w:rPr>
        <w:t>掌握定时器setInterval和se</w:t>
      </w:r>
      <w:bookmarkStart w:id="0" w:name="_GoBack"/>
      <w:bookmarkEnd w:id="0"/>
      <w:r w:rsidRPr="00B77DBE">
        <w:rPr>
          <w:rFonts w:asciiTheme="minorEastAsia" w:hAnsiTheme="minorEastAsia" w:cs="宋体" w:hint="eastAsia"/>
          <w:color w:val="000000" w:themeColor="text1"/>
          <w:kern w:val="0"/>
        </w:rPr>
        <w:t>tTimeout，并理解它们之间的区别</w:t>
      </w:r>
    </w:p>
    <w:p w14:paraId="3C15D173" w14:textId="72EC5F59" w:rsidR="00B77DBE" w:rsidRPr="00B77DBE" w:rsidRDefault="00B77DBE" w:rsidP="00B77DBE">
      <w:pPr>
        <w:pStyle w:val="a3"/>
        <w:widowControl/>
        <w:numPr>
          <w:ilvl w:val="0"/>
          <w:numId w:val="46"/>
        </w:numPr>
        <w:spacing w:after="120" w:line="259" w:lineRule="auto"/>
        <w:ind w:firstLineChars="0"/>
        <w:jc w:val="left"/>
        <w:rPr>
          <w:rFonts w:asciiTheme="minorEastAsia" w:hAnsiTheme="minorEastAsia" w:cs="宋体" w:hint="eastAsia"/>
          <w:color w:val="000000" w:themeColor="text1"/>
          <w:kern w:val="0"/>
        </w:rPr>
      </w:pPr>
      <w:r w:rsidRPr="00B77DBE">
        <w:rPr>
          <w:rFonts w:asciiTheme="minorEastAsia" w:hAnsiTheme="minorEastAsia" w:cs="宋体" w:hint="eastAsia"/>
          <w:color w:val="000000" w:themeColor="text1"/>
          <w:kern w:val="0"/>
        </w:rPr>
        <w:t>掌握停止定时器的两种方法clearInterval和clearTimeout</w:t>
      </w:r>
    </w:p>
    <w:p w14:paraId="72AEF947" w14:textId="2FDBCBD3" w:rsidR="00B77DBE" w:rsidRPr="00B77DBE" w:rsidRDefault="00B77DBE" w:rsidP="00B77DBE">
      <w:pPr>
        <w:pStyle w:val="a3"/>
        <w:widowControl/>
        <w:numPr>
          <w:ilvl w:val="0"/>
          <w:numId w:val="46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B77DBE">
        <w:rPr>
          <w:rFonts w:asciiTheme="minorEastAsia" w:hAnsiTheme="minorEastAsia" w:cs="宋体" w:hint="eastAsia"/>
          <w:color w:val="000000" w:themeColor="text1"/>
          <w:kern w:val="0"/>
        </w:rPr>
        <w:t>掌握innerHTML的用法</w:t>
      </w:r>
    </w:p>
    <w:p w14:paraId="1E535399" w14:textId="5DC53C81" w:rsidR="00395AFF" w:rsidRDefault="006A7D0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D36DF3" w:rsidRPr="00CD5EB0">
        <w:rPr>
          <w:rFonts w:asciiTheme="minorEastAsia" w:hAnsiTheme="minorEastAsia" w:cs="宋体"/>
          <w:color w:val="000000" w:themeColor="text1"/>
          <w:kern w:val="0"/>
        </w:rPr>
        <w:t xml:space="preserve"> </w:t>
      </w:r>
      <w:r w:rsidR="0002007F">
        <w:rPr>
          <w:rFonts w:asciiTheme="minorEastAsia" w:hAnsiTheme="minorEastAsia" w:cs="宋体" w:hint="eastAsia"/>
          <w:color w:val="000000" w:themeColor="text1"/>
          <w:kern w:val="0"/>
        </w:rPr>
        <w:t>多做练习以加强记忆</w:t>
      </w:r>
      <w:r w:rsidR="0028234E">
        <w:rPr>
          <w:rFonts w:asciiTheme="minorEastAsia" w:hAnsiTheme="minorEastAsia" w:cs="宋体" w:hint="eastAsia"/>
          <w:color w:val="000000" w:themeColor="text1"/>
          <w:kern w:val="0"/>
        </w:rPr>
        <w:t>。。。</w:t>
      </w:r>
    </w:p>
    <w:p w14:paraId="7DBAC4AF" w14:textId="77777777" w:rsidR="004A4493" w:rsidRPr="004A4493" w:rsidRDefault="004A4493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2EAAB556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552D34BE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424D4553" wp14:editId="29695500">
            <wp:extent cx="2540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8853ED9" w:rsidR="00934392" w:rsidRPr="006D7B7E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7AC8BC22" wp14:editId="01E65220">
            <wp:extent cx="254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418EEE1F" w:rsidR="00934392" w:rsidRPr="00CD5EB0" w:rsidRDefault="00934392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351EECF" wp14:editId="194342FC">
            <wp:extent cx="2540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049" w14:textId="77777777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；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）课程回放；（3）课后练习</w:t>
      </w:r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E3579" w14:textId="77777777" w:rsidR="004D1E59" w:rsidRDefault="004D1E59" w:rsidP="00CF5EC6">
      <w:r>
        <w:separator/>
      </w:r>
    </w:p>
  </w:endnote>
  <w:endnote w:type="continuationSeparator" w:id="0">
    <w:p w14:paraId="0A1CB99D" w14:textId="77777777" w:rsidR="004D1E59" w:rsidRDefault="004D1E59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FKai-SB">
    <w:altName w:val="宋体"/>
    <w:charset w:val="88"/>
    <w:family w:val="script"/>
    <w:pitch w:val="fixed"/>
    <w:sig w:usb0="00000000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6CD649E1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DBE" w:rsidRPr="00B77DBE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F2373" w14:textId="77777777" w:rsidR="004D1E59" w:rsidRDefault="004D1E59" w:rsidP="00CF5EC6">
      <w:r>
        <w:separator/>
      </w:r>
    </w:p>
  </w:footnote>
  <w:footnote w:type="continuationSeparator" w:id="0">
    <w:p w14:paraId="00464B21" w14:textId="77777777" w:rsidR="004D1E59" w:rsidRDefault="004D1E59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E829D" w14:textId="77777777" w:rsidR="00945105" w:rsidRDefault="004D1E59">
    <w:pPr>
      <w:pStyle w:val="a6"/>
    </w:pPr>
    <w:r>
      <w:rPr>
        <w:noProof/>
      </w:rPr>
      <w:pict w14:anchorId="761E79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FDDD7" w14:textId="77777777" w:rsidR="0038676D" w:rsidRDefault="004D1E59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7EA62" w14:textId="77777777" w:rsidR="00945105" w:rsidRDefault="004D1E59">
    <w:pPr>
      <w:pStyle w:val="a6"/>
    </w:pPr>
    <w:r>
      <w:rPr>
        <w:noProof/>
      </w:rPr>
      <w:pict w14:anchorId="342F4E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08F13739"/>
    <w:multiLevelType w:val="hybridMultilevel"/>
    <w:tmpl w:val="9F9A6D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5" w15:restartNumberingAfterBreak="0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 w15:restartNumberingAfterBreak="0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8" w15:restartNumberingAfterBreak="0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9" w15:restartNumberingAfterBreak="0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0" w15:restartNumberingAfterBreak="0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2" w15:restartNumberingAfterBreak="0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717E17"/>
    <w:multiLevelType w:val="hybridMultilevel"/>
    <w:tmpl w:val="1F0EA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A8E106E"/>
    <w:multiLevelType w:val="hybridMultilevel"/>
    <w:tmpl w:val="07B85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9" w15:restartNumberingAfterBreak="0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32" w15:restartNumberingAfterBreak="0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4" w15:restartNumberingAfterBreak="0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6" w15:restartNumberingAfterBreak="0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40" w15:restartNumberingAfterBreak="0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3" w15:restartNumberingAfterBreak="0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5" w15:restartNumberingAfterBreak="0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3"/>
  </w:num>
  <w:num w:numId="2">
    <w:abstractNumId w:val="17"/>
  </w:num>
  <w:num w:numId="3">
    <w:abstractNumId w:val="37"/>
  </w:num>
  <w:num w:numId="4">
    <w:abstractNumId w:val="40"/>
  </w:num>
  <w:num w:numId="5">
    <w:abstractNumId w:val="43"/>
  </w:num>
  <w:num w:numId="6">
    <w:abstractNumId w:val="16"/>
  </w:num>
  <w:num w:numId="7">
    <w:abstractNumId w:val="27"/>
  </w:num>
  <w:num w:numId="8">
    <w:abstractNumId w:val="29"/>
  </w:num>
  <w:num w:numId="9">
    <w:abstractNumId w:val="7"/>
  </w:num>
  <w:num w:numId="10">
    <w:abstractNumId w:val="18"/>
  </w:num>
  <w:num w:numId="11">
    <w:abstractNumId w:val="26"/>
  </w:num>
  <w:num w:numId="12">
    <w:abstractNumId w:val="36"/>
  </w:num>
  <w:num w:numId="13">
    <w:abstractNumId w:val="32"/>
  </w:num>
  <w:num w:numId="14">
    <w:abstractNumId w:val="35"/>
  </w:num>
  <w:num w:numId="15">
    <w:abstractNumId w:val="4"/>
  </w:num>
  <w:num w:numId="16">
    <w:abstractNumId w:val="33"/>
  </w:num>
  <w:num w:numId="17">
    <w:abstractNumId w:val="22"/>
  </w:num>
  <w:num w:numId="18">
    <w:abstractNumId w:val="41"/>
  </w:num>
  <w:num w:numId="19">
    <w:abstractNumId w:val="38"/>
  </w:num>
  <w:num w:numId="20">
    <w:abstractNumId w:val="14"/>
  </w:num>
  <w:num w:numId="21">
    <w:abstractNumId w:val="45"/>
  </w:num>
  <w:num w:numId="22">
    <w:abstractNumId w:val="39"/>
  </w:num>
  <w:num w:numId="23">
    <w:abstractNumId w:val="42"/>
  </w:num>
  <w:num w:numId="24">
    <w:abstractNumId w:val="11"/>
  </w:num>
  <w:num w:numId="25">
    <w:abstractNumId w:val="8"/>
  </w:num>
  <w:num w:numId="26">
    <w:abstractNumId w:val="0"/>
  </w:num>
  <w:num w:numId="27">
    <w:abstractNumId w:val="5"/>
  </w:num>
  <w:num w:numId="28">
    <w:abstractNumId w:val="44"/>
  </w:num>
  <w:num w:numId="29">
    <w:abstractNumId w:val="10"/>
  </w:num>
  <w:num w:numId="30">
    <w:abstractNumId w:val="23"/>
  </w:num>
  <w:num w:numId="31">
    <w:abstractNumId w:val="2"/>
  </w:num>
  <w:num w:numId="32">
    <w:abstractNumId w:val="13"/>
  </w:num>
  <w:num w:numId="33">
    <w:abstractNumId w:val="28"/>
  </w:num>
  <w:num w:numId="34">
    <w:abstractNumId w:val="9"/>
  </w:num>
  <w:num w:numId="35">
    <w:abstractNumId w:val="12"/>
  </w:num>
  <w:num w:numId="36">
    <w:abstractNumId w:val="34"/>
  </w:num>
  <w:num w:numId="37">
    <w:abstractNumId w:val="31"/>
  </w:num>
  <w:num w:numId="38">
    <w:abstractNumId w:val="30"/>
  </w:num>
  <w:num w:numId="39">
    <w:abstractNumId w:val="15"/>
  </w:num>
  <w:num w:numId="40">
    <w:abstractNumId w:val="19"/>
  </w:num>
  <w:num w:numId="41">
    <w:abstractNumId w:val="24"/>
  </w:num>
  <w:num w:numId="42">
    <w:abstractNumId w:val="6"/>
  </w:num>
  <w:num w:numId="43">
    <w:abstractNumId w:val="21"/>
  </w:num>
  <w:num w:numId="44">
    <w:abstractNumId w:val="1"/>
  </w:num>
  <w:num w:numId="45">
    <w:abstractNumId w:val="25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2007F"/>
    <w:rsid w:val="00031566"/>
    <w:rsid w:val="00033CF6"/>
    <w:rsid w:val="00045B6D"/>
    <w:rsid w:val="00047256"/>
    <w:rsid w:val="000611BD"/>
    <w:rsid w:val="0006387C"/>
    <w:rsid w:val="000665C4"/>
    <w:rsid w:val="000705AC"/>
    <w:rsid w:val="000D4A51"/>
    <w:rsid w:val="000F2FD1"/>
    <w:rsid w:val="00127EAE"/>
    <w:rsid w:val="001338AE"/>
    <w:rsid w:val="00136DEF"/>
    <w:rsid w:val="001410F3"/>
    <w:rsid w:val="00165CB7"/>
    <w:rsid w:val="00177A0B"/>
    <w:rsid w:val="00192784"/>
    <w:rsid w:val="001A34EC"/>
    <w:rsid w:val="001B5FE0"/>
    <w:rsid w:val="001B7034"/>
    <w:rsid w:val="001D3748"/>
    <w:rsid w:val="001F147D"/>
    <w:rsid w:val="001F2845"/>
    <w:rsid w:val="002010F7"/>
    <w:rsid w:val="00220D8A"/>
    <w:rsid w:val="0024162B"/>
    <w:rsid w:val="00247061"/>
    <w:rsid w:val="00254213"/>
    <w:rsid w:val="00255855"/>
    <w:rsid w:val="00257963"/>
    <w:rsid w:val="00275032"/>
    <w:rsid w:val="00276952"/>
    <w:rsid w:val="0028234E"/>
    <w:rsid w:val="002956AF"/>
    <w:rsid w:val="002A22FB"/>
    <w:rsid w:val="002A512B"/>
    <w:rsid w:val="002B15EE"/>
    <w:rsid w:val="002C3314"/>
    <w:rsid w:val="002D680B"/>
    <w:rsid w:val="002E1FBA"/>
    <w:rsid w:val="002E2EFB"/>
    <w:rsid w:val="002F5D00"/>
    <w:rsid w:val="00312B83"/>
    <w:rsid w:val="00323B2B"/>
    <w:rsid w:val="00334057"/>
    <w:rsid w:val="00344682"/>
    <w:rsid w:val="00346D52"/>
    <w:rsid w:val="00356531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12404"/>
    <w:rsid w:val="00414FA2"/>
    <w:rsid w:val="00417926"/>
    <w:rsid w:val="004209AB"/>
    <w:rsid w:val="00432366"/>
    <w:rsid w:val="00457075"/>
    <w:rsid w:val="004664D0"/>
    <w:rsid w:val="0047358B"/>
    <w:rsid w:val="0047363C"/>
    <w:rsid w:val="00481552"/>
    <w:rsid w:val="00486672"/>
    <w:rsid w:val="004A4493"/>
    <w:rsid w:val="004A4504"/>
    <w:rsid w:val="004A5497"/>
    <w:rsid w:val="004B30D7"/>
    <w:rsid w:val="004D1E59"/>
    <w:rsid w:val="004D67E0"/>
    <w:rsid w:val="004D72BB"/>
    <w:rsid w:val="0052011D"/>
    <w:rsid w:val="00521555"/>
    <w:rsid w:val="00525621"/>
    <w:rsid w:val="0053087E"/>
    <w:rsid w:val="00536122"/>
    <w:rsid w:val="005562AB"/>
    <w:rsid w:val="00565F94"/>
    <w:rsid w:val="0056761E"/>
    <w:rsid w:val="0057218E"/>
    <w:rsid w:val="005725C5"/>
    <w:rsid w:val="00574CAE"/>
    <w:rsid w:val="00586B13"/>
    <w:rsid w:val="005907F9"/>
    <w:rsid w:val="005B0453"/>
    <w:rsid w:val="005B4A5F"/>
    <w:rsid w:val="005C383C"/>
    <w:rsid w:val="005E2C40"/>
    <w:rsid w:val="005E7377"/>
    <w:rsid w:val="005F32C6"/>
    <w:rsid w:val="006176CB"/>
    <w:rsid w:val="00625C79"/>
    <w:rsid w:val="0065116A"/>
    <w:rsid w:val="00653C0B"/>
    <w:rsid w:val="006601C1"/>
    <w:rsid w:val="006755EF"/>
    <w:rsid w:val="006762E2"/>
    <w:rsid w:val="00677919"/>
    <w:rsid w:val="0068162C"/>
    <w:rsid w:val="00685782"/>
    <w:rsid w:val="00685967"/>
    <w:rsid w:val="00691040"/>
    <w:rsid w:val="00696E64"/>
    <w:rsid w:val="006A35CB"/>
    <w:rsid w:val="006A7D0A"/>
    <w:rsid w:val="006B16BD"/>
    <w:rsid w:val="006C7AC9"/>
    <w:rsid w:val="006D5E96"/>
    <w:rsid w:val="006D7B7E"/>
    <w:rsid w:val="006E1C00"/>
    <w:rsid w:val="00715B04"/>
    <w:rsid w:val="00720209"/>
    <w:rsid w:val="0072259F"/>
    <w:rsid w:val="007276DB"/>
    <w:rsid w:val="007324D4"/>
    <w:rsid w:val="00733B52"/>
    <w:rsid w:val="00734782"/>
    <w:rsid w:val="00741BF5"/>
    <w:rsid w:val="00781C8E"/>
    <w:rsid w:val="0079733A"/>
    <w:rsid w:val="007B66A6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5607"/>
    <w:rsid w:val="00815B12"/>
    <w:rsid w:val="008206F4"/>
    <w:rsid w:val="00820CA1"/>
    <w:rsid w:val="00833698"/>
    <w:rsid w:val="00865728"/>
    <w:rsid w:val="00872FBA"/>
    <w:rsid w:val="0089280D"/>
    <w:rsid w:val="00897351"/>
    <w:rsid w:val="008A0649"/>
    <w:rsid w:val="008A1BFA"/>
    <w:rsid w:val="008A6114"/>
    <w:rsid w:val="008B5DE3"/>
    <w:rsid w:val="008C7565"/>
    <w:rsid w:val="008D1D08"/>
    <w:rsid w:val="008D546A"/>
    <w:rsid w:val="008E40B2"/>
    <w:rsid w:val="009230D8"/>
    <w:rsid w:val="00930D0C"/>
    <w:rsid w:val="00931761"/>
    <w:rsid w:val="00934392"/>
    <w:rsid w:val="00945105"/>
    <w:rsid w:val="00955412"/>
    <w:rsid w:val="009637F1"/>
    <w:rsid w:val="00967E36"/>
    <w:rsid w:val="00983D84"/>
    <w:rsid w:val="00984086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4831"/>
    <w:rsid w:val="00A11E8A"/>
    <w:rsid w:val="00A16267"/>
    <w:rsid w:val="00A24AF8"/>
    <w:rsid w:val="00A4426F"/>
    <w:rsid w:val="00A455D5"/>
    <w:rsid w:val="00A546B0"/>
    <w:rsid w:val="00A76FCF"/>
    <w:rsid w:val="00A8072F"/>
    <w:rsid w:val="00A84190"/>
    <w:rsid w:val="00A931C2"/>
    <w:rsid w:val="00A955E9"/>
    <w:rsid w:val="00AA3537"/>
    <w:rsid w:val="00AB56BF"/>
    <w:rsid w:val="00AD0278"/>
    <w:rsid w:val="00AE0AC9"/>
    <w:rsid w:val="00AF428F"/>
    <w:rsid w:val="00AF43B4"/>
    <w:rsid w:val="00B005BC"/>
    <w:rsid w:val="00B03675"/>
    <w:rsid w:val="00B10C76"/>
    <w:rsid w:val="00B25448"/>
    <w:rsid w:val="00B3394C"/>
    <w:rsid w:val="00B33BE3"/>
    <w:rsid w:val="00B50E13"/>
    <w:rsid w:val="00B52866"/>
    <w:rsid w:val="00B53948"/>
    <w:rsid w:val="00B56625"/>
    <w:rsid w:val="00B57488"/>
    <w:rsid w:val="00B624CB"/>
    <w:rsid w:val="00B66AF6"/>
    <w:rsid w:val="00B71044"/>
    <w:rsid w:val="00B77DBE"/>
    <w:rsid w:val="00B8480C"/>
    <w:rsid w:val="00B97D3F"/>
    <w:rsid w:val="00B97DE8"/>
    <w:rsid w:val="00BA0781"/>
    <w:rsid w:val="00BA5803"/>
    <w:rsid w:val="00BC6C5D"/>
    <w:rsid w:val="00BD0248"/>
    <w:rsid w:val="00BD2037"/>
    <w:rsid w:val="00BD2C0E"/>
    <w:rsid w:val="00BD344A"/>
    <w:rsid w:val="00BF4671"/>
    <w:rsid w:val="00C00C0C"/>
    <w:rsid w:val="00C01830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A3768"/>
    <w:rsid w:val="00CA77BA"/>
    <w:rsid w:val="00CB561A"/>
    <w:rsid w:val="00CB6BBE"/>
    <w:rsid w:val="00CD5EB0"/>
    <w:rsid w:val="00CE2C3C"/>
    <w:rsid w:val="00CF5EC6"/>
    <w:rsid w:val="00D04AF8"/>
    <w:rsid w:val="00D1318B"/>
    <w:rsid w:val="00D17ADC"/>
    <w:rsid w:val="00D20288"/>
    <w:rsid w:val="00D23886"/>
    <w:rsid w:val="00D36DF3"/>
    <w:rsid w:val="00D4561C"/>
    <w:rsid w:val="00D45A53"/>
    <w:rsid w:val="00D530FC"/>
    <w:rsid w:val="00D60A20"/>
    <w:rsid w:val="00D74E77"/>
    <w:rsid w:val="00D823EA"/>
    <w:rsid w:val="00D850C5"/>
    <w:rsid w:val="00D90B64"/>
    <w:rsid w:val="00D947B4"/>
    <w:rsid w:val="00DA0E8E"/>
    <w:rsid w:val="00DB4597"/>
    <w:rsid w:val="00DD6A29"/>
    <w:rsid w:val="00DE7C26"/>
    <w:rsid w:val="00DF4E77"/>
    <w:rsid w:val="00DF6F2A"/>
    <w:rsid w:val="00DF7D27"/>
    <w:rsid w:val="00E11AC1"/>
    <w:rsid w:val="00E143AC"/>
    <w:rsid w:val="00E17404"/>
    <w:rsid w:val="00E20514"/>
    <w:rsid w:val="00E2158C"/>
    <w:rsid w:val="00E5295F"/>
    <w:rsid w:val="00E53ACF"/>
    <w:rsid w:val="00E5483A"/>
    <w:rsid w:val="00E559E0"/>
    <w:rsid w:val="00E672C8"/>
    <w:rsid w:val="00E87B82"/>
    <w:rsid w:val="00E9410C"/>
    <w:rsid w:val="00E974D3"/>
    <w:rsid w:val="00EA3FB1"/>
    <w:rsid w:val="00EB25CB"/>
    <w:rsid w:val="00EB5E9E"/>
    <w:rsid w:val="00EC6EDE"/>
    <w:rsid w:val="00ED558A"/>
    <w:rsid w:val="00EE3247"/>
    <w:rsid w:val="00F05E42"/>
    <w:rsid w:val="00F07C0A"/>
    <w:rsid w:val="00F1588D"/>
    <w:rsid w:val="00F16A4B"/>
    <w:rsid w:val="00F22ED8"/>
    <w:rsid w:val="00F559BB"/>
    <w:rsid w:val="00F63454"/>
    <w:rsid w:val="00F67E3C"/>
    <w:rsid w:val="00F90D98"/>
    <w:rsid w:val="00FA2E1B"/>
    <w:rsid w:val="00FB287F"/>
    <w:rsid w:val="00FB5E5B"/>
    <w:rsid w:val="00FC13D9"/>
    <w:rsid w:val="00FD0D97"/>
    <w:rsid w:val="00FE3AFA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 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 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 字符"/>
    <w:basedOn w:val="a0"/>
    <w:link w:val="af7"/>
    <w:uiPriority w:val="99"/>
    <w:semiHidden/>
    <w:rsid w:val="007D6B81"/>
  </w:style>
  <w:style w:type="character" w:customStyle="1" w:styleId="10">
    <w:name w:val="标题 1 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6C35D0-7653-4846-9E98-E68B83CF9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钱伟</cp:lastModifiedBy>
  <cp:revision>2</cp:revision>
  <dcterms:created xsi:type="dcterms:W3CDTF">2018-01-11T13:23:00Z</dcterms:created>
  <dcterms:modified xsi:type="dcterms:W3CDTF">2018-01-11T13:23:00Z</dcterms:modified>
</cp:coreProperties>
</file>