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29524DCF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E9633C">
        <w:rPr>
          <w:rFonts w:ascii="微软雅黑" w:eastAsia="微软雅黑" w:hAnsi="微软雅黑" w:hint="eastAsia"/>
          <w:b/>
          <w:sz w:val="48"/>
          <w:szCs w:val="32"/>
        </w:rPr>
        <w:t>二十</w:t>
      </w:r>
      <w:r w:rsidR="007A7B68">
        <w:rPr>
          <w:rFonts w:ascii="微软雅黑" w:eastAsia="微软雅黑" w:hAnsi="微软雅黑" w:hint="eastAsia"/>
          <w:b/>
          <w:sz w:val="48"/>
          <w:szCs w:val="32"/>
        </w:rPr>
        <w:t>二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E9633C" w:rsidRPr="00E9633C">
        <w:rPr>
          <w:rFonts w:ascii="微软雅黑" w:eastAsia="微软雅黑" w:hAnsi="微软雅黑"/>
          <w:b/>
          <w:sz w:val="48"/>
          <w:szCs w:val="32"/>
        </w:rPr>
        <w:t>JavaScript</w:t>
      </w:r>
      <w:r w:rsidR="007505E8">
        <w:rPr>
          <w:rFonts w:ascii="微软雅黑" w:eastAsia="微软雅黑" w:hAnsi="微软雅黑" w:hint="eastAsia"/>
          <w:b/>
          <w:sz w:val="48"/>
          <w:szCs w:val="32"/>
        </w:rPr>
        <w:t>运动应用-</w:t>
      </w:r>
      <w:r w:rsidR="007505E8">
        <w:rPr>
          <w:rFonts w:ascii="微软雅黑" w:eastAsia="微软雅黑" w:hAnsi="微软雅黑"/>
          <w:b/>
          <w:sz w:val="48"/>
          <w:szCs w:val="32"/>
        </w:rPr>
        <w:t>2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6F69AD1E" w:rsidR="00E66CCE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7505E8">
        <w:rPr>
          <w:rFonts w:ascii="宋体" w:eastAsia="宋体" w:hAnsi="宋体" w:hint="eastAsia"/>
          <w:b/>
          <w:sz w:val="32"/>
          <w:szCs w:val="32"/>
        </w:rPr>
        <w:t>掌握自定义属性的用法</w:t>
      </w:r>
    </w:p>
    <w:p w14:paraId="45434632" w14:textId="2CA312BA" w:rsidR="00C97F07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7505E8">
        <w:rPr>
          <w:rFonts w:ascii="宋体" w:eastAsia="宋体" w:hAnsi="宋体" w:hint="eastAsia"/>
          <w:b/>
          <w:sz w:val="32"/>
          <w:szCs w:val="32"/>
        </w:rPr>
        <w:t>掌握</w:t>
      </w:r>
      <w:r w:rsidR="007505E8" w:rsidRPr="007505E8">
        <w:rPr>
          <w:rFonts w:ascii="宋体" w:eastAsia="宋体" w:hAnsi="宋体"/>
          <w:b/>
          <w:sz w:val="32"/>
          <w:szCs w:val="32"/>
        </w:rPr>
        <w:t>getComputedStyle</w:t>
      </w:r>
      <w:r w:rsidR="007505E8">
        <w:rPr>
          <w:rFonts w:ascii="宋体" w:eastAsia="宋体" w:hAnsi="宋体" w:hint="eastAsia"/>
          <w:b/>
          <w:sz w:val="32"/>
          <w:szCs w:val="32"/>
        </w:rPr>
        <w:t>的使用方法</w:t>
      </w:r>
    </w:p>
    <w:p w14:paraId="52657B3D" w14:textId="4D1F120D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4C1BAD">
        <w:rPr>
          <w:rFonts w:ascii="宋体" w:eastAsia="宋体" w:hAnsi="宋体" w:hint="eastAsia"/>
          <w:b/>
          <w:sz w:val="32"/>
          <w:szCs w:val="32"/>
        </w:rPr>
        <w:t>了解</w:t>
      </w:r>
      <w:r w:rsidR="007505E8">
        <w:rPr>
          <w:rFonts w:ascii="宋体" w:eastAsia="宋体" w:hAnsi="宋体" w:hint="eastAsia"/>
          <w:b/>
          <w:sz w:val="32"/>
          <w:szCs w:val="32"/>
        </w:rPr>
        <w:t>应用.和[</w:t>
      </w:r>
      <w:r w:rsidR="007505E8">
        <w:rPr>
          <w:rFonts w:ascii="宋体" w:eastAsia="宋体" w:hAnsi="宋体"/>
          <w:b/>
          <w:sz w:val="32"/>
          <w:szCs w:val="32"/>
        </w:rPr>
        <w:t>]</w:t>
      </w:r>
      <w:r w:rsidR="007505E8">
        <w:rPr>
          <w:rFonts w:ascii="宋体" w:eastAsia="宋体" w:hAnsi="宋体" w:hint="eastAsia"/>
          <w:b/>
          <w:sz w:val="32"/>
          <w:szCs w:val="32"/>
        </w:rPr>
        <w:t>的不同情况</w:t>
      </w:r>
      <w:bookmarkStart w:id="0" w:name="_GoBack"/>
      <w:bookmarkEnd w:id="0"/>
    </w:p>
    <w:p w14:paraId="308CB3BD" w14:textId="24799621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7505E8">
        <w:rPr>
          <w:rFonts w:ascii="宋体" w:eastAsia="宋体" w:hAnsi="宋体" w:hint="eastAsia"/>
          <w:b/>
          <w:sz w:val="32"/>
          <w:szCs w:val="32"/>
        </w:rPr>
        <w:t>认识JS作用域对值的影响</w:t>
      </w:r>
    </w:p>
    <w:p w14:paraId="20D837C6" w14:textId="6CA9C005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7505E8">
        <w:rPr>
          <w:rFonts w:ascii="宋体" w:eastAsia="宋体" w:hAnsi="宋体" w:hint="eastAsia"/>
          <w:b/>
          <w:sz w:val="32"/>
          <w:szCs w:val="32"/>
        </w:rPr>
        <w:t>了解this的用法</w:t>
      </w:r>
    </w:p>
    <w:p w14:paraId="47387814" w14:textId="7C280D2F" w:rsidR="007505E8" w:rsidRDefault="007505E8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（6）了解</w:t>
      </w:r>
      <w:r w:rsidR="006F5A60"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z-index的使用方法</w:t>
      </w:r>
    </w:p>
    <w:p w14:paraId="19D97AAE" w14:textId="792C6BA0" w:rsidR="007505E8" w:rsidRDefault="007505E8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（7）掌握JS操作内置属性的方法</w:t>
      </w:r>
    </w:p>
    <w:p w14:paraId="525EF9B8" w14:textId="77777777" w:rsidR="00E9633C" w:rsidRDefault="00E9633C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</w:p>
    <w:p w14:paraId="251EF136" w14:textId="546218D1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70FE4A61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6154D0">
        <w:rPr>
          <w:rFonts w:ascii="宋体" w:eastAsia="宋体" w:hAnsi="宋体" w:hint="eastAsia"/>
          <w:b/>
          <w:color w:val="000000"/>
          <w:sz w:val="32"/>
          <w:szCs w:val="32"/>
        </w:rPr>
        <w:t>有JS代码如下，</w:t>
      </w:r>
      <w:r w:rsidR="003421A9">
        <w:rPr>
          <w:rFonts w:ascii="宋体" w:eastAsia="宋体" w:hAnsi="宋体" w:hint="eastAsia"/>
          <w:b/>
          <w:color w:val="000000"/>
          <w:sz w:val="32"/>
          <w:szCs w:val="32"/>
        </w:rPr>
        <w:t>输出的结果是：3</w:t>
      </w:r>
    </w:p>
    <w:p w14:paraId="1483BC9C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>&lt;ul&gt;</w:t>
      </w:r>
    </w:p>
    <w:p w14:paraId="1CE77701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&lt;li&gt;New York&lt;/li&gt;</w:t>
      </w:r>
    </w:p>
    <w:p w14:paraId="76CD1C07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&lt;li&gt;Los Angeles&lt;/li&gt;</w:t>
      </w:r>
    </w:p>
    <w:p w14:paraId="35B9415D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&lt;li&gt;Chicago&lt;/li&gt;</w:t>
      </w:r>
    </w:p>
    <w:p w14:paraId="1F0D5A57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>&lt;/ul&gt;</w:t>
      </w:r>
    </w:p>
    <w:p w14:paraId="5E4F6F01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lastRenderedPageBreak/>
        <w:t>&lt;script&gt;</w:t>
      </w:r>
    </w:p>
    <w:p w14:paraId="28626A6F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var oLi = document.getElementsByTagName("li");</w:t>
      </w:r>
    </w:p>
    <w:p w14:paraId="6299DB78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for(var i=0;i&lt;oLi.length;i++){</w:t>
      </w:r>
    </w:p>
    <w:p w14:paraId="43857ECF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    oLi[i].onclick = function(){</w:t>
      </w:r>
    </w:p>
    <w:p w14:paraId="735E9A78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       alert(i)</w:t>
      </w:r>
    </w:p>
    <w:p w14:paraId="0F58F48B" w14:textId="77777777" w:rsidR="006154D0" w:rsidRP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    }</w:t>
      </w:r>
    </w:p>
    <w:p w14:paraId="082947CA" w14:textId="24B82C49" w:rsidR="006E4986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 xml:space="preserve">    }</w:t>
      </w:r>
    </w:p>
    <w:p w14:paraId="4887A577" w14:textId="791E6CC1" w:rsid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6154D0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6A7039F2" w14:textId="77777777" w:rsidR="006154D0" w:rsidRDefault="006154D0" w:rsidP="006154D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049077C5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421A9">
        <w:rPr>
          <w:rFonts w:ascii="宋体" w:eastAsia="宋体" w:hAnsi="宋体" w:hint="eastAsia"/>
          <w:b/>
          <w:color w:val="000000"/>
          <w:sz w:val="32"/>
          <w:szCs w:val="32"/>
        </w:rPr>
        <w:t>实现点击列表获取其中的值</w:t>
      </w:r>
    </w:p>
    <w:p w14:paraId="325B74D2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>&lt;ul&gt;</w:t>
      </w:r>
    </w:p>
    <w:p w14:paraId="799D76E0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&lt;li&gt;Aries&lt;/li&gt;</w:t>
      </w:r>
    </w:p>
    <w:p w14:paraId="28E6605E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&lt;li&gt;Taurus&lt;/li&gt;</w:t>
      </w:r>
    </w:p>
    <w:p w14:paraId="290BCCB1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&lt;li&gt;Gemini&lt;/li&gt;</w:t>
      </w:r>
    </w:p>
    <w:p w14:paraId="44B87446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>&lt;/ul&gt;</w:t>
      </w:r>
    </w:p>
    <w:p w14:paraId="73517054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164F2A9F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var oLi = document.getElementsByTagName("li");</w:t>
      </w:r>
    </w:p>
    <w:p w14:paraId="7622E303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for(var i=0;i&lt;oLi.length;i++){</w:t>
      </w:r>
    </w:p>
    <w:p w14:paraId="336BCE58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    oLi[i].</w:t>
      </w:r>
      <w:r w:rsidRPr="003421A9">
        <w:rPr>
          <w:rFonts w:ascii="宋体" w:eastAsia="宋体" w:hAnsi="宋体"/>
          <w:b/>
          <w:color w:val="000000"/>
          <w:sz w:val="32"/>
          <w:szCs w:val="32"/>
          <w:u w:val="single"/>
        </w:rPr>
        <w:t>index</w:t>
      </w: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= i;</w:t>
      </w:r>
    </w:p>
    <w:p w14:paraId="49D7E14E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    oLi[i].onclick = function(){</w:t>
      </w:r>
    </w:p>
    <w:p w14:paraId="79EB5748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       alert(oLi[</w:t>
      </w:r>
      <w:r w:rsidRPr="003421A9">
        <w:rPr>
          <w:rFonts w:ascii="宋体" w:eastAsia="宋体" w:hAnsi="宋体"/>
          <w:b/>
          <w:color w:val="000000"/>
          <w:sz w:val="32"/>
          <w:szCs w:val="32"/>
          <w:u w:val="single"/>
        </w:rPr>
        <w:t>this.index</w:t>
      </w:r>
      <w:r w:rsidRPr="003421A9">
        <w:rPr>
          <w:rFonts w:ascii="宋体" w:eastAsia="宋体" w:hAnsi="宋体"/>
          <w:b/>
          <w:color w:val="000000"/>
          <w:sz w:val="32"/>
          <w:szCs w:val="32"/>
        </w:rPr>
        <w:t>].innerHTML)</w:t>
      </w:r>
    </w:p>
    <w:p w14:paraId="54805F37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 xml:space="preserve">        }</w:t>
      </w:r>
    </w:p>
    <w:p w14:paraId="5BD196C6" w14:textId="77777777" w:rsidR="003421A9" w:rsidRPr="003421A9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lastRenderedPageBreak/>
        <w:t xml:space="preserve">    }</w:t>
      </w:r>
    </w:p>
    <w:p w14:paraId="5A92E115" w14:textId="129202F3" w:rsidR="00C97F07" w:rsidRDefault="003421A9" w:rsidP="003421A9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421A9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7284DDFE" w14:textId="77777777" w:rsidR="00AA61A8" w:rsidRDefault="006E4986" w:rsidP="00AA61A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AA61A8">
        <w:rPr>
          <w:rFonts w:ascii="宋体" w:eastAsia="宋体" w:hAnsi="宋体" w:hint="eastAsia"/>
          <w:b/>
          <w:color w:val="000000"/>
          <w:sz w:val="32"/>
          <w:szCs w:val="32"/>
        </w:rPr>
        <w:t>可以获取到元素所有的CSS样式的方法是：</w:t>
      </w:r>
    </w:p>
    <w:p w14:paraId="6A261E11" w14:textId="26D26077" w:rsidR="006E4986" w:rsidRDefault="00AA61A8" w:rsidP="00AA61A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Pr="00AA61A8">
        <w:rPr>
          <w:rFonts w:ascii="宋体" w:eastAsia="宋体" w:hAnsi="宋体"/>
          <w:b/>
          <w:color w:val="000000"/>
          <w:sz w:val="32"/>
          <w:szCs w:val="32"/>
        </w:rPr>
        <w:t>getComputedStyle</w:t>
      </w:r>
    </w:p>
    <w:p w14:paraId="75186D04" w14:textId="78EF4736" w:rsidR="00AA61A8" w:rsidRDefault="00AA61A8" w:rsidP="00AA61A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0E8BE406" w14:textId="77777777" w:rsidR="00AA61A8" w:rsidRPr="00AA61A8" w:rsidRDefault="00AA61A8" w:rsidP="00AA61A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25A31978" w14:textId="0E849F19" w:rsidR="00C209AC" w:rsidRPr="00C209AC" w:rsidRDefault="00C209A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0D8375C" w14:textId="77777777" w:rsidR="00C209AC" w:rsidRDefault="00C209A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3CECF" w14:textId="77777777" w:rsidR="006C7840" w:rsidRDefault="006C7840" w:rsidP="00072983">
      <w:r>
        <w:separator/>
      </w:r>
    </w:p>
  </w:endnote>
  <w:endnote w:type="continuationSeparator" w:id="0">
    <w:p w14:paraId="3AE320BC" w14:textId="77777777" w:rsidR="006C7840" w:rsidRDefault="006C7840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79ACA87F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DFE" w:rsidRPr="00050DFE">
          <w:rPr>
            <w:noProof/>
            <w:lang w:val="zh-CN"/>
          </w:rPr>
          <w:t>1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24FD4" w14:textId="77777777" w:rsidR="006C7840" w:rsidRDefault="006C7840" w:rsidP="00072983">
      <w:r>
        <w:separator/>
      </w:r>
    </w:p>
  </w:footnote>
  <w:footnote w:type="continuationSeparator" w:id="0">
    <w:p w14:paraId="1ECFC3BF" w14:textId="77777777" w:rsidR="006C7840" w:rsidRDefault="006C7840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6C7840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6C7840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6C7840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C4D9D"/>
    <w:multiLevelType w:val="hybridMultilevel"/>
    <w:tmpl w:val="222A0950"/>
    <w:lvl w:ilvl="0" w:tplc="0D0E1C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50DFE"/>
    <w:rsid w:val="000627D1"/>
    <w:rsid w:val="00067C21"/>
    <w:rsid w:val="00072983"/>
    <w:rsid w:val="00072C5F"/>
    <w:rsid w:val="0012761F"/>
    <w:rsid w:val="0018121D"/>
    <w:rsid w:val="001F0148"/>
    <w:rsid w:val="002078EA"/>
    <w:rsid w:val="00224192"/>
    <w:rsid w:val="00236598"/>
    <w:rsid w:val="00283CD0"/>
    <w:rsid w:val="00286B97"/>
    <w:rsid w:val="002E74BC"/>
    <w:rsid w:val="003421A9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4306B"/>
    <w:rsid w:val="00477BC0"/>
    <w:rsid w:val="00490540"/>
    <w:rsid w:val="0049498C"/>
    <w:rsid w:val="004A10DA"/>
    <w:rsid w:val="004B592A"/>
    <w:rsid w:val="004C1BAD"/>
    <w:rsid w:val="004E2F6E"/>
    <w:rsid w:val="004E37EF"/>
    <w:rsid w:val="0052367A"/>
    <w:rsid w:val="00560167"/>
    <w:rsid w:val="00584C63"/>
    <w:rsid w:val="005A1899"/>
    <w:rsid w:val="005E55FC"/>
    <w:rsid w:val="006031C8"/>
    <w:rsid w:val="006154D0"/>
    <w:rsid w:val="00685A50"/>
    <w:rsid w:val="006C7840"/>
    <w:rsid w:val="006E4986"/>
    <w:rsid w:val="006E6F3E"/>
    <w:rsid w:val="006F5A60"/>
    <w:rsid w:val="0073616E"/>
    <w:rsid w:val="007505E8"/>
    <w:rsid w:val="007752A7"/>
    <w:rsid w:val="007A7B68"/>
    <w:rsid w:val="007F1B6F"/>
    <w:rsid w:val="007F77A1"/>
    <w:rsid w:val="0087785A"/>
    <w:rsid w:val="00884C7F"/>
    <w:rsid w:val="008B3058"/>
    <w:rsid w:val="00944B7F"/>
    <w:rsid w:val="009922E5"/>
    <w:rsid w:val="009D4FAF"/>
    <w:rsid w:val="009F4FE7"/>
    <w:rsid w:val="00A053A1"/>
    <w:rsid w:val="00A37672"/>
    <w:rsid w:val="00AA61A8"/>
    <w:rsid w:val="00AC086D"/>
    <w:rsid w:val="00B018A1"/>
    <w:rsid w:val="00B0207A"/>
    <w:rsid w:val="00B202B0"/>
    <w:rsid w:val="00B23165"/>
    <w:rsid w:val="00B85A60"/>
    <w:rsid w:val="00B94F9B"/>
    <w:rsid w:val="00BD5EEC"/>
    <w:rsid w:val="00C07CAF"/>
    <w:rsid w:val="00C154C6"/>
    <w:rsid w:val="00C209AC"/>
    <w:rsid w:val="00C40725"/>
    <w:rsid w:val="00C97F07"/>
    <w:rsid w:val="00D520D4"/>
    <w:rsid w:val="00D64B8F"/>
    <w:rsid w:val="00DD2EC7"/>
    <w:rsid w:val="00E049D7"/>
    <w:rsid w:val="00E05D03"/>
    <w:rsid w:val="00E20C7D"/>
    <w:rsid w:val="00E40A6B"/>
    <w:rsid w:val="00E533C5"/>
    <w:rsid w:val="00E66CCE"/>
    <w:rsid w:val="00E9633C"/>
    <w:rsid w:val="00EC1689"/>
    <w:rsid w:val="00ED1A4F"/>
    <w:rsid w:val="00EF13A8"/>
    <w:rsid w:val="00F305F9"/>
    <w:rsid w:val="00F36878"/>
    <w:rsid w:val="00F63F70"/>
    <w:rsid w:val="00F977FE"/>
    <w:rsid w:val="00FA28D9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7</cp:revision>
  <dcterms:created xsi:type="dcterms:W3CDTF">2018-03-02T02:00:00Z</dcterms:created>
  <dcterms:modified xsi:type="dcterms:W3CDTF">2018-03-06T08:13:00Z</dcterms:modified>
</cp:coreProperties>
</file>