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6A5395" w14:textId="77777777" w:rsidR="00DF72EE" w:rsidRDefault="00754A90">
      <w:pPr>
        <w:pStyle w:val="Title"/>
      </w:pPr>
      <w:bookmarkStart w:id="0" w:name="_qsmppqvwd7cq" w:colFirst="0" w:colLast="0"/>
      <w:bookmarkEnd w:id="0"/>
      <w:r>
        <w:t>Unit Project 1: The Indexer</w:t>
      </w:r>
    </w:p>
    <w:p w14:paraId="661528FC" w14:textId="77777777" w:rsidR="00DF72EE" w:rsidRDefault="00754A90">
      <w:pPr>
        <w:pStyle w:val="Heading1"/>
      </w:pPr>
      <w:bookmarkStart w:id="1" w:name="_3zxh2zcgd5yw" w:colFirst="0" w:colLast="0"/>
      <w:bookmarkEnd w:id="1"/>
      <w:r>
        <w:t>Introduction</w:t>
      </w:r>
    </w:p>
    <w:p w14:paraId="54D22BAE" w14:textId="77777777" w:rsidR="00DF72EE" w:rsidRDefault="00DF72EE"/>
    <w:p w14:paraId="1DE28DC7" w14:textId="77777777" w:rsidR="00DF72EE" w:rsidRDefault="00754A90">
      <w:r>
        <w:t>The unit projects are designed for all students to get experience with building a complex system from the ground up, using the core concepts of Object Oriented Programming (OOP) as well as all the Python programming tools at their disposal.</w:t>
      </w:r>
    </w:p>
    <w:p w14:paraId="1765BD6C" w14:textId="77777777" w:rsidR="00DF72EE" w:rsidRDefault="00DF72EE"/>
    <w:p w14:paraId="35209F91" w14:textId="77777777" w:rsidR="00DF72EE" w:rsidRDefault="00754A90">
      <w:r>
        <w:t>The final chat</w:t>
      </w:r>
      <w:r>
        <w:t xml:space="preserve"> system will have the ability to return a sonnet (to a lone user) as well as retrieve past dialogue (a chat history) using keywords. UP1 is about implementing these two pieces of functionality.</w:t>
      </w:r>
    </w:p>
    <w:p w14:paraId="3F965485" w14:textId="77777777" w:rsidR="00DF72EE" w:rsidRDefault="00DF72EE"/>
    <w:p w14:paraId="053539CD" w14:textId="77777777" w:rsidR="00DF72EE" w:rsidRDefault="00754A90">
      <w:r>
        <w:t>Important files for UP1:</w:t>
      </w:r>
    </w:p>
    <w:p w14:paraId="65F72BE3" w14:textId="77777777" w:rsidR="00DF72EE" w:rsidRDefault="00DF72EE"/>
    <w:p w14:paraId="565B8911" w14:textId="77777777" w:rsidR="00DF72EE" w:rsidRDefault="00754A90">
      <w:pPr>
        <w:numPr>
          <w:ilvl w:val="0"/>
          <w:numId w:val="1"/>
        </w:numPr>
        <w:contextualSpacing/>
        <w:rPr>
          <w:b/>
        </w:rPr>
      </w:pPr>
      <w:r>
        <w:rPr>
          <w:b/>
          <w:i/>
        </w:rPr>
        <w:t>indexer_student</w:t>
      </w:r>
      <w:r>
        <w:rPr>
          <w:b/>
        </w:rPr>
        <w:t>.</w:t>
      </w:r>
      <w:r>
        <w:rPr>
          <w:b/>
          <w:i/>
        </w:rPr>
        <w:t>py</w:t>
      </w:r>
      <w:r>
        <w:rPr>
          <w:b/>
        </w:rPr>
        <w:t>: You will need t</w:t>
      </w:r>
      <w:r>
        <w:rPr>
          <w:b/>
        </w:rPr>
        <w:t>o modify this file (and this file only)</w:t>
      </w:r>
    </w:p>
    <w:p w14:paraId="10A636B5" w14:textId="77777777" w:rsidR="00DF72EE" w:rsidRDefault="00754A90">
      <w:pPr>
        <w:numPr>
          <w:ilvl w:val="0"/>
          <w:numId w:val="1"/>
        </w:numPr>
        <w:contextualSpacing/>
      </w:pPr>
      <w:r>
        <w:rPr>
          <w:i/>
        </w:rPr>
        <w:t>AllSonnets</w:t>
      </w:r>
      <w:r>
        <w:t>.</w:t>
      </w:r>
      <w:r>
        <w:rPr>
          <w:i/>
        </w:rPr>
        <w:t>txt</w:t>
      </w:r>
      <w:r>
        <w:t>: A small collection of Shakespeare's sonnets</w:t>
      </w:r>
    </w:p>
    <w:p w14:paraId="538D75F3" w14:textId="77777777" w:rsidR="00DF72EE" w:rsidRDefault="00754A90">
      <w:pPr>
        <w:numPr>
          <w:ilvl w:val="0"/>
          <w:numId w:val="1"/>
        </w:numPr>
        <w:contextualSpacing/>
      </w:pPr>
      <w:r>
        <w:rPr>
          <w:i/>
        </w:rPr>
        <w:t>roman.txt</w:t>
      </w:r>
      <w:r>
        <w:t>: provide the integers to roman numerals conversions</w:t>
      </w:r>
    </w:p>
    <w:p w14:paraId="74F2CDF4" w14:textId="77777777" w:rsidR="00DF72EE" w:rsidRDefault="00754A90">
      <w:pPr>
        <w:numPr>
          <w:ilvl w:val="0"/>
          <w:numId w:val="1"/>
        </w:numPr>
        <w:contextualSpacing/>
      </w:pPr>
      <w:r>
        <w:rPr>
          <w:i/>
        </w:rPr>
        <w:t>roman2num</w:t>
      </w:r>
      <w:r>
        <w:t>.</w:t>
      </w:r>
      <w:r>
        <w:rPr>
          <w:i/>
        </w:rPr>
        <w:t>py</w:t>
      </w:r>
      <w:r>
        <w:t>: A Python module for converting integers to roman numerals</w:t>
      </w:r>
    </w:p>
    <w:p w14:paraId="21D41250" w14:textId="77777777" w:rsidR="00DF72EE" w:rsidRDefault="00754A90">
      <w:pPr>
        <w:numPr>
          <w:ilvl w:val="0"/>
          <w:numId w:val="1"/>
        </w:numPr>
        <w:contextualSpacing/>
      </w:pPr>
      <w:r>
        <w:rPr>
          <w:i/>
        </w:rPr>
        <w:t>roman.txt.pk</w:t>
      </w:r>
      <w:r>
        <w:t>: A binary</w:t>
      </w:r>
      <w:r>
        <w:t xml:space="preserve"> file which contains a roman number - integer mappings</w:t>
      </w:r>
    </w:p>
    <w:p w14:paraId="5FCF4686" w14:textId="77777777" w:rsidR="00DF72EE" w:rsidRDefault="00754A90">
      <w:pPr>
        <w:numPr>
          <w:ilvl w:val="0"/>
          <w:numId w:val="1"/>
        </w:numPr>
        <w:contextualSpacing/>
      </w:pPr>
      <w:r>
        <w:rPr>
          <w:i/>
        </w:rPr>
        <w:t>p1</w:t>
      </w:r>
      <w:r>
        <w:t>.</w:t>
      </w:r>
      <w:r>
        <w:rPr>
          <w:i/>
        </w:rPr>
        <w:t>txt</w:t>
      </w:r>
      <w:r>
        <w:t>: the first sonnet, just for testing purposes</w:t>
      </w:r>
    </w:p>
    <w:p w14:paraId="2DD17D1D" w14:textId="77777777" w:rsidR="00DF72EE" w:rsidRDefault="00DF72EE"/>
    <w:p w14:paraId="58B993BB" w14:textId="77777777" w:rsidR="00DF72EE" w:rsidRDefault="00754A90">
      <w:r>
        <w:t xml:space="preserve">You will implement functions for </w:t>
      </w:r>
      <w:r>
        <w:rPr>
          <w:b/>
          <w:i/>
        </w:rPr>
        <w:t>two</w:t>
      </w:r>
      <w:r>
        <w:t xml:space="preserve"> classes: the base class </w:t>
      </w:r>
      <w:r>
        <w:rPr>
          <w:rFonts w:ascii="Courier New" w:eastAsia="Courier New" w:hAnsi="Courier New" w:cs="Courier New"/>
        </w:rPr>
        <w:t>Index</w:t>
      </w:r>
      <w:r>
        <w:t xml:space="preserve">, and a derived class </w:t>
      </w:r>
      <w:proofErr w:type="spellStart"/>
      <w:r>
        <w:rPr>
          <w:rFonts w:ascii="Courier New" w:eastAsia="Courier New" w:hAnsi="Courier New" w:cs="Courier New"/>
        </w:rPr>
        <w:t>PIndex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which </w:t>
      </w:r>
      <w:r>
        <w:rPr>
          <w:b/>
        </w:rPr>
        <w:t xml:space="preserve">inherits </w:t>
      </w:r>
      <w:r>
        <w:t xml:space="preserve">data members and functions from </w:t>
      </w:r>
      <w:r>
        <w:rPr>
          <w:rFonts w:ascii="Courier New" w:eastAsia="Courier New" w:hAnsi="Courier New" w:cs="Courier New"/>
        </w:rPr>
        <w:t>Index</w:t>
      </w:r>
      <w:r>
        <w:t>.</w:t>
      </w:r>
      <w:r>
        <w:t xml:space="preserve"> We will explain the requirements for each of them in the following pages.</w:t>
      </w:r>
    </w:p>
    <w:p w14:paraId="626550BC" w14:textId="77777777" w:rsidR="00DF72EE" w:rsidRDefault="00DF72EE"/>
    <w:p w14:paraId="63D73A66" w14:textId="77777777" w:rsidR="00DF72EE" w:rsidRDefault="00754A90">
      <w:r>
        <w:pict w14:anchorId="050D3B9C">
          <v:rect id="_x0000_i1025" style="width:0;height:1.5pt" o:hralign="center" o:hrstd="t" o:hr="t" fillcolor="#a0a0a0" stroked="f"/>
        </w:pict>
      </w:r>
    </w:p>
    <w:p w14:paraId="52E84FCB" w14:textId="77777777" w:rsidR="00DF72EE" w:rsidRDefault="00754A90">
      <w:pPr>
        <w:pStyle w:val="Heading1"/>
        <w:rPr>
          <w:rFonts w:ascii="Courier New" w:eastAsia="Courier New" w:hAnsi="Courier New" w:cs="Courier New"/>
        </w:rPr>
      </w:pPr>
      <w:bookmarkStart w:id="2" w:name="_q3y3do2ezebt" w:colFirst="0" w:colLast="0"/>
      <w:bookmarkEnd w:id="2"/>
      <w:r>
        <w:lastRenderedPageBreak/>
        <w:t xml:space="preserve">The Base (Super) Class: </w:t>
      </w:r>
      <w:r>
        <w:rPr>
          <w:rFonts w:ascii="Courier New" w:eastAsia="Courier New" w:hAnsi="Courier New" w:cs="Courier New"/>
        </w:rPr>
        <w:t>Index</w:t>
      </w:r>
    </w:p>
    <w:p w14:paraId="3549F870" w14:textId="77777777" w:rsidR="00DF72EE" w:rsidRDefault="00754A90">
      <w:r>
        <w:rPr>
          <w:noProof/>
          <w:lang w:val="en-US"/>
        </w:rPr>
        <w:drawing>
          <wp:inline distT="114300" distB="114300" distL="114300" distR="114300" wp14:anchorId="67B47AFA" wp14:editId="11DEC894">
            <wp:extent cx="3800475" cy="4581525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58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CCA46C" w14:textId="77777777" w:rsidR="00DF72EE" w:rsidRDefault="00DF72EE"/>
    <w:p w14:paraId="52CCA4DD" w14:textId="77777777" w:rsidR="00DF72EE" w:rsidRDefault="00754A90">
      <w:r>
        <w:t xml:space="preserve">Given above is the first segment of the code you will work on. This idea is for an object of this class to store a message (via the </w:t>
      </w:r>
      <w:proofErr w:type="spellStart"/>
      <w:r>
        <w:rPr>
          <w:rFonts w:ascii="Courier New" w:eastAsia="Courier New" w:hAnsi="Courier New" w:cs="Courier New"/>
        </w:rPr>
        <w:t>get_msg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>funct</w:t>
      </w:r>
      <w:r>
        <w:t xml:space="preserve">ion), and then store a message </w:t>
      </w:r>
      <w:r>
        <w:rPr>
          <w:i/>
        </w:rPr>
        <w:t>and</w:t>
      </w:r>
      <w:r>
        <w:t xml:space="preserve"> index the words (</w:t>
      </w:r>
      <w:proofErr w:type="spellStart"/>
      <w:r>
        <w:rPr>
          <w:rFonts w:ascii="Courier New" w:eastAsia="Courier New" w:hAnsi="Courier New" w:cs="Courier New"/>
        </w:rPr>
        <w:t>get_msg_and_index</w:t>
      </w:r>
      <w:proofErr w:type="spellEnd"/>
      <w:r>
        <w:t xml:space="preserve">). The messages are stored in the data member </w:t>
      </w:r>
      <w:proofErr w:type="spellStart"/>
      <w:r>
        <w:rPr>
          <w:rFonts w:ascii="Courier New" w:eastAsia="Courier New" w:hAnsi="Courier New" w:cs="Courier New"/>
        </w:rPr>
        <w:t>self.msgs</w:t>
      </w:r>
      <w:proofErr w:type="spellEnd"/>
      <w:r>
        <w:t xml:space="preserve">, which is a list of strings.  It stores them according to the receiving order, so the </w:t>
      </w:r>
      <w:proofErr w:type="spellStart"/>
      <w:r>
        <w:rPr>
          <w:i/>
        </w:rPr>
        <w:t>i</w:t>
      </w:r>
      <w:r>
        <w:t>-th</w:t>
      </w:r>
      <w:proofErr w:type="spellEnd"/>
      <w:r>
        <w:t xml:space="preserve"> message is stored in </w:t>
      </w:r>
      <w:proofErr w:type="spellStart"/>
      <w:r>
        <w:rPr>
          <w:rFonts w:ascii="Courier New" w:eastAsia="Courier New" w:hAnsi="Courier New" w:cs="Courier New"/>
        </w:rPr>
        <w:t>msgs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]</w:t>
      </w:r>
      <w:r>
        <w:t>. You need t</w:t>
      </w:r>
      <w:r>
        <w:t xml:space="preserve">o implement </w:t>
      </w:r>
      <w:proofErr w:type="spellStart"/>
      <w:r>
        <w:rPr>
          <w:rFonts w:ascii="Courier New" w:eastAsia="Courier New" w:hAnsi="Courier New" w:cs="Courier New"/>
        </w:rPr>
        <w:t>add_msg</w:t>
      </w:r>
      <w:proofErr w:type="spellEnd"/>
      <w:r>
        <w:t>.</w:t>
      </w:r>
    </w:p>
    <w:p w14:paraId="0FDDA634" w14:textId="77777777" w:rsidR="00DF72EE" w:rsidRDefault="00DF72EE"/>
    <w:p w14:paraId="453DCC4B" w14:textId="77777777" w:rsidR="00DF72EE" w:rsidRPr="001B09EB" w:rsidRDefault="00754A90">
      <w:pPr>
        <w:rPr>
          <w:highlight w:val="green"/>
        </w:rPr>
      </w:pPr>
      <w:r w:rsidRPr="007D1696">
        <w:rPr>
          <w:highlight w:val="yellow"/>
        </w:rPr>
        <w:t xml:space="preserve">The member </w:t>
      </w:r>
      <w:proofErr w:type="spellStart"/>
      <w:r w:rsidRPr="007D1696">
        <w:rPr>
          <w:rFonts w:ascii="Courier New" w:eastAsia="Courier New" w:hAnsi="Courier New" w:cs="Courier New"/>
          <w:highlight w:val="yellow"/>
        </w:rPr>
        <w:t>self.index</w:t>
      </w:r>
      <w:proofErr w:type="spellEnd"/>
      <w:r w:rsidRPr="007D1696">
        <w:rPr>
          <w:highlight w:val="yellow"/>
        </w:rPr>
        <w:t xml:space="preserve">, a dictionary, maps a word (e.g. “thy”) to a list. Each item of the list refers to the line number of the message in which the word appears. You need to implement the  </w:t>
      </w:r>
      <w:r w:rsidRPr="007D1696">
        <w:rPr>
          <w:rFonts w:ascii="Courier New" w:eastAsia="Courier New" w:hAnsi="Courier New" w:cs="Courier New"/>
          <w:highlight w:val="yellow"/>
        </w:rPr>
        <w:t xml:space="preserve">indexing </w:t>
      </w:r>
      <w:r w:rsidRPr="007D1696">
        <w:rPr>
          <w:highlight w:val="yellow"/>
        </w:rPr>
        <w:t xml:space="preserve">function for this to work. </w:t>
      </w:r>
      <w:r w:rsidR="001B09EB" w:rsidRPr="001B09EB">
        <w:rPr>
          <w:highlight w:val="green"/>
        </w:rPr>
        <w:t xml:space="preserve">[JF]: in the code, </w:t>
      </w:r>
      <w:proofErr w:type="spellStart"/>
      <w:r w:rsidR="001B09EB" w:rsidRPr="001B09EB">
        <w:rPr>
          <w:highlight w:val="green"/>
        </w:rPr>
        <w:t>def</w:t>
      </w:r>
      <w:proofErr w:type="spellEnd"/>
      <w:r w:rsidR="001B09EB" w:rsidRPr="001B09EB">
        <w:rPr>
          <w:highlight w:val="green"/>
        </w:rPr>
        <w:t xml:space="preserve"> indexing(self, m, l):, “</w:t>
      </w:r>
      <w:proofErr w:type="spellStart"/>
      <w:r w:rsidR="001B09EB" w:rsidRPr="001B09EB">
        <w:rPr>
          <w:highlight w:val="green"/>
        </w:rPr>
        <w:t>l</w:t>
      </w:r>
      <w:proofErr w:type="spellEnd"/>
      <w:r w:rsidR="001B09EB" w:rsidRPr="001B09EB">
        <w:rPr>
          <w:highlight w:val="green"/>
        </w:rPr>
        <w:t>” means line number?</w:t>
      </w:r>
      <w:r w:rsidR="007C4976">
        <w:rPr>
          <w:highlight w:val="green"/>
        </w:rPr>
        <w:t xml:space="preserve"> Which should be related to </w:t>
      </w:r>
      <w:proofErr w:type="spellStart"/>
      <w:r w:rsidR="007C4976">
        <w:rPr>
          <w:highlight w:val="green"/>
        </w:rPr>
        <w:t>self.total_msgs</w:t>
      </w:r>
      <w:proofErr w:type="spellEnd"/>
      <w:r w:rsidR="007C4976">
        <w:rPr>
          <w:highlight w:val="green"/>
        </w:rPr>
        <w:t>?</w:t>
      </w:r>
    </w:p>
    <w:p w14:paraId="6ED323F2" w14:textId="77777777" w:rsidR="00DF72EE" w:rsidRPr="007D1696" w:rsidRDefault="00DF72EE">
      <w:pPr>
        <w:rPr>
          <w:highlight w:val="yellow"/>
        </w:rPr>
      </w:pPr>
    </w:p>
    <w:p w14:paraId="3516FECA" w14:textId="77777777" w:rsidR="00613BC3" w:rsidRDefault="00754A90">
      <w:pPr>
        <w:rPr>
          <w:rFonts w:ascii="Courier New" w:eastAsia="Courier New" w:hAnsi="Courier New" w:cs="Courier New"/>
          <w:highlight w:val="yellow"/>
        </w:rPr>
      </w:pPr>
      <w:r w:rsidRPr="007D1696">
        <w:rPr>
          <w:highlight w:val="yellow"/>
        </w:rPr>
        <w:t xml:space="preserve">The main query interface is, unsurprisingly, the member function </w:t>
      </w:r>
      <w:r w:rsidRPr="007D1696">
        <w:rPr>
          <w:rFonts w:ascii="Courier New" w:eastAsia="Courier New" w:hAnsi="Courier New" w:cs="Courier New"/>
          <w:highlight w:val="yellow"/>
        </w:rPr>
        <w:t>search.</w:t>
      </w:r>
    </w:p>
    <w:p w14:paraId="4E39593C" w14:textId="77777777" w:rsidR="00DF72EE" w:rsidRDefault="007C4976">
      <w:r w:rsidRPr="007C4976">
        <w:rPr>
          <w:highlight w:val="green"/>
        </w:rPr>
        <w:t xml:space="preserve"> </w:t>
      </w:r>
      <w:r w:rsidRPr="001B09EB">
        <w:rPr>
          <w:highlight w:val="green"/>
        </w:rPr>
        <w:t>[JF</w:t>
      </w:r>
      <w:r w:rsidR="006413CF">
        <w:rPr>
          <w:highlight w:val="green"/>
        </w:rPr>
        <w:t>]:return a list of tuples, each tuple has 2 elements, 1</w:t>
      </w:r>
      <w:r w:rsidR="006413CF" w:rsidRPr="006413CF">
        <w:rPr>
          <w:highlight w:val="green"/>
          <w:vertAlign w:val="superscript"/>
        </w:rPr>
        <w:t>st</w:t>
      </w:r>
      <w:r w:rsidR="006413CF">
        <w:rPr>
          <w:highlight w:val="green"/>
        </w:rPr>
        <w:t xml:space="preserve"> is line number, 2</w:t>
      </w:r>
      <w:r w:rsidR="006413CF" w:rsidRPr="006413CF">
        <w:rPr>
          <w:highlight w:val="green"/>
          <w:vertAlign w:val="superscript"/>
        </w:rPr>
        <w:t>nd</w:t>
      </w:r>
      <w:r w:rsidR="006413CF">
        <w:rPr>
          <w:highlight w:val="green"/>
        </w:rPr>
        <w:t xml:space="preserve"> is the message. </w:t>
      </w:r>
    </w:p>
    <w:p w14:paraId="09212213" w14:textId="77777777" w:rsidR="00613BC3" w:rsidRDefault="00613BC3">
      <w:pPr>
        <w:rPr>
          <w:rFonts w:ascii="Courier New" w:eastAsia="Courier New" w:hAnsi="Courier New" w:cs="Courier New"/>
        </w:rPr>
      </w:pPr>
      <w:r w:rsidRPr="001B09EB">
        <w:rPr>
          <w:highlight w:val="green"/>
        </w:rPr>
        <w:t>[JF</w:t>
      </w:r>
      <w:r>
        <w:rPr>
          <w:highlight w:val="green"/>
        </w:rPr>
        <w:t xml:space="preserve">]: no need to have </w:t>
      </w:r>
      <w:proofErr w:type="spellStart"/>
      <w:r>
        <w:rPr>
          <w:highlight w:val="green"/>
        </w:rPr>
        <w:t>msgs</w:t>
      </w:r>
      <w:proofErr w:type="spellEnd"/>
      <w:r>
        <w:rPr>
          <w:highlight w:val="green"/>
        </w:rPr>
        <w:t>=[] in the given code?</w:t>
      </w:r>
    </w:p>
    <w:p w14:paraId="5724ED1F" w14:textId="77777777" w:rsidR="00DF72EE" w:rsidRDefault="00754A9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  <w:lang w:val="en-US"/>
        </w:rPr>
        <w:lastRenderedPageBreak/>
        <w:drawing>
          <wp:inline distT="114300" distB="114300" distL="114300" distR="114300" wp14:anchorId="2AC17DA1" wp14:editId="5BFD553D">
            <wp:extent cx="5353050" cy="2124075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A99D45" w14:textId="77777777" w:rsidR="00DF72EE" w:rsidRDefault="00DF72EE"/>
    <w:p w14:paraId="0C034632" w14:textId="77777777" w:rsidR="00DF72EE" w:rsidRDefault="00754A90">
      <w:r>
        <w:t xml:space="preserve">After implementing the </w:t>
      </w:r>
      <w:r>
        <w:rPr>
          <w:rFonts w:ascii="Courier New" w:eastAsia="Courier New" w:hAnsi="Courier New" w:cs="Courier New"/>
        </w:rPr>
        <w:t xml:space="preserve">Index </w:t>
      </w:r>
      <w:r>
        <w:t>class, test it by feeding arbitrary text to it. For example:</w:t>
      </w:r>
    </w:p>
    <w:p w14:paraId="74A8B5BE" w14:textId="77777777" w:rsidR="00DF72EE" w:rsidRDefault="00DF72EE"/>
    <w:p w14:paraId="0751221A" w14:textId="77777777" w:rsidR="00DF72EE" w:rsidRDefault="00754A90">
      <w:r>
        <w:rPr>
          <w:noProof/>
          <w:lang w:val="en-US"/>
        </w:rPr>
        <w:drawing>
          <wp:inline distT="114300" distB="114300" distL="114300" distR="114300" wp14:anchorId="20BBF781" wp14:editId="6612CA61">
            <wp:extent cx="4191000" cy="1438275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95FE76" w14:textId="77777777" w:rsidR="00DF72EE" w:rsidRDefault="00DF72EE"/>
    <w:p w14:paraId="6B4FC57D" w14:textId="77777777" w:rsidR="00DF72EE" w:rsidRDefault="00754A90">
      <w:r>
        <w:t>“who” and “who?” are treated as separate words. This is a bug! (But don’t deal with it just yet)</w:t>
      </w:r>
    </w:p>
    <w:p w14:paraId="6E583755" w14:textId="77777777" w:rsidR="00DF72EE" w:rsidRDefault="00754A90">
      <w:pPr>
        <w:rPr>
          <w:rFonts w:ascii="Courier New" w:eastAsia="Courier New" w:hAnsi="Courier New" w:cs="Courier New"/>
        </w:rPr>
      </w:pPr>
      <w:r>
        <w:pict w14:anchorId="79EAE61E">
          <v:rect id="_x0000_i1026" style="width:0;height:1.5pt" o:hralign="center" o:hrstd="t" o:hr="t" fillcolor="#a0a0a0" stroked="f"/>
        </w:pict>
      </w:r>
    </w:p>
    <w:p w14:paraId="494F9983" w14:textId="77777777" w:rsidR="00DF72EE" w:rsidRDefault="00DF72EE">
      <w:pPr>
        <w:pStyle w:val="Heading1"/>
      </w:pPr>
      <w:bookmarkStart w:id="3" w:name="_7thr9rg4q8f6" w:colFirst="0" w:colLast="0"/>
      <w:bookmarkEnd w:id="3"/>
    </w:p>
    <w:p w14:paraId="0DC10425" w14:textId="77777777" w:rsidR="00DF72EE" w:rsidRDefault="00754A90">
      <w:pPr>
        <w:pStyle w:val="Heading1"/>
      </w:pPr>
      <w:bookmarkStart w:id="4" w:name="_8397pbosqdea" w:colFirst="0" w:colLast="0"/>
      <w:bookmarkEnd w:id="4"/>
      <w:r>
        <w:br w:type="page"/>
      </w:r>
    </w:p>
    <w:p w14:paraId="40C8B2D8" w14:textId="77777777" w:rsidR="00DF72EE" w:rsidRDefault="00754A90">
      <w:pPr>
        <w:pStyle w:val="Heading1"/>
      </w:pPr>
      <w:bookmarkStart w:id="5" w:name="_7dpqvrz0qpgk" w:colFirst="0" w:colLast="0"/>
      <w:bookmarkEnd w:id="5"/>
      <w:r>
        <w:lastRenderedPageBreak/>
        <w:t xml:space="preserve">The Derived (Sub) Class: </w:t>
      </w:r>
      <w:proofErr w:type="spellStart"/>
      <w:r>
        <w:rPr>
          <w:rFonts w:ascii="Courier New" w:eastAsia="Courier New" w:hAnsi="Courier New" w:cs="Courier New"/>
        </w:rPr>
        <w:t>PIndex</w:t>
      </w:r>
      <w:proofErr w:type="spellEnd"/>
    </w:p>
    <w:p w14:paraId="6E81D32B" w14:textId="77777777" w:rsidR="00DF72EE" w:rsidRDefault="00DF72EE"/>
    <w:p w14:paraId="058F1C80" w14:textId="77777777" w:rsidR="00DF72EE" w:rsidRDefault="00754A90">
      <w:r>
        <w:t xml:space="preserve">We want to index the entire collection of sonnets. Using the </w:t>
      </w:r>
      <w:r>
        <w:rPr>
          <w:rFonts w:ascii="Courier New" w:eastAsia="Courier New" w:hAnsi="Courier New" w:cs="Courier New"/>
        </w:rPr>
        <w:t>Index</w:t>
      </w:r>
      <w:r>
        <w:t xml:space="preserve"> class, this can be done by reading lines off the AllSo</w:t>
      </w:r>
      <w:r>
        <w:t>nnets.txt, and creating an index. We can do this with just the console:</w:t>
      </w:r>
    </w:p>
    <w:p w14:paraId="5E4501FC" w14:textId="77777777" w:rsidR="00DF72EE" w:rsidRDefault="00DF72EE"/>
    <w:p w14:paraId="186A1630" w14:textId="77777777" w:rsidR="00DF72EE" w:rsidRDefault="00754A90">
      <w:r>
        <w:rPr>
          <w:noProof/>
          <w:lang w:val="en-US"/>
        </w:rPr>
        <w:drawing>
          <wp:inline distT="114300" distB="114300" distL="114300" distR="114300" wp14:anchorId="438B08E8" wp14:editId="47E1776F">
            <wp:extent cx="4410075" cy="2638425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63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1E9A8" w14:textId="77777777" w:rsidR="00DF72EE" w:rsidRDefault="00DF72EE"/>
    <w:p w14:paraId="4DCDB10A" w14:textId="77777777" w:rsidR="00DF72EE" w:rsidRDefault="00754A90">
      <w:r>
        <w:t xml:space="preserve">But we have one </w:t>
      </w:r>
      <w:r>
        <w:rPr>
          <w:b/>
          <w:i/>
        </w:rPr>
        <w:t>additional</w:t>
      </w:r>
      <w:r>
        <w:t xml:space="preserve"> requirement; we want to retrieve an arbitrary poem from the collection at will! Here is how things will look at the console:</w:t>
      </w:r>
    </w:p>
    <w:p w14:paraId="670DB2C2" w14:textId="77777777" w:rsidR="00DF72EE" w:rsidRDefault="00DF72EE"/>
    <w:p w14:paraId="138FAC6C" w14:textId="77777777" w:rsidR="00DF72EE" w:rsidRDefault="00754A90">
      <w:r>
        <w:rPr>
          <w:noProof/>
          <w:lang w:val="en-US"/>
        </w:rPr>
        <w:drawing>
          <wp:inline distT="114300" distB="114300" distL="114300" distR="114300" wp14:anchorId="2FAFBE48" wp14:editId="0423ABA6">
            <wp:extent cx="4191000" cy="3190875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190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D66CF3" w14:textId="77777777" w:rsidR="00DF72EE" w:rsidRDefault="00754A90">
      <w:r>
        <w:t>But, of course, we will w</w:t>
      </w:r>
      <w:r>
        <w:t>ant to search through our poetry as well!</w:t>
      </w:r>
    </w:p>
    <w:p w14:paraId="021E6539" w14:textId="77777777" w:rsidR="00DF72EE" w:rsidRDefault="00DF72EE"/>
    <w:p w14:paraId="631DDEFF" w14:textId="77777777" w:rsidR="00DF72EE" w:rsidRDefault="00754A90">
      <w:r>
        <w:rPr>
          <w:noProof/>
          <w:lang w:val="en-US"/>
        </w:rPr>
        <w:lastRenderedPageBreak/>
        <w:drawing>
          <wp:inline distT="114300" distB="114300" distL="114300" distR="114300" wp14:anchorId="677CAA76" wp14:editId="34A462AF">
            <wp:extent cx="3895725" cy="8382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00CBB0" w14:textId="77777777" w:rsidR="00DF72EE" w:rsidRDefault="00DF72EE"/>
    <w:p w14:paraId="1592CA66" w14:textId="77777777" w:rsidR="00DF72EE" w:rsidRDefault="00754A90">
      <w:r>
        <w:t xml:space="preserve">So, we want to </w:t>
      </w:r>
      <w:r>
        <w:rPr>
          <w:i/>
        </w:rPr>
        <w:t>inherit</w:t>
      </w:r>
      <w:r>
        <w:t xml:space="preserve"> the class </w:t>
      </w:r>
      <w:r>
        <w:rPr>
          <w:rFonts w:ascii="Courier New" w:eastAsia="Courier New" w:hAnsi="Courier New" w:cs="Courier New"/>
        </w:rPr>
        <w:t>Index</w:t>
      </w:r>
      <w:r>
        <w:t>, and then add a few new member functions:</w:t>
      </w:r>
    </w:p>
    <w:p w14:paraId="3B6B6C05" w14:textId="77777777" w:rsidR="00DF72EE" w:rsidRDefault="00DF72EE"/>
    <w:p w14:paraId="231BC1CD" w14:textId="77777777" w:rsidR="00DF72EE" w:rsidRDefault="00754A90">
      <w:r>
        <w:rPr>
          <w:noProof/>
          <w:lang w:val="en-US"/>
        </w:rPr>
        <w:drawing>
          <wp:inline distT="114300" distB="114300" distL="114300" distR="114300" wp14:anchorId="216AAA0B" wp14:editId="140A3301">
            <wp:extent cx="5438775" cy="2867025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867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E6A1F9" w14:textId="77777777" w:rsidR="00DF72EE" w:rsidRDefault="00DF72EE"/>
    <w:p w14:paraId="7CE0B8C0" w14:textId="1C199A47" w:rsidR="00DF72EE" w:rsidRDefault="00754A90">
      <w:r>
        <w:t xml:space="preserve">The member function </w:t>
      </w:r>
      <w:proofErr w:type="spellStart"/>
      <w:r>
        <w:rPr>
          <w:rFonts w:ascii="Courier New" w:eastAsia="Courier New" w:hAnsi="Courier New" w:cs="Courier New"/>
        </w:rPr>
        <w:t>load_poems</w:t>
      </w:r>
      <w:proofErr w:type="spellEnd"/>
      <w:r>
        <w:t xml:space="preserve"> opens the file (name stored in </w:t>
      </w:r>
      <w:r>
        <w:rPr>
          <w:rFonts w:ascii="Courier New" w:eastAsia="Courier New" w:hAnsi="Courier New" w:cs="Courier New"/>
        </w:rPr>
        <w:t>name</w:t>
      </w:r>
      <w:r>
        <w:t xml:space="preserve">), and feeds the lines to the base class’ method </w:t>
      </w:r>
      <w:proofErr w:type="spellStart"/>
      <w:r w:rsidRPr="00112689">
        <w:rPr>
          <w:rFonts w:ascii="Courier New" w:eastAsia="Courier New" w:hAnsi="Courier New" w:cs="Courier New"/>
          <w:highlight w:val="yellow"/>
        </w:rPr>
        <w:t>get_msg_an</w:t>
      </w:r>
      <w:r w:rsidRPr="00112689">
        <w:rPr>
          <w:rFonts w:ascii="Courier New" w:eastAsia="Courier New" w:hAnsi="Courier New" w:cs="Courier New"/>
          <w:highlight w:val="yellow"/>
        </w:rPr>
        <w:t>d_index</w:t>
      </w:r>
      <w:proofErr w:type="spellEnd"/>
      <w:r w:rsidR="000E6D1A">
        <w:rPr>
          <w:rFonts w:ascii="Courier New" w:eastAsia="Courier New" w:hAnsi="Courier New" w:cs="Courier New"/>
        </w:rPr>
        <w:t xml:space="preserve"> </w:t>
      </w:r>
      <w:proofErr w:type="spellStart"/>
      <w:r w:rsidR="000E6D1A" w:rsidRPr="000E6D1A">
        <w:rPr>
          <w:rFonts w:ascii="Courier New" w:eastAsia="Courier New" w:hAnsi="Courier New" w:cs="Courier New"/>
          <w:highlight w:val="green"/>
        </w:rPr>
        <w:t>add_msg_and_index</w:t>
      </w:r>
      <w:proofErr w:type="spellEnd"/>
    </w:p>
    <w:p w14:paraId="541CA226" w14:textId="77777777" w:rsidR="00DF72EE" w:rsidRDefault="00DF72EE"/>
    <w:p w14:paraId="69856425" w14:textId="77777777" w:rsidR="00DF72EE" w:rsidRDefault="00754A90">
      <w:r>
        <w:t>The trickier thing is to retrieve, say, poem #3. The basic logic is:</w:t>
      </w:r>
    </w:p>
    <w:p w14:paraId="3D5FBF33" w14:textId="77777777" w:rsidR="00DF72EE" w:rsidRDefault="00DF72EE"/>
    <w:p w14:paraId="1D36E69D" w14:textId="77777777" w:rsidR="00DF72EE" w:rsidRDefault="00754A90">
      <w:pPr>
        <w:numPr>
          <w:ilvl w:val="0"/>
          <w:numId w:val="3"/>
        </w:numPr>
        <w:contextualSpacing/>
      </w:pPr>
      <w:r>
        <w:t>convert 3 to its roman numeral string “III”</w:t>
      </w:r>
      <w:bookmarkStart w:id="6" w:name="_GoBack"/>
      <w:bookmarkEnd w:id="6"/>
    </w:p>
    <w:p w14:paraId="5E39DBC4" w14:textId="77777777" w:rsidR="00DF72EE" w:rsidRDefault="00754A90">
      <w:pPr>
        <w:numPr>
          <w:ilvl w:val="0"/>
          <w:numId w:val="3"/>
        </w:numPr>
        <w:contextualSpacing/>
      </w:pPr>
      <w:r>
        <w:t>Pad “.”, making it “III.”</w:t>
      </w:r>
    </w:p>
    <w:p w14:paraId="6CB0DA06" w14:textId="77777777" w:rsidR="00DF72EE" w:rsidRDefault="00754A90">
      <w:pPr>
        <w:numPr>
          <w:ilvl w:val="0"/>
          <w:numId w:val="3"/>
        </w:numPr>
        <w:contextualSpacing/>
      </w:pPr>
      <w:r>
        <w:t>Use the above the search, finding the starting line</w:t>
      </w:r>
    </w:p>
    <w:p w14:paraId="57A900A1" w14:textId="77777777" w:rsidR="00DF72EE" w:rsidRDefault="00754A90">
      <w:pPr>
        <w:numPr>
          <w:ilvl w:val="0"/>
          <w:numId w:val="3"/>
        </w:numPr>
        <w:contextualSpacing/>
      </w:pPr>
      <w:r>
        <w:t>Retrieving lines until you hit the beginning of the next sonnet, or the end.</w:t>
      </w:r>
    </w:p>
    <w:p w14:paraId="098A026C" w14:textId="77777777" w:rsidR="00DF72EE" w:rsidRDefault="00DF72EE"/>
    <w:p w14:paraId="0E8BAC39" w14:textId="77777777" w:rsidR="00DF72EE" w:rsidRDefault="00754A90">
      <w:r>
        <w:t xml:space="preserve">We have supplied a converting code, in roman2int.py. It reads a table, and generates two dictionaries, for </w:t>
      </w:r>
      <w:proofErr w:type="spellStart"/>
      <w:r>
        <w:t>for</w:t>
      </w:r>
      <w:proofErr w:type="spellEnd"/>
      <w:r>
        <w:t xml:space="preserve"> roman to </w:t>
      </w:r>
      <w:proofErr w:type="spellStart"/>
      <w:r>
        <w:t>int</w:t>
      </w:r>
      <w:proofErr w:type="spellEnd"/>
      <w:r>
        <w:t xml:space="preserve">, and another </w:t>
      </w:r>
      <w:proofErr w:type="spellStart"/>
      <w:r>
        <w:t>int</w:t>
      </w:r>
      <w:proofErr w:type="spellEnd"/>
      <w:r>
        <w:t xml:space="preserve"> to roman. In the picture above, line </w:t>
      </w:r>
      <w:r>
        <w:t>57 does that.</w:t>
      </w:r>
    </w:p>
    <w:p w14:paraId="29D0F744" w14:textId="1BE77E7E" w:rsidR="00250AEF" w:rsidRPr="006A5FFB" w:rsidRDefault="00250AEF">
      <w:pPr>
        <w:rPr>
          <w:highlight w:val="green"/>
        </w:rPr>
      </w:pPr>
      <w:r w:rsidRPr="006A5FFB">
        <w:rPr>
          <w:highlight w:val="green"/>
        </w:rPr>
        <w:t>[(</w:t>
      </w:r>
      <w:proofErr w:type="spellStart"/>
      <w:r w:rsidRPr="006A5FFB">
        <w:rPr>
          <w:highlight w:val="green"/>
        </w:rPr>
        <w:t>go_line</w:t>
      </w:r>
      <w:proofErr w:type="spellEnd"/>
      <w:r w:rsidRPr="006A5FFB">
        <w:rPr>
          <w:highlight w:val="green"/>
        </w:rPr>
        <w:t xml:space="preserve">, m)] = </w:t>
      </w:r>
      <w:proofErr w:type="spellStart"/>
      <w:r w:rsidRPr="006A5FFB">
        <w:rPr>
          <w:highlight w:val="green"/>
        </w:rPr>
        <w:t>self.search</w:t>
      </w:r>
      <w:proofErr w:type="spellEnd"/>
      <w:r w:rsidRPr="006A5FFB">
        <w:rPr>
          <w:highlight w:val="green"/>
        </w:rPr>
        <w:t>(</w:t>
      </w:r>
      <w:proofErr w:type="spellStart"/>
      <w:r w:rsidRPr="006A5FFB">
        <w:rPr>
          <w:highlight w:val="green"/>
        </w:rPr>
        <w:t>p_str</w:t>
      </w:r>
      <w:proofErr w:type="spellEnd"/>
      <w:r w:rsidRPr="006A5FFB">
        <w:rPr>
          <w:highlight w:val="green"/>
        </w:rPr>
        <w:t xml:space="preserve">), </w:t>
      </w:r>
      <w:r w:rsidR="006A5FFB" w:rsidRPr="006A5FFB">
        <w:rPr>
          <w:highlight w:val="green"/>
        </w:rPr>
        <w:t>there could be multiple lines with the same poem number?</w:t>
      </w:r>
    </w:p>
    <w:p w14:paraId="1AEC6A2A" w14:textId="6308F860" w:rsidR="006A5FFB" w:rsidRDefault="006A5FFB">
      <w:r w:rsidRPr="006A5FFB">
        <w:rPr>
          <w:highlight w:val="green"/>
        </w:rPr>
        <w:t>Or will select the lines that is not a poem number but actually a poem line?</w:t>
      </w:r>
    </w:p>
    <w:p w14:paraId="1F5AC905" w14:textId="77777777" w:rsidR="00DF72EE" w:rsidRDefault="00754A90">
      <w:pPr>
        <w:pStyle w:val="Heading1"/>
      </w:pPr>
      <w:bookmarkStart w:id="7" w:name="_wrfbzqsbrmvl" w:colFirst="0" w:colLast="0"/>
      <w:bookmarkEnd w:id="7"/>
      <w:r>
        <w:lastRenderedPageBreak/>
        <w:t>More Improvements</w:t>
      </w:r>
    </w:p>
    <w:p w14:paraId="78DE9523" w14:textId="77777777" w:rsidR="00DF72EE" w:rsidRDefault="00754A90">
      <w:r>
        <w:t>Once you complete the above requirements, play around and see what you can improve. There are a few annoying things:</w:t>
      </w:r>
    </w:p>
    <w:p w14:paraId="0E0C5521" w14:textId="77777777" w:rsidR="00DF72EE" w:rsidRDefault="00DF72EE"/>
    <w:p w14:paraId="0A2A9EBF" w14:textId="77777777" w:rsidR="00DF72EE" w:rsidRDefault="00754A90">
      <w:pPr>
        <w:numPr>
          <w:ilvl w:val="0"/>
          <w:numId w:val="4"/>
        </w:numPr>
        <w:contextualSpacing/>
      </w:pPr>
      <w:r>
        <w:t>“hey.” is treated as word (not “hey”) to be indexed. Basically the trailing punctuation marks are not remo</w:t>
      </w:r>
      <w:r>
        <w:t xml:space="preserve">ved. Be careful, if you remove them, then the logic of finding the heading of a poem can be affected, because (“I”, “X”) can be both roman numbers, and as words. </w:t>
      </w:r>
    </w:p>
    <w:p w14:paraId="2018AB01" w14:textId="77777777" w:rsidR="00DF72EE" w:rsidRDefault="00DF72EE"/>
    <w:p w14:paraId="6D64FFE1" w14:textId="77777777" w:rsidR="00DF72EE" w:rsidRDefault="00754A90">
      <w:pPr>
        <w:numPr>
          <w:ilvl w:val="0"/>
          <w:numId w:val="4"/>
        </w:numPr>
        <w:contextualSpacing/>
      </w:pPr>
      <w:r>
        <w:t xml:space="preserve">It does not detect duplicates. Each appearance of a word, even in the same sentence, counts </w:t>
      </w:r>
      <w:r>
        <w:t>separately. How do you remove them? As in:</w:t>
      </w:r>
    </w:p>
    <w:p w14:paraId="56B9559F" w14:textId="77777777" w:rsidR="00DF72EE" w:rsidRDefault="00754A90">
      <w:pPr>
        <w:ind w:firstLine="720"/>
      </w:pPr>
      <w:r>
        <w:rPr>
          <w:noProof/>
          <w:lang w:val="en-US"/>
        </w:rPr>
        <w:drawing>
          <wp:inline distT="114300" distB="114300" distL="114300" distR="114300" wp14:anchorId="66535A05" wp14:editId="26B1558C">
            <wp:extent cx="3895725" cy="8382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168A68" w14:textId="77777777" w:rsidR="00DF72EE" w:rsidRDefault="00DF72EE"/>
    <w:p w14:paraId="3EC882DC" w14:textId="77777777" w:rsidR="00DF72EE" w:rsidRDefault="00754A90">
      <w:pPr>
        <w:numPr>
          <w:ilvl w:val="0"/>
          <w:numId w:val="4"/>
        </w:numPr>
      </w:pPr>
      <w:r>
        <w:t>How would you implement a search for phrases, e.g. “five hundred”?</w:t>
      </w:r>
    </w:p>
    <w:p w14:paraId="2D510BEA" w14:textId="77777777" w:rsidR="00DF72EE" w:rsidRDefault="00DF72EE"/>
    <w:p w14:paraId="1942C941" w14:textId="77777777" w:rsidR="00DF72EE" w:rsidRDefault="00754A90">
      <w:pPr>
        <w:numPr>
          <w:ilvl w:val="0"/>
          <w:numId w:val="4"/>
        </w:numPr>
      </w:pPr>
      <w:r>
        <w:t>And many others!</w:t>
      </w:r>
    </w:p>
    <w:p w14:paraId="322F93C3" w14:textId="77777777" w:rsidR="00DF72EE" w:rsidRDefault="00DF72EE"/>
    <w:p w14:paraId="66446ED0" w14:textId="77777777" w:rsidR="00DF72EE" w:rsidRDefault="00DF72EE"/>
    <w:p w14:paraId="6A5C0CA2" w14:textId="77777777" w:rsidR="00DF72EE" w:rsidRDefault="00754A90">
      <w:pPr>
        <w:pStyle w:val="Heading1"/>
      </w:pPr>
      <w:bookmarkStart w:id="8" w:name="_uqj3y2u3jrsa" w:colFirst="0" w:colLast="0"/>
      <w:bookmarkEnd w:id="8"/>
      <w:r>
        <w:t>TL;DR - Summary: UP1 Specifications</w:t>
      </w:r>
    </w:p>
    <w:p w14:paraId="685D9258" w14:textId="77777777" w:rsidR="00DF72EE" w:rsidRDefault="00DF72EE"/>
    <w:p w14:paraId="68C41E98" w14:textId="77777777" w:rsidR="00DF72EE" w:rsidRDefault="00754A90">
      <w:r>
        <w:t xml:space="preserve">You need to implement the missing functionality of Index and </w:t>
      </w:r>
      <w:proofErr w:type="spellStart"/>
      <w:r>
        <w:t>PIndex</w:t>
      </w:r>
      <w:proofErr w:type="spellEnd"/>
      <w:r>
        <w:t xml:space="preserve"> classes.</w:t>
      </w:r>
    </w:p>
    <w:p w14:paraId="46D6AB3F" w14:textId="77777777" w:rsidR="00DF72EE" w:rsidRDefault="00DF72EE"/>
    <w:p w14:paraId="34747DA8" w14:textId="77777777" w:rsidR="00DF72EE" w:rsidRDefault="00754A90">
      <w:r>
        <w:t>Index:</w:t>
      </w:r>
    </w:p>
    <w:p w14:paraId="740573D7" w14:textId="77777777" w:rsidR="00DF72EE" w:rsidRDefault="00754A90">
      <w:pPr>
        <w:numPr>
          <w:ilvl w:val="0"/>
          <w:numId w:val="2"/>
        </w:numPr>
        <w:contextualSpacing/>
      </w:pPr>
      <w:proofErr w:type="spellStart"/>
      <w:r>
        <w:t>add_msg</w:t>
      </w:r>
      <w:proofErr w:type="spellEnd"/>
      <w:r>
        <w:t xml:space="preserve">(m) - Appends string m to </w:t>
      </w:r>
      <w:proofErr w:type="spellStart"/>
      <w:r>
        <w:t>self.msgs</w:t>
      </w:r>
      <w:proofErr w:type="spellEnd"/>
      <w:r>
        <w:t xml:space="preserve"> and increments </w:t>
      </w:r>
      <w:proofErr w:type="spellStart"/>
      <w:r>
        <w:t>self.total_msgs</w:t>
      </w:r>
      <w:proofErr w:type="spellEnd"/>
    </w:p>
    <w:p w14:paraId="1039E8D5" w14:textId="77777777" w:rsidR="00DF72EE" w:rsidRDefault="00754A90">
      <w:pPr>
        <w:numPr>
          <w:ilvl w:val="0"/>
          <w:numId w:val="2"/>
        </w:numPr>
        <w:contextualSpacing/>
      </w:pPr>
      <w:r>
        <w:t>indexing(</w:t>
      </w:r>
      <w:proofErr w:type="spellStart"/>
      <w:r>
        <w:t>m,l</w:t>
      </w:r>
      <w:proofErr w:type="spellEnd"/>
      <w:r>
        <w:t xml:space="preserve">) - Splits a string m (located at line number l) into individual words and then updates the dictionary </w:t>
      </w:r>
      <w:proofErr w:type="spellStart"/>
      <w:r>
        <w:t>self.index</w:t>
      </w:r>
      <w:proofErr w:type="spellEnd"/>
      <w:r>
        <w:t xml:space="preserve"> which is a mapping from words to their frequencies</w:t>
      </w:r>
    </w:p>
    <w:p w14:paraId="18A5F23F" w14:textId="77777777" w:rsidR="00DF72EE" w:rsidRDefault="00754A90">
      <w:pPr>
        <w:numPr>
          <w:ilvl w:val="0"/>
          <w:numId w:val="2"/>
        </w:numPr>
        <w:contextualSpacing/>
      </w:pPr>
      <w:r>
        <w:t>searc</w:t>
      </w:r>
      <w:r>
        <w:t>h(term) - Returns a list of tuples which specify each line number (and line) in which term appears</w:t>
      </w:r>
    </w:p>
    <w:p w14:paraId="314B1D93" w14:textId="77777777" w:rsidR="00DF72EE" w:rsidRDefault="00DF72EE"/>
    <w:p w14:paraId="29BA5D35" w14:textId="77777777" w:rsidR="00DF72EE" w:rsidRDefault="00754A90">
      <w:proofErr w:type="spellStart"/>
      <w:r>
        <w:t>PIndex</w:t>
      </w:r>
      <w:proofErr w:type="spellEnd"/>
      <w:r>
        <w:t>:</w:t>
      </w:r>
    </w:p>
    <w:p w14:paraId="6D9674B2" w14:textId="77777777" w:rsidR="00DF72EE" w:rsidRDefault="00754A90">
      <w:pPr>
        <w:numPr>
          <w:ilvl w:val="0"/>
          <w:numId w:val="5"/>
        </w:numPr>
        <w:contextualSpacing/>
      </w:pPr>
      <w:proofErr w:type="spellStart"/>
      <w:r>
        <w:t>load_poems</w:t>
      </w:r>
      <w:proofErr w:type="spellEnd"/>
      <w:r>
        <w:t xml:space="preserve">() - Opens the file given by self.name for reading and then indexes every line, using the base class implementation of </w:t>
      </w:r>
      <w:proofErr w:type="spellStart"/>
      <w:r>
        <w:t>add_msg_and_index</w:t>
      </w:r>
      <w:proofErr w:type="spellEnd"/>
      <w:r>
        <w:t>()</w:t>
      </w:r>
    </w:p>
    <w:p w14:paraId="4007C494" w14:textId="77777777" w:rsidR="00DF72EE" w:rsidRDefault="00754A90">
      <w:pPr>
        <w:numPr>
          <w:ilvl w:val="0"/>
          <w:numId w:val="5"/>
        </w:numPr>
        <w:contextualSpacing/>
      </w:pPr>
      <w:proofErr w:type="spellStart"/>
      <w:r>
        <w:t>get_poem</w:t>
      </w:r>
      <w:proofErr w:type="spellEnd"/>
      <w:r>
        <w:t>(p) - Returns poem p as a list of strings</w:t>
      </w:r>
    </w:p>
    <w:sectPr w:rsidR="00DF72E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2549"/>
    <w:multiLevelType w:val="multilevel"/>
    <w:tmpl w:val="1EE6A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C671B87"/>
    <w:multiLevelType w:val="multilevel"/>
    <w:tmpl w:val="5E2C33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7373622D"/>
    <w:multiLevelType w:val="multilevel"/>
    <w:tmpl w:val="5AB8DC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75336E4E"/>
    <w:multiLevelType w:val="multilevel"/>
    <w:tmpl w:val="0818F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FCB67BF"/>
    <w:multiLevelType w:val="multilevel"/>
    <w:tmpl w:val="C3FE83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F72EE"/>
    <w:rsid w:val="00040A8F"/>
    <w:rsid w:val="000E6D1A"/>
    <w:rsid w:val="00112689"/>
    <w:rsid w:val="001B09EB"/>
    <w:rsid w:val="00250AEF"/>
    <w:rsid w:val="00613BC3"/>
    <w:rsid w:val="006413CF"/>
    <w:rsid w:val="006A5FFB"/>
    <w:rsid w:val="00754A90"/>
    <w:rsid w:val="007C4976"/>
    <w:rsid w:val="007D1696"/>
    <w:rsid w:val="00DF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A46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746</Words>
  <Characters>4256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2018-01-11T02:35:00Z</dcterms:created>
  <dcterms:modified xsi:type="dcterms:W3CDTF">2018-01-11T07:36:00Z</dcterms:modified>
</cp:coreProperties>
</file>