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■ 사이버안전센터 ■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웹사이트 관제 시스템</w:t>
      </w: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요구사항 정의서 및 기술 분석 보고서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문서 버전: v1.0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작성일: 2026년 2월 11일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작성자: 사이버안전센터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프로젝트 개요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배경 및 목적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사이버안전센터에서 관리하고 있는 약 500개 웹사이트의 정상 작동여부와 위변조 여부를 실시간으로 관제하는 시스템을 개발합니다. 기존 수동 모니터링의 한계를 극복하고, 관제실 전면 전광판에 실시간 대시보드를 표시하여 빠른 이상 탐지 및 대응을 가능하게 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프로젝트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웹사이트 리스트 관리 시스템 (CRUD)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웹사이트 상태 모니터링 엔진 (HTTP 상태, 응답 시간)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메인페이지 위변조 탐지 엔진 (스크린샷 비교 + DOM 분석)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관제실 전광판용 대시보드 (Dark Theme, 실시간 업데이트)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알림/통보 시스템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사용자 인증 및 권한 관리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예상 사용자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사용자 규모: 10명 이하 (소규모 관제 팀)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주요 사용자: 보안관제 요원, 시스템 관리자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사용 환경: 관제실 내 대형 전광판 + 개인 PC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글로벌 기존 솔루션 분석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오픈소스 솔루션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솔루션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Uptime Kuma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HTTP/TCP 모니터링, 슬랙/텔레그램 알림, 상태 페이지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자체 호스팅, 직관적 UI, 20초 간격 모니터링, Grafana 연동 가능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위변조 탐지 미지원, 스크린샷 비교 미지원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changedetection.io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웹페이지 변경 감지, 텍스트/시각적 변화 추적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자체 호스팅, 다양한 변경 감지 방식, 활발한 커뮤니티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대규모 모니터링 최적화 부족, SOC 대시보드 미지원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In0ri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CNN 기반 이미지 분류로 위변조 탐지, 스크린샷 비교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딥러닝 기반 정확한 탐지, 이미지 분류 방식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학습 데이터 필요, 단독 대시보드 없음, 구축 복잡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CERT-hr
Defacement Tool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Selenium 기반 웹 크롤링, 위변조 서명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크로아티아 CERT 실제 사용, 위변조 패턴 학습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유지보수 부족, 실시간 모니터링 미지원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상용 솔루션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솔루션</w:t>
            </w:r>
          </w:p>
        </w:tc>
        <w:tc>
          <w:tcPr>
            <w:tcW w:type="dxa" w:w="37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37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Site24x7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 기반 위변조 탐지, 30초 간격 모니터링, 130개 글로벌 위치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스크립트/이미지/링크 변조 탐지, SSL 모니터링 포함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WebOrion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소스코드 분석 + 픽셀 비교 방식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스마트 베이스라인 자동 설정, 오탐 최소화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Visualping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스크린샷 비교 기반 시각적 변경 감지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5분/15분/시간단위 스냅샷 비교, 이메일/SMS/Slack 알림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HTTPCS Integrity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웹사이트 지문 기반 무결성 검증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맵 시각화, DNS/SSL/서버 오류 통합 감지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한국 관련 연구 및 시스템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한국정보보호학회 논문지(2014)에서 국가사이버안전센터(NCSC) 중심의 웹사이트 위변조 탐지 시스템 연구가 발표되었습니다. 해당 연구는 기존 시스템의 높은 오탐률과 느린 탐지 속도 문제를 지적하며, 이미지 및 코드 분석 기반의 탐지 방식을 제안했습니다.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핵심 시사점: 기존 태그/속성/콘텐츠 변경만으로 위변조로 판단하면 관리자의 정상적인 펰트 변경도 오탐으로 감지되므로, 정규화 후 유사도 분석 및 시각화 방식이 필수입니다.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분석 결론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기존 오픈소스/상용 솔루션 중 사이버안전센터의 요구사항을 100% 충족하는 단일 솔루션은 없습니다. 따라서 다음과 같은 접근을 추천합니다: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자체 개발 방식을 기본으로 하되, 오픈소스 라이브러리를 적극 활용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스크린샷 비교: Playwright (크로스 브라우저 지원, 내장 시각적 비교)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업타임 모니터링: Uptime Kuma 참고 설계 또는 직접 구현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대시보드: SOC/NOC 전광판 전용 커스텀 대시보드 자체 개발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기술 스택 추천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추천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기술</w:t>
            </w:r>
          </w:p>
        </w:tc>
        <w:tc>
          <w:tcPr>
            <w:tcW w:type="dxa" w:w="4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(React)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SSR/SSG 지원으로 초기 로딩 빠름, App Router로 페이지 단위 레이아웃 유연성, 관제실 대시보드와 관리 화면 분리 용이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라이브러리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 Theme 대시보드에 최적화된 유틸리티 클래스, 맞춤형 컴포넌트 제공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차트/시각화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ECharts
또는 Recharts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대규모 데이터 시각화에 강력, SOC 대시보드에 적합한 다크 테마 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실시간 통신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(Socket.IO)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양방향 실시간 통신, 대시보드 자동 갱신, 자동 재연결 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백엔드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(Express)
또는 NestJS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Next.js와 동일 언어 생태계, 비동기 I/O로 500개 동시 모니터링에 적합, NestJS는 구조화된 설계 제공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스크린샷 엔진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Chromium/Firefox/WebKit 지원, 내장 시각적 비교, Node.js/Python 공식 바인딩, 병렬 스크린샷 효율적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 웹사이트 리스트/모니터링 이력 저장, Redis: 실시간 상태 캐싱 및 작업 큐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작업 스케줄러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Bull Queue (Redis)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500개 웹사이트 순차적/병렬 스크린샷 및 상태 체크 작업 스케줄링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컨테이너화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서비스(DB, Redis, 앱, 모니터링 워커) 통합 배포 및 관리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시스템 아키텍처 개요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전체 시스템은 다음 4개 계층으로 구성됩니다: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프레젠테이션 계층: </w:t>
      </w:r>
      <w:r>
        <w:rPr>
          <w:rFonts w:ascii="Arial" w:cs="Arial" w:eastAsia="Arial" w:hAnsi="Arial"/>
          <w:sz w:val="20"/>
          <w:szCs w:val="20"/>
        </w:rPr>
        <w:t xml:space="preserve">Next.js 기반 관리 화면 + 관제 대시보드 (Dark Theme)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계층: </w:t>
      </w:r>
      <w:r>
        <w:rPr>
          <w:rFonts w:ascii="Arial" w:cs="Arial" w:eastAsia="Arial" w:hAnsi="Arial"/>
          <w:sz w:val="20"/>
          <w:szCs w:val="20"/>
        </w:rPr>
        <w:t xml:space="preserve">Node.js REST API + WebSocket 서버 (실시간 상태 전송)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모니터링 엔진: </w:t>
      </w:r>
      <w:r>
        <w:rPr>
          <w:rFonts w:ascii="Arial" w:cs="Arial" w:eastAsia="Arial" w:hAnsi="Arial"/>
          <w:sz w:val="20"/>
          <w:szCs w:val="20"/>
        </w:rPr>
        <w:t xml:space="preserve">Playwright 스크린샷 + HTTP 상태 체크 + 위변조 탐지 로직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데이터 계층: </w:t>
      </w:r>
      <w:r>
        <w:rPr>
          <w:rFonts w:ascii="Arial" w:cs="Arial" w:eastAsia="Arial" w:hAnsi="Arial"/>
          <w:sz w:val="20"/>
          <w:szCs w:val="20"/>
        </w:rPr>
        <w:t xml:space="preserve">PostgreSQL (영구 저장) + Redis (캐시/큐) + 파일 시스템 (스크린샷 이미지)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기능 요구사항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웹사이트 리스트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웹사이트 등록/수정/삭제 (URL, 기관명, 카테고리, 담당자)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웹사이트 목록 조회 (URL/기관명 검색, 카테고리 필터, 상태 필터)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웹사이트 대량 등록 (CSV/Excel 업로드)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500개 초기 등록용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 주기/옵션 개별 설정 (체크 간격, 타임아웃 등)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기본값 5분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웹사이트 그룹/카테고리 관리 (기관 유형별 분류)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상태 모니터링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상태 코드 체크 (200/3xx/4xx/5xx)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응답 시간 측정 및 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 단위 기록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SSL/TLS 인증서 만료일 모니터링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30일 전 알림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 변경 이력 저장 및 조회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90일 보관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다운타임/장애 시 즐각 알림 발송 (이메일/Slack/Telegram)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위변조 탐지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메인페이지 스크린샷 주기적 캡처 (Playwright)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 간격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베이스라인 스크린샷 대비 픽셀 비교 (유사도 분석)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pixelmatch/SSIM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변경 임계값 초과 시 위변조 경보 발생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임계값 설정 가능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DOM/HTML 소스 변경 감지 (보조 탐지 방식)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스크린샷과 병행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베이스라인 갱신 기능 (관리자 정상 변경 시 기준점 재설정)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오탐 방지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스크린샷 이력 저장 및 비교 뷰어 (이전 vs 현재)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관제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웹사이트 상태 요약 (정상/경고/장애 건수)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상단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웹사이트별 스크린샷 퍸 표시 (그리드 레이아웃)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페이지네이션/스크롤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퍸에 상태 표시 (정상: 녹색, 경고: 노란색, 장애: 빨간색)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색상 코드 통일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자동 갱신 (WebSocket 기반, 새로고침 불필요)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24/7 운영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이상 사이트 하이라이트 및 상세 정보 팝업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카테고리별/그룹별 필터링 및 뷰 전환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전광판 전체화면 모드 (키오스크 모드, F11)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페이지 로테이션 (다수 페이지 자동 순환)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전광판 용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4.5 사용자 인증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로그인/로그아웃 기능 (ID/PW 기반)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전용 URL (로그인 없이 접근 가능하게 설정 가능)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전광판용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대시보드 디자인 방향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SOC/NOC 대시보드 디자인 원칙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Dark Theme 필수: </w:t>
      </w:r>
      <w:r>
        <w:rPr>
          <w:rFonts w:ascii="Arial" w:cs="Arial" w:eastAsia="Arial" w:hAnsi="Arial"/>
          <w:sz w:val="20"/>
          <w:szCs w:val="20"/>
        </w:rPr>
        <w:t xml:space="preserve">관제실 저조도 환경에서 눈의 피로를 줄이고, 경보 색상(빨간색/노란색)이 어두운 배경에서 명확하게 보임. 순수 검정(#000) 대신 진한 회색(#1A1A2E, #16213E)을 사용하여 눈의 피로를 최소화합니다.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Exception-Based Display: </w:t>
      </w:r>
      <w:r>
        <w:rPr>
          <w:rFonts w:ascii="Arial" w:cs="Arial" w:eastAsia="Arial" w:hAnsi="Arial"/>
          <w:sz w:val="20"/>
          <w:szCs w:val="20"/>
        </w:rPr>
        <w:t xml:space="preserve">정상 상태일 때는 최소한의 정보만 표시하고, 이상 발생 시 해당 영역을 강조하여 즉각 인지할 수 있도록 설계합니다.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원거리 가독성: </w:t>
      </w:r>
      <w:r>
        <w:rPr>
          <w:rFonts w:ascii="Arial" w:cs="Arial" w:eastAsia="Arial" w:hAnsi="Arial"/>
          <w:sz w:val="20"/>
          <w:szCs w:val="20"/>
        </w:rPr>
        <w:t xml:space="preserve">관제실 전광판은 원거리에서도 상태를 파악할 수 있어야 하므로, 큰 폰트와 명확한 색상 코드를 사용합니다.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Auto-Rotation: </w:t>
      </w:r>
      <w:r>
        <w:rPr>
          <w:rFonts w:ascii="Arial" w:cs="Arial" w:eastAsia="Arial" w:hAnsi="Arial"/>
          <w:sz w:val="20"/>
          <w:szCs w:val="20"/>
        </w:rPr>
        <w:t xml:space="preserve">500개 웹사이트를 한 화면에 모두 표시할 수 없으므로, 자동 순환 기능으로 여러 페이지를 로테이션합니다.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대시보드 레이아웃 추천안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대시보드는 3개 영역으로 구성합니다: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상단 요약 바 (Summary Bar): </w:t>
      </w:r>
      <w:r>
        <w:rPr>
          <w:rFonts w:ascii="Arial" w:cs="Arial" w:eastAsia="Arial" w:hAnsi="Arial"/>
          <w:sz w:val="20"/>
          <w:szCs w:val="20"/>
        </w:rPr>
        <w:t xml:space="preserve">전체 웹사이트 수, 정상 수, 경고 수, 장애 수, 위변조 감지 수를 크고 명확한 숙자로 표시합니다. 각 항목은 색상으로 구분되며, 한눈에 전체 현황을 파악할 수 있습니다.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중앙 그리드 (Screenshot Grid): </w:t>
      </w:r>
      <w:r>
        <w:rPr>
          <w:rFonts w:ascii="Arial" w:cs="Arial" w:eastAsia="Arial" w:hAnsi="Arial"/>
          <w:sz w:val="20"/>
          <w:szCs w:val="20"/>
        </w:rPr>
        <w:t xml:space="preserve">웹사이트별 스크린샷 썸네일을 카드 형태로 표시합니다. 각 카드에는 스크린샷 썸네일, 웹사이트명, 상태 표시기(녹색/노란색/빨간색 돈), 응답시간이 포함됩니다. 이상 발생 시 카드 테두리가 빨간색/노란색으로 변경되며, 클릭하면 상세 정보 팝업이 표시됩니다.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하단 상태 바 (Alert Timeline): </w:t>
      </w:r>
      <w:r>
        <w:rPr>
          <w:rFonts w:ascii="Arial" w:cs="Arial" w:eastAsia="Arial" w:hAnsi="Arial"/>
          <w:sz w:val="20"/>
          <w:szCs w:val="20"/>
        </w:rPr>
        <w:t xml:space="preserve">최근 이벤트/알림 타임라인을 스크롤 형태로 표시합니다. 장애 발생, 복구, 위변조 감지 등의 이벤트가 시간순으로 표시되며, 신규 알림은 깜박임 효과로 주목을 끕니다.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색상 코드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코드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8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녹색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#00C853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정상 작동 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노란색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#FFB300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응답 지연 또는 경미한 변화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장애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빨간색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#FF1744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접속 불가 또는 위변조 감지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점검 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A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파란색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#42A5F5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모니터링 진행 중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성능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500개 웹사이트에 대해 5분 이내 전체 스캔 완료. 대시보드 로딩 3초 이내. WebSocket 상태 업데이트 1초 이내 반영.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가용성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24/7 연속 운영 지원. 모니터링 서비스 장애 시 자동 재시작. 브라우저 메모리 누수 방지 (24시간마다 자동 재연결).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WSS(TLS 1.3) 암호화 통신. 로그인 세션 관리. 대시보드 전용 URL은 사내 네트워크 접근 제한.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확장성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 대상 1000개까지 수평 확장 가능한 설계. 모니터링 워커 노드 추가 가능.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기반 원클릭 배포. 환경 변수 기반 설정 관리. 개발/스테이징/운영 환경 분리.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자체 헬스체크 엔드포인트. 애플리케이션 로그 수집 (Winston/Pino). 에러 알림 및 대시보드.</w:t>
            </w:r>
          </w:p>
        </w:tc>
      </w:tr>
    </w:tbl>
    <w:p>
      <w:pPr>
        <w:spacing w:after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개발 일정 (안)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80"/>
        <w:gridCol w:w="2200"/>
        <w:gridCol w:w="218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7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1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세팅 및 DB 설계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환경 구축, 스키마 설계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웹사이트 관리 CRUD + 인증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 화면 개발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 엔진 개발 (HTTP + 스크린샷 + 위변조)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3주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관제 대시보드 개발 + 실시간 연동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 Theme 대시보드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5단계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시스템 + 통합 테스트 + 배포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및 배포</w:t>
            </w:r>
          </w:p>
        </w:tc>
      </w:tr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합계</w:t>
            </w:r>
          </w:p>
        </w:tc>
        <w:tc>
          <w:tcPr>
            <w:tcW w:type="dxa" w:w="37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약 10주</w:t>
            </w:r>
          </w:p>
        </w:tc>
        <w:tc>
          <w:tcPr>
            <w:tcW w:type="dxa" w:w="21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참고 자료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오픈소스 프로젝트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Uptime Kuma - 자체 호스팅 모니터링 도구 (uptimekuma.org)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changedetection.io - 웹페이지 변경 감지 (github.com/dgtlmoon/changedetection.io)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In0ri - CNN 기반 위변조 탐지 (github.com/J4FSec/In0ri)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Playwright - 크로스 브라우저 자동화 (playwright.dev)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Grafana + Uptime Kuma 연동 (grafana.com/grafana/dashboards/18278)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학술 자료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이미지 및 코드분석을 활용한 보안관제 지향적 웹사이트 위변조 탐지 시스템 (한국정보보호학회, 2014)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Website Defacement Detection and Monitoring Methods: A Review (MDPI Electronics, 2022)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8.3 SOC 대시보드 디자인 참고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Ultimate Guide to Cybersecurity Dashboard UI/UX Design (aufaitux.com)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NOC Dashboards: Pursuing the Single Pane of Glass (inoc.com)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Optimize Modern Dashboards for TV Screens - NOC Views (SolarWinds)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웹사이트 관제 시스템 - 요구사항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2026-02-11T14:04:02.576Z</dcterms:created>
  <dcterms:modified xsi:type="dcterms:W3CDTF">2026-02-11T14:04:02.576Z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