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4E3B7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МИНИСТЕРСТВО НАУКИ И ВЫСШЕГО ОБРАЗОВАНИЯ</w:t>
      </w:r>
    </w:p>
    <w:p w14:paraId="55B0C855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РОССИЙСКОЙ ФЕДЕРАЦИИ</w:t>
      </w:r>
    </w:p>
    <w:p w14:paraId="7A025172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федеральное государственное бюджетное образовательное учреждение</w:t>
      </w:r>
    </w:p>
    <w:p w14:paraId="45FB8A2F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высшего образования</w:t>
      </w:r>
    </w:p>
    <w:p w14:paraId="5DF10C02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«УЛЬЯНОВСКИЙ ГОСУДАРСТВЕННЫЙ ТЕХНИЧЕСКИЙ УНИВЕРСИТЕТ»</w:t>
      </w:r>
    </w:p>
    <w:p w14:paraId="036687E4" w14:textId="77777777" w:rsidR="00AB392B" w:rsidRPr="00F150FD" w:rsidRDefault="00AB392B" w:rsidP="00AB392B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0F77DD2B" w14:textId="77777777" w:rsidR="00AB392B" w:rsidRPr="00035314" w:rsidRDefault="00AB392B" w:rsidP="00AB392B">
      <w:pPr>
        <w:spacing w:before="1680" w:after="0" w:line="360" w:lineRule="auto"/>
        <w:jc w:val="center"/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</w:pPr>
      <w:r w:rsidRPr="00F150FD"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  <w:t xml:space="preserve">Лабораторная работа № </w:t>
      </w:r>
      <w:r w:rsidR="0018027A" w:rsidRPr="00035314"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  <w:t>5</w:t>
      </w:r>
    </w:p>
    <w:p w14:paraId="046C7BF6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i/>
          <w:iCs/>
          <w:sz w:val="32"/>
          <w:szCs w:val="32"/>
          <w:lang w:eastAsia="en-US"/>
        </w:rPr>
      </w:pPr>
      <w:r w:rsidRPr="00F150FD">
        <w:rPr>
          <w:rFonts w:ascii="Times New Roman" w:eastAsiaTheme="minorHAnsi" w:hAnsi="Times New Roman" w:cs="Times New Roman"/>
          <w:i/>
          <w:iCs/>
          <w:sz w:val="32"/>
          <w:szCs w:val="32"/>
          <w:lang w:eastAsia="en-US"/>
        </w:rPr>
        <w:t>по дисциплине «Интернет программирование»</w:t>
      </w:r>
    </w:p>
    <w:p w14:paraId="50DC4ED4" w14:textId="77777777" w:rsidR="00AB392B" w:rsidRPr="00F150FD" w:rsidRDefault="00AB392B" w:rsidP="00AB392B">
      <w:pPr>
        <w:spacing w:before="2280"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2EC8F947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Выполнил студен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т</w:t>
      </w: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группы 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ПИ</w:t>
      </w: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бд-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21</w:t>
      </w:r>
    </w:p>
    <w:p w14:paraId="6F0FDF99" w14:textId="19698E03" w:rsidR="00AB392B" w:rsidRPr="00F150FD" w:rsidRDefault="00035314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Лобашов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И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Д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14:paraId="4F01E35F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167C97D8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Проверил доцент кафедры </w:t>
      </w:r>
    </w:p>
    <w:p w14:paraId="44D9F543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«Информационные системы»</w:t>
      </w:r>
    </w:p>
    <w:p w14:paraId="78A2E33A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Филиппов А.А.</w:t>
      </w:r>
    </w:p>
    <w:p w14:paraId="1BF42ABF" w14:textId="77777777" w:rsidR="00AB392B" w:rsidRPr="00F150FD" w:rsidRDefault="00AB392B" w:rsidP="00AB392B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0118B2D7" w14:textId="77777777" w:rsidR="00AB392B" w:rsidRDefault="00AB392B" w:rsidP="00EA7785">
      <w:pPr>
        <w:spacing w:before="3120"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Ульяновск, 202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3</w:t>
      </w:r>
    </w:p>
    <w:p w14:paraId="2B91803A" w14:textId="77777777" w:rsidR="00AB392B" w:rsidRPr="00B77E68" w:rsidRDefault="00AB392B" w:rsidP="00AB39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7E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F10BAA" w14:textId="77777777" w:rsidR="00D640F4" w:rsidRPr="00D640F4" w:rsidRDefault="00D640F4" w:rsidP="00D640F4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>В рамках данной работы необходимо реализовать все функциональные возможности веб-приложения, которые были запланированы при проектировании и верстке: вход и выход пользователя, создание, редактирование и удаление объектов на странице администратора, отображение всех необходимых элементов страницы, оформление покупок, подписок и т.д. Полученное приложение будет использоваться в следующем семестре при выполнении лабораторных работ!</w:t>
      </w:r>
    </w:p>
    <w:p w14:paraId="45592886" w14:textId="77777777" w:rsidR="00D640F4" w:rsidRPr="00D640F4" w:rsidRDefault="00D640F4" w:rsidP="00D640F4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Следует постараться выделить отдельные части страниц веб-приложения в </w:t>
      </w:r>
      <w:r w:rsidRPr="00D640F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React</w:t>
      </w:r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>-компоненты.</w:t>
      </w:r>
    </w:p>
    <w:p w14:paraId="087481E0" w14:textId="77777777" w:rsidR="00D640F4" w:rsidRPr="00D640F4" w:rsidRDefault="00D640F4" w:rsidP="00D640F4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Бизнес-логика веб-приложения должна быть вынесена в отдельные </w:t>
      </w:r>
      <w:r w:rsidRPr="00D640F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React</w:t>
      </w:r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>-хуки.</w:t>
      </w:r>
    </w:p>
    <w:p w14:paraId="78A71A6E" w14:textId="77777777" w:rsidR="00D640F4" w:rsidRPr="00D640F4" w:rsidRDefault="00D640F4" w:rsidP="00D640F4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Приложение должно использовать в качестве заглушки, которая имитирует работу серверной части, пакет </w:t>
      </w:r>
      <w:proofErr w:type="spellStart"/>
      <w:r w:rsidRPr="00D640F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json</w:t>
      </w:r>
      <w:proofErr w:type="spellEnd"/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>-</w:t>
      </w:r>
      <w:r w:rsidRPr="00D640F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server</w:t>
      </w:r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Все запросы к серверу должны выполняться через протокол </w:t>
      </w:r>
      <w:r w:rsidRPr="00D640F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HTTP</w:t>
      </w:r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 учетом особенностей архитектурного стиля </w:t>
      </w:r>
      <w:r w:rsidRPr="00D640F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REST</w:t>
      </w:r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>. Для взаимодействия с сервером необходимо разработать отдельный сервисный класс, допускается использование библиотек.</w:t>
      </w:r>
    </w:p>
    <w:p w14:paraId="3DADE6AC" w14:textId="77777777" w:rsidR="00D640F4" w:rsidRPr="00D640F4" w:rsidRDefault="00D640F4" w:rsidP="00D640F4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случае необходимости следует использовать </w:t>
      </w:r>
      <w:proofErr w:type="spellStart"/>
      <w:r w:rsidRPr="00D640F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ReactContext</w:t>
      </w:r>
      <w:proofErr w:type="spellEnd"/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</w:t>
      </w:r>
      <w:r w:rsidRPr="00D640F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Reducer</w:t>
      </w:r>
      <w:r w:rsidRPr="00D640F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для управления состоянием приложения.</w:t>
      </w:r>
    </w:p>
    <w:p w14:paraId="53771FF0" w14:textId="77777777" w:rsidR="00D640F4" w:rsidRPr="00D640F4" w:rsidRDefault="00D640F4" w:rsidP="00D640F4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640F4"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  <w:t xml:space="preserve">Файлы проекта и отчет должны быть загружены в </w:t>
      </w:r>
      <w:proofErr w:type="spellStart"/>
      <w:r w:rsidRPr="00D640F4"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  <w:t>git</w:t>
      </w:r>
      <w:proofErr w:type="spellEnd"/>
      <w:r w:rsidRPr="00D640F4">
        <w:rPr>
          <w:rFonts w:ascii="Times New Roman" w:eastAsia="DengXian" w:hAnsi="Times New Roman" w:cs="Times New Roman"/>
          <w:kern w:val="2"/>
          <w:sz w:val="28"/>
          <w:szCs w:val="28"/>
          <w:lang w:eastAsia="zh-CN"/>
        </w:rPr>
        <w:t>-репозиторий на сервере http://student.git.athene.tech/</w:t>
      </w:r>
    </w:p>
    <w:p w14:paraId="1C1110A8" w14:textId="77777777" w:rsidR="00FA1EDE" w:rsidRPr="00FA1EDE" w:rsidRDefault="00FA1EDE" w:rsidP="00FA1EDE">
      <w:pPr>
        <w:pStyle w:val="a3"/>
        <w:spacing w:before="240"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1EDE">
        <w:rPr>
          <w:rFonts w:ascii="Times New Roman" w:hAnsi="Times New Roman" w:cs="Times New Roman"/>
          <w:b/>
          <w:bCs/>
          <w:sz w:val="28"/>
          <w:szCs w:val="28"/>
        </w:rPr>
        <w:t>Описание решения:</w:t>
      </w:r>
    </w:p>
    <w:p w14:paraId="55B8C809" w14:textId="1846239A" w:rsidR="0046255C" w:rsidRDefault="002C63D5" w:rsidP="002C63D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6255C">
        <w:rPr>
          <w:rFonts w:ascii="Times New Roman" w:hAnsi="Times New Roman" w:cs="Times New Roman"/>
          <w:sz w:val="28"/>
          <w:szCs w:val="28"/>
        </w:rPr>
        <w:t xml:space="preserve">ариант задания: </w:t>
      </w:r>
      <w:r w:rsidR="00035314">
        <w:rPr>
          <w:rFonts w:ascii="Times New Roman" w:hAnsi="Times New Roman" w:cs="Times New Roman"/>
          <w:sz w:val="28"/>
          <w:szCs w:val="28"/>
        </w:rPr>
        <w:t>онлайн кинотеатр</w:t>
      </w:r>
      <w:r w:rsidR="0046255C">
        <w:rPr>
          <w:rFonts w:ascii="Times New Roman" w:hAnsi="Times New Roman" w:cs="Times New Roman"/>
          <w:sz w:val="28"/>
          <w:szCs w:val="28"/>
        </w:rPr>
        <w:t>.</w:t>
      </w:r>
    </w:p>
    <w:p w14:paraId="2CDED44B" w14:textId="77777777" w:rsidR="004C1902" w:rsidRDefault="004C1902" w:rsidP="002C63D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работы были реализовано следующее:</w:t>
      </w:r>
    </w:p>
    <w:p w14:paraId="7B82FE9C" w14:textId="77777777" w:rsidR="004C1902" w:rsidRDefault="004C1902" w:rsidP="002C63D5">
      <w:pPr>
        <w:pStyle w:val="a3"/>
        <w:ind w:left="0" w:firstLine="708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Панель администратора, на которой модно добавить новые товары и акции, каталог и страница товара, корзина, вход и регистрация, личный кабинет в котором отображается информация о пользователе и история заказов.</w:t>
      </w:r>
    </w:p>
    <w:p w14:paraId="6B6E9DCE" w14:textId="1EB319F3" w:rsidR="004C1902" w:rsidRPr="003C394A" w:rsidRDefault="004C1902" w:rsidP="004C19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страницы администратора были использованы следующие хуки: </w:t>
      </w:r>
      <w:proofErr w:type="spellStart"/>
      <w:r w:rsidRPr="000615B1">
        <w:rPr>
          <w:rFonts w:ascii="Times New Roman" w:hAnsi="Times New Roman" w:cs="Times New Roman"/>
          <w:sz w:val="28"/>
          <w:szCs w:val="28"/>
        </w:rPr>
        <w:t>LinesDeleteModalHook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15B1">
        <w:rPr>
          <w:rFonts w:ascii="Times New Roman" w:hAnsi="Times New Roman" w:cs="Times New Roman"/>
          <w:sz w:val="28"/>
          <w:szCs w:val="28"/>
        </w:rPr>
        <w:t>LinesFilterHook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15B1">
        <w:rPr>
          <w:rFonts w:ascii="Times New Roman" w:hAnsi="Times New Roman" w:cs="Times New Roman"/>
          <w:sz w:val="28"/>
          <w:szCs w:val="28"/>
        </w:rPr>
        <w:t>LinesHook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394A">
        <w:rPr>
          <w:rFonts w:ascii="Times New Roman" w:hAnsi="Times New Roman" w:cs="Times New Roman"/>
          <w:sz w:val="28"/>
          <w:szCs w:val="28"/>
          <w:lang w:val="en-US"/>
        </w:rPr>
        <w:t>genresHook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3C394A" w:rsidRPr="003C3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394A">
        <w:rPr>
          <w:rFonts w:ascii="Times New Roman" w:hAnsi="Times New Roman" w:cs="Times New Roman"/>
          <w:sz w:val="28"/>
          <w:szCs w:val="28"/>
          <w:lang w:val="en-US"/>
        </w:rPr>
        <w:t>TypesHook</w:t>
      </w:r>
      <w:proofErr w:type="spellEnd"/>
      <w:r w:rsidR="003C394A" w:rsidRPr="003C394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38C9" w:rsidRPr="00E538C9">
        <w:rPr>
          <w:rFonts w:ascii="Times New Roman" w:hAnsi="Times New Roman" w:cs="Times New Roman"/>
          <w:sz w:val="28"/>
          <w:szCs w:val="28"/>
        </w:rPr>
        <w:t>LinesFormModalHook</w:t>
      </w:r>
      <w:proofErr w:type="spellEnd"/>
      <w:r w:rsidR="00E538C9" w:rsidRPr="00E538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C394A">
        <w:rPr>
          <w:rFonts w:ascii="Times New Roman" w:hAnsi="Times New Roman" w:cs="Times New Roman"/>
          <w:sz w:val="28"/>
          <w:szCs w:val="28"/>
          <w:lang w:val="en-US"/>
        </w:rPr>
        <w:t>ModalHook</w:t>
      </w:r>
      <w:proofErr w:type="spellEnd"/>
    </w:p>
    <w:p w14:paraId="0DA8E0D9" w14:textId="28C61643" w:rsidR="002C63D5" w:rsidRPr="00D40D73" w:rsidRDefault="00D40D73" w:rsidP="004C19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3C394A">
        <w:rPr>
          <w:rFonts w:ascii="Times New Roman" w:hAnsi="Times New Roman" w:cs="Times New Roman"/>
          <w:sz w:val="28"/>
          <w:szCs w:val="28"/>
        </w:rPr>
        <w:t xml:space="preserve">фильтрации </w:t>
      </w:r>
      <w:proofErr w:type="spellStart"/>
      <w:r w:rsidR="003C394A">
        <w:rPr>
          <w:rFonts w:ascii="Times New Roman" w:hAnsi="Times New Roman" w:cs="Times New Roman"/>
          <w:sz w:val="28"/>
          <w:szCs w:val="28"/>
        </w:rPr>
        <w:t>тв</w:t>
      </w:r>
      <w:proofErr w:type="spellEnd"/>
      <w:r w:rsidR="003C394A">
        <w:rPr>
          <w:rFonts w:ascii="Times New Roman" w:hAnsi="Times New Roman" w:cs="Times New Roman"/>
          <w:sz w:val="28"/>
          <w:szCs w:val="28"/>
        </w:rPr>
        <w:t>-каналов по жанрам</w:t>
      </w:r>
      <w:r>
        <w:rPr>
          <w:rFonts w:ascii="Times New Roman" w:hAnsi="Times New Roman" w:cs="Times New Roman"/>
          <w:sz w:val="28"/>
          <w:szCs w:val="28"/>
        </w:rPr>
        <w:t xml:space="preserve"> были использованы следующие хуки: </w:t>
      </w:r>
      <w:proofErr w:type="spellStart"/>
      <w:r w:rsidRPr="000615B1">
        <w:rPr>
          <w:rFonts w:ascii="Times New Roman" w:hAnsi="Times New Roman" w:cs="Times New Roman"/>
          <w:sz w:val="28"/>
          <w:szCs w:val="28"/>
        </w:rPr>
        <w:t>LinesFilterHook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15B1">
        <w:rPr>
          <w:rFonts w:ascii="Times New Roman" w:hAnsi="Times New Roman" w:cs="Times New Roman"/>
          <w:sz w:val="28"/>
          <w:szCs w:val="28"/>
        </w:rPr>
        <w:t>LinesHook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D73">
        <w:rPr>
          <w:rFonts w:ascii="Times New Roman" w:hAnsi="Times New Roman" w:cs="Times New Roman"/>
          <w:sz w:val="28"/>
          <w:szCs w:val="28"/>
        </w:rPr>
        <w:t>TypesHook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E60AC56" w14:textId="6AFEA43A" w:rsidR="003C394A" w:rsidRPr="00D40D73" w:rsidRDefault="003C394A" w:rsidP="003C394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фильтрации </w:t>
      </w:r>
      <w:r>
        <w:rPr>
          <w:rFonts w:ascii="Times New Roman" w:hAnsi="Times New Roman" w:cs="Times New Roman"/>
          <w:sz w:val="28"/>
          <w:szCs w:val="28"/>
        </w:rPr>
        <w:t>фильмов</w:t>
      </w:r>
      <w:r>
        <w:rPr>
          <w:rFonts w:ascii="Times New Roman" w:hAnsi="Times New Roman" w:cs="Times New Roman"/>
          <w:sz w:val="28"/>
          <w:szCs w:val="28"/>
        </w:rPr>
        <w:t xml:space="preserve"> по жанрам были использованы следующие хуки: </w:t>
      </w:r>
      <w:proofErr w:type="spellStart"/>
      <w:r w:rsidRPr="000615B1">
        <w:rPr>
          <w:rFonts w:ascii="Times New Roman" w:hAnsi="Times New Roman" w:cs="Times New Roman"/>
          <w:sz w:val="28"/>
          <w:szCs w:val="28"/>
        </w:rPr>
        <w:t>LinesFilterHook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15B1">
        <w:rPr>
          <w:rFonts w:ascii="Times New Roman" w:hAnsi="Times New Roman" w:cs="Times New Roman"/>
          <w:sz w:val="28"/>
          <w:szCs w:val="28"/>
        </w:rPr>
        <w:t>LinesHook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D73">
        <w:rPr>
          <w:rFonts w:ascii="Times New Roman" w:hAnsi="Times New Roman" w:cs="Times New Roman"/>
          <w:sz w:val="28"/>
          <w:szCs w:val="28"/>
        </w:rPr>
        <w:t>TypesHook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5AFD641" w14:textId="27A7C700" w:rsidR="003C394A" w:rsidRDefault="003C394A" w:rsidP="00D40D73">
      <w:pPr>
        <w:pStyle w:val="a3"/>
        <w:ind w:left="0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фильтрации </w:t>
      </w:r>
      <w:r>
        <w:rPr>
          <w:rFonts w:ascii="Times New Roman" w:hAnsi="Times New Roman" w:cs="Times New Roman"/>
          <w:sz w:val="28"/>
          <w:szCs w:val="28"/>
        </w:rPr>
        <w:t>сериалов</w:t>
      </w:r>
      <w:r>
        <w:rPr>
          <w:rFonts w:ascii="Times New Roman" w:hAnsi="Times New Roman" w:cs="Times New Roman"/>
          <w:sz w:val="28"/>
          <w:szCs w:val="28"/>
        </w:rPr>
        <w:t xml:space="preserve"> по жанрам были использованы следующие хуки: </w:t>
      </w:r>
      <w:proofErr w:type="spellStart"/>
      <w:r w:rsidRPr="000615B1">
        <w:rPr>
          <w:rFonts w:ascii="Times New Roman" w:hAnsi="Times New Roman" w:cs="Times New Roman"/>
          <w:sz w:val="28"/>
          <w:szCs w:val="28"/>
        </w:rPr>
        <w:t>LinesFilterHook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15B1">
        <w:rPr>
          <w:rFonts w:ascii="Times New Roman" w:hAnsi="Times New Roman" w:cs="Times New Roman"/>
          <w:sz w:val="28"/>
          <w:szCs w:val="28"/>
        </w:rPr>
        <w:t>LinesHook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D73">
        <w:rPr>
          <w:rFonts w:ascii="Times New Roman" w:hAnsi="Times New Roman" w:cs="Times New Roman"/>
          <w:sz w:val="28"/>
          <w:szCs w:val="28"/>
        </w:rPr>
        <w:t>TypesHook</w:t>
      </w:r>
      <w:proofErr w:type="spellEnd"/>
      <w:r w:rsidRPr="003C394A">
        <w:rPr>
          <w:rFonts w:ascii="Times New Roman" w:hAnsi="Times New Roman" w:cs="Times New Roman"/>
          <w:sz w:val="28"/>
          <w:szCs w:val="28"/>
        </w:rPr>
        <w:t>.</w:t>
      </w:r>
    </w:p>
    <w:p w14:paraId="6391C14D" w14:textId="3204E016" w:rsidR="0017666A" w:rsidRPr="0017666A" w:rsidRDefault="0017666A" w:rsidP="00D40D73">
      <w:pPr>
        <w:pStyle w:val="a3"/>
        <w:ind w:left="0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поиска было использовано: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LinesHook</w:t>
      </w:r>
      <w:proofErr w:type="spellEnd"/>
      <w:r w:rsidRPr="0017666A">
        <w:rPr>
          <w:rFonts w:ascii="Times New Roman" w:hAnsi="Times New Roman" w:cs="Times New Roman"/>
          <w:sz w:val="28"/>
          <w:szCs w:val="28"/>
        </w:rPr>
        <w:t>.</w:t>
      </w:r>
    </w:p>
    <w:p w14:paraId="79A7EA38" w14:textId="415C82A5" w:rsidR="00D40D73" w:rsidRDefault="00D40D73" w:rsidP="00D40D73">
      <w:pPr>
        <w:pStyle w:val="a3"/>
        <w:ind w:left="0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Cs/>
          <w:sz w:val="28"/>
          <w:szCs w:val="28"/>
        </w:rPr>
        <w:t>входа</w:t>
      </w:r>
      <w:r w:rsidR="002630A1">
        <w:rPr>
          <w:rFonts w:ascii="Times New Roman" w:hAnsi="Times New Roman" w:cs="Times New Roman"/>
          <w:bCs/>
          <w:sz w:val="28"/>
          <w:szCs w:val="28"/>
        </w:rPr>
        <w:t xml:space="preserve"> и регистрации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="0017666A" w:rsidRPr="0017666A">
        <w:rPr>
          <w:rFonts w:ascii="Times New Roman" w:hAnsi="Times New Roman" w:cs="Times New Roman"/>
          <w:sz w:val="28"/>
          <w:szCs w:val="28"/>
        </w:rPr>
        <w:t>о</w:t>
      </w:r>
      <w:r w:rsidR="0017666A">
        <w:rPr>
          <w:rFonts w:ascii="Times New Roman" w:hAnsi="Times New Roman" w:cs="Times New Roman"/>
          <w:sz w:val="28"/>
          <w:szCs w:val="28"/>
        </w:rPr>
        <w:t xml:space="preserve"> использовано:</w:t>
      </w:r>
    </w:p>
    <w:p w14:paraId="22FFCDFB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navigate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useNavigate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A8DE36F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</w:t>
      </w:r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validated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setValidated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proofErr w:type="spellStart"/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useState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05AFD94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handleSubmit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async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7DBEF1F3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preventDefault</w:t>
      </w:r>
      <w:proofErr w:type="spellEnd"/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14:paraId="2154F9A8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currentTarget</w:t>
      </w:r>
      <w:proofErr w:type="spellEnd"/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3FA579B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766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checkValidity</w:t>
      </w:r>
      <w:proofErr w:type="spellEnd"/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 === </w:t>
      </w: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45FFAA47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preventDefault</w:t>
      </w:r>
      <w:proofErr w:type="spellEnd"/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14:paraId="7C343EE1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stopPropagation</w:t>
      </w:r>
      <w:proofErr w:type="spellEnd"/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14:paraId="7B5D3CD0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42F2FA2A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setValidated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E73E7CF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1766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checkValidity</w:t>
      </w:r>
      <w:proofErr w:type="spellEnd"/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()) {</w:t>
      </w:r>
    </w:p>
    <w:p w14:paraId="3F90E623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</w:t>
      </w: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userData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{</w:t>
      </w:r>
    </w:p>
    <w:p w14:paraId="34D9A2F5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phoneNumber</w:t>
      </w:r>
      <w:proofErr w:type="spellEnd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elements</w:t>
      </w:r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phoneNumber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C4D6D78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typeName</w:t>
      </w:r>
      <w:proofErr w:type="spellEnd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elements</w:t>
      </w:r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typeName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16D4D9D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typeFam</w:t>
      </w:r>
      <w:proofErr w:type="spellEnd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elements</w:t>
      </w:r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typeFam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94762A4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typeDate</w:t>
      </w:r>
      <w:proofErr w:type="spellEnd"/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elements</w:t>
      </w:r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typeDate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2A008EB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typeEmailX2: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elements</w:t>
      </w:r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typeEmailX2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082E2F5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typePasswordX2: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elements</w:t>
      </w:r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typePasswordX2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849A4B3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};</w:t>
      </w:r>
    </w:p>
    <w:p w14:paraId="4C4053BF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</w:t>
      </w:r>
      <w:r w:rsidRPr="001766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5AD9B5BB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existingUser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1766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UsersApiService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getAll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1766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`?</w:t>
      </w:r>
      <w:proofErr w:type="spellStart"/>
      <w:r w:rsidRPr="001766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phoneNumber</w:t>
      </w:r>
      <w:proofErr w:type="spellEnd"/>
      <w:r w:rsidRPr="001766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</w:t>
      </w:r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userData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phoneNumber</w:t>
      </w:r>
      <w:proofErr w:type="spellEnd"/>
      <w:r w:rsidRPr="001766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1766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D1D9DA0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17666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4FC1FF"/>
          <w:sz w:val="21"/>
          <w:szCs w:val="21"/>
        </w:rPr>
        <w:t>existingUser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</w:t>
      </w:r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66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434E309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proofErr w:type="gramStart"/>
      <w:r w:rsidRPr="0017666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666A">
        <w:rPr>
          <w:rFonts w:ascii="Consolas" w:eastAsia="Times New Roman" w:hAnsi="Consolas" w:cs="Times New Roman"/>
          <w:color w:val="CE9178"/>
          <w:sz w:val="21"/>
          <w:szCs w:val="21"/>
        </w:rPr>
        <w:t>'Пользователь с таким номером телефона уже существует'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BF696EE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1766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E08E6F3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1690E4DA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1766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UsersApiService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17666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userData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FA83A3D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17666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7666A">
        <w:rPr>
          <w:rFonts w:ascii="Consolas" w:eastAsia="Times New Roman" w:hAnsi="Consolas" w:cs="Times New Roman"/>
          <w:color w:val="CE9178"/>
          <w:sz w:val="21"/>
          <w:szCs w:val="21"/>
        </w:rPr>
        <w:t>'Регистрация успешна!'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3CF1519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navigate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1766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'/Page5'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A6918E1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} </w:t>
      </w:r>
      <w:r w:rsidRPr="001766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1766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6CEC3D70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7666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7666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7666A">
        <w:rPr>
          <w:rFonts w:ascii="Consolas" w:eastAsia="Times New Roman" w:hAnsi="Consolas" w:cs="Times New Roman"/>
          <w:color w:val="CE9178"/>
          <w:sz w:val="21"/>
          <w:szCs w:val="21"/>
        </w:rPr>
        <w:t>'Ошибка при регистрации:'</w:t>
      </w: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7666A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proofErr w:type="spellEnd"/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FDD964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14:paraId="4E8993CA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EF78AA5" w14:textId="77777777" w:rsidR="0017666A" w:rsidRPr="0017666A" w:rsidRDefault="0017666A" w:rsidP="001766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666A">
        <w:rPr>
          <w:rFonts w:ascii="Consolas" w:eastAsia="Times New Roman" w:hAnsi="Consolas" w:cs="Times New Roman"/>
          <w:color w:val="D4D4D4"/>
          <w:sz w:val="21"/>
          <w:szCs w:val="21"/>
        </w:rPr>
        <w:t>      };</w:t>
      </w:r>
    </w:p>
    <w:p w14:paraId="25033D11" w14:textId="77777777" w:rsidR="0017666A" w:rsidRPr="0017666A" w:rsidRDefault="0017666A" w:rsidP="00D40D73">
      <w:pPr>
        <w:pStyle w:val="a3"/>
        <w:ind w:left="0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9D151A4" w14:textId="4742D69F" w:rsidR="00D40D73" w:rsidRDefault="00D40D73" w:rsidP="00D40D73">
      <w:pPr>
        <w:pStyle w:val="a3"/>
        <w:ind w:left="0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Cs/>
          <w:sz w:val="28"/>
          <w:szCs w:val="28"/>
        </w:rPr>
        <w:t xml:space="preserve">личного кабинета </w:t>
      </w:r>
      <w:r>
        <w:rPr>
          <w:rFonts w:ascii="Times New Roman" w:hAnsi="Times New Roman" w:cs="Times New Roman"/>
          <w:sz w:val="28"/>
          <w:szCs w:val="28"/>
        </w:rPr>
        <w:t>были использованы следующи</w:t>
      </w:r>
      <w:r w:rsidR="00517BF6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хук:</w:t>
      </w:r>
      <w:r w:rsidR="002630A1">
        <w:rPr>
          <w:rFonts w:ascii="Times New Roman" w:hAnsi="Times New Roman" w:cs="Times New Roman"/>
          <w:sz w:val="28"/>
          <w:szCs w:val="28"/>
        </w:rPr>
        <w:t xml:space="preserve"> </w:t>
      </w:r>
      <w:r w:rsidR="003C394A">
        <w:rPr>
          <w:rFonts w:ascii="Times New Roman" w:hAnsi="Times New Roman" w:cs="Times New Roman"/>
          <w:sz w:val="28"/>
          <w:szCs w:val="28"/>
          <w:lang w:val="en-US"/>
        </w:rPr>
        <w:t>Users</w:t>
      </w:r>
      <w:proofErr w:type="spellStart"/>
      <w:r w:rsidR="002630A1" w:rsidRPr="002630A1">
        <w:rPr>
          <w:rFonts w:ascii="Times New Roman" w:hAnsi="Times New Roman" w:cs="Times New Roman"/>
          <w:sz w:val="28"/>
          <w:szCs w:val="28"/>
        </w:rPr>
        <w:t>Hook</w:t>
      </w:r>
      <w:proofErr w:type="spellEnd"/>
      <w:r w:rsidR="00517BF6">
        <w:rPr>
          <w:rFonts w:ascii="Times New Roman" w:hAnsi="Times New Roman" w:cs="Times New Roman"/>
          <w:sz w:val="28"/>
          <w:szCs w:val="28"/>
        </w:rPr>
        <w:t>.</w:t>
      </w:r>
    </w:p>
    <w:p w14:paraId="2E35DE9D" w14:textId="27F9CF6A" w:rsidR="002630A1" w:rsidRDefault="002630A1" w:rsidP="00D40D73">
      <w:pPr>
        <w:pStyle w:val="a3"/>
        <w:ind w:left="0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Текущий пользователь хранится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localStorag</w:t>
      </w:r>
      <w:r w:rsidR="00517BF6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Pr="002630A1">
        <w:rPr>
          <w:rFonts w:ascii="Times New Roman" w:hAnsi="Times New Roman" w:cs="Times New Roman"/>
          <w:sz w:val="28"/>
          <w:szCs w:val="28"/>
        </w:rPr>
        <w:t>.</w:t>
      </w:r>
    </w:p>
    <w:p w14:paraId="63AA054D" w14:textId="77777777" w:rsidR="00EF0516" w:rsidRPr="00356367" w:rsidRDefault="00EF0516" w:rsidP="00D40D73">
      <w:pPr>
        <w:pStyle w:val="a3"/>
        <w:ind w:left="0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всех зарегистрированных пользователях в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="00356367">
        <w:rPr>
          <w:rFonts w:ascii="Times New Roman" w:hAnsi="Times New Roman" w:cs="Times New Roman"/>
          <w:sz w:val="28"/>
          <w:szCs w:val="28"/>
        </w:rPr>
        <w:t>.</w:t>
      </w:r>
    </w:p>
    <w:p w14:paraId="1AAD5559" w14:textId="37FE6931" w:rsidR="003E3631" w:rsidRPr="00947CC9" w:rsidRDefault="00947CC9" w:rsidP="00947CC9">
      <w:pPr>
        <w:pStyle w:val="a3"/>
        <w:ind w:left="0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Информация о всех жанрах, типах, фильмах, сериалов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-каналов также в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947CC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</w:p>
    <w:sectPr w:rsidR="003E3631" w:rsidRPr="00947CC9" w:rsidSect="00EA778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19C1"/>
    <w:multiLevelType w:val="hybridMultilevel"/>
    <w:tmpl w:val="61EE5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44DCE"/>
    <w:multiLevelType w:val="multilevel"/>
    <w:tmpl w:val="3C12DD2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171" w:hanging="3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2" w15:restartNumberingAfterBreak="0">
    <w:nsid w:val="511841E4"/>
    <w:multiLevelType w:val="hybridMultilevel"/>
    <w:tmpl w:val="2AA21596"/>
    <w:lvl w:ilvl="0" w:tplc="8A2AF23A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9D818CC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AF4EE5BC">
      <w:numFmt w:val="bullet"/>
      <w:lvlText w:val="•"/>
      <w:lvlJc w:val="left"/>
      <w:pPr>
        <w:ind w:left="2569" w:hanging="360"/>
      </w:pPr>
      <w:rPr>
        <w:rFonts w:hint="default"/>
        <w:lang w:val="ru-RU" w:eastAsia="en-US" w:bidi="ar-SA"/>
      </w:rPr>
    </w:lvl>
    <w:lvl w:ilvl="3" w:tplc="E04097BE">
      <w:numFmt w:val="bullet"/>
      <w:lvlText w:val="•"/>
      <w:lvlJc w:val="left"/>
      <w:pPr>
        <w:ind w:left="3443" w:hanging="360"/>
      </w:pPr>
      <w:rPr>
        <w:rFonts w:hint="default"/>
        <w:lang w:val="ru-RU" w:eastAsia="en-US" w:bidi="ar-SA"/>
      </w:rPr>
    </w:lvl>
    <w:lvl w:ilvl="4" w:tplc="FB8CCFC2">
      <w:numFmt w:val="bullet"/>
      <w:lvlText w:val="•"/>
      <w:lvlJc w:val="left"/>
      <w:pPr>
        <w:ind w:left="4318" w:hanging="360"/>
      </w:pPr>
      <w:rPr>
        <w:rFonts w:hint="default"/>
        <w:lang w:val="ru-RU" w:eastAsia="en-US" w:bidi="ar-SA"/>
      </w:rPr>
    </w:lvl>
    <w:lvl w:ilvl="5" w:tplc="F628DE6C">
      <w:numFmt w:val="bullet"/>
      <w:lvlText w:val="•"/>
      <w:lvlJc w:val="left"/>
      <w:pPr>
        <w:ind w:left="5192" w:hanging="360"/>
      </w:pPr>
      <w:rPr>
        <w:rFonts w:hint="default"/>
        <w:lang w:val="ru-RU" w:eastAsia="en-US" w:bidi="ar-SA"/>
      </w:rPr>
    </w:lvl>
    <w:lvl w:ilvl="6" w:tplc="5B3A212E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7" w:tplc="6D8AD018">
      <w:numFmt w:val="bullet"/>
      <w:lvlText w:val="•"/>
      <w:lvlJc w:val="left"/>
      <w:pPr>
        <w:ind w:left="6941" w:hanging="360"/>
      </w:pPr>
      <w:rPr>
        <w:rFonts w:hint="default"/>
        <w:lang w:val="ru-RU" w:eastAsia="en-US" w:bidi="ar-SA"/>
      </w:rPr>
    </w:lvl>
    <w:lvl w:ilvl="8" w:tplc="ADA03DAE">
      <w:numFmt w:val="bullet"/>
      <w:lvlText w:val="•"/>
      <w:lvlJc w:val="left"/>
      <w:pPr>
        <w:ind w:left="781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3BD517A"/>
    <w:multiLevelType w:val="hybridMultilevel"/>
    <w:tmpl w:val="1BEED692"/>
    <w:lvl w:ilvl="0" w:tplc="2AC41410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9CA7E0C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19DC856A">
      <w:numFmt w:val="bullet"/>
      <w:lvlText w:val="•"/>
      <w:lvlJc w:val="left"/>
      <w:pPr>
        <w:ind w:left="2569" w:hanging="360"/>
      </w:pPr>
      <w:rPr>
        <w:rFonts w:hint="default"/>
        <w:lang w:val="ru-RU" w:eastAsia="en-US" w:bidi="ar-SA"/>
      </w:rPr>
    </w:lvl>
    <w:lvl w:ilvl="3" w:tplc="AABEEEE2">
      <w:numFmt w:val="bullet"/>
      <w:lvlText w:val="•"/>
      <w:lvlJc w:val="left"/>
      <w:pPr>
        <w:ind w:left="3443" w:hanging="360"/>
      </w:pPr>
      <w:rPr>
        <w:rFonts w:hint="default"/>
        <w:lang w:val="ru-RU" w:eastAsia="en-US" w:bidi="ar-SA"/>
      </w:rPr>
    </w:lvl>
    <w:lvl w:ilvl="4" w:tplc="13342FAC">
      <w:numFmt w:val="bullet"/>
      <w:lvlText w:val="•"/>
      <w:lvlJc w:val="left"/>
      <w:pPr>
        <w:ind w:left="4318" w:hanging="360"/>
      </w:pPr>
      <w:rPr>
        <w:rFonts w:hint="default"/>
        <w:lang w:val="ru-RU" w:eastAsia="en-US" w:bidi="ar-SA"/>
      </w:rPr>
    </w:lvl>
    <w:lvl w:ilvl="5" w:tplc="28407F9E">
      <w:numFmt w:val="bullet"/>
      <w:lvlText w:val="•"/>
      <w:lvlJc w:val="left"/>
      <w:pPr>
        <w:ind w:left="5192" w:hanging="360"/>
      </w:pPr>
      <w:rPr>
        <w:rFonts w:hint="default"/>
        <w:lang w:val="ru-RU" w:eastAsia="en-US" w:bidi="ar-SA"/>
      </w:rPr>
    </w:lvl>
    <w:lvl w:ilvl="6" w:tplc="456481D4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7" w:tplc="172A0FC2">
      <w:numFmt w:val="bullet"/>
      <w:lvlText w:val="•"/>
      <w:lvlJc w:val="left"/>
      <w:pPr>
        <w:ind w:left="6941" w:hanging="360"/>
      </w:pPr>
      <w:rPr>
        <w:rFonts w:hint="default"/>
        <w:lang w:val="ru-RU" w:eastAsia="en-US" w:bidi="ar-SA"/>
      </w:rPr>
    </w:lvl>
    <w:lvl w:ilvl="8" w:tplc="D28AA314">
      <w:numFmt w:val="bullet"/>
      <w:lvlText w:val="•"/>
      <w:lvlJc w:val="left"/>
      <w:pPr>
        <w:ind w:left="7816" w:hanging="360"/>
      </w:pPr>
      <w:rPr>
        <w:rFonts w:hint="default"/>
        <w:lang w:val="ru-RU" w:eastAsia="en-US" w:bidi="ar-SA"/>
      </w:rPr>
    </w:lvl>
  </w:abstractNum>
  <w:num w:numId="1" w16cid:durableId="2135171576">
    <w:abstractNumId w:val="1"/>
  </w:num>
  <w:num w:numId="2" w16cid:durableId="1092623187">
    <w:abstractNumId w:val="2"/>
  </w:num>
  <w:num w:numId="3" w16cid:durableId="1459421349">
    <w:abstractNumId w:val="3"/>
  </w:num>
  <w:num w:numId="4" w16cid:durableId="3998619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92B"/>
    <w:rsid w:val="00035314"/>
    <w:rsid w:val="0017666A"/>
    <w:rsid w:val="0018027A"/>
    <w:rsid w:val="002630A1"/>
    <w:rsid w:val="002C63D5"/>
    <w:rsid w:val="00356367"/>
    <w:rsid w:val="003B67CE"/>
    <w:rsid w:val="003C394A"/>
    <w:rsid w:val="003E3631"/>
    <w:rsid w:val="0046255C"/>
    <w:rsid w:val="004C1902"/>
    <w:rsid w:val="00517BF6"/>
    <w:rsid w:val="006B6B29"/>
    <w:rsid w:val="008E4ADF"/>
    <w:rsid w:val="00947CC9"/>
    <w:rsid w:val="00AB392B"/>
    <w:rsid w:val="00D40D73"/>
    <w:rsid w:val="00D640F4"/>
    <w:rsid w:val="00E538C9"/>
    <w:rsid w:val="00EA7785"/>
    <w:rsid w:val="00EF0516"/>
    <w:rsid w:val="00FA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839FA"/>
  <w15:docId w15:val="{6DBAC2EA-D468-4536-96E6-DAE78DA3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B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92B"/>
    <w:pPr>
      <w:suppressAutoHyphens/>
      <w:spacing w:after="160" w:line="259" w:lineRule="auto"/>
      <w:ind w:left="720"/>
      <w:contextualSpacing/>
    </w:pPr>
    <w:rPr>
      <w:kern w:val="2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AB39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B392B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563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10454D-0F1B-41B4-8AE5-78CEAD8C6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Lobashov`s international</cp:lastModifiedBy>
  <cp:revision>17</cp:revision>
  <dcterms:created xsi:type="dcterms:W3CDTF">2024-01-10T14:43:00Z</dcterms:created>
  <dcterms:modified xsi:type="dcterms:W3CDTF">2024-01-10T17:52:00Z</dcterms:modified>
</cp:coreProperties>
</file>