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0EF85" w14:textId="77777777" w:rsidR="00FF6CD7" w:rsidRPr="00AC3955" w:rsidRDefault="00AC3955" w:rsidP="00AC3955">
      <w:pPr>
        <w:pStyle w:val="Title"/>
        <w:outlineLvl w:val="0"/>
        <w:rPr>
          <w:sz w:val="24"/>
          <w:szCs w:val="24"/>
          <w:lang w:val="en-GB"/>
        </w:rPr>
      </w:pPr>
      <w:r w:rsidRPr="00AC3955">
        <w:rPr>
          <w:sz w:val="24"/>
          <w:szCs w:val="24"/>
        </w:rPr>
        <w:t>CMSC 113: Computer Science I</w:t>
      </w:r>
    </w:p>
    <w:p w14:paraId="57A17F95" w14:textId="77777777" w:rsidR="00FF6CD7" w:rsidRPr="00AC3955" w:rsidRDefault="00FF6CD7" w:rsidP="00AC3955">
      <w:pPr>
        <w:jc w:val="center"/>
        <w:outlineLvl w:val="0"/>
        <w:rPr>
          <w:b/>
          <w:bCs/>
        </w:rPr>
      </w:pPr>
      <w:r w:rsidRPr="00AC3955">
        <w:rPr>
          <w:b/>
          <w:bCs/>
        </w:rPr>
        <w:t>Midterm Project: Pong</w:t>
      </w:r>
    </w:p>
    <w:p w14:paraId="69A84ECB" w14:textId="221F5A90" w:rsidR="00FF6CD7" w:rsidRPr="00AC3955" w:rsidRDefault="00FF6CD7" w:rsidP="00AC3955">
      <w:pPr>
        <w:jc w:val="center"/>
        <w:outlineLvl w:val="0"/>
        <w:rPr>
          <w:b/>
          <w:bCs/>
        </w:rPr>
      </w:pPr>
      <w:r w:rsidRPr="00AC3955">
        <w:rPr>
          <w:b/>
          <w:bCs/>
        </w:rPr>
        <w:t xml:space="preserve">due </w:t>
      </w:r>
      <w:r w:rsidR="00AC3955" w:rsidRPr="00AC3955">
        <w:rPr>
          <w:b/>
          <w:bCs/>
        </w:rPr>
        <w:t xml:space="preserve">on </w:t>
      </w:r>
      <w:proofErr w:type="spellStart"/>
      <w:r w:rsidR="00AC3955" w:rsidRPr="00AC3955">
        <w:rPr>
          <w:b/>
          <w:bCs/>
        </w:rPr>
        <w:t>Gradescope</w:t>
      </w:r>
      <w:proofErr w:type="spellEnd"/>
      <w:r w:rsidR="00AC3955" w:rsidRPr="00AC3955">
        <w:rPr>
          <w:b/>
          <w:bCs/>
        </w:rPr>
        <w:t xml:space="preserve"> by the beginning of class on </w:t>
      </w:r>
      <w:r w:rsidR="00C23B95">
        <w:rPr>
          <w:b/>
          <w:bCs/>
        </w:rPr>
        <w:t>February 27, 2018</w:t>
      </w:r>
    </w:p>
    <w:p w14:paraId="78E3AF83" w14:textId="77777777" w:rsidR="00FF6CD7" w:rsidRPr="00AC3955" w:rsidRDefault="00FF6CD7"/>
    <w:p w14:paraId="51D138C3" w14:textId="77777777" w:rsidR="00FF6CD7" w:rsidRPr="00AC3955" w:rsidRDefault="00FF6CD7">
      <w:r w:rsidRPr="00AC3955">
        <w:t>The Pong Project is broken into three parts.</w:t>
      </w:r>
      <w:r w:rsidR="00AC3955">
        <w:t xml:space="preserve"> </w:t>
      </w:r>
      <w:r w:rsidRPr="00AC3955">
        <w:t>It is best to proceed by doing one part at a time.</w:t>
      </w:r>
      <w:r w:rsidR="00AC3955">
        <w:t xml:space="preserve"> </w:t>
      </w:r>
      <w:r w:rsidRPr="00AC3955">
        <w:t>Get everything about Part I working before going on to Part II, for example.</w:t>
      </w:r>
    </w:p>
    <w:p w14:paraId="627B7A90" w14:textId="77777777" w:rsidR="00FF6CD7" w:rsidRPr="00AC3955" w:rsidRDefault="00FF6CD7"/>
    <w:p w14:paraId="3619CB77" w14:textId="77777777" w:rsidR="00FF6CD7" w:rsidRPr="00AC3955" w:rsidRDefault="00FF6CD7">
      <w:r w:rsidRPr="00AC3955">
        <w:rPr>
          <w:b/>
        </w:rPr>
        <w:t xml:space="preserve">Collaboration Policy: </w:t>
      </w:r>
      <w:r w:rsidRPr="00AC3955">
        <w:t>You may choose to work with a partner for this project.</w:t>
      </w:r>
      <w:r w:rsidR="00AC3955">
        <w:t xml:space="preserve"> </w:t>
      </w:r>
      <w:r w:rsidRPr="00AC3955">
        <w:t>If you work with a partner, let me know as soon as you make your decision.</w:t>
      </w:r>
      <w:r w:rsidR="00AC3955">
        <w:t xml:space="preserve"> </w:t>
      </w:r>
      <w:r w:rsidRPr="00AC3955">
        <w:t>If you choose not to work with a partner, you must follow the guideline "If you're talking in Java, you've gone too far."</w:t>
      </w:r>
      <w:r w:rsidR="00AC3955">
        <w:t xml:space="preserve"> </w:t>
      </w:r>
      <w:r w:rsidRPr="00AC3955">
        <w:t>Remember, I take a breach of this policy seriously – if you're uncertain, ask before making any assumptions.</w:t>
      </w:r>
    </w:p>
    <w:p w14:paraId="169F7651" w14:textId="77777777" w:rsidR="00FF6CD7" w:rsidRPr="00AC3955" w:rsidRDefault="00FF6CD7"/>
    <w:p w14:paraId="7E8AABFB" w14:textId="604E5039" w:rsidR="00FF6CD7" w:rsidRPr="00531896" w:rsidRDefault="00FF6CD7" w:rsidP="00D168DA">
      <w:r w:rsidRPr="00AC3955">
        <w:rPr>
          <w:b/>
          <w:bCs/>
        </w:rPr>
        <w:t>Part I.</w:t>
      </w:r>
      <w:r w:rsidR="00AC3955">
        <w:rPr>
          <w:b/>
          <w:bCs/>
        </w:rPr>
        <w:t xml:space="preserve"> </w:t>
      </w:r>
      <w:r w:rsidRPr="00AC3955">
        <w:t>Write an applet that shows a ball bouncing back and forth horizontally across the screen.</w:t>
      </w:r>
      <w:r w:rsidR="00AC3955">
        <w:t xml:space="preserve"> </w:t>
      </w:r>
      <w:r w:rsidRPr="00AC3955">
        <w:t>Assume the applet is 200 pixels wide by 200 pixels tall.</w:t>
      </w:r>
      <w:r w:rsidR="00D168DA">
        <w:t xml:space="preserve"> </w:t>
      </w:r>
      <w:r w:rsidRPr="00AC3955">
        <w:t>Use a compound ob</w:t>
      </w:r>
      <w:r w:rsidR="00531896">
        <w:t>ject class to represent the ball</w:t>
      </w:r>
      <w:r w:rsidRPr="00AC3955">
        <w:t>.</w:t>
      </w:r>
      <w:r w:rsidR="00AC3955">
        <w:t xml:space="preserve"> </w:t>
      </w:r>
      <w:r w:rsidRPr="00AC3955">
        <w:t xml:space="preserve">Your compound object must have a method named </w:t>
      </w:r>
      <w:r w:rsidRPr="00AC3955">
        <w:rPr>
          <w:rFonts w:ascii="Courier New" w:hAnsi="Courier New" w:cs="Courier New"/>
        </w:rPr>
        <w:t>update</w:t>
      </w:r>
      <w:r w:rsidRPr="00AC3955">
        <w:t>, which moves the ball one step forward and handles bouncing.</w:t>
      </w:r>
      <w:r w:rsidR="00531896">
        <w:t xml:space="preserve"> All of the logic around bouncing must be in the </w:t>
      </w:r>
      <w:r w:rsidR="00531896">
        <w:rPr>
          <w:rFonts w:ascii="Courier New" w:hAnsi="Courier New" w:cs="Courier New"/>
        </w:rPr>
        <w:t>Ball</w:t>
      </w:r>
      <w:r w:rsidR="00531896">
        <w:t xml:space="preserve"> compound object.</w:t>
      </w:r>
      <w:bookmarkStart w:id="0" w:name="_GoBack"/>
      <w:r w:rsidR="00717A07">
        <w:t xml:space="preserve"> Recall that compound objects work best if the drawn elements within the object are centered at or near the hotspot (the origin in the local coordinates of the object).</w:t>
      </w:r>
      <w:bookmarkEnd w:id="0"/>
    </w:p>
    <w:p w14:paraId="28F4C2FB" w14:textId="77777777" w:rsidR="00D168DA" w:rsidRDefault="00D168DA" w:rsidP="001F5F16">
      <w:pPr>
        <w:ind w:left="720"/>
        <w:rPr>
          <w:b/>
        </w:rPr>
      </w:pPr>
    </w:p>
    <w:p w14:paraId="50E8E855" w14:textId="77777777" w:rsidR="00FF6CD7" w:rsidRPr="00AC3955" w:rsidRDefault="00D168DA" w:rsidP="00D168DA">
      <w:r w:rsidRPr="00D168DA">
        <w:rPr>
          <w:b/>
        </w:rPr>
        <w:t>Extra challenge</w:t>
      </w:r>
      <w:r w:rsidR="00FF6CD7" w:rsidRPr="00AC3955">
        <w:t>:</w:t>
      </w:r>
      <w:r>
        <w:t xml:space="preserve"> M</w:t>
      </w:r>
      <w:r w:rsidR="00FF6CD7" w:rsidRPr="00AC3955">
        <w:t>ake the ball speed up after every bounce.</w:t>
      </w:r>
      <w:r w:rsidR="00AC3955">
        <w:t xml:space="preserve"> </w:t>
      </w:r>
      <w:r w:rsidR="00FF6CD7" w:rsidRPr="00AC3955">
        <w:t xml:space="preserve">To ensure the ball speeds up in a smooth manner, use </w:t>
      </w:r>
      <w:r w:rsidR="00FF6CD7" w:rsidRPr="00AC3955">
        <w:rPr>
          <w:rFonts w:ascii="Courier New" w:hAnsi="Courier New" w:cs="Courier New"/>
        </w:rPr>
        <w:t>double</w:t>
      </w:r>
      <w:r w:rsidR="00FF6CD7" w:rsidRPr="00AC3955">
        <w:t xml:space="preserve"> fields to store the speed and location of the ball.</w:t>
      </w:r>
      <w:r w:rsidR="00AC3955">
        <w:t xml:space="preserve"> </w:t>
      </w:r>
      <w:r w:rsidR="00FF6CD7" w:rsidRPr="00AC3955">
        <w:t>In the online example, the ball's speed after a bounce is 1.05 times its speed before the bounce.</w:t>
      </w:r>
    </w:p>
    <w:p w14:paraId="1225D3DB" w14:textId="14E70C79" w:rsidR="001F5F16" w:rsidRPr="00AC3955" w:rsidRDefault="00C723FE" w:rsidP="001F5F16">
      <w:pPr>
        <w:ind w:left="720"/>
      </w:pPr>
      <w:r w:rsidRPr="00AC3955"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476E65EB" wp14:editId="0954CA71">
                <wp:simplePos x="0" y="0"/>
                <wp:positionH relativeFrom="column">
                  <wp:posOffset>0</wp:posOffset>
                </wp:positionH>
                <wp:positionV relativeFrom="paragraph">
                  <wp:posOffset>134620</wp:posOffset>
                </wp:positionV>
                <wp:extent cx="914400" cy="914400"/>
                <wp:effectExtent l="0" t="0" r="12700" b="177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914400"/>
                          <a:chOff x="8460" y="1080"/>
                          <a:chExt cx="1440" cy="1440"/>
                        </a:xfrm>
                      </wpg:grpSpPr>
                      <wps:wsp>
                        <wps:cNvPr id="2" name="Oval 3"/>
                        <wps:cNvSpPr>
                          <a:spLocks noChangeArrowheads="1"/>
                        </wps:cNvSpPr>
                        <wps:spPr bwMode="auto">
                          <a:xfrm>
                            <a:off x="8460" y="1080"/>
                            <a:ext cx="1440" cy="14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4"/>
                        <wps:cNvSpPr>
                          <a:spLocks noChangeArrowheads="1"/>
                        </wps:cNvSpPr>
                        <wps:spPr bwMode="auto">
                          <a:xfrm>
                            <a:off x="8820" y="1440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5"/>
                        <wps:cNvSpPr>
                          <a:spLocks noChangeArrowheads="1"/>
                        </wps:cNvSpPr>
                        <wps:spPr bwMode="auto">
                          <a:xfrm>
                            <a:off x="9360" y="1440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180" y="1620"/>
                            <a:ext cx="18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9180" y="198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8820" y="216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6E26EB" id="Group 2" o:spid="_x0000_s1026" style="position:absolute;margin-left:0;margin-top:10.6pt;width:1in;height:1in;z-index:251657728" coordorigin="8460,1080" coordsize="1440,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">
                <v:oval id="Oval 3" o:spid="_x0000_s1027" style="position:absolute;left:8460;top:1080;width:1440;height:1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3Ro2wgAA&#10;ANoAAAAPAAAAZHJzL2Rvd25yZXYueG1sRI9Ba8JAFITvgv9heYI33WhQSuoqUhHswYOxvT+yzySY&#10;fRuyrzH9992C4HGYmW+YzW5wjeqpC7VnA4t5Aoq48Lbm0sDX9Th7AxUE2WLjmQz8UoDddjzaYGb9&#10;gy/U51KqCOGQoYFKpM20DkVFDsPct8TRu/nOoUTZldp2+Ihw1+hlkqy1w5rjQoUtfVRU3PMfZ+BQ&#10;7vN1r1NZpbfDSVb37/NnujBmOhn276CEBnmFn+2TNbCE/yvxBujt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DdGjbCAAAA2gAAAA8AAAAAAAAAAAAAAAAAlwIAAGRycy9kb3du&#10;cmV2LnhtbFBLBQYAAAAABAAEAPUAAACGAwAAAAA=&#10;"/>
                <v:oval id="Oval 4" o:spid="_x0000_s1028" style="position:absolute;left:8820;top:1440;width:180;height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kb+twgAA&#10;ANoAAAAPAAAAZHJzL2Rvd25yZXYueG1sRI9Ba8JAFITvQv/D8grezMYGRVJXkYqghx4a9f7IPpNg&#10;9m3Ivsb033eFQo/DzHzDrLeja9VAfWg8G5gnKSji0tuGKwOX82G2AhUE2WLrmQz8UIDt5mWyxtz6&#10;B3/RUEilIoRDjgZqkS7XOpQ1OQyJ74ijd/O9Q4myr7Tt8RHhrtVvabrUDhuOCzV29FFTeS++nYF9&#10;tSuWg85kkd32R1ncr5+nbG7M9HXcvYMSGuU//Nc+WgMZPK/EG6A3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+Rv63CAAAA2gAAAA8AAAAAAAAAAAAAAAAAlwIAAGRycy9kb3du&#10;cmV2LnhtbFBLBQYAAAAABAAEAPUAAACGAwAAAAA=&#10;"/>
                <v:oval id="Oval 5" o:spid="_x0000_s1029" style="position:absolute;left:9360;top:1440;width:180;height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eCfZwgAA&#10;ANoAAAAPAAAAZHJzL2Rvd25yZXYueG1sRI9Ba8JAFITvhf6H5RW81Y2NSkldRSqCHjw0tvdH9pkE&#10;s29D9hnjv3cFocdhZr5hFqvBNaqnLtSeDUzGCSjiwtuaSwO/x+37J6ggyBYbz2TgRgFWy9eXBWbW&#10;X/mH+lxKFSEcMjRQibSZ1qGoyGEY+5Y4eiffOZQou1LbDq8R7hr9kSRz7bDmuFBhS98VFef84gxs&#10;ynU+73Uqs/S02cns/HfYpxNjRm/D+guU0CD/4Wd7Zw1M4XEl3gC9v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B4J9nCAAAA2gAAAA8AAAAAAAAAAAAAAAAAlwIAAGRycy9kb3du&#10;cmV2LnhtbFBLBQYAAAAABAAEAPUAAACGAwAAAAA=&#10;"/>
                <v:line id="Line 6" o:spid="_x0000_s1030" style="position:absolute;visibility:visible;mso-wrap-style:square" from="9180,1620" to="9360,1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RQRM8UAAADaAAAADwAAAAAAAAAA&#10;AAAAAAChAgAAZHJzL2Rvd25yZXYueG1sUEsFBgAAAAAEAAQA+QAAAJMDAAAAAA==&#10;"/>
                <v:line id="Line 7" o:spid="_x0000_s1031" style="position:absolute;flip:x;visibility:visible;mso-wrap-style:square" from="9180,1980" to="9360,1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LXbY8QAAADaAAAADwAAAGRycy9kb3ducmV2LnhtbESPQWsCMRSE74L/IbxCL6LZliK6NYoU&#10;hB68VGXF2+vmdbPs5mVNom7/fVMQPA4z8w2zWPW2FVfyoXas4GWSgSAuna65UnDYb8YzECEia2wd&#10;k4JfCrBaDgcLzLW78Rddd7ESCcIhRwUmxi6XMpSGLIaJ64iT9+O8xZikr6T2eEtw28rXLJtKizWn&#10;BYMdfRgqm93FKpCz7ejs199vTdEcj3NTlEV32ir1/NSv30FE6uMjfG9/agVT+L+SboBc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tdtjxAAAANoAAAAPAAAAAAAAAAAA&#10;AAAAAKECAABkcnMvZG93bnJldi54bWxQSwUGAAAAAAQABAD5AAAAkgMAAAAA&#10;"/>
                <v:line id="Line 8" o:spid="_x0000_s1032" style="position:absolute;visibility:visible;mso-wrap-style:square" from="8820,2160" to="9540,21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ooq38UAAADaAAAADwAAAAAAAAAA&#10;AAAAAAChAgAAZHJzL2Rvd25yZXYueG1sUEsFBgAAAAAEAAQA+QAAAJMDAAAAAA==&#10;"/>
              </v:group>
            </w:pict>
          </mc:Fallback>
        </mc:AlternateContent>
      </w:r>
    </w:p>
    <w:p w14:paraId="503D3D44" w14:textId="77777777" w:rsidR="001F5F16" w:rsidRPr="00AC3955" w:rsidRDefault="001F5F16" w:rsidP="001F5F16">
      <w:pPr>
        <w:ind w:left="1620"/>
        <w:rPr>
          <w:rFonts w:ascii="Arial" w:hAnsi="Arial" w:cs="Arial"/>
        </w:rPr>
      </w:pPr>
      <w:r w:rsidRPr="00AC3955">
        <w:rPr>
          <w:rFonts w:ascii="Arial" w:hAnsi="Arial" w:cs="Arial"/>
        </w:rPr>
        <w:t>A lot of people have trouble getting this to work.</w:t>
      </w:r>
      <w:r w:rsidR="00AC3955">
        <w:rPr>
          <w:rFonts w:ascii="Arial" w:hAnsi="Arial" w:cs="Arial"/>
        </w:rPr>
        <w:t xml:space="preserve"> </w:t>
      </w:r>
      <w:r w:rsidRPr="00AC3955">
        <w:rPr>
          <w:rFonts w:ascii="Arial" w:hAnsi="Arial" w:cs="Arial"/>
        </w:rPr>
        <w:t>They think that when you detect that the ball has gone past the right edge, make it move left.</w:t>
      </w:r>
      <w:r w:rsidR="00AC3955">
        <w:rPr>
          <w:rFonts w:ascii="Arial" w:hAnsi="Arial" w:cs="Arial"/>
        </w:rPr>
        <w:t xml:space="preserve"> </w:t>
      </w:r>
      <w:r w:rsidRPr="00AC3955">
        <w:rPr>
          <w:rFonts w:ascii="Arial" w:hAnsi="Arial" w:cs="Arial"/>
        </w:rPr>
        <w:t>But that doesn't work!</w:t>
      </w:r>
      <w:r w:rsidR="00AC3955">
        <w:rPr>
          <w:rFonts w:ascii="Arial" w:hAnsi="Arial" w:cs="Arial"/>
        </w:rPr>
        <w:t xml:space="preserve"> </w:t>
      </w:r>
      <w:r w:rsidRPr="00AC3955">
        <w:rPr>
          <w:rFonts w:ascii="Arial" w:hAnsi="Arial" w:cs="Arial"/>
        </w:rPr>
        <w:t>The ball does move left one pixel, but then moves right again.</w:t>
      </w:r>
      <w:r w:rsidR="00AC3955">
        <w:rPr>
          <w:rFonts w:ascii="Arial" w:hAnsi="Arial" w:cs="Arial"/>
        </w:rPr>
        <w:t xml:space="preserve"> </w:t>
      </w:r>
      <w:r w:rsidRPr="00AC3955">
        <w:rPr>
          <w:rFonts w:ascii="Arial" w:hAnsi="Arial" w:cs="Arial"/>
        </w:rPr>
        <w:t>The trick is to have a field to control the ball's direction.</w:t>
      </w:r>
    </w:p>
    <w:p w14:paraId="58644932" w14:textId="77777777" w:rsidR="001F5F16" w:rsidRPr="00AC3955" w:rsidRDefault="001F5F16" w:rsidP="001F5F16">
      <w:pPr>
        <w:rPr>
          <w:b/>
        </w:rPr>
      </w:pPr>
    </w:p>
    <w:p w14:paraId="1A58E7CC" w14:textId="77777777" w:rsidR="001F5F16" w:rsidRPr="00AC3955" w:rsidRDefault="001F5F16" w:rsidP="001F5F16">
      <w:r w:rsidRPr="00AC3955">
        <w:rPr>
          <w:b/>
        </w:rPr>
        <w:t>Part II.</w:t>
      </w:r>
      <w:r w:rsidR="00AC3955">
        <w:rPr>
          <w:b/>
        </w:rPr>
        <w:t xml:space="preserve"> </w:t>
      </w:r>
      <w:r w:rsidRPr="00AC3955">
        <w:t>Modify your applet to allow the ball to bounce up and down as well as left and right.</w:t>
      </w:r>
      <w:r w:rsidR="00AC3955">
        <w:t xml:space="preserve"> </w:t>
      </w:r>
      <w:r w:rsidRPr="00AC3955">
        <w:t>This means that your ball will always be traveling at a diagonal.</w:t>
      </w:r>
      <w:r w:rsidR="00AC3955">
        <w:t xml:space="preserve"> </w:t>
      </w:r>
      <w:r w:rsidRPr="00AC3955">
        <w:t>Add two paddles to your applet and make it so that they always track the ball.</w:t>
      </w:r>
      <w:r w:rsidR="00AC3955">
        <w:t xml:space="preserve"> </w:t>
      </w:r>
      <w:r w:rsidRPr="00AC3955">
        <w:t>No part of either paddle should ever go off the screen.</w:t>
      </w:r>
      <w:r w:rsidR="00AC3955">
        <w:t xml:space="preserve"> </w:t>
      </w:r>
      <w:r w:rsidRPr="00AC3955">
        <w:t>When the ball hits a paddle, it should bounce off.</w:t>
      </w:r>
      <w:r w:rsidR="00AC3955">
        <w:t xml:space="preserve"> </w:t>
      </w:r>
      <w:r w:rsidRPr="00AC3955">
        <w:t>Note that the ball never reaches the top or bottom of the applet.</w:t>
      </w:r>
      <w:r w:rsidR="00AC3955">
        <w:t xml:space="preserve"> </w:t>
      </w:r>
      <w:r w:rsidRPr="00AC3955">
        <w:t>For clarification, please see the example online.</w:t>
      </w:r>
    </w:p>
    <w:p w14:paraId="5FC12E69" w14:textId="77777777" w:rsidR="001F5F16" w:rsidRPr="00AC3955" w:rsidRDefault="001F5F16" w:rsidP="00D168DA">
      <w:r w:rsidRPr="00AC3955">
        <w:t xml:space="preserve"> </w:t>
      </w:r>
    </w:p>
    <w:p w14:paraId="111E5FEB" w14:textId="5778F199" w:rsidR="001F5F16" w:rsidRPr="00307D04" w:rsidRDefault="001F5F16" w:rsidP="00D168DA">
      <w:r w:rsidRPr="00AC3955">
        <w:t xml:space="preserve">Use a class </w:t>
      </w:r>
      <w:r w:rsidRPr="00AC3955">
        <w:rPr>
          <w:rFonts w:ascii="Courier New" w:hAnsi="Courier New" w:cs="Courier New"/>
        </w:rPr>
        <w:t>Paddle</w:t>
      </w:r>
      <w:r w:rsidRPr="00AC3955">
        <w:t xml:space="preserve"> and have two fields of that class in your applet (in other words, have two </w:t>
      </w:r>
      <w:r w:rsidRPr="00AC3955">
        <w:rPr>
          <w:rFonts w:ascii="Courier New" w:hAnsi="Courier New" w:cs="Courier New"/>
        </w:rPr>
        <w:t>private Paddle</w:t>
      </w:r>
      <w:r w:rsidRPr="00AC3955">
        <w:t xml:space="preserve">s in your </w:t>
      </w:r>
      <w:proofErr w:type="spellStart"/>
      <w:r w:rsidRPr="00AC3955">
        <w:rPr>
          <w:rFonts w:ascii="Courier New" w:hAnsi="Courier New" w:cs="Courier New"/>
        </w:rPr>
        <w:t>GraphicsProgram</w:t>
      </w:r>
      <w:proofErr w:type="spellEnd"/>
      <w:r w:rsidRPr="00AC3955">
        <w:t xml:space="preserve"> file).</w:t>
      </w:r>
      <w:r w:rsidR="00AC3955">
        <w:t xml:space="preserve"> </w:t>
      </w:r>
      <w:r w:rsidRPr="00AC3955">
        <w:t xml:space="preserve">Your </w:t>
      </w:r>
      <w:r w:rsidRPr="00AC3955">
        <w:rPr>
          <w:rFonts w:ascii="Courier New" w:hAnsi="Courier New" w:cs="Courier New"/>
        </w:rPr>
        <w:t>Paddle</w:t>
      </w:r>
      <w:r w:rsidRPr="00AC3955">
        <w:t xml:space="preserve"> class should have a </w:t>
      </w:r>
      <w:proofErr w:type="spellStart"/>
      <w:r w:rsidRPr="00AC3955">
        <w:rPr>
          <w:rFonts w:ascii="Courier New" w:hAnsi="Courier New" w:cs="Courier New"/>
        </w:rPr>
        <w:t>move</w:t>
      </w:r>
      <w:r w:rsidR="005E718B">
        <w:rPr>
          <w:rFonts w:ascii="Courier New" w:hAnsi="Courier New" w:cs="Courier New"/>
        </w:rPr>
        <w:t>To</w:t>
      </w:r>
      <w:proofErr w:type="spellEnd"/>
      <w:r w:rsidRPr="00AC3955">
        <w:t xml:space="preserve"> method that takes an </w:t>
      </w:r>
      <w:r w:rsidRPr="00AC3955">
        <w:rPr>
          <w:i/>
        </w:rPr>
        <w:t>x</w:t>
      </w:r>
      <w:r w:rsidRPr="00AC3955">
        <w:t>-coordinate to move to as a parameter.</w:t>
      </w:r>
      <w:r w:rsidR="00AC3955">
        <w:t xml:space="preserve"> </w:t>
      </w:r>
      <w:r w:rsidRPr="00AC3955">
        <w:t>The method should check to make sure the paddle will stay on the screen and then move.</w:t>
      </w:r>
      <w:r w:rsidR="00307D04">
        <w:t xml:space="preserve"> All the logic around keeping the paddle on the screen must be in the </w:t>
      </w:r>
      <w:r w:rsidR="00307D04">
        <w:rPr>
          <w:rFonts w:ascii="Courier New" w:hAnsi="Courier New" w:cs="Courier New"/>
        </w:rPr>
        <w:t>Paddle</w:t>
      </w:r>
      <w:r w:rsidR="00307D04">
        <w:t xml:space="preserve"> class.</w:t>
      </w:r>
    </w:p>
    <w:p w14:paraId="555271D1" w14:textId="77777777" w:rsidR="00D168DA" w:rsidRDefault="00D168DA" w:rsidP="001F5F16">
      <w:pPr>
        <w:ind w:left="720"/>
        <w:rPr>
          <w:b/>
        </w:rPr>
      </w:pPr>
    </w:p>
    <w:p w14:paraId="56E548A6" w14:textId="77777777" w:rsidR="001F5F16" w:rsidRPr="00AC3955" w:rsidRDefault="00D168DA" w:rsidP="00D168DA">
      <w:r w:rsidRPr="00D168DA">
        <w:rPr>
          <w:b/>
        </w:rPr>
        <w:lastRenderedPageBreak/>
        <w:t>Extra challenge</w:t>
      </w:r>
      <w:r>
        <w:t>: M</w:t>
      </w:r>
      <w:r w:rsidR="001F5F16" w:rsidRPr="00AC3955">
        <w:t>ake it so that the paddles have a maximum speed.</w:t>
      </w:r>
      <w:r w:rsidR="00AC3955">
        <w:t xml:space="preserve"> </w:t>
      </w:r>
      <w:r>
        <w:t>Normally</w:t>
      </w:r>
      <w:r w:rsidR="001F5F16" w:rsidRPr="00AC3955">
        <w:t xml:space="preserve">, the paddles are always underneath or above the ball; </w:t>
      </w:r>
      <w:r>
        <w:t>in the Extra Challenge version</w:t>
      </w:r>
      <w:r w:rsidR="001F5F16" w:rsidRPr="00AC3955">
        <w:t>, the paddles will always try their hardest to keep up.</w:t>
      </w:r>
      <w:r w:rsidR="00AC3955">
        <w:t xml:space="preserve"> </w:t>
      </w:r>
      <w:r w:rsidR="001F5F16" w:rsidRPr="00AC3955">
        <w:t>If the ball is moving too fast, the paddle would be unable to catch it.</w:t>
      </w:r>
    </w:p>
    <w:p w14:paraId="3520ED75" w14:textId="77777777" w:rsidR="001F5F16" w:rsidRPr="00AC3955" w:rsidRDefault="001F5F16" w:rsidP="001F5F16">
      <w:pPr>
        <w:ind w:left="720"/>
      </w:pPr>
    </w:p>
    <w:p w14:paraId="4B428396" w14:textId="77777777" w:rsidR="001F5F16" w:rsidRPr="00AC3955" w:rsidRDefault="001F5F16">
      <w:r w:rsidRPr="00AC3955">
        <w:rPr>
          <w:b/>
        </w:rPr>
        <w:t>Part III.</w:t>
      </w:r>
      <w:r w:rsidR="00AC3955">
        <w:t xml:space="preserve"> </w:t>
      </w:r>
      <w:r w:rsidRPr="00AC3955">
        <w:t>Add the following features:</w:t>
      </w:r>
    </w:p>
    <w:p w14:paraId="51BEE26A" w14:textId="561CBDF8" w:rsidR="001F5F16" w:rsidRPr="00AC3955" w:rsidRDefault="001F5F16">
      <w:pPr>
        <w:numPr>
          <w:ilvl w:val="3"/>
          <w:numId w:val="1"/>
        </w:numPr>
        <w:tabs>
          <w:tab w:val="clear" w:pos="2880"/>
          <w:tab w:val="num" w:pos="1260"/>
        </w:tabs>
        <w:ind w:left="1260"/>
      </w:pPr>
      <w:r w:rsidRPr="00AC3955">
        <w:t>The lower paddle should no longer follow the ball.</w:t>
      </w:r>
      <w:r w:rsidR="00AC3955">
        <w:t xml:space="preserve"> </w:t>
      </w:r>
      <w:r w:rsidRPr="00AC3955">
        <w:t>It should instead respond to key presses.</w:t>
      </w:r>
      <w:r w:rsidR="00AC3955">
        <w:t xml:space="preserve"> </w:t>
      </w:r>
      <w:r w:rsidRPr="00AC3955">
        <w:t>When the user presses and holds the left arrow, it should move left.</w:t>
      </w:r>
      <w:r w:rsidR="00AC3955">
        <w:t xml:space="preserve"> </w:t>
      </w:r>
      <w:r w:rsidRPr="00AC3955">
        <w:t>When the user presses and holds the right arrow, it should move right.</w:t>
      </w:r>
      <w:r w:rsidR="00AC3955">
        <w:t xml:space="preserve"> </w:t>
      </w:r>
      <w:r w:rsidRPr="00AC3955">
        <w:t>The upper paddle should continue to track the ball.</w:t>
      </w:r>
      <w:r w:rsidR="00AC3955">
        <w:t xml:space="preserve"> </w:t>
      </w:r>
      <w:r w:rsidRPr="00AC3955">
        <w:t>There should be no pause between when the user presses an arrow and when the paddle starts moving.</w:t>
      </w:r>
      <w:r w:rsidR="005E718B">
        <w:t xml:space="preserve"> To implement this, you will add a </w:t>
      </w:r>
      <w:proofErr w:type="spellStart"/>
      <w:r w:rsidR="005E718B">
        <w:rPr>
          <w:rFonts w:ascii="Courier New" w:hAnsi="Courier New" w:cs="Courier New"/>
        </w:rPr>
        <w:t>moveBy</w:t>
      </w:r>
      <w:proofErr w:type="spellEnd"/>
      <w:r w:rsidR="005E718B">
        <w:t xml:space="preserve"> method to your </w:t>
      </w:r>
      <w:r w:rsidR="005E718B">
        <w:rPr>
          <w:rFonts w:ascii="Courier New" w:hAnsi="Courier New" w:cs="Courier New"/>
        </w:rPr>
        <w:t>Paddle</w:t>
      </w:r>
      <w:r w:rsidR="005E718B">
        <w:t xml:space="preserve"> class. This method takes a parameter saying how much the paddle should move by; negative numbers move the paddle left, and positive numbers move the paddle right. The paddle must still stay on the screen at all times.</w:t>
      </w:r>
    </w:p>
    <w:p w14:paraId="2300DCF1" w14:textId="66174EC9" w:rsidR="001F5F16" w:rsidRPr="00AC3955" w:rsidRDefault="005E718B">
      <w:pPr>
        <w:numPr>
          <w:ilvl w:val="3"/>
          <w:numId w:val="1"/>
        </w:numPr>
        <w:tabs>
          <w:tab w:val="clear" w:pos="2880"/>
          <w:tab w:val="num" w:pos="1260"/>
        </w:tabs>
        <w:ind w:left="1260"/>
      </w:pPr>
      <w:r>
        <w:t>If the ball passes the player's</w:t>
      </w:r>
      <w:r w:rsidR="001F5F16" w:rsidRPr="00AC3955">
        <w:t xml:space="preserve"> paddle</w:t>
      </w:r>
      <w:r>
        <w:t xml:space="preserve"> (the bottom one)</w:t>
      </w:r>
      <w:r w:rsidR="001F5F16" w:rsidRPr="00AC3955">
        <w:t xml:space="preserve"> without striking it, the game of Pong should end and the applet should say whether the computer or the player won.</w:t>
      </w:r>
      <w:r w:rsidR="00AC3955">
        <w:t xml:space="preserve"> </w:t>
      </w:r>
      <w:r w:rsidR="001F5F16" w:rsidRPr="00AC3955">
        <w:t>Note that under the current implementation, it is impossible to win (because the computer's paddle always tracks the ball).</w:t>
      </w:r>
      <w:r>
        <w:t xml:space="preserve"> You will have to add a parameter to the </w:t>
      </w:r>
      <w:r>
        <w:rPr>
          <w:rFonts w:ascii="Courier New" w:hAnsi="Courier New" w:cs="Courier New"/>
        </w:rPr>
        <w:t>Ball</w:t>
      </w:r>
      <w:r>
        <w:t xml:space="preserve">'s </w:t>
      </w:r>
      <w:r>
        <w:rPr>
          <w:rFonts w:ascii="Courier New" w:hAnsi="Courier New" w:cs="Courier New"/>
        </w:rPr>
        <w:t>update</w:t>
      </w:r>
      <w:r>
        <w:t xml:space="preserve"> method to do this. The ball will use that parameter to determine whether or not it has hit the user's paddle.</w:t>
      </w:r>
    </w:p>
    <w:p w14:paraId="7328DA9F" w14:textId="77777777" w:rsidR="001F5F16" w:rsidRPr="00AC3955" w:rsidRDefault="001F5F16">
      <w:pPr>
        <w:numPr>
          <w:ilvl w:val="3"/>
          <w:numId w:val="1"/>
        </w:numPr>
        <w:tabs>
          <w:tab w:val="clear" w:pos="2880"/>
          <w:tab w:val="num" w:pos="1260"/>
        </w:tabs>
        <w:ind w:left="1260"/>
      </w:pPr>
      <w:r w:rsidRPr="00AC3955">
        <w:t>When the applet loads, the game should not start immediately.</w:t>
      </w:r>
      <w:r w:rsidR="00AC3955">
        <w:t xml:space="preserve"> </w:t>
      </w:r>
      <w:r w:rsidRPr="00AC3955">
        <w:t>The game will start on a mouse click.</w:t>
      </w:r>
    </w:p>
    <w:p w14:paraId="0157F423" w14:textId="77777777" w:rsidR="001F5F16" w:rsidRPr="00AC3955" w:rsidRDefault="001F5F16">
      <w:r w:rsidRPr="00AC3955">
        <w:t xml:space="preserve"> </w:t>
      </w:r>
    </w:p>
    <w:p w14:paraId="263D8542" w14:textId="2A5CCD79" w:rsidR="001F5F16" w:rsidRDefault="005E718B" w:rsidP="00D168DA">
      <w:r>
        <w:t>While I have made specific suggestions about code design above, m</w:t>
      </w:r>
      <w:r w:rsidR="001F5F16" w:rsidRPr="00AC3955">
        <w:t xml:space="preserve">ake sure that, as much as possible, ball-related code goes in the </w:t>
      </w:r>
      <w:r w:rsidR="001F5F16" w:rsidRPr="00AC3955">
        <w:rPr>
          <w:rFonts w:ascii="Courier New" w:hAnsi="Courier New" w:cs="Courier New"/>
        </w:rPr>
        <w:t>Ball</w:t>
      </w:r>
      <w:r w:rsidR="001F5F16" w:rsidRPr="00AC3955">
        <w:t xml:space="preserve"> class and paddle-related code goes in the </w:t>
      </w:r>
      <w:r w:rsidR="001F5F16" w:rsidRPr="00AC3955">
        <w:rPr>
          <w:rFonts w:ascii="Courier New" w:hAnsi="Courier New" w:cs="Courier New"/>
        </w:rPr>
        <w:t>Paddle</w:t>
      </w:r>
      <w:r w:rsidR="001F5F16" w:rsidRPr="00AC3955">
        <w:t xml:space="preserve"> class.</w:t>
      </w:r>
    </w:p>
    <w:p w14:paraId="212E04B4" w14:textId="77777777" w:rsidR="00D168DA" w:rsidRDefault="00D168DA" w:rsidP="001F5F16">
      <w:pPr>
        <w:ind w:left="720"/>
        <w:rPr>
          <w:b/>
        </w:rPr>
      </w:pPr>
    </w:p>
    <w:p w14:paraId="7D77368E" w14:textId="77777777" w:rsidR="001F5F16" w:rsidRPr="00AC3955" w:rsidRDefault="00D168DA" w:rsidP="00D168DA">
      <w:r>
        <w:rPr>
          <w:b/>
        </w:rPr>
        <w:t>Extra challeng</w:t>
      </w:r>
      <w:r w:rsidR="001F5F16" w:rsidRPr="00AC3955">
        <w:rPr>
          <w:b/>
        </w:rPr>
        <w:t>e</w:t>
      </w:r>
      <w:r>
        <w:t>: A</w:t>
      </w:r>
      <w:r w:rsidR="001F5F16" w:rsidRPr="00AC3955">
        <w:t xml:space="preserve">llow the ball to travel in an arbitrary direction (not just at a </w:t>
      </w:r>
      <w:proofErr w:type="gramStart"/>
      <w:r w:rsidR="001F5F16" w:rsidRPr="00AC3955">
        <w:t>45 degree</w:t>
      </w:r>
      <w:proofErr w:type="gramEnd"/>
      <w:r w:rsidR="001F5F16" w:rsidRPr="00AC3955">
        <w:t xml:space="preserve"> angle).</w:t>
      </w:r>
      <w:r w:rsidR="00AC3955">
        <w:t xml:space="preserve"> </w:t>
      </w:r>
      <w:r w:rsidR="001F5F16" w:rsidRPr="00AC3955">
        <w:t xml:space="preserve">Have the ball bounce off paddles so that, as examples, a bounce very near the left edge of the paddle bounces hard to the left, a bounce near the center is near vertical, and a bounce ¾ of the way to the right side yields a </w:t>
      </w:r>
      <w:proofErr w:type="gramStart"/>
      <w:r w:rsidR="001F5F16" w:rsidRPr="00AC3955">
        <w:t>45 degree</w:t>
      </w:r>
      <w:proofErr w:type="gramEnd"/>
      <w:r w:rsidR="001F5F16" w:rsidRPr="00AC3955">
        <w:t xml:space="preserve"> angle to the right.</w:t>
      </w:r>
    </w:p>
    <w:p w14:paraId="6174E0E1" w14:textId="77777777" w:rsidR="001F5F16" w:rsidRPr="00AC3955" w:rsidRDefault="001F5F16" w:rsidP="001F5F16"/>
    <w:p w14:paraId="5BE40090" w14:textId="77777777" w:rsidR="00D168DA" w:rsidRDefault="00D168DA" w:rsidP="00D168DA">
      <w:pPr>
        <w:rPr>
          <w:szCs w:val="22"/>
        </w:rPr>
      </w:pPr>
      <w:r w:rsidRPr="00CF222B">
        <w:rPr>
          <w:szCs w:val="22"/>
        </w:rPr>
        <w:t xml:space="preserve">When you have completed coding this project, </w:t>
      </w:r>
      <w:r>
        <w:rPr>
          <w:szCs w:val="22"/>
        </w:rPr>
        <w:t xml:space="preserve">make a </w:t>
      </w:r>
      <w:r>
        <w:rPr>
          <w:i/>
          <w:szCs w:val="22"/>
        </w:rPr>
        <w:t>reflections.txt</w:t>
      </w:r>
      <w:r>
        <w:rPr>
          <w:szCs w:val="22"/>
        </w:rPr>
        <w:t xml:space="preserve"> file (following the instructions on the Warmup assignment), answering these questions:</w:t>
      </w:r>
    </w:p>
    <w:p w14:paraId="54F67292" w14:textId="77777777" w:rsidR="00D168DA" w:rsidRDefault="00D168DA" w:rsidP="00D168DA">
      <w:pPr>
        <w:rPr>
          <w:szCs w:val="22"/>
        </w:rPr>
      </w:pPr>
    </w:p>
    <w:p w14:paraId="0D963837" w14:textId="77777777" w:rsidR="00D168DA" w:rsidRDefault="00D168DA" w:rsidP="00D168DA">
      <w:pPr>
        <w:numPr>
          <w:ilvl w:val="0"/>
          <w:numId w:val="2"/>
        </w:numPr>
        <w:rPr>
          <w:szCs w:val="22"/>
        </w:rPr>
      </w:pPr>
      <w:r>
        <w:rPr>
          <w:szCs w:val="22"/>
        </w:rPr>
        <w:t>Did you complete all parts of the assignment?</w:t>
      </w:r>
    </w:p>
    <w:p w14:paraId="56F73C0B" w14:textId="77777777" w:rsidR="00D168DA" w:rsidRDefault="00D168DA" w:rsidP="00D168DA">
      <w:pPr>
        <w:numPr>
          <w:ilvl w:val="0"/>
          <w:numId w:val="2"/>
        </w:numPr>
        <w:rPr>
          <w:szCs w:val="22"/>
        </w:rPr>
      </w:pPr>
      <w:r>
        <w:rPr>
          <w:szCs w:val="22"/>
        </w:rPr>
        <w:t>If not, which parts were you unable to complete and why?</w:t>
      </w:r>
    </w:p>
    <w:p w14:paraId="65C75653" w14:textId="77777777" w:rsidR="00D168DA" w:rsidRDefault="00D168DA" w:rsidP="00D168DA">
      <w:pPr>
        <w:numPr>
          <w:ilvl w:val="0"/>
          <w:numId w:val="2"/>
        </w:numPr>
        <w:rPr>
          <w:szCs w:val="22"/>
        </w:rPr>
      </w:pPr>
      <w:r>
        <w:rPr>
          <w:szCs w:val="22"/>
        </w:rPr>
        <w:t>How long did this assignment take you?</w:t>
      </w:r>
    </w:p>
    <w:p w14:paraId="2B47904F" w14:textId="77777777" w:rsidR="00D168DA" w:rsidRDefault="00D168DA" w:rsidP="00D168DA">
      <w:pPr>
        <w:numPr>
          <w:ilvl w:val="0"/>
          <w:numId w:val="2"/>
        </w:numPr>
        <w:rPr>
          <w:szCs w:val="22"/>
        </w:rPr>
      </w:pPr>
      <w:r>
        <w:rPr>
          <w:szCs w:val="22"/>
        </w:rPr>
        <w:t>What was the most challenging part?</w:t>
      </w:r>
    </w:p>
    <w:p w14:paraId="7377FE96" w14:textId="77777777" w:rsidR="00D168DA" w:rsidRDefault="00D168DA" w:rsidP="00D168DA">
      <w:pPr>
        <w:numPr>
          <w:ilvl w:val="0"/>
          <w:numId w:val="2"/>
        </w:numPr>
        <w:rPr>
          <w:szCs w:val="22"/>
        </w:rPr>
      </w:pPr>
      <w:r>
        <w:rPr>
          <w:szCs w:val="22"/>
        </w:rPr>
        <w:t>Do you have any other questions or experiences to share?</w:t>
      </w:r>
    </w:p>
    <w:p w14:paraId="5D6EC32A" w14:textId="77777777" w:rsidR="00D168DA" w:rsidRDefault="00D168DA" w:rsidP="00D168DA">
      <w:pPr>
        <w:rPr>
          <w:szCs w:val="22"/>
        </w:rPr>
      </w:pPr>
    </w:p>
    <w:p w14:paraId="7D421A11" w14:textId="77777777" w:rsidR="00D168DA" w:rsidRPr="00CF222B" w:rsidRDefault="00D168DA" w:rsidP="00D168DA">
      <w:r>
        <w:rPr>
          <w:szCs w:val="22"/>
        </w:rPr>
        <w:t xml:space="preserve">Export your project (following the instructions in the Warmup assignment) and post on </w:t>
      </w:r>
      <w:proofErr w:type="spellStart"/>
      <w:r>
        <w:rPr>
          <w:szCs w:val="22"/>
        </w:rPr>
        <w:t>Gradescope</w:t>
      </w:r>
      <w:proofErr w:type="spellEnd"/>
      <w:r>
        <w:rPr>
          <w:szCs w:val="22"/>
        </w:rPr>
        <w:t>.</w:t>
      </w:r>
    </w:p>
    <w:p w14:paraId="6BEEE905" w14:textId="77777777" w:rsidR="001F5F16" w:rsidRPr="00AC3955" w:rsidRDefault="001F5F16" w:rsidP="001F5F16">
      <w:pPr>
        <w:jc w:val="center"/>
        <w:rPr>
          <w:b/>
        </w:rPr>
      </w:pPr>
    </w:p>
    <w:sectPr w:rsidR="001F5F16" w:rsidRPr="00AC3955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0E7D7D" w14:textId="77777777" w:rsidR="00B42B12" w:rsidRDefault="00B42B12">
      <w:r>
        <w:separator/>
      </w:r>
    </w:p>
  </w:endnote>
  <w:endnote w:type="continuationSeparator" w:id="0">
    <w:p w14:paraId="405D4837" w14:textId="77777777" w:rsidR="00B42B12" w:rsidRDefault="00B4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B9BEF" w14:textId="77777777" w:rsidR="001F5F16" w:rsidRDefault="001F5F16" w:rsidP="001F5F1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29CB49" w14:textId="77777777" w:rsidR="001F5F16" w:rsidRDefault="001F5F1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B00B08" w14:textId="77777777" w:rsidR="001F5F16" w:rsidRDefault="001F5F16" w:rsidP="001F5F1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17A07">
      <w:rPr>
        <w:rStyle w:val="PageNumber"/>
        <w:noProof/>
      </w:rPr>
      <w:t>2</w:t>
    </w:r>
    <w:r>
      <w:rPr>
        <w:rStyle w:val="PageNumber"/>
      </w:rPr>
      <w:fldChar w:fldCharType="end"/>
    </w:r>
  </w:p>
  <w:p w14:paraId="3CA3FE69" w14:textId="77777777" w:rsidR="001F5F16" w:rsidRDefault="001F5F1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8D4959" w14:textId="77777777" w:rsidR="00B42B12" w:rsidRDefault="00B42B12">
      <w:r>
        <w:separator/>
      </w:r>
    </w:p>
  </w:footnote>
  <w:footnote w:type="continuationSeparator" w:id="0">
    <w:p w14:paraId="59265130" w14:textId="77777777" w:rsidR="00B42B12" w:rsidRDefault="00B42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175F7"/>
    <w:multiLevelType w:val="hybridMultilevel"/>
    <w:tmpl w:val="972E40C6"/>
    <w:lvl w:ilvl="0" w:tplc="D06C6A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1324A92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5EDEE9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/>
      </w:rPr>
    </w:lvl>
    <w:lvl w:ilvl="3" w:tplc="DFC2B45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B8372D1"/>
    <w:multiLevelType w:val="hybridMultilevel"/>
    <w:tmpl w:val="180621D2"/>
    <w:lvl w:ilvl="0" w:tplc="6444FC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inkAnnotations="0"/>
  <w:defaultTabStop w:val="72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E0B"/>
    <w:rsid w:val="001F5F16"/>
    <w:rsid w:val="00307D04"/>
    <w:rsid w:val="00335093"/>
    <w:rsid w:val="00531896"/>
    <w:rsid w:val="005B7384"/>
    <w:rsid w:val="005E718B"/>
    <w:rsid w:val="00717A07"/>
    <w:rsid w:val="0086087F"/>
    <w:rsid w:val="00AC3955"/>
    <w:rsid w:val="00B42B12"/>
    <w:rsid w:val="00C23B95"/>
    <w:rsid w:val="00C723FE"/>
    <w:rsid w:val="00D168DA"/>
    <w:rsid w:val="00E62E0B"/>
    <w:rsid w:val="00FF6C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88DE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2"/>
      <w:szCs w:val="22"/>
    </w:rPr>
  </w:style>
  <w:style w:type="paragraph" w:styleId="Footer">
    <w:name w:val="footer"/>
    <w:basedOn w:val="Normal"/>
    <w:rsid w:val="00D83D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83D7D"/>
  </w:style>
  <w:style w:type="paragraph" w:styleId="BalloonText">
    <w:name w:val="Balloon Text"/>
    <w:basedOn w:val="Normal"/>
    <w:semiHidden/>
    <w:rsid w:val="00D73F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786</Words>
  <Characters>4486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CMP312: Programming in Java</vt:lpstr>
    </vt:vector>
  </TitlesOfParts>
  <Company>Northfield Mount Hermon</Company>
  <LinksUpToDate>false</LinksUpToDate>
  <CharactersWithSpaces>5262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CMP312: Programming in Java</dc:title>
  <dc:subject/>
  <dc:creator>Info Tech</dc:creator>
  <cp:keywords/>
  <dc:description/>
  <cp:lastModifiedBy>Richard Eisenberg</cp:lastModifiedBy>
  <cp:revision>7</cp:revision>
  <cp:lastPrinted>2005-09-28T14:34:00Z</cp:lastPrinted>
  <dcterms:created xsi:type="dcterms:W3CDTF">2017-09-26T21:49:00Z</dcterms:created>
  <dcterms:modified xsi:type="dcterms:W3CDTF">2018-01-15T03:37:00Z</dcterms:modified>
</cp:coreProperties>
</file>