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55396" w14:textId="77777777" w:rsidR="00FC01E0" w:rsidRPr="00CF222B" w:rsidRDefault="00066F8E" w:rsidP="00066F8E">
      <w:pPr>
        <w:pStyle w:val="Title"/>
        <w:outlineLvl w:val="0"/>
        <w:rPr>
          <w:sz w:val="24"/>
          <w:lang w:val="en-GB"/>
        </w:rPr>
      </w:pPr>
      <w:bookmarkStart w:id="0" w:name="_GoBack"/>
      <w:bookmarkEnd w:id="0"/>
      <w:r>
        <w:rPr>
          <w:sz w:val="24"/>
        </w:rPr>
        <w:t>CMSC 113: Computer Science I</w:t>
      </w:r>
    </w:p>
    <w:p w14:paraId="46248CF0" w14:textId="77777777" w:rsidR="003F30D6" w:rsidRPr="00CF222B" w:rsidRDefault="003F30D6" w:rsidP="00066F8E">
      <w:pPr>
        <w:jc w:val="center"/>
        <w:outlineLvl w:val="0"/>
        <w:rPr>
          <w:b/>
          <w:bCs/>
          <w:szCs w:val="22"/>
        </w:rPr>
      </w:pPr>
      <w:r w:rsidRPr="00CF222B">
        <w:rPr>
          <w:b/>
          <w:bCs/>
          <w:szCs w:val="22"/>
        </w:rPr>
        <w:t>Midterm Project: Rescue</w:t>
      </w:r>
    </w:p>
    <w:p w14:paraId="033FBF50" w14:textId="77777777" w:rsidR="003F30D6" w:rsidRPr="00CF222B" w:rsidRDefault="003F30D6" w:rsidP="00066F8E">
      <w:pPr>
        <w:jc w:val="center"/>
        <w:outlineLvl w:val="0"/>
        <w:rPr>
          <w:b/>
          <w:bCs/>
          <w:szCs w:val="22"/>
        </w:rPr>
      </w:pPr>
      <w:r w:rsidRPr="00CF222B">
        <w:rPr>
          <w:b/>
          <w:bCs/>
          <w:szCs w:val="22"/>
        </w:rPr>
        <w:t xml:space="preserve">due </w:t>
      </w:r>
      <w:r w:rsidR="00066F8E">
        <w:rPr>
          <w:b/>
          <w:bCs/>
          <w:szCs w:val="22"/>
        </w:rPr>
        <w:t xml:space="preserve">on Gradescope </w:t>
      </w:r>
      <w:r w:rsidRPr="00CF222B">
        <w:rPr>
          <w:b/>
          <w:bCs/>
          <w:szCs w:val="22"/>
        </w:rPr>
        <w:t xml:space="preserve">by the </w:t>
      </w:r>
      <w:r w:rsidR="00066F8E">
        <w:rPr>
          <w:b/>
          <w:bCs/>
          <w:szCs w:val="22"/>
        </w:rPr>
        <w:t>beginning of class on Wednesday, October 11, 2017</w:t>
      </w:r>
    </w:p>
    <w:p w14:paraId="3F9B17A9" w14:textId="77777777" w:rsidR="003F30D6" w:rsidRPr="00CF222B" w:rsidRDefault="003F30D6" w:rsidP="003F30D6">
      <w:pPr>
        <w:rPr>
          <w:szCs w:val="22"/>
        </w:rPr>
      </w:pPr>
    </w:p>
    <w:p w14:paraId="3BE77FB2" w14:textId="77777777" w:rsidR="003F30D6" w:rsidRPr="00CF222B" w:rsidRDefault="003F30D6" w:rsidP="003F30D6">
      <w:pPr>
        <w:rPr>
          <w:szCs w:val="22"/>
        </w:rPr>
      </w:pPr>
      <w:r w:rsidRPr="00CF222B">
        <w:rPr>
          <w:szCs w:val="22"/>
        </w:rPr>
        <w:t>For this project, you will write the game Rescue.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aliens have d</w:t>
      </w:r>
      <w:r w:rsidR="00066F8E">
        <w:rPr>
          <w:szCs w:val="22"/>
        </w:rPr>
        <w:t>ecided to return all of the Robin</w:t>
      </w:r>
      <w:r w:rsidRPr="00CF222B">
        <w:rPr>
          <w:szCs w:val="22"/>
        </w:rPr>
        <w:t>s they abducted.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However, they refuse to land and</w:t>
      </w:r>
      <w:r w:rsidR="00066F8E">
        <w:rPr>
          <w:szCs w:val="22"/>
        </w:rPr>
        <w:t xml:space="preserve"> let the Robins off. Instead, they drop Robin</w:t>
      </w:r>
      <w:r w:rsidRPr="00CF222B">
        <w:rPr>
          <w:szCs w:val="22"/>
        </w:rPr>
        <w:t>s one at a time from their mother ship.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task is to control a mattress so that all of the </w:t>
      </w:r>
      <w:r w:rsidR="00066F8E">
        <w:rPr>
          <w:szCs w:val="22"/>
        </w:rPr>
        <w:t>Robin</w:t>
      </w:r>
      <w:r w:rsidRPr="00CF222B">
        <w:rPr>
          <w:szCs w:val="22"/>
        </w:rPr>
        <w:t>s land safely.</w:t>
      </w:r>
    </w:p>
    <w:p w14:paraId="3B1A9D37" w14:textId="77777777" w:rsidR="003F30D6" w:rsidRPr="00CF222B" w:rsidRDefault="003F30D6" w:rsidP="003F30D6">
      <w:pPr>
        <w:rPr>
          <w:szCs w:val="22"/>
        </w:rPr>
      </w:pPr>
    </w:p>
    <w:p w14:paraId="070E20C0" w14:textId="77777777" w:rsidR="003F30D6" w:rsidRPr="00CF222B" w:rsidRDefault="003F30D6" w:rsidP="003F30D6">
      <w:pPr>
        <w:rPr>
          <w:szCs w:val="22"/>
        </w:rPr>
      </w:pPr>
      <w:r w:rsidRPr="00CF222B">
        <w:rPr>
          <w:szCs w:val="22"/>
        </w:rPr>
        <w:t>The Rescue Project is broken into three parts.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It is best to proceed by doing one part at a time.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Get everything about Part I working before going on to Part II, for example.</w:t>
      </w:r>
    </w:p>
    <w:p w14:paraId="440B0A17" w14:textId="77777777" w:rsidR="003F30D6" w:rsidRPr="00CF222B" w:rsidRDefault="003F30D6" w:rsidP="003F30D6">
      <w:pPr>
        <w:rPr>
          <w:szCs w:val="22"/>
        </w:rPr>
      </w:pPr>
    </w:p>
    <w:p w14:paraId="768EF1DD" w14:textId="77777777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 xml:space="preserve">Collaboration Policy: </w:t>
      </w:r>
      <w:r w:rsidRPr="00CF222B">
        <w:rPr>
          <w:szCs w:val="22"/>
        </w:rPr>
        <w:t>You may choose to work with a partner for this project.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If you work with a partner, let me know as soon as you make your decision.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If you choose not to work with a partner, you must follow the guideline "If you're talking in Java, you've gone too far."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Remember, I take a breach of this policy seriously – if you're uncertain, ask before making any assumptions.</w:t>
      </w:r>
    </w:p>
    <w:p w14:paraId="64E19F7F" w14:textId="77777777" w:rsidR="003F30D6" w:rsidRPr="00CF222B" w:rsidRDefault="003F30D6" w:rsidP="003F30D6">
      <w:pPr>
        <w:rPr>
          <w:szCs w:val="22"/>
        </w:rPr>
      </w:pPr>
    </w:p>
    <w:p w14:paraId="3EB0C0D9" w14:textId="77777777" w:rsidR="003F30D6" w:rsidRDefault="003F30D6" w:rsidP="00066F8E">
      <w:pPr>
        <w:rPr>
          <w:szCs w:val="22"/>
        </w:rPr>
      </w:pPr>
      <w:r w:rsidRPr="00CF222B">
        <w:rPr>
          <w:b/>
          <w:bCs/>
          <w:szCs w:val="22"/>
        </w:rPr>
        <w:t>Part I.</w:t>
      </w:r>
      <w:r w:rsidR="00066F8E">
        <w:rPr>
          <w:b/>
          <w:bCs/>
          <w:szCs w:val="22"/>
        </w:rPr>
        <w:t xml:space="preserve"> </w:t>
      </w:r>
      <w:r w:rsidRPr="00CF222B">
        <w:rPr>
          <w:szCs w:val="22"/>
        </w:rPr>
        <w:t>Write an applet that shows a mother ship pacing back and forth horizontally across the top of the applet window.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Assume the applet is 200 pixels wide by 200 pixels tall.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Use a compound object </w:t>
      </w:r>
      <w:r w:rsidR="00066F8E">
        <w:rPr>
          <w:rFonts w:ascii="Courier New" w:hAnsi="Courier New" w:cs="Courier New"/>
          <w:szCs w:val="22"/>
        </w:rPr>
        <w:t>MotherShip</w:t>
      </w:r>
      <w:r w:rsidRPr="00CF222B">
        <w:rPr>
          <w:szCs w:val="22"/>
        </w:rPr>
        <w:t xml:space="preserve"> to represent the mother ship.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compound object must have a method named </w:t>
      </w:r>
      <w:r w:rsidRPr="00CF222B">
        <w:rPr>
          <w:rFonts w:ascii="Courier New" w:hAnsi="Courier New" w:cs="Courier New"/>
          <w:szCs w:val="22"/>
        </w:rPr>
        <w:t>update</w:t>
      </w:r>
      <w:r w:rsidRPr="00CF222B">
        <w:rPr>
          <w:szCs w:val="22"/>
        </w:rPr>
        <w:t>, which moves the mother ship one step forward and handles turning around at the sides of the applet.</w:t>
      </w:r>
    </w:p>
    <w:p w14:paraId="1DE32C63" w14:textId="77777777" w:rsidR="00066F8E" w:rsidRDefault="00066F8E" w:rsidP="00066F8E">
      <w:pPr>
        <w:rPr>
          <w:szCs w:val="22"/>
        </w:rPr>
      </w:pPr>
    </w:p>
    <w:p w14:paraId="2F2A867E" w14:textId="77777777" w:rsidR="00066F8E" w:rsidRPr="00CF222B" w:rsidRDefault="00066F8E" w:rsidP="00066F8E">
      <w:pPr>
        <w:rPr>
          <w:szCs w:val="22"/>
        </w:rPr>
      </w:pPr>
      <w:r>
        <w:rPr>
          <w:b/>
          <w:szCs w:val="22"/>
        </w:rPr>
        <w:t>Extra challenge:</w:t>
      </w:r>
      <w:r w:rsidRPr="00CF222B">
        <w:rPr>
          <w:szCs w:val="22"/>
        </w:rPr>
        <w:t xml:space="preserve"> Implement the </w:t>
      </w:r>
      <w:r w:rsidRPr="00CF222B">
        <w:rPr>
          <w:rFonts w:ascii="Courier New" w:hAnsi="Courier New" w:cs="Courier New"/>
          <w:szCs w:val="22"/>
        </w:rPr>
        <w:t>MotherShip</w:t>
      </w:r>
      <w:r w:rsidRPr="00CF222B">
        <w:rPr>
          <w:b/>
          <w:i/>
          <w:szCs w:val="22"/>
        </w:rPr>
        <w:t xml:space="preserve"> </w:t>
      </w:r>
      <w:r w:rsidRPr="00CF222B">
        <w:rPr>
          <w:szCs w:val="22"/>
        </w:rPr>
        <w:t>class like Professional, but make the ship speed up every time it moves.</w:t>
      </w:r>
      <w:r>
        <w:rPr>
          <w:szCs w:val="22"/>
        </w:rPr>
        <w:t xml:space="preserve"> </w:t>
      </w:r>
      <w:r w:rsidRPr="00CF222B">
        <w:rPr>
          <w:szCs w:val="22"/>
        </w:rPr>
        <w:t xml:space="preserve">To ensure the ship speeds up in a smooth manner, use a </w:t>
      </w:r>
      <w:r w:rsidRPr="00CF222B">
        <w:rPr>
          <w:rFonts w:ascii="Courier New" w:hAnsi="Courier New" w:cs="Courier New"/>
          <w:szCs w:val="22"/>
        </w:rPr>
        <w:t>double</w:t>
      </w:r>
      <w:r w:rsidRPr="00CF222B">
        <w:rPr>
          <w:szCs w:val="22"/>
        </w:rPr>
        <w:t xml:space="preserve"> field to store the speed of the ship.</w:t>
      </w:r>
      <w:r>
        <w:rPr>
          <w:szCs w:val="22"/>
        </w:rPr>
        <w:t xml:space="preserve"> </w:t>
      </w:r>
      <w:r w:rsidRPr="00CF222B">
        <w:rPr>
          <w:szCs w:val="22"/>
        </w:rPr>
        <w:t>In the online example, the ship's speed after an update is .01 faster than its speed before.</w:t>
      </w:r>
    </w:p>
    <w:p w14:paraId="0D764FEA" w14:textId="77777777" w:rsidR="00066F8E" w:rsidRPr="00066F8E" w:rsidRDefault="00066F8E" w:rsidP="00066F8E">
      <w:pPr>
        <w:rPr>
          <w:szCs w:val="22"/>
        </w:rPr>
      </w:pPr>
    </w:p>
    <w:p w14:paraId="0EE48A12" w14:textId="77777777" w:rsidR="003F30D6" w:rsidRPr="00CF222B" w:rsidRDefault="0065508C" w:rsidP="003F30D6">
      <w:pPr>
        <w:ind w:left="720"/>
      </w:pPr>
      <w:r w:rsidRPr="00CF222B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0C2BC95" wp14:editId="41DE0030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914400" cy="914400"/>
                <wp:effectExtent l="0" t="0" r="1270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14400"/>
                          <a:chOff x="8460" y="1080"/>
                          <a:chExt cx="144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460" y="1080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82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36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180" y="162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0" y="19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20" y="21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2BCA1" id="Group 2" o:spid="_x0000_s1026" style="position:absolute;margin-left:0;margin-top:10.6pt;width:1in;height:1in;z-index:251657728" coordorigin="8460,1080" coordsize="144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">
                <v:oval id="Oval 3" o:spid="_x0000_s1027" style="position:absolute;left:8460;top:1080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3Ro2wgAA&#10;ANo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CE/yvxBujt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dGjbCAAAA2gAAAA8AAAAAAAAAAAAAAAAAlwIAAGRycy9kb3du&#10;cmV2LnhtbFBLBQYAAAAABAAEAPUAAACGAwAAAAA=&#10;"/>
                <v:oval id="Oval 4" o:spid="_x0000_s1028" style="position:absolute;left:882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/>
                <v:oval id="Oval 5" o:spid="_x0000_s1029" style="position:absolute;left:936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/>
                <v:line id="Line 6" o:spid="_x0000_s1030" style="position:absolute;visibility:visible;mso-wrap-style:square" from="9180,162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flip:x;visibility:visible;mso-wrap-style:square" from="9180,198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<v:line id="Line 8" o:spid="_x0000_s1032" style="position:absolute;visibility:visible;mso-wrap-style:square" from="8820,2160" to="954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709181A5" w14:textId="77777777" w:rsidR="003F30D6" w:rsidRPr="00CF222B" w:rsidRDefault="003F30D6" w:rsidP="003F30D6">
      <w:pPr>
        <w:ind w:left="1620"/>
        <w:rPr>
          <w:rFonts w:ascii="Arial" w:hAnsi="Arial" w:cs="Arial"/>
        </w:rPr>
      </w:pPr>
      <w:r w:rsidRPr="00CF222B">
        <w:rPr>
          <w:rFonts w:ascii="Arial" w:hAnsi="Arial" w:cs="Arial"/>
        </w:rPr>
        <w:t>A lot of people have trouble getting this to work.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They think that when you detect that the ship has gone past the right edge, make it move left.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But that doesn't work!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 ship does move left one pixel, but then moves right again.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 trick is to have a field to control the ship's direction.</w:t>
      </w:r>
    </w:p>
    <w:p w14:paraId="19277E1F" w14:textId="77777777" w:rsidR="003F30D6" w:rsidRPr="00CF222B" w:rsidRDefault="003F30D6" w:rsidP="003F30D6">
      <w:pPr>
        <w:rPr>
          <w:b/>
          <w:szCs w:val="22"/>
        </w:rPr>
      </w:pPr>
    </w:p>
    <w:p w14:paraId="1B1E2363" w14:textId="2B772DBA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>Part II.</w:t>
      </w:r>
      <w:r w:rsidR="00066F8E">
        <w:rPr>
          <w:b/>
          <w:szCs w:val="22"/>
        </w:rPr>
        <w:t xml:space="preserve"> </w:t>
      </w:r>
      <w:r w:rsidRPr="00CF222B">
        <w:rPr>
          <w:szCs w:val="22"/>
        </w:rPr>
        <w:t>Add a mattress to the bottom of the applet.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When the user presses the left- or right-arrow keys, the mattress moves accordingly.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mattress should always move smoothly and should always stay</w:t>
      </w:r>
      <w:r w:rsidR="00BF73EE">
        <w:rPr>
          <w:szCs w:val="22"/>
        </w:rPr>
        <w:t xml:space="preserve"> completely</w:t>
      </w:r>
      <w:r w:rsidRPr="00CF222B">
        <w:rPr>
          <w:szCs w:val="22"/>
        </w:rPr>
        <w:t xml:space="preserve"> on the screen.</w:t>
      </w:r>
    </w:p>
    <w:p w14:paraId="6E404250" w14:textId="77777777" w:rsidR="003F30D6" w:rsidRPr="00CF222B" w:rsidRDefault="003F30D6" w:rsidP="003F30D6">
      <w:pPr>
        <w:rPr>
          <w:szCs w:val="22"/>
        </w:rPr>
      </w:pPr>
    </w:p>
    <w:p w14:paraId="323CDD7E" w14:textId="77777777" w:rsidR="003F30D6" w:rsidRDefault="003F30D6" w:rsidP="00066F8E">
      <w:pPr>
        <w:rPr>
          <w:szCs w:val="22"/>
        </w:rPr>
      </w:pPr>
      <w:r w:rsidRPr="00CF222B">
        <w:rPr>
          <w:szCs w:val="22"/>
        </w:rPr>
        <w:t>Use</w:t>
      </w:r>
      <w:r w:rsidR="00066F8E">
        <w:rPr>
          <w:szCs w:val="22"/>
        </w:rPr>
        <w:t xml:space="preserve"> a</w:t>
      </w:r>
      <w:r w:rsidRPr="00CF222B">
        <w:rPr>
          <w:szCs w:val="22"/>
        </w:rPr>
        <w:t xml:space="preserve"> </w:t>
      </w:r>
      <w:r w:rsidRPr="00CF222B">
        <w:rPr>
          <w:rFonts w:ascii="Courier New" w:hAnsi="Courier New" w:cs="Courier New"/>
          <w:szCs w:val="22"/>
        </w:rPr>
        <w:t>Mattress</w:t>
      </w:r>
      <w:r w:rsidR="00066F8E" w:rsidRPr="00066F8E">
        <w:rPr>
          <w:szCs w:val="22"/>
        </w:rPr>
        <w:t xml:space="preserve"> compound object</w:t>
      </w:r>
      <w:r w:rsidRPr="00CF222B">
        <w:rPr>
          <w:szCs w:val="22"/>
        </w:rPr>
        <w:t>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</w:t>
      </w:r>
      <w:r w:rsidRPr="00CF222B">
        <w:rPr>
          <w:rFonts w:ascii="Courier New" w:hAnsi="Courier New" w:cs="Courier New"/>
          <w:szCs w:val="22"/>
        </w:rPr>
        <w:t>Mattress</w:t>
      </w:r>
      <w:r w:rsidRPr="00CF222B">
        <w:rPr>
          <w:szCs w:val="22"/>
        </w:rPr>
        <w:t xml:space="preserve"> class should have a</w:t>
      </w:r>
      <w:r w:rsidR="00066F8E">
        <w:rPr>
          <w:szCs w:val="22"/>
        </w:rPr>
        <w:t>n</w:t>
      </w:r>
      <w:r w:rsidRPr="00CF222B">
        <w:rPr>
          <w:szCs w:val="22"/>
        </w:rPr>
        <w:t xml:space="preserve"> </w:t>
      </w:r>
      <w:r w:rsidRPr="00CF222B">
        <w:rPr>
          <w:rFonts w:ascii="Courier New" w:hAnsi="Courier New" w:cs="Courier New"/>
          <w:szCs w:val="22"/>
        </w:rPr>
        <w:t>update</w:t>
      </w:r>
      <w:r w:rsidRPr="00CF222B">
        <w:rPr>
          <w:szCs w:val="22"/>
        </w:rPr>
        <w:t xml:space="preserve"> method that takes appropriate parameters.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method should check to make sure the mattress will stay on the screen and then move.</w:t>
      </w:r>
    </w:p>
    <w:p w14:paraId="6409E9F0" w14:textId="77777777" w:rsidR="00066F8E" w:rsidRPr="00CF222B" w:rsidRDefault="00066F8E" w:rsidP="00066F8E">
      <w:pPr>
        <w:rPr>
          <w:szCs w:val="22"/>
        </w:rPr>
      </w:pPr>
    </w:p>
    <w:p w14:paraId="6B607ABF" w14:textId="77777777" w:rsidR="003F30D6" w:rsidRPr="00CF222B" w:rsidRDefault="00066F8E" w:rsidP="00066F8E">
      <w:pPr>
        <w:rPr>
          <w:szCs w:val="22"/>
        </w:rPr>
      </w:pPr>
      <w:r>
        <w:rPr>
          <w:b/>
          <w:szCs w:val="22"/>
        </w:rPr>
        <w:lastRenderedPageBreak/>
        <w:t>Extra challenge</w:t>
      </w:r>
      <w:r>
        <w:rPr>
          <w:szCs w:val="22"/>
        </w:rPr>
        <w:t>: M</w:t>
      </w:r>
      <w:r w:rsidR="003F30D6" w:rsidRPr="00CF222B">
        <w:rPr>
          <w:szCs w:val="22"/>
        </w:rPr>
        <w:t>ake it so that the applet tracks the total number of pixels the mattress has moved.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Do this using a field in the </w:t>
      </w:r>
      <w:r w:rsidR="003F30D6" w:rsidRPr="00CF222B">
        <w:rPr>
          <w:rFonts w:ascii="Courier New" w:hAnsi="Courier New" w:cs="Courier New"/>
          <w:szCs w:val="22"/>
        </w:rPr>
        <w:t>Mattress</w:t>
      </w:r>
      <w:r w:rsidR="003F30D6" w:rsidRPr="00CF222B">
        <w:rPr>
          <w:szCs w:val="22"/>
        </w:rPr>
        <w:t xml:space="preserve"> class.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The only extra field you should add to the applet is a </w:t>
      </w:r>
      <w:r w:rsidR="003F30D6" w:rsidRPr="00CF222B">
        <w:rPr>
          <w:rFonts w:ascii="Courier New" w:hAnsi="Courier New" w:cs="Courier New"/>
          <w:szCs w:val="22"/>
        </w:rPr>
        <w:t>GLabel</w:t>
      </w:r>
      <w:r w:rsidR="003F30D6" w:rsidRPr="00CF222B">
        <w:rPr>
          <w:szCs w:val="22"/>
        </w:rPr>
        <w:t xml:space="preserve"> field.</w:t>
      </w:r>
    </w:p>
    <w:p w14:paraId="6F51D411" w14:textId="77777777" w:rsidR="003F30D6" w:rsidRPr="00CF222B" w:rsidRDefault="003F30D6" w:rsidP="003F30D6">
      <w:pPr>
        <w:ind w:left="720"/>
        <w:rPr>
          <w:szCs w:val="22"/>
        </w:rPr>
      </w:pPr>
    </w:p>
    <w:p w14:paraId="3141728F" w14:textId="77777777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>Part III.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Add the following features:</w:t>
      </w:r>
    </w:p>
    <w:p w14:paraId="36D49E75" w14:textId="77777777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 xml:space="preserve">The mother ship should drop one </w:t>
      </w:r>
      <w:r w:rsidR="00066F8E">
        <w:rPr>
          <w:szCs w:val="22"/>
        </w:rPr>
        <w:t>Robin</w:t>
      </w:r>
      <w:r w:rsidRPr="00CF222B">
        <w:rPr>
          <w:szCs w:val="22"/>
        </w:rPr>
        <w:t xml:space="preserve"> at a time.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The </w:t>
      </w:r>
      <w:r w:rsidR="00066F8E">
        <w:rPr>
          <w:szCs w:val="22"/>
        </w:rPr>
        <w:t>Robin</w:t>
      </w:r>
      <w:r w:rsidRPr="00CF222B">
        <w:rPr>
          <w:szCs w:val="22"/>
        </w:rPr>
        <w:t>s fall straight downward.</w:t>
      </w:r>
    </w:p>
    <w:p w14:paraId="15CFC56C" w14:textId="77777777" w:rsidR="003F30D6" w:rsidRPr="00CF222B" w:rsidRDefault="00066F8E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>
        <w:rPr>
          <w:szCs w:val="22"/>
        </w:rPr>
        <w:t>When a</w:t>
      </w:r>
      <w:r w:rsidR="003F30D6" w:rsidRPr="00CF222B">
        <w:rPr>
          <w:szCs w:val="22"/>
        </w:rPr>
        <w:t xml:space="preserve">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hits the mattress, score one point and start a new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to fall.</w:t>
      </w:r>
    </w:p>
    <w:p w14:paraId="5ED58EAF" w14:textId="77777777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>Create a label showing the current score.</w:t>
      </w:r>
    </w:p>
    <w:p w14:paraId="41CFB03B" w14:textId="77777777" w:rsidR="003F30D6" w:rsidRPr="00CF222B" w:rsidRDefault="00066F8E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>
        <w:rPr>
          <w:szCs w:val="22"/>
        </w:rPr>
        <w:t>If a</w:t>
      </w:r>
      <w:r w:rsidR="003F30D6" w:rsidRPr="00CF222B">
        <w:rPr>
          <w:szCs w:val="22"/>
        </w:rPr>
        <w:t xml:space="preserve">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falls below the bottom of the screen, stop the game.</w:t>
      </w:r>
    </w:p>
    <w:p w14:paraId="57A8AD69" w14:textId="77777777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>When the applet loads, the game should not start immediately.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game will start on a mouse click.</w:t>
      </w:r>
    </w:p>
    <w:p w14:paraId="7D117726" w14:textId="77777777" w:rsidR="003F30D6" w:rsidRPr="00CF222B" w:rsidRDefault="003F30D6" w:rsidP="003F30D6">
      <w:pPr>
        <w:rPr>
          <w:szCs w:val="22"/>
        </w:rPr>
      </w:pPr>
    </w:p>
    <w:p w14:paraId="2214DD20" w14:textId="77777777" w:rsidR="003F30D6" w:rsidRDefault="003F30D6" w:rsidP="00066F8E">
      <w:pPr>
        <w:rPr>
          <w:szCs w:val="22"/>
        </w:rPr>
      </w:pPr>
      <w:r w:rsidRPr="00CF222B">
        <w:rPr>
          <w:szCs w:val="22"/>
        </w:rPr>
        <w:t xml:space="preserve">Make sure that, as much as possible, ship-related code goes in the </w:t>
      </w:r>
      <w:r w:rsidRPr="00CF222B">
        <w:rPr>
          <w:rFonts w:ascii="Courier New" w:hAnsi="Courier New" w:cs="Courier New"/>
          <w:szCs w:val="22"/>
        </w:rPr>
        <w:t>MotherShip</w:t>
      </w:r>
      <w:r w:rsidRPr="00CF222B">
        <w:rPr>
          <w:szCs w:val="22"/>
        </w:rPr>
        <w:t xml:space="preserve"> class and mattress-related code goes in the </w:t>
      </w:r>
      <w:r w:rsidRPr="00CF222B">
        <w:rPr>
          <w:rFonts w:ascii="Courier New" w:hAnsi="Courier New" w:cs="Courier New"/>
          <w:szCs w:val="22"/>
        </w:rPr>
        <w:t>Mattress</w:t>
      </w:r>
      <w:r w:rsidRPr="00CF222B">
        <w:rPr>
          <w:szCs w:val="22"/>
        </w:rPr>
        <w:t xml:space="preserve"> class.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Y</w:t>
      </w:r>
      <w:r w:rsidR="00066F8E">
        <w:rPr>
          <w:szCs w:val="22"/>
        </w:rPr>
        <w:t xml:space="preserve">ou will also wish to adapt the </w:t>
      </w:r>
      <w:r w:rsidR="00066F8E">
        <w:rPr>
          <w:rFonts w:ascii="Courier New" w:hAnsi="Courier New" w:cs="Courier New"/>
          <w:szCs w:val="22"/>
        </w:rPr>
        <w:t>Robin</w:t>
      </w:r>
      <w:r w:rsidRPr="00CF222B">
        <w:rPr>
          <w:rFonts w:ascii="Courier New" w:hAnsi="Courier New" w:cs="Courier New"/>
          <w:szCs w:val="22"/>
        </w:rPr>
        <w:t>Object</w:t>
      </w:r>
      <w:r w:rsidRPr="00CF222B">
        <w:rPr>
          <w:szCs w:val="22"/>
        </w:rPr>
        <w:t xml:space="preserve"> class</w:t>
      </w:r>
      <w:r w:rsidR="00066F8E">
        <w:rPr>
          <w:szCs w:val="22"/>
        </w:rPr>
        <w:t xml:space="preserve"> we've used in class</w:t>
      </w:r>
      <w:r w:rsidRPr="00CF222B">
        <w:rPr>
          <w:szCs w:val="22"/>
        </w:rPr>
        <w:t>.</w:t>
      </w:r>
    </w:p>
    <w:p w14:paraId="1573D2E5" w14:textId="77777777" w:rsidR="00066F8E" w:rsidRPr="00CF222B" w:rsidRDefault="00066F8E" w:rsidP="00066F8E">
      <w:pPr>
        <w:rPr>
          <w:szCs w:val="22"/>
        </w:rPr>
      </w:pPr>
    </w:p>
    <w:p w14:paraId="176E4C7F" w14:textId="77777777" w:rsidR="003F30D6" w:rsidRPr="00CF222B" w:rsidRDefault="00066F8E" w:rsidP="00066F8E">
      <w:pPr>
        <w:rPr>
          <w:szCs w:val="22"/>
        </w:rPr>
      </w:pPr>
      <w:r>
        <w:rPr>
          <w:b/>
          <w:szCs w:val="22"/>
        </w:rPr>
        <w:t>Extra challenge</w:t>
      </w:r>
      <w:r w:rsidR="003F30D6" w:rsidRPr="00CF222B">
        <w:rPr>
          <w:szCs w:val="22"/>
        </w:rPr>
        <w:t xml:space="preserve">: </w:t>
      </w:r>
      <w:r>
        <w:rPr>
          <w:szCs w:val="22"/>
        </w:rPr>
        <w:t>S</w:t>
      </w:r>
      <w:r w:rsidR="003F30D6" w:rsidRPr="00CF222B">
        <w:rPr>
          <w:szCs w:val="22"/>
        </w:rPr>
        <w:t xml:space="preserve">end each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in a randomly-chosen direction.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After every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starts its fall, choose a random </w:t>
      </w:r>
      <w:r w:rsidR="003F30D6" w:rsidRPr="00CF222B">
        <w:rPr>
          <w:i/>
          <w:szCs w:val="22"/>
        </w:rPr>
        <w:t>x</w:t>
      </w:r>
      <w:r w:rsidR="003F30D6" w:rsidRPr="00CF222B">
        <w:rPr>
          <w:szCs w:val="22"/>
        </w:rPr>
        <w:t>-velocity.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The falling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moves at that velocity (which could be to the right or to the left) and bounces off the walls.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>As time passes, increase the range of possible velocities.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For example, my version starts off with a random velocity between -1 and 1 and increases those limits by .3 with each </w:t>
      </w:r>
      <w:r>
        <w:rPr>
          <w:szCs w:val="22"/>
        </w:rPr>
        <w:t>Robin</w:t>
      </w:r>
      <w:r w:rsidR="003F30D6" w:rsidRPr="00CF222B">
        <w:rPr>
          <w:szCs w:val="22"/>
        </w:rPr>
        <w:t>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So, the second </w:t>
      </w:r>
      <w:r>
        <w:rPr>
          <w:szCs w:val="22"/>
        </w:rPr>
        <w:t>Robin</w:t>
      </w:r>
      <w:r w:rsidR="003F30D6" w:rsidRPr="00CF222B">
        <w:rPr>
          <w:szCs w:val="22"/>
        </w:rPr>
        <w:t>'s velocity is between -1.3 and 1.3, and so on.</w:t>
      </w:r>
      <w:r>
        <w:rPr>
          <w:szCs w:val="22"/>
        </w:rPr>
        <w:t xml:space="preserve"> Robin</w:t>
      </w:r>
      <w:r w:rsidR="003F30D6" w:rsidRPr="00CF222B">
        <w:rPr>
          <w:szCs w:val="22"/>
        </w:rPr>
        <w:t xml:space="preserve">'s </w:t>
      </w:r>
      <w:r w:rsidR="003F30D6" w:rsidRPr="00CF222B">
        <w:rPr>
          <w:i/>
          <w:szCs w:val="22"/>
        </w:rPr>
        <w:t>y</w:t>
      </w:r>
      <w:r w:rsidR="003F30D6" w:rsidRPr="00CF222B">
        <w:rPr>
          <w:szCs w:val="22"/>
        </w:rPr>
        <w:t>-velocity always stays the same.</w:t>
      </w:r>
    </w:p>
    <w:p w14:paraId="7D796B8A" w14:textId="77777777" w:rsidR="003F30D6" w:rsidRPr="00CF222B" w:rsidRDefault="003F30D6" w:rsidP="003F30D6">
      <w:pPr>
        <w:rPr>
          <w:szCs w:val="22"/>
        </w:rPr>
      </w:pPr>
    </w:p>
    <w:p w14:paraId="361F914F" w14:textId="77777777" w:rsidR="00066F8E" w:rsidRDefault="003F30D6" w:rsidP="003F30D6">
      <w:pPr>
        <w:rPr>
          <w:szCs w:val="22"/>
        </w:rPr>
      </w:pPr>
      <w:r w:rsidRPr="00CF222B">
        <w:rPr>
          <w:szCs w:val="22"/>
        </w:rPr>
        <w:t xml:space="preserve">When you have completed coding this project, </w:t>
      </w:r>
      <w:r w:rsidR="00066F8E">
        <w:rPr>
          <w:szCs w:val="22"/>
        </w:rPr>
        <w:t xml:space="preserve">make a </w:t>
      </w:r>
      <w:r w:rsidR="00066F8E">
        <w:rPr>
          <w:i/>
          <w:szCs w:val="22"/>
        </w:rPr>
        <w:t>reflections.txt</w:t>
      </w:r>
      <w:r w:rsidR="00066F8E">
        <w:rPr>
          <w:szCs w:val="22"/>
        </w:rPr>
        <w:t xml:space="preserve"> file (following the instructions on the Warmup assignment), answering these questions:</w:t>
      </w:r>
    </w:p>
    <w:p w14:paraId="7416470F" w14:textId="77777777" w:rsidR="00066F8E" w:rsidRDefault="00066F8E" w:rsidP="003F30D6">
      <w:pPr>
        <w:rPr>
          <w:szCs w:val="22"/>
        </w:rPr>
      </w:pPr>
    </w:p>
    <w:p w14:paraId="15B0EF9B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Did you complete all parts of the assignment?</w:t>
      </w:r>
    </w:p>
    <w:p w14:paraId="3FE4C92D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If not, which parts were you unable to complete and why?</w:t>
      </w:r>
    </w:p>
    <w:p w14:paraId="4706A235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How long did this assignment take you?</w:t>
      </w:r>
    </w:p>
    <w:p w14:paraId="6489A371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What was the most challenging part?</w:t>
      </w:r>
    </w:p>
    <w:p w14:paraId="0F501E3D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Do you have any other questions or experiences to share?</w:t>
      </w:r>
    </w:p>
    <w:p w14:paraId="0FA4CB20" w14:textId="77777777" w:rsidR="003F30D6" w:rsidRDefault="003F30D6">
      <w:pPr>
        <w:rPr>
          <w:szCs w:val="22"/>
        </w:rPr>
      </w:pPr>
    </w:p>
    <w:p w14:paraId="4011509C" w14:textId="77777777" w:rsidR="00066F8E" w:rsidRPr="00CF222B" w:rsidRDefault="00066F8E">
      <w:r>
        <w:rPr>
          <w:szCs w:val="22"/>
        </w:rPr>
        <w:t>Export your project (following the instructions in the Warmup assignment) and post on Gradescope.</w:t>
      </w:r>
    </w:p>
    <w:sectPr w:rsidR="00066F8E" w:rsidRPr="00CF222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C9E07" w14:textId="77777777" w:rsidR="00482022" w:rsidRDefault="00482022">
      <w:r>
        <w:separator/>
      </w:r>
    </w:p>
  </w:endnote>
  <w:endnote w:type="continuationSeparator" w:id="0">
    <w:p w14:paraId="608798AC" w14:textId="77777777" w:rsidR="00482022" w:rsidRDefault="0048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E3D2C" w14:textId="77777777" w:rsidR="003F30D6" w:rsidRDefault="003F30D6" w:rsidP="003F30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8DAC49" w14:textId="77777777" w:rsidR="003F30D6" w:rsidRDefault="003F30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4412" w14:textId="77777777" w:rsidR="003F30D6" w:rsidRDefault="003F30D6" w:rsidP="003F30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0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4418F8" w14:textId="77777777" w:rsidR="003F30D6" w:rsidRDefault="003F30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FDA5B" w14:textId="77777777" w:rsidR="00482022" w:rsidRDefault="00482022">
      <w:r>
        <w:separator/>
      </w:r>
    </w:p>
  </w:footnote>
  <w:footnote w:type="continuationSeparator" w:id="0">
    <w:p w14:paraId="571A17BA" w14:textId="77777777" w:rsidR="00482022" w:rsidRDefault="0048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372D1"/>
    <w:multiLevelType w:val="hybridMultilevel"/>
    <w:tmpl w:val="180621D2"/>
    <w:lvl w:ilvl="0" w:tplc="6444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1"/>
    <w:rsid w:val="00066F8E"/>
    <w:rsid w:val="003F30D6"/>
    <w:rsid w:val="00482022"/>
    <w:rsid w:val="0065508C"/>
    <w:rsid w:val="0086444F"/>
    <w:rsid w:val="00BF73E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52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E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FC01E0"/>
    <w:pPr>
      <w:jc w:val="center"/>
    </w:pPr>
    <w:rPr>
      <w:b/>
      <w:bCs/>
      <w:sz w:val="22"/>
      <w:szCs w:val="22"/>
    </w:rPr>
  </w:style>
  <w:style w:type="paragraph" w:styleId="Footer">
    <w:name w:val="footer"/>
    <w:basedOn w:val="Normal"/>
    <w:rsid w:val="00FC01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Java Programming</vt:lpstr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 Programming</dc:title>
  <dc:subject/>
  <dc:creator>Richard Eisenberg</dc:creator>
  <cp:keywords/>
  <dc:description/>
  <cp:lastModifiedBy>Richard Eisenberg</cp:lastModifiedBy>
  <cp:revision>2</cp:revision>
  <dcterms:created xsi:type="dcterms:W3CDTF">2017-09-26T21:48:00Z</dcterms:created>
  <dcterms:modified xsi:type="dcterms:W3CDTF">2017-09-26T21:48:00Z</dcterms:modified>
</cp:coreProperties>
</file>