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21B8BC2" w14:textId="77777777" w:rsidR="002B19D5" w:rsidRDefault="00A27C2A" w:rsidP="00A27C2A">
      <w:pPr>
        <w:jc w:val="center"/>
        <w:rPr>
          <w:b/>
        </w:rPr>
      </w:pPr>
      <w:r>
        <w:rPr>
          <w:b/>
        </w:rPr>
        <w:t>CMSC 113: Computer Science I</w:t>
      </w:r>
    </w:p>
    <w:p w14:paraId="45CD59B5" w14:textId="7D7AD127" w:rsidR="002B19D5" w:rsidRDefault="00A27C2A">
      <w:pPr>
        <w:jc w:val="center"/>
        <w:rPr>
          <w:b/>
        </w:rPr>
      </w:pPr>
      <w:r>
        <w:rPr>
          <w:b/>
        </w:rPr>
        <w:t>Lab #2</w:t>
      </w:r>
      <w:r w:rsidR="00DC5D4B">
        <w:rPr>
          <w:b/>
        </w:rPr>
        <w:t xml:space="preserve">: Phil the </w:t>
      </w:r>
      <w:proofErr w:type="spellStart"/>
      <w:r w:rsidR="00DC5D4B">
        <w:rPr>
          <w:b/>
        </w:rPr>
        <w:t>JavaBot</w:t>
      </w:r>
      <w:proofErr w:type="spellEnd"/>
      <w:r w:rsidR="001B2016">
        <w:rPr>
          <w:b/>
        </w:rPr>
        <w:t xml:space="preserve"> &amp; Katie the Cat</w:t>
      </w:r>
    </w:p>
    <w:p w14:paraId="71F7527D" w14:textId="77777777" w:rsidR="002B19D5" w:rsidRDefault="002B19D5">
      <w:pPr>
        <w:jc w:val="center"/>
        <w:rPr>
          <w:b/>
        </w:rPr>
      </w:pPr>
    </w:p>
    <w:p w14:paraId="3824682B" w14:textId="77777777" w:rsidR="002B19D5" w:rsidRDefault="00DC5D4B">
      <w:r>
        <w:t xml:space="preserve">Helpful example code: </w:t>
      </w:r>
      <w:r>
        <w:rPr>
          <w:i/>
        </w:rPr>
        <w:t>ShowP.java</w:t>
      </w:r>
      <w:r>
        <w:t xml:space="preserve"> &amp; </w:t>
      </w:r>
      <w:r w:rsidR="00A27C2A">
        <w:rPr>
          <w:i/>
        </w:rPr>
        <w:t>Pinocchi</w:t>
      </w:r>
      <w:r>
        <w:rPr>
          <w:i/>
        </w:rPr>
        <w:t>r</w:t>
      </w:r>
      <w:r w:rsidR="00A27C2A">
        <w:rPr>
          <w:i/>
        </w:rPr>
        <w:t>obi</w:t>
      </w:r>
      <w:r>
        <w:rPr>
          <w:i/>
        </w:rPr>
        <w:t>n.java</w:t>
      </w:r>
      <w:r w:rsidR="00A27C2A">
        <w:t>.</w:t>
      </w:r>
    </w:p>
    <w:p w14:paraId="67BCFCAE" w14:textId="77777777" w:rsidR="002B19D5" w:rsidRDefault="002B19D5">
      <w:pPr>
        <w:jc w:val="center"/>
        <w:rPr>
          <w:b/>
        </w:rPr>
      </w:pPr>
    </w:p>
    <w:p w14:paraId="58368EDA" w14:textId="77777777" w:rsidR="002B19D5" w:rsidRDefault="00DC5D4B">
      <w:r>
        <w:t xml:space="preserve">Write a compound object named </w:t>
      </w:r>
      <w:r>
        <w:rPr>
          <w:rFonts w:ascii="Courier New" w:hAnsi="Courier New" w:cs="Courier New"/>
        </w:rPr>
        <w:t>Phil</w:t>
      </w:r>
      <w:r>
        <w:t xml:space="preserve">.  </w:t>
      </w:r>
      <w:r>
        <w:rPr>
          <w:rFonts w:ascii="Courier New" w:hAnsi="Courier New" w:cs="Courier New"/>
        </w:rPr>
        <w:t>Phil</w:t>
      </w:r>
      <w:r>
        <w:t xml:space="preserve"> should look like this:</w:t>
      </w:r>
    </w:p>
    <w:p w14:paraId="401333C3" w14:textId="08B8984E" w:rsidR="002B19D5" w:rsidRDefault="00317DF2"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9ED9B87" wp14:editId="4700E75C">
                <wp:simplePos x="0" y="0"/>
                <wp:positionH relativeFrom="column">
                  <wp:posOffset>2400300</wp:posOffset>
                </wp:positionH>
                <wp:positionV relativeFrom="paragraph">
                  <wp:posOffset>421640</wp:posOffset>
                </wp:positionV>
                <wp:extent cx="685800" cy="571500"/>
                <wp:effectExtent l="0" t="2540" r="12700" b="10160"/>
                <wp:wrapNone/>
                <wp:docPr id="1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F1A684" id="Rectangle 2" o:spid="_x0000_s1026" style="position:absolute;margin-left:189pt;margin-top:33.2pt;width:54pt;height:45pt;z-index:2516520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" strokeweight=".26mm">
                <v:shadow opacity="49150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B74642F" wp14:editId="51D044F8">
                <wp:simplePos x="0" y="0"/>
                <wp:positionH relativeFrom="column">
                  <wp:posOffset>2514600</wp:posOffset>
                </wp:positionH>
                <wp:positionV relativeFrom="paragraph">
                  <wp:posOffset>535940</wp:posOffset>
                </wp:positionV>
                <wp:extent cx="114300" cy="114300"/>
                <wp:effectExtent l="0" t="2540" r="12700" b="10160"/>
                <wp:wrapNone/>
                <wp:docPr id="12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B98282" id="Oval 3" o:spid="_x0000_s1026" style="position:absolute;margin-left:198pt;margin-top:42.2pt;width:9pt;height:9pt;z-index:2516531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" strokeweight=".26mm">
                <v:stroke joinstyle="miter"/>
                <v:shadow opacity="49150f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B342641" wp14:editId="520283FD">
                <wp:simplePos x="0" y="0"/>
                <wp:positionH relativeFrom="column">
                  <wp:posOffset>2857500</wp:posOffset>
                </wp:positionH>
                <wp:positionV relativeFrom="paragraph">
                  <wp:posOffset>535940</wp:posOffset>
                </wp:positionV>
                <wp:extent cx="114300" cy="114300"/>
                <wp:effectExtent l="0" t="2540" r="12700" b="10160"/>
                <wp:wrapNone/>
                <wp:docPr id="11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ABDF3A2" id="Oval 4" o:spid="_x0000_s1026" style="position:absolute;margin-left:225pt;margin-top:42.2pt;width:9pt;height:9pt;z-index:2516541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" strokeweight=".26mm">
                <v:stroke joinstyle="miter"/>
                <v:shadow opacity="49150f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AAC7AE1" wp14:editId="1808A03A">
                <wp:simplePos x="0" y="0"/>
                <wp:positionH relativeFrom="column">
                  <wp:posOffset>2743200</wp:posOffset>
                </wp:positionH>
                <wp:positionV relativeFrom="paragraph">
                  <wp:posOffset>193040</wp:posOffset>
                </wp:positionV>
                <wp:extent cx="0" cy="228600"/>
                <wp:effectExtent l="50800" t="53340" r="63500" b="60960"/>
                <wp:wrapNone/>
                <wp:docPr id="10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C5B2A3" id="Line 5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15.2pt" to="3in,3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" strokeweight=".26mm">
                <v:stroke joinstyle="miter"/>
                <v:shadow opacity="49150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5F2FFD3" wp14:editId="281D5593">
                <wp:simplePos x="0" y="0"/>
                <wp:positionH relativeFrom="column">
                  <wp:posOffset>2686050</wp:posOffset>
                </wp:positionH>
                <wp:positionV relativeFrom="paragraph">
                  <wp:posOffset>78740</wp:posOffset>
                </wp:positionV>
                <wp:extent cx="114300" cy="114300"/>
                <wp:effectExtent l="6350" t="2540" r="19050" b="10160"/>
                <wp:wrapNone/>
                <wp:docPr id="9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12B9569" id="Oval 6" o:spid="_x0000_s1026" style="position:absolute;margin-left:211.5pt;margin-top:6.2pt;width:9pt;height:9pt;z-index:2516561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" strokeweight=".26mm">
                <v:stroke joinstyle="miter"/>
                <v:shadow opacity="49150f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64D25AF" wp14:editId="377C52D1">
                <wp:simplePos x="0" y="0"/>
                <wp:positionH relativeFrom="column">
                  <wp:posOffset>2628900</wp:posOffset>
                </wp:positionH>
                <wp:positionV relativeFrom="paragraph">
                  <wp:posOffset>764540</wp:posOffset>
                </wp:positionV>
                <wp:extent cx="114300" cy="114300"/>
                <wp:effectExtent l="50800" t="53340" r="63500" b="60960"/>
                <wp:wrapNone/>
                <wp:docPr id="8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C903A7" id="Line 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60.2pt" to="3in,6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" strokeweight=".26mm">
                <v:stroke joinstyle="miter"/>
                <v:shadow opacity="49150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AB70DC" wp14:editId="43F838E9">
                <wp:simplePos x="0" y="0"/>
                <wp:positionH relativeFrom="column">
                  <wp:posOffset>2743200</wp:posOffset>
                </wp:positionH>
                <wp:positionV relativeFrom="paragraph">
                  <wp:posOffset>764540</wp:posOffset>
                </wp:positionV>
                <wp:extent cx="114300" cy="114300"/>
                <wp:effectExtent l="50800" t="53340" r="63500" b="60960"/>
                <wp:wrapNone/>
                <wp:docPr id="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C31656" id="Line 8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60.2pt" to="225pt,6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" strokeweight=".26mm">
                <v:stroke joinstyle="miter"/>
                <v:shadow opacity="49150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1569EF" wp14:editId="4D252C0B">
                <wp:simplePos x="0" y="0"/>
                <wp:positionH relativeFrom="column">
                  <wp:posOffset>2057400</wp:posOffset>
                </wp:positionH>
                <wp:positionV relativeFrom="paragraph">
                  <wp:posOffset>993140</wp:posOffset>
                </wp:positionV>
                <wp:extent cx="1371600" cy="1485900"/>
                <wp:effectExtent l="0" t="2540" r="12700" b="10160"/>
                <wp:wrapNone/>
                <wp:docPr id="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C5B0DD" id="Rectangle 9" o:spid="_x0000_s1026" style="position:absolute;margin-left:162pt;margin-top:78.2pt;width:108pt;height:117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" strokeweight=".26mm">
                <v:shadow opacity="49150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8DD0A3" wp14:editId="051D6A75">
                <wp:simplePos x="0" y="0"/>
                <wp:positionH relativeFrom="column">
                  <wp:posOffset>1600200</wp:posOffset>
                </wp:positionH>
                <wp:positionV relativeFrom="paragraph">
                  <wp:posOffset>1107440</wp:posOffset>
                </wp:positionV>
                <wp:extent cx="457200" cy="114300"/>
                <wp:effectExtent l="50800" t="53340" r="63500" b="60960"/>
                <wp:wrapNone/>
                <wp:docPr id="5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57200" cy="11430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585A31" id="Line 10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87.2pt" to="162pt,9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" strokeweight=".26mm">
                <v:stroke joinstyle="miter"/>
                <v:shadow opacity="49150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89DCBF" wp14:editId="11474BFB">
                <wp:simplePos x="0" y="0"/>
                <wp:positionH relativeFrom="column">
                  <wp:posOffset>3429000</wp:posOffset>
                </wp:positionH>
                <wp:positionV relativeFrom="paragraph">
                  <wp:posOffset>1107440</wp:posOffset>
                </wp:positionV>
                <wp:extent cx="342900" cy="114300"/>
                <wp:effectExtent l="50800" t="53340" r="63500" b="6096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" cy="11430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5069D1" id="Line 1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87.2pt" to="297pt,9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" strokeweight=".26mm">
                <v:stroke joinstyle="miter"/>
                <v:shadow opacity="49150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E67BEE" wp14:editId="6F37EBA2">
                <wp:simplePos x="0" y="0"/>
                <wp:positionH relativeFrom="column">
                  <wp:posOffset>2286000</wp:posOffset>
                </wp:positionH>
                <wp:positionV relativeFrom="paragraph">
                  <wp:posOffset>2479040</wp:posOffset>
                </wp:positionV>
                <wp:extent cx="0" cy="571500"/>
                <wp:effectExtent l="50800" t="53340" r="63500" b="60960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C46164" id="Line 1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195.2pt" to="180pt,240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" strokeweight=".26mm">
                <v:stroke joinstyle="miter"/>
                <v:shadow opacity="49150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2D2C8F" wp14:editId="2F514718">
                <wp:simplePos x="0" y="0"/>
                <wp:positionH relativeFrom="column">
                  <wp:posOffset>3200400</wp:posOffset>
                </wp:positionH>
                <wp:positionV relativeFrom="paragraph">
                  <wp:posOffset>2479040</wp:posOffset>
                </wp:positionV>
                <wp:extent cx="0" cy="571500"/>
                <wp:effectExtent l="50800" t="53340" r="63500" b="60960"/>
                <wp:wrapNone/>
                <wp:docPr id="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291AB2" id="Line 1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195.2pt" to="252pt,240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" strokeweight=".26mm">
                <v:stroke joinstyle="miter"/>
                <v:shadow opacity="49150f"/>
              </v:line>
            </w:pict>
          </mc:Fallback>
        </mc:AlternateContent>
      </w:r>
    </w:p>
    <w:p w14:paraId="3BB58F44" w14:textId="77777777" w:rsidR="002B19D5" w:rsidRDefault="002B19D5"/>
    <w:p w14:paraId="3F45EBDC" w14:textId="77777777" w:rsidR="002B19D5" w:rsidRDefault="002B19D5"/>
    <w:p w14:paraId="78762DB0" w14:textId="77777777" w:rsidR="002B19D5" w:rsidRDefault="002B19D5"/>
    <w:p w14:paraId="68C39FD0" w14:textId="77777777" w:rsidR="002B19D5" w:rsidRDefault="002B19D5"/>
    <w:p w14:paraId="33D6D78A" w14:textId="77777777" w:rsidR="002B19D5" w:rsidRDefault="002B19D5"/>
    <w:p w14:paraId="54178EF7" w14:textId="77777777" w:rsidR="002B19D5" w:rsidRDefault="002B19D5"/>
    <w:p w14:paraId="26D47EA9" w14:textId="77777777" w:rsidR="002B19D5" w:rsidRDefault="002B19D5"/>
    <w:p w14:paraId="410BE692" w14:textId="77777777" w:rsidR="002B19D5" w:rsidRDefault="002B19D5"/>
    <w:p w14:paraId="00994C54" w14:textId="77777777" w:rsidR="002B19D5" w:rsidRDefault="002B19D5"/>
    <w:p w14:paraId="1411EB77" w14:textId="77777777" w:rsidR="002B19D5" w:rsidRDefault="002B19D5"/>
    <w:p w14:paraId="0E82E982" w14:textId="77777777" w:rsidR="002B19D5" w:rsidRDefault="002B19D5"/>
    <w:p w14:paraId="4F44E4D3" w14:textId="77777777" w:rsidR="002B19D5" w:rsidRDefault="002B19D5"/>
    <w:p w14:paraId="210B4484" w14:textId="77777777" w:rsidR="002B19D5" w:rsidRDefault="002B19D5"/>
    <w:p w14:paraId="48502D41" w14:textId="77777777" w:rsidR="002B19D5" w:rsidRDefault="002B19D5"/>
    <w:p w14:paraId="46E50462" w14:textId="77777777" w:rsidR="002B19D5" w:rsidRDefault="002B19D5"/>
    <w:p w14:paraId="5AE60169" w14:textId="77777777" w:rsidR="002B19D5" w:rsidRDefault="002B19D5"/>
    <w:p w14:paraId="44D102DE" w14:textId="77777777" w:rsidR="002B19D5" w:rsidRDefault="002B19D5"/>
    <w:p w14:paraId="2167E3CE" w14:textId="77777777" w:rsidR="002B19D5" w:rsidRDefault="002B19D5"/>
    <w:p w14:paraId="299B118E" w14:textId="77777777" w:rsidR="002B19D5" w:rsidRDefault="002B19D5"/>
    <w:p w14:paraId="3CFD4582" w14:textId="77777777" w:rsidR="002B19D5" w:rsidRDefault="002B19D5"/>
    <w:p w14:paraId="5B606CA8" w14:textId="7B10ED43" w:rsidR="002B19D5" w:rsidRDefault="00DC5D4B" w:rsidP="00317DF2">
      <w:pPr>
        <w:numPr>
          <w:ilvl w:val="0"/>
          <w:numId w:val="1"/>
        </w:numPr>
      </w:pPr>
      <w:r>
        <w:t>Write an applet that puts Phil standing at the cent</w:t>
      </w:r>
      <w:r w:rsidR="00317DF2">
        <w:t xml:space="preserve">er of the bottom of the window. </w:t>
      </w:r>
      <w:r w:rsidR="00131C8A">
        <w:t xml:space="preserve">(You should adapt </w:t>
      </w:r>
      <w:r w:rsidR="00131C8A">
        <w:rPr>
          <w:i/>
        </w:rPr>
        <w:t>Robot.java</w:t>
      </w:r>
      <w:r w:rsidR="00131C8A">
        <w:t xml:space="preserve">, linked from the syllabus page.) </w:t>
      </w:r>
      <w:r>
        <w:t xml:space="preserve">When the user clicks, the ends of Phil's smile go down a little.  After a few too many clicks, Phil will start frowning.  It is OK if eventually Phil's smile leaks off his face.  This will require writing a </w:t>
      </w:r>
      <w:r>
        <w:rPr>
          <w:rFonts w:ascii="Courier New" w:hAnsi="Courier New" w:cs="Courier New"/>
        </w:rPr>
        <w:t>frown</w:t>
      </w:r>
      <w:r>
        <w:t xml:space="preserve"> method in your </w:t>
      </w:r>
      <w:r>
        <w:rPr>
          <w:rFonts w:ascii="Courier New" w:hAnsi="Courier New" w:cs="Courier New"/>
        </w:rPr>
        <w:t>Phil</w:t>
      </w:r>
      <w:r>
        <w:t xml:space="preserve"> compound object.</w:t>
      </w:r>
    </w:p>
    <w:p w14:paraId="1D356078" w14:textId="77777777" w:rsidR="00317DF2" w:rsidRDefault="00317DF2" w:rsidP="00317DF2"/>
    <w:p w14:paraId="23C2A39A" w14:textId="77777777" w:rsidR="00317DF2" w:rsidRPr="00317DF2" w:rsidRDefault="00317DF2" w:rsidP="00317DF2">
      <w:pPr>
        <w:ind w:left="720"/>
      </w:pPr>
      <w:r>
        <w:t xml:space="preserve">Your main </w:t>
      </w:r>
      <w:proofErr w:type="spellStart"/>
      <w:r>
        <w:rPr>
          <w:rFonts w:ascii="Courier New" w:hAnsi="Courier New" w:cs="Courier New"/>
        </w:rPr>
        <w:t>GraphicsProgram</w:t>
      </w:r>
      <w:proofErr w:type="spellEnd"/>
      <w:r>
        <w:t xml:space="preserve"> may have only one </w:t>
      </w:r>
      <w:r>
        <w:rPr>
          <w:rFonts w:ascii="Courier New" w:hAnsi="Courier New" w:cs="Courier New"/>
        </w:rPr>
        <w:t>add</w:t>
      </w:r>
      <w:r>
        <w:t>.</w:t>
      </w:r>
    </w:p>
    <w:p w14:paraId="7D0B13C6" w14:textId="77777777" w:rsidR="002B19D5" w:rsidRDefault="002B19D5"/>
    <w:p w14:paraId="2D02820D" w14:textId="77777777" w:rsidR="002B19D5" w:rsidRDefault="00317DF2" w:rsidP="00317DF2">
      <w:pPr>
        <w:numPr>
          <w:ilvl w:val="0"/>
          <w:numId w:val="1"/>
        </w:numPr>
      </w:pPr>
      <w:r>
        <w:t>Add a new feature to your program:</w:t>
      </w:r>
      <w:r w:rsidR="00DC5D4B">
        <w:t xml:space="preserve"> As the user moves the mouse around the applet, Phil follows the mouse, with the arrow centered in the circle</w:t>
      </w:r>
      <w:r>
        <w:t xml:space="preserve"> at the end of Phil's antenna. </w:t>
      </w:r>
      <w:r w:rsidR="00DC5D4B">
        <w:t>Whenever the user clicks, the antenna grows a little longer</w:t>
      </w:r>
      <w:r>
        <w:t xml:space="preserve"> (instead of frowning)</w:t>
      </w:r>
      <w:r w:rsidR="00DC5D4B">
        <w:t>. The mouse must still stay cente</w:t>
      </w:r>
      <w:r>
        <w:t xml:space="preserve">red in the end of the antenna. </w:t>
      </w:r>
      <w:r w:rsidR="00DC5D4B">
        <w:t xml:space="preserve">You may </w:t>
      </w:r>
      <w:r w:rsidR="00DC5D4B">
        <w:rPr>
          <w:i/>
        </w:rPr>
        <w:t>not</w:t>
      </w:r>
      <w:r w:rsidR="00DC5D4B">
        <w:t xml:space="preserve"> use many </w:t>
      </w:r>
      <w:r w:rsidR="00DC5D4B">
        <w:rPr>
          <w:rFonts w:ascii="Courier New" w:hAnsi="Courier New" w:cs="Courier New"/>
        </w:rPr>
        <w:t>move</w:t>
      </w:r>
      <w:r w:rsidR="00DC5D4B">
        <w:t xml:space="preserve"> or </w:t>
      </w:r>
      <w:proofErr w:type="spellStart"/>
      <w:r w:rsidR="00DC5D4B">
        <w:rPr>
          <w:rFonts w:ascii="Courier New" w:hAnsi="Courier New" w:cs="Courier New"/>
        </w:rPr>
        <w:t>setLocation</w:t>
      </w:r>
      <w:proofErr w:type="spellEnd"/>
      <w:r w:rsidR="00DC5D4B">
        <w:t xml:space="preserve"> commands in your code – find a way to do this with only a few </w:t>
      </w:r>
      <w:proofErr w:type="gramStart"/>
      <w:r w:rsidR="00DC5D4B">
        <w:rPr>
          <w:rFonts w:ascii="Courier New" w:hAnsi="Courier New" w:cs="Courier New"/>
        </w:rPr>
        <w:t>move</w:t>
      </w:r>
      <w:proofErr w:type="gramEnd"/>
      <w:r w:rsidR="00DC5D4B">
        <w:t xml:space="preserve"> or </w:t>
      </w:r>
      <w:proofErr w:type="spellStart"/>
      <w:r w:rsidR="00DC5D4B">
        <w:rPr>
          <w:rFonts w:ascii="Courier New" w:hAnsi="Courier New" w:cs="Courier New"/>
        </w:rPr>
        <w:t>setLocation</w:t>
      </w:r>
      <w:proofErr w:type="spellEnd"/>
      <w:r w:rsidR="00DC5D4B">
        <w:t xml:space="preserve"> calls.  </w:t>
      </w:r>
      <w:r w:rsidR="00DC5D4B">
        <w:rPr>
          <w:i/>
        </w:rPr>
        <w:t>Hint</w:t>
      </w:r>
      <w:r w:rsidR="00DC5D4B">
        <w:t>: It may be helpful to write two compound objects for this.</w:t>
      </w:r>
    </w:p>
    <w:p w14:paraId="4A86218B" w14:textId="77777777" w:rsidR="00C1331A" w:rsidRDefault="00C1331A" w:rsidP="00C1331A">
      <w:pPr>
        <w:pBdr>
          <w:bottom w:val="single" w:sz="6" w:space="1" w:color="auto"/>
        </w:pBdr>
      </w:pPr>
    </w:p>
    <w:p w14:paraId="7BB6114B" w14:textId="77777777" w:rsidR="00C1331A" w:rsidRDefault="00C1331A" w:rsidP="00C1331A">
      <w:pPr>
        <w:rPr>
          <w:b/>
        </w:rPr>
      </w:pPr>
    </w:p>
    <w:p w14:paraId="16C1A4BF" w14:textId="30AB0AD7" w:rsidR="00C1331A" w:rsidRDefault="00C1331A" w:rsidP="00577AFD">
      <w:pPr>
        <w:pStyle w:val="ListParagraph"/>
        <w:numPr>
          <w:ilvl w:val="0"/>
          <w:numId w:val="1"/>
        </w:numPr>
      </w:pPr>
      <w:r>
        <w:t>Write a compound object to represent Katie the Cat.  (</w:t>
      </w:r>
      <w:r w:rsidR="00131C8A">
        <w:t xml:space="preserve">Adapt </w:t>
      </w:r>
      <w:r w:rsidR="00131C8A">
        <w:rPr>
          <w:i/>
        </w:rPr>
        <w:t>Cat.java</w:t>
      </w:r>
      <w:r w:rsidR="00131C8A">
        <w:t xml:space="preserve"> from the syllabus page.)</w:t>
      </w:r>
      <w:bookmarkStart w:id="0" w:name="_GoBack"/>
      <w:bookmarkEnd w:id="0"/>
      <w:r w:rsidR="00131C8A">
        <w:t xml:space="preserve"> </w:t>
      </w:r>
      <w:r>
        <w:t>Then, write a program that starts with Katie in the center</w:t>
      </w:r>
      <w:r w:rsidR="00577AFD">
        <w:t>.</w:t>
      </w:r>
      <w:r>
        <w:t xml:space="preserve"> When you click to Katie's left, Katie moves 5 pixels left.  When you click to Katie's right, Katie moves 5 pixels right.</w:t>
      </w:r>
    </w:p>
    <w:p w14:paraId="1DD9DF4C" w14:textId="77777777" w:rsidR="00C1331A" w:rsidRDefault="00C1331A" w:rsidP="00C1331A">
      <w:pPr>
        <w:ind w:left="360"/>
        <w:rPr>
          <w:b/>
        </w:rPr>
      </w:pPr>
    </w:p>
    <w:p w14:paraId="33773270" w14:textId="5598ADE9" w:rsidR="00C1331A" w:rsidRPr="00577AFD" w:rsidRDefault="00577AFD" w:rsidP="00577AFD">
      <w:pPr>
        <w:pStyle w:val="ListParagraph"/>
        <w:numPr>
          <w:ilvl w:val="0"/>
          <w:numId w:val="1"/>
        </w:numPr>
        <w:rPr>
          <w:b/>
        </w:rPr>
      </w:pPr>
      <w:r>
        <w:t xml:space="preserve">Add this feature: </w:t>
      </w:r>
      <w:r w:rsidR="00C1331A">
        <w:t>Katie should move 5 pixels up and down if you click above or below her, along with moving side-to-side as appropriate.</w:t>
      </w:r>
    </w:p>
    <w:p w14:paraId="11921693" w14:textId="77777777" w:rsidR="00577AFD" w:rsidRPr="00577AFD" w:rsidRDefault="00577AFD" w:rsidP="00577AFD">
      <w:pPr>
        <w:rPr>
          <w:b/>
        </w:rPr>
      </w:pPr>
    </w:p>
    <w:p w14:paraId="7ED6C16F" w14:textId="1DC7A36F" w:rsidR="00C1331A" w:rsidRPr="00577AFD" w:rsidRDefault="00577AFD" w:rsidP="00577AFD">
      <w:pPr>
        <w:pStyle w:val="ListParagraph"/>
        <w:numPr>
          <w:ilvl w:val="0"/>
          <w:numId w:val="1"/>
        </w:numPr>
        <w:rPr>
          <w:b/>
        </w:rPr>
      </w:pPr>
      <w:r>
        <w:t xml:space="preserve">Add this feature: </w:t>
      </w:r>
      <w:r w:rsidR="00C1331A">
        <w:t xml:space="preserve">When Katie catches up with the mouse, Katie's frown should become a smile.  Use a </w:t>
      </w:r>
      <w:r w:rsidR="00C1331A" w:rsidRPr="00577AFD">
        <w:rPr>
          <w:rFonts w:ascii="Courier New" w:hAnsi="Courier New" w:cs="Courier New"/>
        </w:rPr>
        <w:t>smile</w:t>
      </w:r>
      <w:r w:rsidR="00C1331A">
        <w:t xml:space="preserve"> method in your Katie class.</w:t>
      </w:r>
    </w:p>
    <w:p w14:paraId="314DE8BB" w14:textId="77777777" w:rsidR="00577AFD" w:rsidRPr="00577AFD" w:rsidRDefault="00577AFD" w:rsidP="00577AFD">
      <w:pPr>
        <w:rPr>
          <w:b/>
        </w:rPr>
      </w:pPr>
    </w:p>
    <w:p w14:paraId="3655C01D" w14:textId="5E005DEE" w:rsidR="00C1331A" w:rsidRPr="00577AFD" w:rsidRDefault="00577AFD" w:rsidP="00577AFD">
      <w:pPr>
        <w:pStyle w:val="ListParagraph"/>
        <w:numPr>
          <w:ilvl w:val="0"/>
          <w:numId w:val="1"/>
        </w:numPr>
        <w:rPr>
          <w:b/>
        </w:rPr>
      </w:pPr>
      <w:r>
        <w:t xml:space="preserve">Add this feature: </w:t>
      </w:r>
      <w:r w:rsidR="00C1331A">
        <w:t xml:space="preserve">If the mouse clicks off Katie after she is smiling, the smile should return to a frown, using a </w:t>
      </w:r>
      <w:r w:rsidR="00C1331A" w:rsidRPr="00577AFD">
        <w:rPr>
          <w:rFonts w:ascii="Courier New" w:hAnsi="Courier New" w:cs="Courier New"/>
        </w:rPr>
        <w:t>frown</w:t>
      </w:r>
      <w:r w:rsidR="00C1331A">
        <w:t xml:space="preserve"> method.</w:t>
      </w:r>
    </w:p>
    <w:p w14:paraId="12B7D621" w14:textId="0EA31C48" w:rsidR="00C1331A" w:rsidRDefault="00C1331A" w:rsidP="00C1331A">
      <w:pPr>
        <w:ind w:left="-720"/>
        <w:jc w:val="center"/>
        <w:rPr>
          <w:b/>
        </w:rPr>
      </w:pPr>
    </w:p>
    <w:p w14:paraId="4D24BD5E" w14:textId="77777777" w:rsidR="002B19D5" w:rsidRPr="00C1331A" w:rsidRDefault="002B19D5">
      <w:pPr>
        <w:rPr>
          <w:sz w:val="22"/>
          <w:szCs w:val="22"/>
        </w:rPr>
      </w:pPr>
    </w:p>
    <w:p w14:paraId="1581A6ED" w14:textId="4F205877" w:rsidR="00DC5D4B" w:rsidRDefault="00DC5D4B"/>
    <w:sectPr w:rsidR="00DC5D4B">
      <w:pgSz w:w="12240" w:h="15840"/>
      <w:pgMar w:top="360" w:right="1800" w:bottom="3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</w:abstractNum>
  <w:abstractNum w:abstractNumId="1">
    <w:nsid w:val="264E3650"/>
    <w:multiLevelType w:val="hybridMultilevel"/>
    <w:tmpl w:val="87B49772"/>
    <w:lvl w:ilvl="0" w:tplc="6C30DF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755AE5"/>
    <w:multiLevelType w:val="hybridMultilevel"/>
    <w:tmpl w:val="253E14C0"/>
    <w:lvl w:ilvl="0" w:tplc="57AA67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sDel="0" w:formatting="0" w:inkAnnotation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C2A"/>
    <w:rsid w:val="00131C8A"/>
    <w:rsid w:val="0013721E"/>
    <w:rsid w:val="001B2016"/>
    <w:rsid w:val="002B19D5"/>
    <w:rsid w:val="00317DF2"/>
    <w:rsid w:val="004A6C48"/>
    <w:rsid w:val="0057186C"/>
    <w:rsid w:val="00577AFD"/>
    <w:rsid w:val="00A27C2A"/>
    <w:rsid w:val="00C1331A"/>
    <w:rsid w:val="00DC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2DD3E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577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278</Words>
  <Characters>1589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CMP312: Programming in Java</vt:lpstr>
    </vt:vector>
  </TitlesOfParts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CMP312: Programming in Java</dc:title>
  <dc:subject/>
  <dc:creator>Richard Eisenberg</dc:creator>
  <cp:keywords/>
  <cp:lastModifiedBy>Richard Eisenberg</cp:lastModifiedBy>
  <cp:revision>6</cp:revision>
  <cp:lastPrinted>1900-01-01T05:00:00Z</cp:lastPrinted>
  <dcterms:created xsi:type="dcterms:W3CDTF">2017-09-15T18:49:00Z</dcterms:created>
  <dcterms:modified xsi:type="dcterms:W3CDTF">2017-09-18T01:43:00Z</dcterms:modified>
</cp:coreProperties>
</file>