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F2D8B6" w14:textId="1BB1CD8A" w:rsidR="007E4FF3" w:rsidRPr="004670D6" w:rsidRDefault="00484600" w:rsidP="00FA28C9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CMSC 113: Computer Science I</w:t>
      </w:r>
    </w:p>
    <w:p w14:paraId="6D70A9A3" w14:textId="65EC9E49" w:rsidR="008C7D6A" w:rsidRPr="00484600" w:rsidRDefault="00484600" w:rsidP="00FA28C9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Lab #6: </w:t>
      </w:r>
      <w:r>
        <w:rPr>
          <w:rFonts w:ascii="Courier New" w:hAnsi="Courier New" w:cs="Courier New"/>
          <w:b/>
          <w:sz w:val="22"/>
          <w:szCs w:val="22"/>
        </w:rPr>
        <w:t>ArrayList</w:t>
      </w:r>
      <w:r>
        <w:rPr>
          <w:b/>
          <w:sz w:val="22"/>
          <w:szCs w:val="22"/>
        </w:rPr>
        <w:t>s</w:t>
      </w:r>
    </w:p>
    <w:p w14:paraId="41814C3B" w14:textId="77777777" w:rsidR="00484600" w:rsidRDefault="00484600" w:rsidP="008C7D6A">
      <w:pPr>
        <w:rPr>
          <w:b/>
          <w:sz w:val="22"/>
          <w:szCs w:val="22"/>
        </w:rPr>
      </w:pPr>
    </w:p>
    <w:p w14:paraId="43ED506F" w14:textId="509A8360" w:rsidR="00484600" w:rsidRDefault="00484600" w:rsidP="00FA28C9">
      <w:pPr>
        <w:outlineLvl w:val="0"/>
        <w:rPr>
          <w:b/>
          <w:sz w:val="22"/>
          <w:szCs w:val="22"/>
        </w:rPr>
      </w:pPr>
      <w:r w:rsidRPr="00484600">
        <w:rPr>
          <w:b/>
          <w:sz w:val="22"/>
          <w:szCs w:val="22"/>
        </w:rPr>
        <w:t>Part I</w:t>
      </w:r>
      <w:r>
        <w:rPr>
          <w:b/>
          <w:sz w:val="22"/>
          <w:szCs w:val="22"/>
        </w:rPr>
        <w:t>: Debugging</w:t>
      </w:r>
    </w:p>
    <w:p w14:paraId="107AC314" w14:textId="77777777" w:rsidR="00484600" w:rsidRDefault="00484600" w:rsidP="008C7D6A">
      <w:pPr>
        <w:rPr>
          <w:b/>
          <w:sz w:val="22"/>
          <w:szCs w:val="22"/>
        </w:rPr>
      </w:pPr>
    </w:p>
    <w:p w14:paraId="52AED1B1" w14:textId="3FA71123" w:rsidR="00484600" w:rsidRDefault="00484600" w:rsidP="008C7D6A">
      <w:pPr>
        <w:rPr>
          <w:sz w:val="22"/>
          <w:szCs w:val="22"/>
        </w:rPr>
      </w:pPr>
      <w:r>
        <w:rPr>
          <w:sz w:val="22"/>
          <w:szCs w:val="22"/>
        </w:rPr>
        <w:t>Before working on problems involving lists, we'll start with a brief tutorial on using the Eclipse debugger. The Eclipse debugger is a powerful feature of Eclipse that allows you to inspect your programs as they run, watching for where they go wrong.</w:t>
      </w:r>
    </w:p>
    <w:p w14:paraId="43C6E0B3" w14:textId="77777777" w:rsidR="00484600" w:rsidRDefault="00484600" w:rsidP="008C7D6A">
      <w:pPr>
        <w:rPr>
          <w:sz w:val="22"/>
          <w:szCs w:val="22"/>
        </w:rPr>
      </w:pPr>
    </w:p>
    <w:p w14:paraId="07494AF4" w14:textId="65FF42E7" w:rsidR="00484600" w:rsidRDefault="00484600" w:rsidP="00D02C6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02C6A">
        <w:rPr>
          <w:sz w:val="22"/>
          <w:szCs w:val="22"/>
        </w:rPr>
        <w:t xml:space="preserve">From the course syllabus page, download </w:t>
      </w:r>
      <w:r w:rsidR="00D02C6A" w:rsidRPr="00D02C6A">
        <w:rPr>
          <w:i/>
          <w:sz w:val="22"/>
          <w:szCs w:val="22"/>
        </w:rPr>
        <w:t>Imperfect.java</w:t>
      </w:r>
      <w:r w:rsidR="00D02C6A" w:rsidRPr="00D02C6A">
        <w:rPr>
          <w:sz w:val="22"/>
          <w:szCs w:val="22"/>
        </w:rPr>
        <w:t xml:space="preserve"> and load the file into Eclipse. (Depending on how things are set up, it may be easiest for you to create your own </w:t>
      </w:r>
      <w:r w:rsidR="00D02C6A" w:rsidRPr="00D02C6A">
        <w:rPr>
          <w:i/>
          <w:sz w:val="22"/>
          <w:szCs w:val="22"/>
        </w:rPr>
        <w:t>Imperfect.java</w:t>
      </w:r>
      <w:r w:rsidR="00D02C6A" w:rsidRPr="00D02C6A">
        <w:rPr>
          <w:sz w:val="22"/>
          <w:szCs w:val="22"/>
        </w:rPr>
        <w:t xml:space="preserve"> file in Eclipse and just copy and paste my contents into your file.)</w:t>
      </w:r>
    </w:p>
    <w:p w14:paraId="141BB6A2" w14:textId="77777777" w:rsidR="00D02C6A" w:rsidRDefault="00D02C6A" w:rsidP="00D02C6A">
      <w:pPr>
        <w:rPr>
          <w:sz w:val="22"/>
          <w:szCs w:val="22"/>
        </w:rPr>
      </w:pPr>
    </w:p>
    <w:p w14:paraId="6312C2B2" w14:textId="166C8EA1" w:rsidR="00D02C6A" w:rsidRDefault="00D02C6A" w:rsidP="00D02C6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Run the program, say with the input of </w:t>
      </w:r>
      <w:r>
        <w:rPr>
          <w:rFonts w:ascii="Courier New" w:hAnsi="Courier New" w:cs="Courier New"/>
          <w:sz w:val="22"/>
          <w:szCs w:val="22"/>
        </w:rPr>
        <w:t>6</w:t>
      </w:r>
      <w:r>
        <w:rPr>
          <w:sz w:val="22"/>
          <w:szCs w:val="22"/>
        </w:rPr>
        <w:t>. You should see an error (</w:t>
      </w:r>
      <w:r>
        <w:rPr>
          <w:rFonts w:ascii="Courier New" w:hAnsi="Courier New" w:cs="Courier New"/>
          <w:sz w:val="22"/>
          <w:szCs w:val="22"/>
        </w:rPr>
        <w:t>ArithmeticException</w:t>
      </w:r>
      <w:r>
        <w:rPr>
          <w:sz w:val="22"/>
          <w:szCs w:val="22"/>
        </w:rPr>
        <w:t>) get reported.</w:t>
      </w:r>
    </w:p>
    <w:p w14:paraId="5DA863F8" w14:textId="77777777" w:rsidR="00D02C6A" w:rsidRPr="00D02C6A" w:rsidRDefault="00D02C6A" w:rsidP="00D02C6A">
      <w:pPr>
        <w:rPr>
          <w:sz w:val="22"/>
          <w:szCs w:val="22"/>
        </w:rPr>
      </w:pPr>
    </w:p>
    <w:p w14:paraId="76BEF291" w14:textId="3F4E58D8" w:rsidR="00D02C6A" w:rsidRDefault="00D02C6A" w:rsidP="00D02C6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This program needs to be debugged! Clearly, the place to be worried about is the loop. So, we want to </w:t>
      </w:r>
      <w:r>
        <w:rPr>
          <w:i/>
          <w:sz w:val="22"/>
          <w:szCs w:val="22"/>
        </w:rPr>
        <w:t>break</w:t>
      </w:r>
      <w:r>
        <w:rPr>
          <w:sz w:val="22"/>
          <w:szCs w:val="22"/>
        </w:rPr>
        <w:t xml:space="preserve"> the program at the beginning of the loop. To break a program means to stop its execution so that we can examine what it's doing, in slow-motion.</w:t>
      </w:r>
    </w:p>
    <w:p w14:paraId="1BE98350" w14:textId="77777777" w:rsidR="00D02C6A" w:rsidRPr="00D02C6A" w:rsidRDefault="00D02C6A" w:rsidP="00D02C6A">
      <w:pPr>
        <w:rPr>
          <w:sz w:val="22"/>
          <w:szCs w:val="22"/>
        </w:rPr>
      </w:pPr>
    </w:p>
    <w:p w14:paraId="5B7E6B5C" w14:textId="62454071" w:rsidR="00D02C6A" w:rsidRDefault="00D02C6A" w:rsidP="00D02C6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To set a </w:t>
      </w:r>
      <w:r>
        <w:rPr>
          <w:i/>
          <w:sz w:val="22"/>
          <w:szCs w:val="22"/>
        </w:rPr>
        <w:t>breakpoint</w:t>
      </w:r>
      <w:r>
        <w:rPr>
          <w:sz w:val="22"/>
          <w:szCs w:val="22"/>
        </w:rPr>
        <w:t>, double-click in the l</w:t>
      </w:r>
      <w:r w:rsidR="00745F94">
        <w:rPr>
          <w:sz w:val="22"/>
          <w:szCs w:val="22"/>
        </w:rPr>
        <w:t>eft margin of the editor window:</w:t>
      </w:r>
    </w:p>
    <w:p w14:paraId="1670038F" w14:textId="29359217" w:rsidR="00745F94" w:rsidRPr="00D02C6A" w:rsidRDefault="00745F94" w:rsidP="00D02C6A">
      <w:pPr>
        <w:pStyle w:val="ListParagraph"/>
        <w:rPr>
          <w:sz w:val="22"/>
          <w:szCs w:val="22"/>
        </w:rPr>
      </w:pPr>
    </w:p>
    <w:p w14:paraId="3BB319C1" w14:textId="400943F5" w:rsidR="00D02C6A" w:rsidRDefault="00745F94" w:rsidP="00745F94">
      <w:pPr>
        <w:ind w:left="720" w:firstLine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9036D" wp14:editId="742845AB">
                <wp:simplePos x="0" y="0"/>
                <wp:positionH relativeFrom="column">
                  <wp:posOffset>913130</wp:posOffset>
                </wp:positionH>
                <wp:positionV relativeFrom="paragraph">
                  <wp:posOffset>88265</wp:posOffset>
                </wp:positionV>
                <wp:extent cx="457200" cy="457200"/>
                <wp:effectExtent l="0" t="0" r="254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E1E6F6" id="Oval 2" o:spid="_x0000_s1026" style="position:absolute;margin-left:71.9pt;margin-top:6.95pt;width:36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0" distR="0" wp14:anchorId="2FB83327" wp14:editId="108945D2">
            <wp:extent cx="1371600" cy="673100"/>
            <wp:effectExtent l="0" t="0" r="0" b="12700"/>
            <wp:docPr id="1" name="Picture 1" descr="../../../../../Desktop/Screen%20Shot%202017-10-23%20at%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10-23%20at%20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3C73E" w14:textId="28D3859D" w:rsidR="00745F94" w:rsidRDefault="00745F94" w:rsidP="00745F94">
      <w:pPr>
        <w:ind w:left="720" w:firstLine="720"/>
        <w:rPr>
          <w:sz w:val="22"/>
          <w:szCs w:val="22"/>
        </w:rPr>
      </w:pPr>
    </w:p>
    <w:p w14:paraId="08CF859F" w14:textId="47E7984A" w:rsidR="00745F94" w:rsidRDefault="00745F94" w:rsidP="00745F94">
      <w:pPr>
        <w:ind w:firstLine="720"/>
        <w:rPr>
          <w:sz w:val="22"/>
          <w:szCs w:val="22"/>
        </w:rPr>
      </w:pPr>
      <w:r>
        <w:rPr>
          <w:sz w:val="22"/>
          <w:szCs w:val="22"/>
        </w:rPr>
        <w:t>After double-clicking, it should look like this:</w:t>
      </w:r>
    </w:p>
    <w:p w14:paraId="39D09818" w14:textId="55DDEB90" w:rsidR="00745F94" w:rsidRDefault="00745F94" w:rsidP="00745F94">
      <w:pPr>
        <w:ind w:firstLine="720"/>
        <w:rPr>
          <w:sz w:val="22"/>
          <w:szCs w:val="22"/>
        </w:rPr>
      </w:pPr>
    </w:p>
    <w:p w14:paraId="1C45CE0D" w14:textId="452290AC" w:rsidR="00745F94" w:rsidRDefault="00745F94" w:rsidP="00745F94">
      <w:pPr>
        <w:ind w:left="720" w:firstLine="72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807F951" wp14:editId="6D99F13F">
            <wp:extent cx="1257300" cy="571500"/>
            <wp:effectExtent l="0" t="0" r="12700" b="12700"/>
            <wp:docPr id="3" name="Picture 3" descr="../../../../../Desktop/Screen%20Shot%202017-10-23%20at%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7-10-23%20at%20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CD987" w14:textId="2ED5E057" w:rsidR="00745F94" w:rsidRDefault="00745F94" w:rsidP="00745F94">
      <w:pPr>
        <w:rPr>
          <w:sz w:val="22"/>
          <w:szCs w:val="22"/>
        </w:rPr>
      </w:pPr>
    </w:p>
    <w:p w14:paraId="2B71140D" w14:textId="1441A8B4" w:rsidR="00745F94" w:rsidRDefault="00745F94" w:rsidP="00FA28C9">
      <w:pPr>
        <w:outlineLvl w:val="0"/>
        <w:rPr>
          <w:sz w:val="22"/>
          <w:szCs w:val="22"/>
        </w:rPr>
      </w:pPr>
      <w:r>
        <w:rPr>
          <w:sz w:val="22"/>
          <w:szCs w:val="22"/>
        </w:rPr>
        <w:tab/>
        <w:t>That little blue dot is called a breakpoint.</w:t>
      </w:r>
    </w:p>
    <w:p w14:paraId="6A981CC7" w14:textId="623BDC6D" w:rsidR="00745F94" w:rsidRPr="00D02C6A" w:rsidRDefault="00745F94" w:rsidP="00745F94">
      <w:pPr>
        <w:rPr>
          <w:sz w:val="22"/>
          <w:szCs w:val="22"/>
        </w:rPr>
      </w:pPr>
    </w:p>
    <w:p w14:paraId="50BEB5B9" w14:textId="0B6810E4" w:rsidR="00D02C6A" w:rsidRDefault="00745F94" w:rsidP="00D02C6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Now, click to debug your program by pressing </w:t>
      </w:r>
      <w:r>
        <w:rPr>
          <w:noProof/>
          <w:sz w:val="22"/>
          <w:szCs w:val="22"/>
        </w:rPr>
        <w:drawing>
          <wp:inline distT="0" distB="0" distL="0" distR="0" wp14:anchorId="0A113EC1" wp14:editId="570826A0">
            <wp:extent cx="495300" cy="406400"/>
            <wp:effectExtent l="0" t="0" r="12700" b="0"/>
            <wp:docPr id="4" name="Picture 4" descr="../../../../../Desktop/Screen%20Shot%202017-10-23%20at%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7-10-23%20at%20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, to the left of the usual </w:t>
      </w:r>
      <w:r>
        <w:rPr>
          <w:i/>
          <w:sz w:val="22"/>
          <w:szCs w:val="22"/>
        </w:rPr>
        <w:t>run</w:t>
      </w:r>
      <w:r>
        <w:rPr>
          <w:sz w:val="22"/>
          <w:szCs w:val="22"/>
        </w:rPr>
        <w:t xml:space="preserve"> button.</w:t>
      </w:r>
    </w:p>
    <w:p w14:paraId="7FADD2F7" w14:textId="323E071F" w:rsidR="00745F94" w:rsidRDefault="00745F94" w:rsidP="00745F94">
      <w:pPr>
        <w:pStyle w:val="ListParagraph"/>
        <w:rPr>
          <w:sz w:val="22"/>
          <w:szCs w:val="22"/>
        </w:rPr>
      </w:pPr>
    </w:p>
    <w:p w14:paraId="642F2510" w14:textId="63D8454E" w:rsidR="00745F94" w:rsidRDefault="00745F94" w:rsidP="00D02C6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Your program will start running as normal, asking you to enter a number. Enter </w:t>
      </w:r>
      <w:r>
        <w:rPr>
          <w:rFonts w:ascii="Courier New" w:hAnsi="Courier New" w:cs="Courier New"/>
          <w:sz w:val="22"/>
          <w:szCs w:val="22"/>
        </w:rPr>
        <w:t>6</w:t>
      </w:r>
      <w:r>
        <w:rPr>
          <w:sz w:val="22"/>
          <w:szCs w:val="22"/>
        </w:rPr>
        <w:t>.</w:t>
      </w:r>
    </w:p>
    <w:p w14:paraId="7F2B574B" w14:textId="2CE70D71" w:rsidR="00745F94" w:rsidRPr="00745F94" w:rsidRDefault="00745F94" w:rsidP="00745F94">
      <w:pPr>
        <w:rPr>
          <w:sz w:val="22"/>
          <w:szCs w:val="22"/>
        </w:rPr>
      </w:pPr>
    </w:p>
    <w:p w14:paraId="11798FF6" w14:textId="66A1CA2F" w:rsidR="00745F94" w:rsidRDefault="00745F94" w:rsidP="00D02C6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Then, Eclipse will ask you to </w:t>
      </w:r>
      <w:r>
        <w:rPr>
          <w:i/>
          <w:sz w:val="22"/>
          <w:szCs w:val="22"/>
        </w:rPr>
        <w:t>Confirm Perspective Switch</w:t>
      </w:r>
      <w:r>
        <w:rPr>
          <w:sz w:val="22"/>
          <w:szCs w:val="22"/>
        </w:rPr>
        <w:t xml:space="preserve">. Say </w:t>
      </w:r>
      <w:r>
        <w:rPr>
          <w:i/>
          <w:sz w:val="22"/>
          <w:szCs w:val="22"/>
        </w:rPr>
        <w:t>Yes</w:t>
      </w:r>
      <w:r>
        <w:rPr>
          <w:sz w:val="22"/>
          <w:szCs w:val="22"/>
        </w:rPr>
        <w:t xml:space="preserve"> (and you may wish to tell Eclipse to </w:t>
      </w:r>
      <w:r>
        <w:rPr>
          <w:i/>
          <w:sz w:val="22"/>
          <w:szCs w:val="22"/>
        </w:rPr>
        <w:t>Remember my decision</w:t>
      </w:r>
      <w:r>
        <w:rPr>
          <w:sz w:val="22"/>
          <w:szCs w:val="22"/>
        </w:rPr>
        <w:t>).</w:t>
      </w:r>
    </w:p>
    <w:p w14:paraId="6E04C68B" w14:textId="77777777" w:rsidR="00745F94" w:rsidRPr="00745F94" w:rsidRDefault="00745F94" w:rsidP="00745F94">
      <w:pPr>
        <w:rPr>
          <w:sz w:val="22"/>
          <w:szCs w:val="22"/>
        </w:rPr>
      </w:pPr>
    </w:p>
    <w:p w14:paraId="7BDD25EC" w14:textId="35F41F89" w:rsidR="00745F94" w:rsidRDefault="00745F94" w:rsidP="00D02C6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Eclipse will reconfigure its views. When you see this display, it means you're in the middle of a debugging session.</w:t>
      </w:r>
    </w:p>
    <w:p w14:paraId="25B26D60" w14:textId="77777777" w:rsidR="00745F94" w:rsidRPr="00745F94" w:rsidRDefault="00745F94" w:rsidP="00745F94">
      <w:pPr>
        <w:rPr>
          <w:sz w:val="22"/>
          <w:szCs w:val="22"/>
        </w:rPr>
      </w:pPr>
    </w:p>
    <w:p w14:paraId="7E9C898A" w14:textId="6E89F039" w:rsidR="00745F94" w:rsidRDefault="00745F94" w:rsidP="00D02C6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4A31FA" wp14:editId="025E0FCB">
                <wp:simplePos x="0" y="0"/>
                <wp:positionH relativeFrom="column">
                  <wp:posOffset>800100</wp:posOffset>
                </wp:positionH>
                <wp:positionV relativeFrom="paragraph">
                  <wp:posOffset>257175</wp:posOffset>
                </wp:positionV>
                <wp:extent cx="1028700" cy="457200"/>
                <wp:effectExtent l="0" t="0" r="381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D36786" id="Oval 6" o:spid="_x0000_s1026" style="position:absolute;margin-left:63pt;margin-top:20.25pt;width:81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" filled="f" strokecolor="#c00000" strokeweight="1pt">
                <v:stroke joinstyle="miter"/>
              </v:oval>
            </w:pict>
          </mc:Fallback>
        </mc:AlternateContent>
      </w:r>
      <w:r>
        <w:rPr>
          <w:sz w:val="22"/>
          <w:szCs w:val="22"/>
        </w:rPr>
        <w:t xml:space="preserve">In the top-right section, click on the </w:t>
      </w:r>
      <w:r>
        <w:rPr>
          <w:i/>
          <w:sz w:val="22"/>
          <w:szCs w:val="22"/>
        </w:rPr>
        <w:t>Variables</w:t>
      </w:r>
      <w:r>
        <w:rPr>
          <w:sz w:val="22"/>
          <w:szCs w:val="22"/>
        </w:rPr>
        <w:t xml:space="preserve"> pane.</w:t>
      </w:r>
      <w:r>
        <w:rPr>
          <w:noProof/>
          <w:sz w:val="22"/>
          <w:szCs w:val="22"/>
        </w:rPr>
        <w:drawing>
          <wp:inline distT="0" distB="0" distL="0" distR="0" wp14:anchorId="7E16532E" wp14:editId="76C2BC60">
            <wp:extent cx="4165600" cy="723900"/>
            <wp:effectExtent l="0" t="0" r="0" b="12700"/>
            <wp:docPr id="5" name="Picture 5" descr="../../../../../Desktop/Screen%20Shot%202017-10-23%20at%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reen%20Shot%202017-10-23%20at%20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EE4A" w14:textId="77777777" w:rsidR="00745F94" w:rsidRPr="00745F94" w:rsidRDefault="00745F94" w:rsidP="00745F94">
      <w:pPr>
        <w:rPr>
          <w:sz w:val="22"/>
          <w:szCs w:val="22"/>
        </w:rPr>
      </w:pPr>
    </w:p>
    <w:p w14:paraId="6D909092" w14:textId="1002986A" w:rsidR="00745F94" w:rsidRDefault="00745F94" w:rsidP="00D02C6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You will see all your variables. For example, you should see that </w:t>
      </w:r>
      <w:r>
        <w:rPr>
          <w:rFonts w:ascii="Courier New" w:hAnsi="Courier New" w:cs="Courier New"/>
          <w:sz w:val="22"/>
          <w:szCs w:val="22"/>
        </w:rPr>
        <w:t>num</w:t>
      </w:r>
      <w:r>
        <w:rPr>
          <w:sz w:val="22"/>
          <w:szCs w:val="22"/>
        </w:rPr>
        <w:t xml:space="preserve"> is 6 while </w:t>
      </w:r>
      <w:r>
        <w:rPr>
          <w:rFonts w:ascii="Courier New" w:hAnsi="Courier New" w:cs="Courier New"/>
          <w:sz w:val="22"/>
          <w:szCs w:val="22"/>
        </w:rPr>
        <w:t>i</w:t>
      </w:r>
      <w:r>
        <w:rPr>
          <w:sz w:val="22"/>
          <w:szCs w:val="22"/>
        </w:rPr>
        <w:t xml:space="preserve"> is 0.</w:t>
      </w:r>
    </w:p>
    <w:p w14:paraId="4E9DD1A8" w14:textId="77777777" w:rsidR="00745F94" w:rsidRPr="00745F94" w:rsidRDefault="00745F94" w:rsidP="00745F94">
      <w:pPr>
        <w:rPr>
          <w:sz w:val="22"/>
          <w:szCs w:val="22"/>
        </w:rPr>
      </w:pPr>
    </w:p>
    <w:p w14:paraId="1CE81F39" w14:textId="3AE0387B" w:rsidR="00745F94" w:rsidRDefault="00745F94" w:rsidP="00D02C6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To make your program move forward by one step, click the </w:t>
      </w:r>
      <w:r>
        <w:rPr>
          <w:noProof/>
          <w:sz w:val="22"/>
          <w:szCs w:val="22"/>
        </w:rPr>
        <w:drawing>
          <wp:inline distT="0" distB="0" distL="0" distR="0" wp14:anchorId="16B1BBF7" wp14:editId="3ADC5C42">
            <wp:extent cx="495300" cy="431800"/>
            <wp:effectExtent l="0" t="0" r="12700" b="0"/>
            <wp:docPr id="7" name="Picture 7" descr="../../../../../Desktop/Screen%20Shot%202017-10-23%20at%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Screen%20Shot%202017-10-23%20at%20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Step Over</w:t>
      </w:r>
      <w:r>
        <w:rPr>
          <w:sz w:val="22"/>
          <w:szCs w:val="22"/>
        </w:rPr>
        <w:t xml:space="preserve"> button. (It's in the normal toolbar toward the top of Eclipse.)</w:t>
      </w:r>
    </w:p>
    <w:p w14:paraId="272A33FD" w14:textId="77777777" w:rsidR="00745F94" w:rsidRPr="00745F94" w:rsidRDefault="00745F94" w:rsidP="00745F94">
      <w:pPr>
        <w:rPr>
          <w:sz w:val="22"/>
          <w:szCs w:val="22"/>
        </w:rPr>
      </w:pPr>
    </w:p>
    <w:p w14:paraId="46E3AB2A" w14:textId="0AE05E49" w:rsidR="00745F94" w:rsidRDefault="00745F94" w:rsidP="00D02C6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You'll see the highlighted line select the </w:t>
      </w:r>
      <w:r>
        <w:rPr>
          <w:rFonts w:ascii="Courier New" w:hAnsi="Courier New" w:cs="Courier New"/>
          <w:sz w:val="22"/>
          <w:szCs w:val="22"/>
        </w:rPr>
        <w:t>if(num % i == 0)</w:t>
      </w:r>
      <w:r>
        <w:rPr>
          <w:sz w:val="22"/>
          <w:szCs w:val="22"/>
        </w:rPr>
        <w:t xml:space="preserve"> line. Step once more </w:t>
      </w:r>
      <w:r w:rsidR="00D41D83">
        <w:rPr>
          <w:sz w:val="22"/>
          <w:szCs w:val="22"/>
        </w:rPr>
        <w:t xml:space="preserve">and you'll see the error message being generated. But now you can answer why this happened: </w:t>
      </w:r>
      <w:r w:rsidR="00D41D83">
        <w:rPr>
          <w:rFonts w:ascii="Courier New" w:hAnsi="Courier New" w:cs="Courier New"/>
          <w:sz w:val="22"/>
          <w:szCs w:val="22"/>
        </w:rPr>
        <w:t>i</w:t>
      </w:r>
      <w:r w:rsidR="00D41D83">
        <w:rPr>
          <w:sz w:val="22"/>
          <w:szCs w:val="22"/>
        </w:rPr>
        <w:t xml:space="preserve"> was 0.</w:t>
      </w:r>
    </w:p>
    <w:p w14:paraId="5C8DDFF3" w14:textId="77777777" w:rsidR="00D41D83" w:rsidRPr="00D41D83" w:rsidRDefault="00D41D83" w:rsidP="00D41D83">
      <w:pPr>
        <w:rPr>
          <w:sz w:val="22"/>
          <w:szCs w:val="22"/>
        </w:rPr>
      </w:pPr>
    </w:p>
    <w:p w14:paraId="6A6C4665" w14:textId="6497691D" w:rsidR="00D41D83" w:rsidRDefault="00D41D83" w:rsidP="00D41D83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Now that you've solved the problem, abort the debugging session by clicking the usual </w:t>
      </w:r>
      <w:r>
        <w:rPr>
          <w:noProof/>
          <w:sz w:val="22"/>
          <w:szCs w:val="22"/>
        </w:rPr>
        <w:drawing>
          <wp:inline distT="0" distB="0" distL="0" distR="0" wp14:anchorId="62E59B3F" wp14:editId="668480EA">
            <wp:extent cx="228600" cy="177800"/>
            <wp:effectExtent l="0" t="0" r="0" b="0"/>
            <wp:docPr id="8" name="Picture 8" descr="../../../../../Desktop/Screen%20Shot%202017-10-23%20at%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Desktop/Screen%20Shot%202017-10-23%20at%20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Terminate</w:t>
      </w:r>
      <w:r>
        <w:rPr>
          <w:sz w:val="22"/>
          <w:szCs w:val="22"/>
        </w:rPr>
        <w:t xml:space="preserve"> button (near the bottom of Eclipse).</w:t>
      </w:r>
    </w:p>
    <w:p w14:paraId="19382386" w14:textId="77777777" w:rsidR="00D41D83" w:rsidRPr="00D41D83" w:rsidRDefault="00D41D83" w:rsidP="00D41D83">
      <w:pPr>
        <w:rPr>
          <w:sz w:val="22"/>
          <w:szCs w:val="22"/>
        </w:rPr>
      </w:pPr>
    </w:p>
    <w:p w14:paraId="1FA85E58" w14:textId="213519E3" w:rsidR="00D41D83" w:rsidRDefault="00D41D83" w:rsidP="00D41D83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Return to the normal display by clicking </w:t>
      </w:r>
      <w:r>
        <w:rPr>
          <w:noProof/>
          <w:sz w:val="22"/>
          <w:szCs w:val="22"/>
        </w:rPr>
        <w:drawing>
          <wp:inline distT="0" distB="0" distL="0" distR="0" wp14:anchorId="472B46C4" wp14:editId="5A701AD0">
            <wp:extent cx="317500" cy="368300"/>
            <wp:effectExtent l="0" t="0" r="12700" b="12700"/>
            <wp:docPr id="9" name="Picture 9" descr="../../../../../Desktop/Screen%20Shot%202017-10-23%20at%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Desktop/Screen%20Shot%202017-10-23%20at%20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to choose the </w:t>
      </w:r>
      <w:r>
        <w:rPr>
          <w:i/>
          <w:sz w:val="22"/>
          <w:szCs w:val="22"/>
        </w:rPr>
        <w:t xml:space="preserve">Java </w:t>
      </w:r>
      <w:r w:rsidRPr="00D41D83">
        <w:rPr>
          <w:i/>
          <w:sz w:val="22"/>
          <w:szCs w:val="22"/>
        </w:rPr>
        <w:t>Perspective</w:t>
      </w:r>
      <w:r>
        <w:rPr>
          <w:i/>
          <w:sz w:val="22"/>
          <w:szCs w:val="22"/>
        </w:rPr>
        <w:t xml:space="preserve"> </w:t>
      </w:r>
      <w:r w:rsidRPr="00D41D83">
        <w:rPr>
          <w:sz w:val="22"/>
          <w:szCs w:val="22"/>
        </w:rPr>
        <w:t>near</w:t>
      </w:r>
      <w:r>
        <w:rPr>
          <w:sz w:val="22"/>
          <w:szCs w:val="22"/>
        </w:rPr>
        <w:t xml:space="preserve"> the top-right corner of Eclipse. </w:t>
      </w:r>
    </w:p>
    <w:p w14:paraId="577BEB18" w14:textId="77777777" w:rsidR="00D41D83" w:rsidRPr="00D41D83" w:rsidRDefault="00D41D83" w:rsidP="00D41D83">
      <w:pPr>
        <w:rPr>
          <w:sz w:val="22"/>
          <w:szCs w:val="22"/>
        </w:rPr>
      </w:pPr>
    </w:p>
    <w:p w14:paraId="0D2ECD05" w14:textId="2513B9D0" w:rsidR="00D41D83" w:rsidRDefault="00D41D83" w:rsidP="00D41D83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Make sure you're editing </w:t>
      </w:r>
      <w:r>
        <w:rPr>
          <w:i/>
          <w:sz w:val="22"/>
          <w:szCs w:val="22"/>
        </w:rPr>
        <w:t>Imperfect.java</w:t>
      </w:r>
      <w:r>
        <w:rPr>
          <w:sz w:val="22"/>
          <w:szCs w:val="22"/>
        </w:rPr>
        <w:t xml:space="preserve"> and fix the problem by starting </w:t>
      </w:r>
      <w:r>
        <w:rPr>
          <w:rFonts w:ascii="Courier New" w:hAnsi="Courier New" w:cs="Courier New"/>
          <w:sz w:val="22"/>
          <w:szCs w:val="22"/>
        </w:rPr>
        <w:t>i</w:t>
      </w:r>
      <w:r>
        <w:rPr>
          <w:sz w:val="22"/>
          <w:szCs w:val="22"/>
        </w:rPr>
        <w:t xml:space="preserve"> at 1, not 0.</w:t>
      </w:r>
    </w:p>
    <w:p w14:paraId="351A5C67" w14:textId="77777777" w:rsidR="00D41D83" w:rsidRPr="00D41D83" w:rsidRDefault="00D41D83" w:rsidP="00D41D83">
      <w:pPr>
        <w:rPr>
          <w:sz w:val="22"/>
          <w:szCs w:val="22"/>
        </w:rPr>
      </w:pPr>
    </w:p>
    <w:p w14:paraId="00CC3503" w14:textId="6AC17988" w:rsidR="00D41D83" w:rsidRDefault="00D41D83" w:rsidP="00D41D83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Debug your program again; it will stop at the breakpoint (after you enter in </w:t>
      </w:r>
      <w:r>
        <w:rPr>
          <w:rFonts w:ascii="Courier New" w:hAnsi="Courier New" w:cs="Courier New"/>
          <w:sz w:val="22"/>
          <w:szCs w:val="22"/>
        </w:rPr>
        <w:t>6</w:t>
      </w:r>
      <w:r>
        <w:rPr>
          <w:sz w:val="22"/>
          <w:szCs w:val="22"/>
        </w:rPr>
        <w:t xml:space="preserve"> as your number).</w:t>
      </w:r>
    </w:p>
    <w:p w14:paraId="1B605650" w14:textId="77777777" w:rsidR="00D41D83" w:rsidRPr="00D41D83" w:rsidRDefault="00D41D83" w:rsidP="00D41D83">
      <w:pPr>
        <w:rPr>
          <w:sz w:val="22"/>
          <w:szCs w:val="22"/>
        </w:rPr>
      </w:pPr>
    </w:p>
    <w:p w14:paraId="335F515F" w14:textId="4A6E588E" w:rsidR="00D41D83" w:rsidRDefault="00D41D83" w:rsidP="00D41D83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Press </w:t>
      </w:r>
      <w:r>
        <w:rPr>
          <w:i/>
          <w:sz w:val="22"/>
          <w:szCs w:val="22"/>
        </w:rPr>
        <w:t>Step Over</w:t>
      </w:r>
      <w:r>
        <w:rPr>
          <w:sz w:val="22"/>
          <w:szCs w:val="22"/>
        </w:rPr>
        <w:t xml:space="preserve"> several times. You'll watch the program in action. Study the behavior in the </w:t>
      </w:r>
      <w:r>
        <w:rPr>
          <w:i/>
          <w:sz w:val="22"/>
          <w:szCs w:val="22"/>
        </w:rPr>
        <w:t>Variables</w:t>
      </w:r>
      <w:r>
        <w:rPr>
          <w:sz w:val="22"/>
          <w:szCs w:val="22"/>
        </w:rPr>
        <w:t xml:space="preserve"> view (on the top-right). Is this what you would expect? Do you see what's going wrong? How can you fix this?</w:t>
      </w:r>
    </w:p>
    <w:p w14:paraId="16ED3D4F" w14:textId="77777777" w:rsidR="00D41D83" w:rsidRPr="00D41D83" w:rsidRDefault="00D41D83" w:rsidP="00D41D83">
      <w:pPr>
        <w:rPr>
          <w:sz w:val="22"/>
          <w:szCs w:val="22"/>
        </w:rPr>
      </w:pPr>
    </w:p>
    <w:p w14:paraId="064818D4" w14:textId="2A784771" w:rsidR="00D41D83" w:rsidRDefault="00D41D83" w:rsidP="00D41D83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You'll find two more bugs in this file. Fix this and watch how the program works correctly in the debugger.</w:t>
      </w:r>
    </w:p>
    <w:p w14:paraId="63598653" w14:textId="77777777" w:rsidR="00D41D83" w:rsidRPr="00D41D83" w:rsidRDefault="00D41D83" w:rsidP="00D41D83">
      <w:pPr>
        <w:rPr>
          <w:sz w:val="22"/>
          <w:szCs w:val="22"/>
        </w:rPr>
      </w:pPr>
    </w:p>
    <w:p w14:paraId="3EAB5D28" w14:textId="6A63D177" w:rsidR="00D41D83" w:rsidRDefault="00D41D83" w:rsidP="00D41D83">
      <w:pPr>
        <w:rPr>
          <w:sz w:val="22"/>
          <w:szCs w:val="22"/>
        </w:rPr>
      </w:pPr>
      <w:r>
        <w:rPr>
          <w:sz w:val="22"/>
          <w:szCs w:val="22"/>
        </w:rPr>
        <w:t>A few more debugging tips:</w:t>
      </w:r>
    </w:p>
    <w:p w14:paraId="572A5757" w14:textId="6A269A15" w:rsidR="00D41D83" w:rsidRDefault="00D41D83" w:rsidP="00D41D83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Next to </w:t>
      </w:r>
      <w:r>
        <w:rPr>
          <w:i/>
          <w:sz w:val="22"/>
          <w:szCs w:val="22"/>
        </w:rPr>
        <w:t>Step Over</w:t>
      </w:r>
      <w:r>
        <w:rPr>
          <w:sz w:val="22"/>
          <w:szCs w:val="22"/>
        </w:rPr>
        <w:t xml:space="preserve"> you'll find </w:t>
      </w:r>
      <w:r>
        <w:rPr>
          <w:noProof/>
          <w:sz w:val="22"/>
          <w:szCs w:val="22"/>
        </w:rPr>
        <w:drawing>
          <wp:inline distT="0" distB="0" distL="0" distR="0" wp14:anchorId="52F2B1A6" wp14:editId="770870B6">
            <wp:extent cx="241300" cy="228600"/>
            <wp:effectExtent l="0" t="0" r="12700" b="0"/>
            <wp:docPr id="10" name="Picture 10" descr="../../../../../Desktop/Screen%20Shot%202017-10-23%20at%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Desktop/Screen%20Shot%202017-10-23%20at%20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Step Into</w:t>
      </w:r>
      <w:r>
        <w:rPr>
          <w:sz w:val="22"/>
          <w:szCs w:val="22"/>
        </w:rPr>
        <w:t xml:space="preserve">. The difference between these is that </w:t>
      </w:r>
      <w:r>
        <w:rPr>
          <w:i/>
          <w:sz w:val="22"/>
          <w:szCs w:val="22"/>
        </w:rPr>
        <w:t>Step Over</w:t>
      </w:r>
      <w:r>
        <w:rPr>
          <w:sz w:val="22"/>
          <w:szCs w:val="22"/>
        </w:rPr>
        <w:t xml:space="preserve"> tries to get to the next line in the current method, while </w:t>
      </w:r>
      <w:r>
        <w:rPr>
          <w:i/>
          <w:sz w:val="22"/>
          <w:szCs w:val="22"/>
        </w:rPr>
        <w:t>Step Into</w:t>
      </w:r>
      <w:r>
        <w:rPr>
          <w:sz w:val="22"/>
          <w:szCs w:val="22"/>
        </w:rPr>
        <w:t xml:space="preserve"> will move the highlighted line into any methods that are called on the current line. (If the current line does not contain a method call, </w:t>
      </w:r>
      <w:r>
        <w:rPr>
          <w:i/>
          <w:sz w:val="22"/>
          <w:szCs w:val="22"/>
        </w:rPr>
        <w:t>Step Over</w:t>
      </w:r>
      <w:r>
        <w:rPr>
          <w:sz w:val="22"/>
          <w:szCs w:val="22"/>
        </w:rPr>
        <w:t xml:space="preserve"> and </w:t>
      </w:r>
      <w:r>
        <w:rPr>
          <w:i/>
          <w:sz w:val="22"/>
          <w:szCs w:val="22"/>
        </w:rPr>
        <w:t>Step Into</w:t>
      </w:r>
      <w:r>
        <w:rPr>
          <w:sz w:val="22"/>
          <w:szCs w:val="22"/>
        </w:rPr>
        <w:t xml:space="preserve"> behave identically.)</w:t>
      </w:r>
    </w:p>
    <w:p w14:paraId="65F2071F" w14:textId="77777777" w:rsidR="00D41D83" w:rsidRDefault="00D41D83" w:rsidP="00D41D83">
      <w:pPr>
        <w:pStyle w:val="ListParagraph"/>
        <w:rPr>
          <w:sz w:val="22"/>
          <w:szCs w:val="22"/>
        </w:rPr>
      </w:pPr>
    </w:p>
    <w:p w14:paraId="2A4D14E0" w14:textId="312923D6" w:rsidR="00D41D83" w:rsidRDefault="00D41D83" w:rsidP="00D41D83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If you want the value of something that's not a plain variable (say, </w:t>
      </w:r>
      <w:r>
        <w:rPr>
          <w:rFonts w:ascii="Courier New" w:hAnsi="Courier New" w:cs="Courier New"/>
          <w:sz w:val="22"/>
          <w:szCs w:val="22"/>
        </w:rPr>
        <w:t>num % i</w:t>
      </w:r>
      <w:r>
        <w:rPr>
          <w:sz w:val="22"/>
          <w:szCs w:val="22"/>
        </w:rPr>
        <w:t xml:space="preserve">), you can enter the expression in the </w:t>
      </w:r>
      <w:r>
        <w:rPr>
          <w:i/>
          <w:sz w:val="22"/>
          <w:szCs w:val="22"/>
        </w:rPr>
        <w:t>Expressions</w:t>
      </w:r>
      <w:r>
        <w:rPr>
          <w:sz w:val="22"/>
          <w:szCs w:val="22"/>
        </w:rPr>
        <w:t xml:space="preserve"> pane, an alternative to </w:t>
      </w:r>
      <w:r>
        <w:rPr>
          <w:i/>
          <w:sz w:val="22"/>
          <w:szCs w:val="22"/>
        </w:rPr>
        <w:t>Variables</w:t>
      </w:r>
      <w:r>
        <w:rPr>
          <w:sz w:val="22"/>
          <w:szCs w:val="22"/>
        </w:rPr>
        <w:t xml:space="preserve"> in the top-right section of Eclipse.</w:t>
      </w:r>
    </w:p>
    <w:p w14:paraId="12509493" w14:textId="77777777" w:rsidR="00D41D83" w:rsidRPr="00D41D83" w:rsidRDefault="00D41D83" w:rsidP="00D41D83">
      <w:pPr>
        <w:rPr>
          <w:sz w:val="22"/>
          <w:szCs w:val="22"/>
        </w:rPr>
      </w:pPr>
    </w:p>
    <w:p w14:paraId="144B8B3B" w14:textId="25593570" w:rsidR="00D41D83" w:rsidRDefault="00D41D83" w:rsidP="00D41D83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When you have a list, Eclipse will allow you to see the list contents by clicking an arrow that will appear in the </w:t>
      </w:r>
      <w:r>
        <w:rPr>
          <w:i/>
          <w:sz w:val="22"/>
          <w:szCs w:val="22"/>
        </w:rPr>
        <w:t>Variables</w:t>
      </w:r>
      <w:r>
        <w:rPr>
          <w:sz w:val="22"/>
          <w:szCs w:val="22"/>
        </w:rPr>
        <w:t xml:space="preserve"> pane. (In this program, the </w:t>
      </w:r>
      <w:r>
        <w:rPr>
          <w:rFonts w:ascii="Courier New" w:hAnsi="Courier New" w:cs="Courier New"/>
          <w:sz w:val="22"/>
          <w:szCs w:val="22"/>
        </w:rPr>
        <w:t>in</w:t>
      </w:r>
      <w:r>
        <w:rPr>
          <w:sz w:val="22"/>
          <w:szCs w:val="22"/>
        </w:rPr>
        <w:t xml:space="preserve"> variable has such an arrow, but the information stored in a </w:t>
      </w:r>
      <w:r>
        <w:rPr>
          <w:rFonts w:ascii="Courier New" w:hAnsi="Courier New" w:cs="Courier New"/>
          <w:sz w:val="22"/>
          <w:szCs w:val="22"/>
        </w:rPr>
        <w:t>Scanner</w:t>
      </w:r>
      <w:r>
        <w:rPr>
          <w:sz w:val="22"/>
          <w:szCs w:val="22"/>
        </w:rPr>
        <w:t xml:space="preserve"> is not of interest to us.)</w:t>
      </w:r>
    </w:p>
    <w:p w14:paraId="31AC2D39" w14:textId="77777777" w:rsidR="00D41D83" w:rsidRPr="00D41D83" w:rsidRDefault="00D41D83" w:rsidP="00D41D83">
      <w:pPr>
        <w:rPr>
          <w:sz w:val="22"/>
          <w:szCs w:val="22"/>
        </w:rPr>
      </w:pPr>
    </w:p>
    <w:p w14:paraId="1267C2E3" w14:textId="704ECB41" w:rsidR="00D41D83" w:rsidRPr="00D41D83" w:rsidRDefault="00D41D83" w:rsidP="00D41D83">
      <w:pPr>
        <w:rPr>
          <w:sz w:val="22"/>
          <w:szCs w:val="22"/>
        </w:rPr>
      </w:pPr>
      <w:r>
        <w:rPr>
          <w:sz w:val="22"/>
          <w:szCs w:val="22"/>
        </w:rPr>
        <w:t xml:space="preserve">The best way to use the debugger is to make every time you click </w:t>
      </w:r>
      <w:r>
        <w:rPr>
          <w:i/>
          <w:sz w:val="22"/>
          <w:szCs w:val="22"/>
        </w:rPr>
        <w:t>Step Into</w:t>
      </w:r>
      <w:r>
        <w:rPr>
          <w:sz w:val="22"/>
          <w:szCs w:val="22"/>
        </w:rPr>
        <w:t xml:space="preserve"> or </w:t>
      </w:r>
      <w:r>
        <w:rPr>
          <w:i/>
          <w:sz w:val="22"/>
          <w:szCs w:val="22"/>
        </w:rPr>
        <w:t>Step Over</w:t>
      </w:r>
      <w:r>
        <w:rPr>
          <w:sz w:val="22"/>
          <w:szCs w:val="22"/>
        </w:rPr>
        <w:t xml:space="preserve"> a tiny scientific experiment. Before clicking, form a hypothesis about what you expect to happen. Then, after clicking, check whether your hypothesis is confirmed. If it's not, you've learned something new that might lead you to your bug.</w:t>
      </w:r>
    </w:p>
    <w:p w14:paraId="18565AFD" w14:textId="19D86A63" w:rsidR="00D41D83" w:rsidRDefault="00D41D83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1E760F7D" w14:textId="681F4BB1" w:rsidR="00484600" w:rsidRDefault="00D41D83" w:rsidP="00FA28C9">
      <w:pPr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Part II. Programming with lists</w:t>
      </w:r>
    </w:p>
    <w:p w14:paraId="323CF8BD" w14:textId="77777777" w:rsidR="00D41D83" w:rsidRPr="00D41D83" w:rsidRDefault="00D41D83" w:rsidP="008C7D6A">
      <w:pPr>
        <w:rPr>
          <w:b/>
          <w:sz w:val="22"/>
          <w:szCs w:val="22"/>
        </w:rPr>
      </w:pPr>
    </w:p>
    <w:p w14:paraId="35664AFB" w14:textId="1D1AB37D" w:rsidR="008C7D6A" w:rsidRPr="004670D6" w:rsidRDefault="008C7D6A" w:rsidP="008C7D6A">
      <w:pPr>
        <w:rPr>
          <w:sz w:val="22"/>
          <w:szCs w:val="22"/>
        </w:rPr>
      </w:pPr>
      <w:r w:rsidRPr="004670D6">
        <w:rPr>
          <w:sz w:val="22"/>
          <w:szCs w:val="22"/>
        </w:rPr>
        <w:t xml:space="preserve">Complete </w:t>
      </w:r>
      <w:r w:rsidR="00D41D83">
        <w:rPr>
          <w:sz w:val="22"/>
          <w:szCs w:val="22"/>
        </w:rPr>
        <w:t>the</w:t>
      </w:r>
      <w:r w:rsidRPr="004670D6">
        <w:rPr>
          <w:sz w:val="22"/>
          <w:szCs w:val="22"/>
        </w:rPr>
        <w:t xml:space="preserve"> problems below. Your output does not need to match the sample exactly – the samples are to help you understand the task before you.</w:t>
      </w:r>
    </w:p>
    <w:p w14:paraId="2094DD26" w14:textId="5CA6C920" w:rsidR="008C7D6A" w:rsidRPr="004670D6" w:rsidRDefault="008C7D6A" w:rsidP="00FA28C9">
      <w:pPr>
        <w:outlineLvl w:val="0"/>
        <w:rPr>
          <w:sz w:val="22"/>
          <w:szCs w:val="22"/>
        </w:rPr>
      </w:pPr>
    </w:p>
    <w:p w14:paraId="09F4C25D" w14:textId="1FA2AFF1" w:rsidR="008C7D6A" w:rsidRPr="004670D6" w:rsidRDefault="008C7D6A" w:rsidP="008C7D6A">
      <w:pPr>
        <w:numPr>
          <w:ilvl w:val="0"/>
          <w:numId w:val="2"/>
        </w:numPr>
        <w:rPr>
          <w:sz w:val="22"/>
          <w:szCs w:val="22"/>
        </w:rPr>
      </w:pPr>
      <w:r w:rsidRPr="004670D6">
        <w:rPr>
          <w:sz w:val="22"/>
          <w:szCs w:val="22"/>
        </w:rPr>
        <w:t>Write a console program that asks the user to enter numbers.</w:t>
      </w:r>
      <w:r w:rsidR="00FA28C9">
        <w:rPr>
          <w:sz w:val="22"/>
          <w:szCs w:val="22"/>
        </w:rPr>
        <w:t xml:space="preserve"> </w:t>
      </w:r>
      <w:r w:rsidRPr="004670D6">
        <w:rPr>
          <w:sz w:val="22"/>
          <w:szCs w:val="22"/>
        </w:rPr>
        <w:t>It should continue to accept numbers until the user enters 0.</w:t>
      </w:r>
      <w:r w:rsidR="00FA28C9">
        <w:rPr>
          <w:sz w:val="22"/>
          <w:szCs w:val="22"/>
        </w:rPr>
        <w:t xml:space="preserve"> </w:t>
      </w:r>
      <w:r w:rsidRPr="004670D6">
        <w:rPr>
          <w:sz w:val="22"/>
          <w:szCs w:val="22"/>
        </w:rPr>
        <w:t>At that point, it reports back all the numbers that had been entered.</w:t>
      </w:r>
      <w:r w:rsidR="00FA28C9">
        <w:rPr>
          <w:sz w:val="22"/>
          <w:szCs w:val="22"/>
        </w:rPr>
        <w:t xml:space="preserve"> </w:t>
      </w:r>
      <w:r w:rsidRPr="004670D6">
        <w:rPr>
          <w:sz w:val="22"/>
          <w:szCs w:val="22"/>
        </w:rPr>
        <w:t>Here is an example session:</w:t>
      </w:r>
    </w:p>
    <w:p w14:paraId="0DD12F2C" w14:textId="77777777" w:rsidR="008C7D6A" w:rsidRPr="004670D6" w:rsidRDefault="008C7D6A" w:rsidP="008C7D6A">
      <w:pPr>
        <w:rPr>
          <w:sz w:val="22"/>
          <w:szCs w:val="22"/>
        </w:rPr>
      </w:pPr>
    </w:p>
    <w:p w14:paraId="2D0B661B" w14:textId="77777777" w:rsidR="008C7D6A" w:rsidRPr="004670D6" w:rsidRDefault="008C7D6A" w:rsidP="00FA28C9">
      <w:pPr>
        <w:ind w:left="1440"/>
        <w:outlineLvl w:val="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number: 3</w:t>
      </w:r>
    </w:p>
    <w:p w14:paraId="2958D959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number: 5</w:t>
      </w:r>
    </w:p>
    <w:p w14:paraId="5097065F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number: -4</w:t>
      </w:r>
    </w:p>
    <w:p w14:paraId="4CDC3896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number: 1</w:t>
      </w:r>
    </w:p>
    <w:p w14:paraId="3773B6AC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number: 0</w:t>
      </w:r>
    </w:p>
    <w:p w14:paraId="6D33B8B4" w14:textId="77777777" w:rsidR="008C7D6A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You entered 3, 5, -4, 1, and then 0.</w:t>
      </w:r>
    </w:p>
    <w:p w14:paraId="7441B185" w14:textId="77777777" w:rsidR="008C7D6A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</w:p>
    <w:p w14:paraId="17443D52" w14:textId="18B8B87C" w:rsidR="008C7D6A" w:rsidRPr="004670D6" w:rsidRDefault="008C7D6A" w:rsidP="008C7D6A">
      <w:pPr>
        <w:numPr>
          <w:ilvl w:val="0"/>
          <w:numId w:val="2"/>
        </w:numPr>
        <w:rPr>
          <w:sz w:val="22"/>
          <w:szCs w:val="22"/>
        </w:rPr>
      </w:pPr>
      <w:r w:rsidRPr="004670D6">
        <w:rPr>
          <w:sz w:val="22"/>
          <w:szCs w:val="22"/>
        </w:rPr>
        <w:t>Write a console program that asks the user for the number of values he or she will enter.</w:t>
      </w:r>
      <w:r w:rsidR="00FA28C9">
        <w:rPr>
          <w:sz w:val="22"/>
          <w:szCs w:val="22"/>
        </w:rPr>
        <w:t xml:space="preserve"> </w:t>
      </w:r>
      <w:r w:rsidRPr="004670D6">
        <w:rPr>
          <w:sz w:val="22"/>
          <w:szCs w:val="22"/>
        </w:rPr>
        <w:t>Collect that number of values.</w:t>
      </w:r>
      <w:r w:rsidR="00FA28C9">
        <w:rPr>
          <w:sz w:val="22"/>
          <w:szCs w:val="22"/>
        </w:rPr>
        <w:t xml:space="preserve"> </w:t>
      </w:r>
      <w:r w:rsidRPr="004670D6">
        <w:rPr>
          <w:sz w:val="22"/>
          <w:szCs w:val="22"/>
        </w:rPr>
        <w:t>Report back the values entered and their arithmetic mean (average).</w:t>
      </w:r>
      <w:r w:rsidR="00FA28C9">
        <w:rPr>
          <w:sz w:val="22"/>
          <w:szCs w:val="22"/>
        </w:rPr>
        <w:t xml:space="preserve"> </w:t>
      </w:r>
      <w:r w:rsidRPr="004670D6">
        <w:rPr>
          <w:sz w:val="22"/>
          <w:szCs w:val="22"/>
        </w:rPr>
        <w:t>Here is an example session:</w:t>
      </w:r>
    </w:p>
    <w:p w14:paraId="2FF12BF6" w14:textId="77777777" w:rsidR="008C7D6A" w:rsidRPr="004670D6" w:rsidRDefault="008C7D6A" w:rsidP="008C7D6A">
      <w:pPr>
        <w:rPr>
          <w:sz w:val="22"/>
          <w:szCs w:val="22"/>
        </w:rPr>
      </w:pPr>
    </w:p>
    <w:p w14:paraId="5230468C" w14:textId="77777777" w:rsidR="008C7D6A" w:rsidRPr="004670D6" w:rsidRDefault="008C7D6A" w:rsidP="00FA28C9">
      <w:pPr>
        <w:ind w:left="1440"/>
        <w:outlineLvl w:val="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How many values? 5</w:t>
      </w:r>
    </w:p>
    <w:p w14:paraId="210F3BF5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value: 3</w:t>
      </w:r>
    </w:p>
    <w:p w14:paraId="607BEA56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value: 9</w:t>
      </w:r>
    </w:p>
    <w:p w14:paraId="0CD9D843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value: 8</w:t>
      </w:r>
    </w:p>
    <w:p w14:paraId="1C4A2EDA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value: 5</w:t>
      </w:r>
    </w:p>
    <w:p w14:paraId="64F4109F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value: 10</w:t>
      </w:r>
    </w:p>
    <w:p w14:paraId="022EA325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You entered {3, 9, 8, 5, 10}; the average is 7.</w:t>
      </w:r>
    </w:p>
    <w:p w14:paraId="52356DD3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</w:p>
    <w:p w14:paraId="657D0C32" w14:textId="5BEDD40B" w:rsidR="008C7D6A" w:rsidRPr="004670D6" w:rsidRDefault="008C7D6A" w:rsidP="008C7D6A">
      <w:pPr>
        <w:numPr>
          <w:ilvl w:val="0"/>
          <w:numId w:val="2"/>
        </w:numPr>
        <w:rPr>
          <w:sz w:val="22"/>
          <w:szCs w:val="22"/>
        </w:rPr>
      </w:pPr>
      <w:r w:rsidRPr="004670D6">
        <w:rPr>
          <w:sz w:val="22"/>
          <w:szCs w:val="22"/>
        </w:rPr>
        <w:t>Write a console program that asks the user for the number of values he or she will enter.</w:t>
      </w:r>
      <w:r w:rsidR="00FA28C9">
        <w:rPr>
          <w:sz w:val="22"/>
          <w:szCs w:val="22"/>
        </w:rPr>
        <w:t xml:space="preserve"> </w:t>
      </w:r>
      <w:r w:rsidRPr="004670D6">
        <w:rPr>
          <w:sz w:val="22"/>
          <w:szCs w:val="22"/>
        </w:rPr>
        <w:t>Collect that number of values.</w:t>
      </w:r>
      <w:r w:rsidR="00FA28C9">
        <w:rPr>
          <w:sz w:val="22"/>
          <w:szCs w:val="22"/>
        </w:rPr>
        <w:t xml:space="preserve"> </w:t>
      </w:r>
      <w:r w:rsidRPr="004670D6">
        <w:rPr>
          <w:sz w:val="22"/>
          <w:szCs w:val="22"/>
        </w:rPr>
        <w:t>Print out the values entered and then report how many positive values and how many negative values there were.</w:t>
      </w:r>
      <w:r w:rsidR="00FA28C9">
        <w:rPr>
          <w:sz w:val="22"/>
          <w:szCs w:val="22"/>
        </w:rPr>
        <w:t xml:space="preserve"> </w:t>
      </w:r>
      <w:r w:rsidRPr="004670D6">
        <w:rPr>
          <w:sz w:val="22"/>
          <w:szCs w:val="22"/>
        </w:rPr>
        <w:t>Here is an example session:</w:t>
      </w:r>
    </w:p>
    <w:p w14:paraId="0949C398" w14:textId="77777777" w:rsidR="008C7D6A" w:rsidRPr="004670D6" w:rsidRDefault="008C7D6A" w:rsidP="008C7D6A">
      <w:pPr>
        <w:rPr>
          <w:sz w:val="22"/>
          <w:szCs w:val="22"/>
        </w:rPr>
      </w:pPr>
    </w:p>
    <w:p w14:paraId="6DE14122" w14:textId="77777777" w:rsidR="008C7D6A" w:rsidRPr="004670D6" w:rsidRDefault="008C7D6A" w:rsidP="00FA28C9">
      <w:pPr>
        <w:ind w:left="1440"/>
        <w:outlineLvl w:val="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How many values? 6</w:t>
      </w:r>
    </w:p>
    <w:p w14:paraId="758CA7EA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value: 8</w:t>
      </w:r>
    </w:p>
    <w:p w14:paraId="3012B1DF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value: 0</w:t>
      </w:r>
    </w:p>
    <w:p w14:paraId="583E8736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value: -3</w:t>
      </w:r>
    </w:p>
    <w:p w14:paraId="71D5FC3B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value: -3</w:t>
      </w:r>
    </w:p>
    <w:p w14:paraId="393A4691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value: 2</w:t>
      </w:r>
    </w:p>
    <w:p w14:paraId="0BB1E825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value: 5</w:t>
      </w:r>
    </w:p>
    <w:p w14:paraId="43238126" w14:textId="77777777" w:rsidR="008C7D6A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You entered {8, 0, -3, -3, 2, 5}; 3 were positive and 2 were negative.</w:t>
      </w:r>
    </w:p>
    <w:p w14:paraId="441E6100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14:paraId="5C7C20CE" w14:textId="2A431AF3" w:rsidR="008C7D6A" w:rsidRPr="004670D6" w:rsidRDefault="008C7D6A" w:rsidP="008C7D6A">
      <w:pPr>
        <w:numPr>
          <w:ilvl w:val="0"/>
          <w:numId w:val="2"/>
        </w:numPr>
        <w:rPr>
          <w:sz w:val="22"/>
          <w:szCs w:val="22"/>
        </w:rPr>
      </w:pPr>
      <w:r w:rsidRPr="004670D6">
        <w:rPr>
          <w:sz w:val="22"/>
          <w:szCs w:val="22"/>
        </w:rPr>
        <w:lastRenderedPageBreak/>
        <w:t>Write a console program that asks the user for the number of values he or she will enter.</w:t>
      </w:r>
      <w:r w:rsidR="00FA28C9">
        <w:rPr>
          <w:sz w:val="22"/>
          <w:szCs w:val="22"/>
        </w:rPr>
        <w:t xml:space="preserve"> </w:t>
      </w:r>
      <w:r w:rsidRPr="004670D6">
        <w:rPr>
          <w:sz w:val="22"/>
          <w:szCs w:val="22"/>
        </w:rPr>
        <w:t>Collect that number of values.</w:t>
      </w:r>
      <w:r w:rsidR="00FA28C9">
        <w:rPr>
          <w:sz w:val="22"/>
          <w:szCs w:val="22"/>
        </w:rPr>
        <w:t xml:space="preserve"> </w:t>
      </w:r>
      <w:r w:rsidRPr="004670D6">
        <w:rPr>
          <w:sz w:val="22"/>
          <w:szCs w:val="22"/>
        </w:rPr>
        <w:t>Report back the values and state the index of the value that is the smallest.</w:t>
      </w:r>
      <w:r w:rsidR="00FA28C9">
        <w:rPr>
          <w:sz w:val="22"/>
          <w:szCs w:val="22"/>
        </w:rPr>
        <w:t xml:space="preserve"> </w:t>
      </w:r>
      <w:r w:rsidRPr="004670D6">
        <w:rPr>
          <w:sz w:val="22"/>
          <w:szCs w:val="22"/>
        </w:rPr>
        <w:t>Here is an example session:</w:t>
      </w:r>
    </w:p>
    <w:p w14:paraId="21035694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How many values? 7</w:t>
      </w:r>
    </w:p>
    <w:p w14:paraId="181D3A25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value: 78</w:t>
      </w:r>
    </w:p>
    <w:p w14:paraId="344C50C5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value: 35</w:t>
      </w:r>
    </w:p>
    <w:p w14:paraId="6EC3594D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value: 90</w:t>
      </w:r>
    </w:p>
    <w:p w14:paraId="5745C09A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value: 96</w:t>
      </w:r>
    </w:p>
    <w:p w14:paraId="29FAC7DC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value: 56</w:t>
      </w:r>
    </w:p>
    <w:p w14:paraId="14D21CB0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value: 83</w:t>
      </w:r>
    </w:p>
    <w:p w14:paraId="5BA356A4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value: 77</w:t>
      </w:r>
    </w:p>
    <w:p w14:paraId="243FAF17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You entered {78, 35, 90, 96, 56, 83, 77}; the minimum was stored at index 1.</w:t>
      </w:r>
    </w:p>
    <w:p w14:paraId="3A2CD335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</w:p>
    <w:p w14:paraId="382386A0" w14:textId="5372511D" w:rsidR="008C7D6A" w:rsidRPr="004670D6" w:rsidRDefault="008C7D6A" w:rsidP="008C7D6A">
      <w:pPr>
        <w:numPr>
          <w:ilvl w:val="0"/>
          <w:numId w:val="2"/>
        </w:numPr>
        <w:rPr>
          <w:sz w:val="22"/>
          <w:szCs w:val="22"/>
        </w:rPr>
      </w:pPr>
      <w:r w:rsidRPr="004670D6">
        <w:rPr>
          <w:sz w:val="22"/>
          <w:szCs w:val="22"/>
        </w:rPr>
        <w:t>Write a console program that asks the user for the number of values he or she will enter.</w:t>
      </w:r>
      <w:r w:rsidR="00FA28C9">
        <w:rPr>
          <w:sz w:val="22"/>
          <w:szCs w:val="22"/>
        </w:rPr>
        <w:t xml:space="preserve"> </w:t>
      </w:r>
      <w:r w:rsidRPr="004670D6">
        <w:rPr>
          <w:sz w:val="22"/>
          <w:szCs w:val="22"/>
        </w:rPr>
        <w:t>Collect that number of values twice.</w:t>
      </w:r>
      <w:r w:rsidR="00FA28C9">
        <w:rPr>
          <w:sz w:val="22"/>
          <w:szCs w:val="22"/>
        </w:rPr>
        <w:t xml:space="preserve"> </w:t>
      </w:r>
      <w:r w:rsidRPr="004670D6">
        <w:rPr>
          <w:sz w:val="22"/>
          <w:szCs w:val="22"/>
        </w:rPr>
        <w:t>Report back both sets of values and the set of values that results when corresponding values are added together.</w:t>
      </w:r>
      <w:r w:rsidR="00FA28C9">
        <w:rPr>
          <w:sz w:val="22"/>
          <w:szCs w:val="22"/>
        </w:rPr>
        <w:t xml:space="preserve"> </w:t>
      </w:r>
      <w:r w:rsidRPr="004670D6">
        <w:rPr>
          <w:sz w:val="22"/>
          <w:szCs w:val="22"/>
        </w:rPr>
        <w:t xml:space="preserve">This operation is an example of </w:t>
      </w:r>
      <w:r w:rsidRPr="004670D6">
        <w:rPr>
          <w:i/>
          <w:sz w:val="22"/>
          <w:szCs w:val="22"/>
        </w:rPr>
        <w:t>zipping</w:t>
      </w:r>
      <w:r w:rsidRPr="004670D6">
        <w:rPr>
          <w:sz w:val="22"/>
          <w:szCs w:val="22"/>
        </w:rPr>
        <w:t>.</w:t>
      </w:r>
      <w:r w:rsidR="00FA28C9">
        <w:rPr>
          <w:sz w:val="22"/>
          <w:szCs w:val="22"/>
        </w:rPr>
        <w:t xml:space="preserve"> </w:t>
      </w:r>
      <w:r w:rsidRPr="004670D6">
        <w:rPr>
          <w:sz w:val="22"/>
          <w:szCs w:val="22"/>
        </w:rPr>
        <w:t>Here is an example session:</w:t>
      </w:r>
    </w:p>
    <w:p w14:paraId="45F08722" w14:textId="77777777" w:rsidR="008C7D6A" w:rsidRPr="004670D6" w:rsidRDefault="008C7D6A" w:rsidP="008C7D6A">
      <w:pPr>
        <w:ind w:left="720"/>
        <w:rPr>
          <w:sz w:val="22"/>
          <w:szCs w:val="22"/>
        </w:rPr>
      </w:pPr>
    </w:p>
    <w:p w14:paraId="377D097B" w14:textId="77777777" w:rsidR="008C7D6A" w:rsidRPr="004670D6" w:rsidRDefault="008C7D6A" w:rsidP="00FA28C9">
      <w:pPr>
        <w:ind w:left="1440"/>
        <w:outlineLvl w:val="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How many values? 4</w:t>
      </w:r>
    </w:p>
    <w:p w14:paraId="52E17D43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You will now enter the first set.</w:t>
      </w:r>
    </w:p>
    <w:p w14:paraId="2F8F5B6B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value: 3</w:t>
      </w:r>
    </w:p>
    <w:p w14:paraId="29B2D6D0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value: 25</w:t>
      </w:r>
    </w:p>
    <w:p w14:paraId="4CE7B337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value: 88</w:t>
      </w:r>
    </w:p>
    <w:p w14:paraId="6FD33406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value: 17</w:t>
      </w:r>
    </w:p>
    <w:p w14:paraId="147FAB5D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You will now enter the second set.</w:t>
      </w:r>
    </w:p>
    <w:p w14:paraId="00DDD8E5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value: 7</w:t>
      </w:r>
    </w:p>
    <w:p w14:paraId="59D66EF4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value: -25</w:t>
      </w:r>
    </w:p>
    <w:p w14:paraId="126B7577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value: 2</w:t>
      </w:r>
    </w:p>
    <w:p w14:paraId="3F86079C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value: 17</w:t>
      </w:r>
    </w:p>
    <w:p w14:paraId="13DEBA0D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You entered {3, 25, 88, 17} in the first set.</w:t>
      </w:r>
    </w:p>
    <w:p w14:paraId="6294380C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You entered {7, -25, 2, 17} in the second set.</w:t>
      </w:r>
    </w:p>
    <w:p w14:paraId="6B370E75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The zipped sum is {10, 0, 90, 34}.</w:t>
      </w:r>
    </w:p>
    <w:p w14:paraId="3A328023" w14:textId="77777777" w:rsidR="008C7D6A" w:rsidRPr="004670D6" w:rsidRDefault="008C7D6A" w:rsidP="008C7D6A">
      <w:pPr>
        <w:rPr>
          <w:sz w:val="22"/>
          <w:szCs w:val="22"/>
        </w:rPr>
      </w:pPr>
    </w:p>
    <w:p w14:paraId="3E6A8C44" w14:textId="6B88D8EC" w:rsidR="008C7D6A" w:rsidRPr="004670D6" w:rsidRDefault="008C7D6A" w:rsidP="008C7D6A">
      <w:pPr>
        <w:numPr>
          <w:ilvl w:val="0"/>
          <w:numId w:val="2"/>
        </w:numPr>
        <w:rPr>
          <w:sz w:val="22"/>
          <w:szCs w:val="22"/>
        </w:rPr>
      </w:pPr>
      <w:r w:rsidRPr="004670D6">
        <w:rPr>
          <w:sz w:val="22"/>
          <w:szCs w:val="22"/>
        </w:rPr>
        <w:t>Write a console program that asks the user for the number of values he or she will enter.</w:t>
      </w:r>
      <w:r w:rsidR="00FA28C9">
        <w:rPr>
          <w:sz w:val="22"/>
          <w:szCs w:val="22"/>
        </w:rPr>
        <w:t xml:space="preserve"> </w:t>
      </w:r>
      <w:r w:rsidRPr="004670D6">
        <w:rPr>
          <w:sz w:val="22"/>
          <w:szCs w:val="22"/>
        </w:rPr>
        <w:t>Collect that number of values.</w:t>
      </w:r>
      <w:r w:rsidR="00FA28C9">
        <w:rPr>
          <w:sz w:val="22"/>
          <w:szCs w:val="22"/>
        </w:rPr>
        <w:t xml:space="preserve"> </w:t>
      </w:r>
      <w:r w:rsidRPr="004670D6">
        <w:rPr>
          <w:sz w:val="22"/>
          <w:szCs w:val="22"/>
        </w:rPr>
        <w:t>Prin</w:t>
      </w:r>
      <w:r w:rsidR="00FA28C9">
        <w:rPr>
          <w:sz w:val="22"/>
          <w:szCs w:val="22"/>
        </w:rPr>
        <w:t>t out the numbers that are perfect</w:t>
      </w:r>
      <w:r w:rsidRPr="004670D6">
        <w:rPr>
          <w:sz w:val="22"/>
          <w:szCs w:val="22"/>
        </w:rPr>
        <w:t>.</w:t>
      </w:r>
      <w:r w:rsidR="00FA28C9">
        <w:rPr>
          <w:sz w:val="22"/>
          <w:szCs w:val="22"/>
        </w:rPr>
        <w:t xml:space="preserve"> </w:t>
      </w:r>
      <w:r w:rsidRPr="004670D6">
        <w:rPr>
          <w:sz w:val="22"/>
          <w:szCs w:val="22"/>
        </w:rPr>
        <w:t>Here is an example session:</w:t>
      </w:r>
    </w:p>
    <w:p w14:paraId="1893E678" w14:textId="77777777" w:rsidR="008C7D6A" w:rsidRPr="004670D6" w:rsidRDefault="008C7D6A" w:rsidP="008C7D6A">
      <w:pPr>
        <w:rPr>
          <w:sz w:val="22"/>
          <w:szCs w:val="22"/>
        </w:rPr>
      </w:pPr>
    </w:p>
    <w:p w14:paraId="7CFD544B" w14:textId="77777777" w:rsidR="008C7D6A" w:rsidRPr="004670D6" w:rsidRDefault="008C7D6A" w:rsidP="00FA28C9">
      <w:pPr>
        <w:ind w:left="1440"/>
        <w:outlineLvl w:val="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How many values? 9</w:t>
      </w:r>
    </w:p>
    <w:p w14:paraId="1D97C51F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value: 35</w:t>
      </w:r>
    </w:p>
    <w:p w14:paraId="6272041C" w14:textId="4280C327" w:rsidR="008C7D6A" w:rsidRPr="004670D6" w:rsidRDefault="00FA28C9" w:rsidP="008C7D6A">
      <w:pPr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a value: 6</w:t>
      </w:r>
    </w:p>
    <w:p w14:paraId="4B149BCF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value: 17</w:t>
      </w:r>
    </w:p>
    <w:p w14:paraId="70AA34C7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value: 11</w:t>
      </w:r>
    </w:p>
    <w:p w14:paraId="4CB7BBAA" w14:textId="7972CCEA" w:rsidR="008C7D6A" w:rsidRPr="004670D6" w:rsidRDefault="00FA28C9" w:rsidP="008C7D6A">
      <w:pPr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a value: 28</w:t>
      </w:r>
    </w:p>
    <w:p w14:paraId="3FA74EE3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value: 99</w:t>
      </w:r>
    </w:p>
    <w:p w14:paraId="108A240C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value: 23</w:t>
      </w:r>
    </w:p>
    <w:p w14:paraId="1E95A213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value: 16</w:t>
      </w:r>
    </w:p>
    <w:p w14:paraId="6D7771D7" w14:textId="77777777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>Enter a value: 9</w:t>
      </w:r>
    </w:p>
    <w:p w14:paraId="1A573520" w14:textId="6BC139F4" w:rsidR="008C7D6A" w:rsidRPr="004670D6" w:rsidRDefault="00FA28C9" w:rsidP="008C7D6A">
      <w:pPr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You entered {35, 6, 17, 11, 28</w:t>
      </w:r>
      <w:r w:rsidR="008C7D6A" w:rsidRPr="004670D6">
        <w:rPr>
          <w:rFonts w:ascii="Courier New" w:hAnsi="Courier New" w:cs="Courier New"/>
          <w:sz w:val="22"/>
          <w:szCs w:val="22"/>
        </w:rPr>
        <w:t>, 99, 23, 16, 9}.</w:t>
      </w:r>
    </w:p>
    <w:p w14:paraId="1E9DD562" w14:textId="7F3438BF" w:rsidR="008C7D6A" w:rsidRPr="004670D6" w:rsidRDefault="008C7D6A" w:rsidP="008C7D6A">
      <w:pPr>
        <w:ind w:left="1440"/>
        <w:rPr>
          <w:rFonts w:ascii="Courier New" w:hAnsi="Courier New" w:cs="Courier New"/>
          <w:sz w:val="22"/>
          <w:szCs w:val="22"/>
        </w:rPr>
      </w:pPr>
      <w:r w:rsidRPr="004670D6">
        <w:rPr>
          <w:rFonts w:ascii="Courier New" w:hAnsi="Courier New" w:cs="Courier New"/>
          <w:sz w:val="22"/>
          <w:szCs w:val="22"/>
        </w:rPr>
        <w:t xml:space="preserve">Of </w:t>
      </w:r>
      <w:r w:rsidR="00FA28C9">
        <w:rPr>
          <w:rFonts w:ascii="Courier New" w:hAnsi="Courier New" w:cs="Courier New"/>
          <w:sz w:val="22"/>
          <w:szCs w:val="22"/>
        </w:rPr>
        <w:t>those, {6</w:t>
      </w:r>
      <w:r w:rsidRPr="004670D6">
        <w:rPr>
          <w:rFonts w:ascii="Courier New" w:hAnsi="Courier New" w:cs="Courier New"/>
          <w:sz w:val="22"/>
          <w:szCs w:val="22"/>
        </w:rPr>
        <w:t xml:space="preserve">, </w:t>
      </w:r>
      <w:r w:rsidR="00FA28C9">
        <w:rPr>
          <w:rFonts w:ascii="Courier New" w:hAnsi="Courier New" w:cs="Courier New"/>
          <w:sz w:val="22"/>
          <w:szCs w:val="22"/>
        </w:rPr>
        <w:t>28</w:t>
      </w:r>
      <w:r w:rsidR="001A5B78">
        <w:rPr>
          <w:rFonts w:ascii="Courier New" w:hAnsi="Courier New" w:cs="Courier New"/>
          <w:sz w:val="22"/>
          <w:szCs w:val="22"/>
        </w:rPr>
        <w:t>} are perfect</w:t>
      </w:r>
      <w:bookmarkStart w:id="0" w:name="_GoBack"/>
      <w:bookmarkEnd w:id="0"/>
      <w:r w:rsidRPr="004670D6">
        <w:rPr>
          <w:rFonts w:ascii="Courier New" w:hAnsi="Courier New" w:cs="Courier New"/>
          <w:sz w:val="22"/>
          <w:szCs w:val="22"/>
        </w:rPr>
        <w:t>.</w:t>
      </w:r>
    </w:p>
    <w:p w14:paraId="280FD264" w14:textId="77777777" w:rsidR="008C7D6A" w:rsidRPr="004670D6" w:rsidRDefault="008C7D6A" w:rsidP="008C7D6A">
      <w:pPr>
        <w:ind w:left="360"/>
        <w:rPr>
          <w:sz w:val="22"/>
          <w:szCs w:val="22"/>
        </w:rPr>
      </w:pPr>
    </w:p>
    <w:sectPr w:rsidR="008C7D6A" w:rsidRPr="004670D6" w:rsidSect="008C7D6A">
      <w:pgSz w:w="12240" w:h="15840"/>
      <w:pgMar w:top="108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511F5"/>
    <w:multiLevelType w:val="hybridMultilevel"/>
    <w:tmpl w:val="91DAD398"/>
    <w:lvl w:ilvl="0" w:tplc="77F2245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653A2"/>
    <w:multiLevelType w:val="hybridMultilevel"/>
    <w:tmpl w:val="67849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65C07"/>
    <w:multiLevelType w:val="hybridMultilevel"/>
    <w:tmpl w:val="1D3E34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004373"/>
    <w:multiLevelType w:val="hybridMultilevel"/>
    <w:tmpl w:val="FA4C0076"/>
    <w:lvl w:ilvl="0" w:tplc="9BF46F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4A8F0443"/>
    <w:multiLevelType w:val="hybridMultilevel"/>
    <w:tmpl w:val="CF94DBC0"/>
    <w:lvl w:ilvl="0" w:tplc="9BF46F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73D20D9E"/>
    <w:multiLevelType w:val="hybridMultilevel"/>
    <w:tmpl w:val="2AE2881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efaultTabStop w:val="720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21"/>
    <w:rsid w:val="000342A7"/>
    <w:rsid w:val="001A5B78"/>
    <w:rsid w:val="00484600"/>
    <w:rsid w:val="00745F94"/>
    <w:rsid w:val="008C7D6A"/>
    <w:rsid w:val="00D02C6A"/>
    <w:rsid w:val="00D41D83"/>
    <w:rsid w:val="00FA28C9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6D45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D02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1018</Words>
  <Characters>5807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CMP312: Programming in Java</vt:lpstr>
    </vt:vector>
  </TitlesOfParts>
  <Company/>
  <LinksUpToDate>false</LinksUpToDate>
  <CharactersWithSpaces>6812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CMP312: Programming in Java</dc:title>
  <dc:subject/>
  <dc:creator>Richard Eisenberg</dc:creator>
  <cp:keywords/>
  <dc:description/>
  <cp:lastModifiedBy>Richard Eisenberg</cp:lastModifiedBy>
  <cp:revision>4</cp:revision>
  <dcterms:created xsi:type="dcterms:W3CDTF">2017-10-23T16:03:00Z</dcterms:created>
  <dcterms:modified xsi:type="dcterms:W3CDTF">2017-10-23T16:37:00Z</dcterms:modified>
</cp:coreProperties>
</file>