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B4689F" w:rsidP="00B4689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B4689F" w:rsidRDefault="00B4689F" w:rsidP="00B4689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6: Test Corrections</w:t>
      </w:r>
    </w:p>
    <w:p w:rsidR="00B4689F" w:rsidRDefault="00B4689F" w:rsidP="00B4689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be handed in, on paper, during class on Thursday, April 12, 2018</w:t>
      </w:r>
    </w:p>
    <w:p w:rsidR="00B4689F" w:rsidRDefault="00B4689F" w:rsidP="00B4689F">
      <w:pPr>
        <w:jc w:val="center"/>
        <w:rPr>
          <w:rFonts w:ascii="Times New Roman" w:hAnsi="Times New Roman" w:cs="Times New Roman"/>
          <w:b/>
        </w:rPr>
      </w:pPr>
    </w:p>
    <w:p w:rsidR="00B4689F" w:rsidRDefault="00B4689F" w:rsidP="00B46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test corrections on exam 2. Here are the rules:</w:t>
      </w:r>
    </w:p>
    <w:p w:rsidR="00B4689F" w:rsidRDefault="00B4689F" w:rsidP="00B4689F">
      <w:pPr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your corrections on the original exam paper. If you are unable to get a copy of your original exam, email me and I can email you a PDF to print out. 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use a separate sheet of paper for corrections.</w:t>
      </w:r>
    </w:p>
    <w:p w:rsid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different color pen(</w:t>
      </w:r>
      <w:proofErr w:type="spellStart"/>
      <w:r>
        <w:rPr>
          <w:rFonts w:ascii="Times New Roman" w:hAnsi="Times New Roman" w:cs="Times New Roman"/>
        </w:rPr>
        <w:t>cil</w:t>
      </w:r>
      <w:proofErr w:type="spellEnd"/>
      <w:r>
        <w:rPr>
          <w:rFonts w:ascii="Times New Roman" w:hAnsi="Times New Roman" w:cs="Times New Roman"/>
        </w:rPr>
        <w:t xml:space="preserve">) for your corrections. 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simply label "old" and "new" sections.</w:t>
      </w:r>
    </w:p>
    <w:p w:rsid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use any resources you like, including each other and Eclipse.</w:t>
      </w:r>
    </w:p>
    <w:p w:rsidR="00B4689F" w:rsidRP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Corrections will be accepted on an all-or-nothing basis: if your new answer is not fully correct, you get no additional credit. This rule will be applied question by question.</w:t>
      </w:r>
    </w:p>
    <w:p w:rsidR="00B4689F" w:rsidRP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earn back half the points you lost on a question by submitting corrections.</w:t>
      </w:r>
    </w:p>
    <w:p w:rsidR="00B4689F" w:rsidRPr="00B4689F" w:rsidRDefault="00B4689F" w:rsidP="00B4689F">
      <w:pPr>
        <w:pStyle w:val="ListParagraph"/>
        <w:rPr>
          <w:rFonts w:ascii="Times New Roman" w:hAnsi="Times New Roman" w:cs="Times New Roman"/>
        </w:rPr>
      </w:pPr>
    </w:p>
    <w:p w:rsidR="00B4689F" w:rsidRPr="00B4689F" w:rsidRDefault="00B4689F" w:rsidP="00B4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questions are available for test corrections.</w:t>
      </w:r>
      <w:bookmarkStart w:id="0" w:name="_GoBack"/>
      <w:bookmarkEnd w:id="0"/>
    </w:p>
    <w:sectPr w:rsidR="00B4689F" w:rsidRPr="00B4689F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44EC1"/>
    <w:multiLevelType w:val="hybridMultilevel"/>
    <w:tmpl w:val="244E38F4"/>
    <w:lvl w:ilvl="0" w:tplc="1FFED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F"/>
    <w:rsid w:val="000528EA"/>
    <w:rsid w:val="001C36C6"/>
    <w:rsid w:val="0021750C"/>
    <w:rsid w:val="004F24DC"/>
    <w:rsid w:val="00566CF7"/>
    <w:rsid w:val="009E5546"/>
    <w:rsid w:val="00B4689F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36A7"/>
  <w14:defaultImageDpi w14:val="32767"/>
  <w15:chartTrackingRefBased/>
  <w15:docId w15:val="{2898DA1A-2B07-4D48-8773-950DBC78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2</cp:revision>
  <cp:lastPrinted>2018-04-05T16:15:00Z</cp:lastPrinted>
  <dcterms:created xsi:type="dcterms:W3CDTF">2018-04-05T16:05:00Z</dcterms:created>
  <dcterms:modified xsi:type="dcterms:W3CDTF">2018-04-05T16:17:00Z</dcterms:modified>
</cp:coreProperties>
</file>