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F3" w:rsidRDefault="007C12E8" w:rsidP="006E572E">
      <w:pPr>
        <w:jc w:val="center"/>
        <w:rPr>
          <w:b/>
        </w:rPr>
      </w:pPr>
      <w:r>
        <w:rPr>
          <w:b/>
        </w:rPr>
        <w:t>CMSC 206: Data Structures</w:t>
      </w:r>
    </w:p>
    <w:p w:rsidR="006E572E" w:rsidRDefault="007C12E8" w:rsidP="006E572E">
      <w:pPr>
        <w:jc w:val="center"/>
        <w:rPr>
          <w:b/>
        </w:rPr>
      </w:pPr>
      <w:r>
        <w:rPr>
          <w:b/>
        </w:rPr>
        <w:t>Assignment #8: Sorting Experiments</w:t>
      </w:r>
    </w:p>
    <w:p w:rsidR="006E572E" w:rsidRDefault="006E572E" w:rsidP="006E572E">
      <w:pPr>
        <w:jc w:val="center"/>
        <w:rPr>
          <w:b/>
        </w:rPr>
      </w:pPr>
      <w:r>
        <w:rPr>
          <w:b/>
        </w:rPr>
        <w:t xml:space="preserve">due </w:t>
      </w:r>
      <w:r w:rsidR="007C12E8">
        <w:rPr>
          <w:b/>
        </w:rPr>
        <w:t xml:space="preserve">on </w:t>
      </w:r>
      <w:proofErr w:type="spellStart"/>
      <w:r w:rsidR="007C12E8">
        <w:rPr>
          <w:b/>
        </w:rPr>
        <w:t>Gradescope</w:t>
      </w:r>
      <w:proofErr w:type="spellEnd"/>
      <w:r w:rsidR="007C12E8">
        <w:rPr>
          <w:b/>
        </w:rPr>
        <w:t xml:space="preserve"> </w:t>
      </w:r>
      <w:r>
        <w:rPr>
          <w:b/>
        </w:rPr>
        <w:t xml:space="preserve">by the beginning of class on </w:t>
      </w:r>
      <w:r w:rsidR="007C12E8">
        <w:rPr>
          <w:b/>
        </w:rPr>
        <w:t>Thursday</w:t>
      </w:r>
      <w:r w:rsidR="00BA396C">
        <w:rPr>
          <w:b/>
        </w:rPr>
        <w:t>,</w:t>
      </w:r>
      <w:r w:rsidR="007C12E8">
        <w:rPr>
          <w:b/>
        </w:rPr>
        <w:t xml:space="preserve"> May</w:t>
      </w:r>
      <w:r w:rsidR="00BA396C">
        <w:rPr>
          <w:b/>
        </w:rPr>
        <w:t xml:space="preserve"> </w:t>
      </w:r>
      <w:r w:rsidR="007C12E8">
        <w:rPr>
          <w:b/>
        </w:rPr>
        <w:t>5, 201</w:t>
      </w:r>
      <w:r w:rsidR="00BA396C">
        <w:rPr>
          <w:b/>
        </w:rPr>
        <w:t>8</w:t>
      </w:r>
    </w:p>
    <w:p w:rsidR="006E572E" w:rsidRDefault="006E572E" w:rsidP="006E572E">
      <w:pPr>
        <w:jc w:val="center"/>
        <w:rPr>
          <w:b/>
        </w:rPr>
      </w:pPr>
    </w:p>
    <w:p w:rsidR="006E572E" w:rsidRDefault="006E572E" w:rsidP="006E572E">
      <w:r>
        <w:t xml:space="preserve">Write a report presenting the </w:t>
      </w:r>
      <w:r w:rsidR="007C12E8">
        <w:t>five</w:t>
      </w:r>
      <w:r>
        <w:t xml:space="preserve"> sorting algorithms we cover in class and how fast (or slow) they run.  The six sorts are bubble sort, selection sort, insertion sort, merge sort, </w:t>
      </w:r>
      <w:r w:rsidR="007C12E8">
        <w:t xml:space="preserve">and </w:t>
      </w:r>
      <w:r>
        <w:t>quick sort.  For each sorting algorithm, present the following information:</w:t>
      </w:r>
    </w:p>
    <w:p w:rsidR="006E572E" w:rsidRDefault="006E572E" w:rsidP="006E572E"/>
    <w:p w:rsidR="006E572E" w:rsidRDefault="006E572E" w:rsidP="006E572E">
      <w:pPr>
        <w:numPr>
          <w:ilvl w:val="0"/>
          <w:numId w:val="1"/>
        </w:numPr>
      </w:pPr>
      <w:r>
        <w:t>A textual description of the algorithm.  This description does not have to be very detailed, but it should make clear the general intent of the algorithm.</w:t>
      </w:r>
    </w:p>
    <w:p w:rsidR="006E572E" w:rsidRDefault="006E572E" w:rsidP="006E572E">
      <w:pPr>
        <w:ind w:left="720"/>
      </w:pPr>
    </w:p>
    <w:p w:rsidR="006E572E" w:rsidRDefault="006E572E" w:rsidP="006E572E">
      <w:pPr>
        <w:numPr>
          <w:ilvl w:val="0"/>
          <w:numId w:val="1"/>
        </w:numPr>
      </w:pPr>
      <w:r>
        <w:t xml:space="preserve">Two tables of data for each sort.  One table should show the relationship between size of an array and the number of comparisons in a run of the algorithm.  The other should show the relationship between size of an array and the number of swaps (for bubble, selection, </w:t>
      </w:r>
      <w:r w:rsidR="007C12E8">
        <w:t xml:space="preserve">and </w:t>
      </w:r>
      <w:r>
        <w:t>quick) or the number of moves (for insertion and merge).</w:t>
      </w:r>
    </w:p>
    <w:p w:rsidR="006E572E" w:rsidRDefault="006E572E" w:rsidP="006E572E"/>
    <w:p w:rsidR="006E572E" w:rsidRDefault="006E572E" w:rsidP="006E572E">
      <w:pPr>
        <w:numPr>
          <w:ilvl w:val="0"/>
          <w:numId w:val="1"/>
        </w:numPr>
      </w:pPr>
      <w:r>
        <w:t>Two graphs presenting the data from your tables in a visual format.</w:t>
      </w:r>
    </w:p>
    <w:p w:rsidR="006E572E" w:rsidRDefault="006E572E" w:rsidP="006E572E"/>
    <w:p w:rsidR="006E572E" w:rsidRDefault="006E572E" w:rsidP="006E572E">
      <w:pPr>
        <w:numPr>
          <w:ilvl w:val="0"/>
          <w:numId w:val="1"/>
        </w:numPr>
      </w:pPr>
      <w:r>
        <w:t>An an</w:t>
      </w:r>
      <w:r w:rsidR="007C12E8">
        <w:t>alysis of your data giving the B</w:t>
      </w:r>
      <w:r>
        <w:t>ig-</w:t>
      </w:r>
      <w:r w:rsidRPr="007C12E8">
        <w:rPr>
          <w:i/>
        </w:rPr>
        <w:t>O</w:t>
      </w:r>
      <w:r>
        <w:t xml:space="preserve"> estimate of the growth of both sets of data, using techniques we have discussed in class.</w:t>
      </w:r>
    </w:p>
    <w:p w:rsidR="006E572E" w:rsidRDefault="006E572E" w:rsidP="006E572E"/>
    <w:p w:rsidR="006E572E" w:rsidRDefault="006E572E" w:rsidP="006E572E">
      <w:pPr>
        <w:numPr>
          <w:ilvl w:val="0"/>
          <w:numId w:val="1"/>
        </w:numPr>
      </w:pPr>
      <w:r>
        <w:t>An analysis of the algorithm showing how the behavior observed corresponds with what we should expect.</w:t>
      </w:r>
      <w:r w:rsidR="00BA396C">
        <w:t xml:space="preserve">  For merge sort and quick sort, this will be vaguer, given our level of understanding of the running time of complex recursive</w:t>
      </w:r>
      <w:r w:rsidR="007C12E8">
        <w:t xml:space="preserve"> algorithms.  For the other three</w:t>
      </w:r>
      <w:r w:rsidR="00BA396C">
        <w:t xml:space="preserve"> sorts, this analysis of the algorithm should be exact.</w:t>
      </w:r>
    </w:p>
    <w:p w:rsidR="006E572E" w:rsidRDefault="006E572E" w:rsidP="006E572E"/>
    <w:p w:rsidR="006E572E" w:rsidRDefault="006E572E" w:rsidP="006E572E">
      <w:pPr>
        <w:numPr>
          <w:ilvl w:val="0"/>
          <w:numId w:val="1"/>
        </w:numPr>
      </w:pPr>
      <w:r>
        <w:t>A small conclusion summarizing your results and pointing out any unusual or interesting features of the algorithm.</w:t>
      </w:r>
    </w:p>
    <w:p w:rsidR="006E572E" w:rsidRDefault="006E572E" w:rsidP="006E572E"/>
    <w:p w:rsidR="007D3F03" w:rsidRDefault="007C12E8" w:rsidP="006E572E">
      <w:r>
        <w:t>Include your code in your submission. (This likely means you will put your writeup, as a PDF, in the Eclipse project before extracting it for submission.) As always, cite whatever resources you used to write your code.</w:t>
      </w:r>
      <w:bookmarkStart w:id="0" w:name="_GoBack"/>
      <w:bookmarkEnd w:id="0"/>
    </w:p>
    <w:p w:rsidR="007D3F03" w:rsidRDefault="007D3F03" w:rsidP="006E572E"/>
    <w:p w:rsidR="007D3F03" w:rsidRDefault="007D3F03" w:rsidP="006E572E"/>
    <w:p w:rsidR="007D3F03" w:rsidRPr="006E572E" w:rsidRDefault="007D3F03" w:rsidP="006E572E"/>
    <w:sectPr w:rsidR="007D3F03" w:rsidRPr="006E57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BF0"/>
    <w:multiLevelType w:val="hybridMultilevel"/>
    <w:tmpl w:val="0E2E7318"/>
    <w:lvl w:ilvl="0" w:tplc="BCA457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1"/>
    <w:rsid w:val="006E572E"/>
    <w:rsid w:val="00734421"/>
    <w:rsid w:val="007C12E8"/>
    <w:rsid w:val="007D3F03"/>
    <w:rsid w:val="007E4FF3"/>
    <w:rsid w:val="00A00EA0"/>
    <w:rsid w:val="00B00DED"/>
    <w:rsid w:val="00BA396C"/>
    <w:rsid w:val="00E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29370"/>
  <w15:chartTrackingRefBased/>
  <w15:docId w15:val="{D176B6CA-FBA9-3246-B960-9A875D6D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CMP511: AP Computer Science</vt:lpstr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CMP511: AP Computer Science</dc:title>
  <dc:subject/>
  <dc:creator>Richard Eisenberg</dc:creator>
  <cp:keywords/>
  <dc:description/>
  <cp:lastModifiedBy>Richard Eisenberg</cp:lastModifiedBy>
  <cp:revision>3</cp:revision>
  <dcterms:created xsi:type="dcterms:W3CDTF">2018-04-19T03:04:00Z</dcterms:created>
  <dcterms:modified xsi:type="dcterms:W3CDTF">2018-04-19T03:09:00Z</dcterms:modified>
</cp:coreProperties>
</file>