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t xml:space="preserve">오늘의 뉴스 요약</w:t>
      </w:r>
    </w:p>
    <w:p>
      <w:pPr>
        <w:spacing w:after="200"/>
      </w:pPr>
      <w:r>
        <w:rPr>
          <w:color w:val="666666"/>
          <w:sz w:val="22"/>
          <w:szCs w:val="22"/>
        </w:rPr>
        <w:t xml:space="preserve">2026년 9월 24일 (목)</w:t>
      </w:r>
    </w:p>
    <w:p>
      <w:pPr>
        <w:spacing w:after="200"/>
      </w:pPr>
      <w:r>
        <w:rPr>
          <w:i/>
          <w:iCs/>
          <w:color w:val="555555"/>
        </w:rPr>
        <w:t xml:space="preserve">오늘부터 추석 연휴(24~27일)로 국내 증시는 휴장입니다. 28일(월) 다시 열립니다. 오늘은 국제 뉴스 위주로 정리했습니다.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경제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국내 증시, 오늘부터 추석 연휴로 휴장. </w:t>
      </w:r>
      <w:r>
        <w:t xml:space="preserve">24일(목)부터 27일(일)까지 나흘 연속 쉬고, 28일(월)부터 다시 열립니다.  </w:t>
      </w:r>
      <w:hyperlink w:history="1" r:id="rId6ubhzyqnunon5de0ws-v4">
        <w:r>
          <w:rPr>
            <w:rStyle w:val="Hyperlink"/>
            <w:sz w:val="18"/>
            <w:szCs w:val="18"/>
          </w:rPr>
          <w:t xml:space="preserve">[자세히 보기: 매일신문]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이 기간엔 국내 주식 거래가 아예 안 되니, 급하게 현금이 필요하면 미리 준비해두시는 게 좋습니다.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오늘(현지시각 24일) 백악관서 미중 정상회담. </w:t>
      </w:r>
      <w:r>
        <w:t xml:space="preserve">트럼프 미 대통령과 시진핑 중국 국가주석이 무역휴전 연장, 희토류 공급, 관세, 인공지능(AI), 이란·대만 문제 등을 논의합니다.  </w:t>
      </w:r>
      <w:hyperlink w:history="1" r:id="rIdk5g6-vnajvrrl9ckh9fkv">
        <w:r>
          <w:rPr>
            <w:rStyle w:val="Hyperlink"/>
            <w:sz w:val="18"/>
            <w:szCs w:val="18"/>
          </w:rPr>
          <w:t xml:space="preserve">[자세히 보기: 서플]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회담 결과가 좋으면 반도체·수출 관련주에 훈풍이 불 수 있는데, 국내 증시가 쉬는 동안이라 그 반응은 28일 개장 때 한꺼번에 나타날 가능성이 큽니다.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미국은 '가시적 성과', 중국은 '전략적 안정'에 우선순위. </w:t>
      </w:r>
      <w:r>
        <w:t xml:space="preserve">미국은 농산물 구매 확대 같은 눈에 보이는 경제적 성과를 원하는 반면, 중국은 무역전쟁 재점화를 막고 관계를 안정적으로 유지하는 데 더 무게를 두고 있습니다.  </w:t>
      </w:r>
      <w:hyperlink w:history="1" r:id="rIdeq_xirvxjw2xn_4wxxu-n">
        <w:r>
          <w:rPr>
            <w:rStyle w:val="Hyperlink"/>
            <w:sz w:val="18"/>
            <w:szCs w:val="18"/>
          </w:rPr>
          <w:t xml:space="preserve">[자세히 보기: 파이낸셜뉴스]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두 나라의 목표가 다른 만큼 회담이 극적인 타결보다는 '스몰딜' 수준에서 마무리될 가능성도 있어, 시장 기대만큼의 임팩트가 없을 수 있습니다.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정치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이재명 대통령, 유엔총회(81차) 기조연설. </w:t>
      </w:r>
      <w:r>
        <w:t xml:space="preserve">22일(현지시각) 뉴욕 유엔본부에서 열린 고위급 회기에 참석해, 유엔 개혁 방향과 한반도 평화·공존을 위한 구상을 국제사회에 제시했습니다.  </w:t>
      </w:r>
      <w:hyperlink w:history="1" r:id="rIdtqdxg3ue9wgsbxuu_5fjf">
        <w:r>
          <w:rPr>
            <w:rStyle w:val="Hyperlink"/>
            <w:sz w:val="18"/>
            <w:szCs w:val="18"/>
          </w:rPr>
          <w:t xml:space="preserve">[자세히 보기: 뉴스핌]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일반 생활에 당장 체감되는 영향은 거의 없습니다. 다만 외교 성과가 쌓이면 장기적으로 국가 신인도나 대외 관계에 도움이 될 수 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이 대통령, 뉴욕 일정 마치고 멕시코 국빈방문. </w:t>
      </w:r>
      <w:r>
        <w:t xml:space="preserve">오늘(24일) 멕시코와 정상회담을 갖고 양국 협력 방안을 논의할 예정입니다.  </w:t>
      </w:r>
      <w:hyperlink w:history="1" r:id="rIdpd64n0wnkm_xt_6jdxhdu">
        <w:r>
          <w:rPr>
            <w:rStyle w:val="Hyperlink"/>
            <w:sz w:val="18"/>
            <w:szCs w:val="18"/>
          </w:rPr>
          <w:t xml:space="preserve">[자세히 보기: 이투데이]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직접적인 생활 영향은 없지만, 신흥시장과의 경제협력이 확대되면 장기적으로 수출 기업들에 새로운 기회가 될 수 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오늘, 이 대통령이 유엔안보리 'AI와 국제평화안보' 공개토의 직접 주재. </w:t>
      </w:r>
      <w:r>
        <w:t xml:space="preserve">인공지능이 국제 안보에 미치는 영향을 주제로 한 토의를 이끕니다.  </w:t>
      </w:r>
      <w:hyperlink w:history="1" r:id="rIdkg_amtunsjucqcywtsazj">
        <w:r>
          <w:rPr>
            <w:rStyle w:val="Hyperlink"/>
            <w:sz w:val="18"/>
            <w:szCs w:val="18"/>
          </w:rPr>
          <w:t xml:space="preserve">[자세히 보기: KBCS]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일반 생활에 당장 영향은 없지만, AI 관련 국제 규범 논의에 한국이 목소리를 낸다는 상징적 의미가 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이재명 대통령, 추석 앞두고 SNS 메시지. </w:t>
      </w:r>
      <w:r>
        <w:t xml:space="preserve">"그나마 다행입니다만 풍성한 명절에는 아직도 많이 부족합니다. 좀 더 노력하겠습니다"라며, 올해 차례상 비용이 9년 만에 내렸다는 기사를 공유했습니다.  </w:t>
      </w:r>
      <w:hyperlink w:history="1" r:id="rId-kjk-cfanhl_sraiolga0">
        <w:r>
          <w:rPr>
            <w:rStyle w:val="Hyperlink"/>
            <w:sz w:val="18"/>
            <w:szCs w:val="18"/>
          </w:rPr>
          <w:t xml:space="preserve">[자세히 보기: 위키트리]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차례상 물가가 실제로 내렸다면, 이번 추석 장보기 비용 부담이 작년보다 조금은 줄었을 수 있습니다.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출처 원문</w:t>
      </w:r>
    </w:p>
    <w:p>
      <w:pPr>
        <w:spacing w:after="80"/>
      </w:pPr>
      <w:hyperlink w:history="1" r:id="rId_jpcqv4adcavyxvob0xpv">
        <w:r>
          <w:rPr>
            <w:rStyle w:val="Hyperlink"/>
            <w:sz w:val="18"/>
            <w:szCs w:val="18"/>
          </w:rPr>
          <w:t xml:space="preserve">추석 연휴·임시공휴일 이슈 - 매일신문 — https://www.imaeil.com/page/view/2026090815234735463</w:t>
        </w:r>
      </w:hyperlink>
    </w:p>
    <w:p>
      <w:pPr>
        <w:spacing w:after="80"/>
      </w:pPr>
      <w:hyperlink w:history="1" r:id="rIdmckcnpayyfj1j58_h-g25">
        <w:r>
          <w:rPr>
            <w:rStyle w:val="Hyperlink"/>
            <w:sz w:val="18"/>
            <w:szCs w:val="18"/>
          </w:rPr>
          <w:t xml:space="preserve">미중 정상회담 의제 - 서플 — https://supple.kr/news/cmue1oenc000munrzngjxjpz3</w:t>
        </w:r>
      </w:hyperlink>
    </w:p>
    <w:p>
      <w:pPr>
        <w:spacing w:after="80"/>
      </w:pPr>
      <w:hyperlink w:history="1" r:id="rId2okvoonnuyo4b7bhb0wdq">
        <w:r>
          <w:rPr>
            <w:rStyle w:val="Hyperlink"/>
            <w:sz w:val="18"/>
            <w:szCs w:val="18"/>
          </w:rPr>
          <w:t xml:space="preserve">트럼프·시진핑 우선순위 차이 - 파이낸셜뉴스 — https://www.fnnews.com/news/202609221015135224</w:t>
        </w:r>
      </w:hyperlink>
    </w:p>
    <w:p>
      <w:pPr>
        <w:spacing w:after="80"/>
      </w:pPr>
      <w:hyperlink w:history="1" r:id="rIdxybubf-pmcrj1vdp04pgj">
        <w:r>
          <w:rPr>
            <w:rStyle w:val="Hyperlink"/>
            <w:sz w:val="18"/>
            <w:szCs w:val="18"/>
          </w:rPr>
          <w:t xml:space="preserve">유엔총회 연설 - 뉴스핌 — https://www.newspim.com/news/view/20260923000947</w:t>
        </w:r>
      </w:hyperlink>
    </w:p>
    <w:p>
      <w:pPr>
        <w:spacing w:after="80"/>
      </w:pPr>
      <w:hyperlink w:history="1" r:id="rIdopiyvsq8aw0k9gdbwiuw1">
        <w:r>
          <w:rPr>
            <w:rStyle w:val="Hyperlink"/>
            <w:sz w:val="18"/>
            <w:szCs w:val="18"/>
          </w:rPr>
          <w:t xml:space="preserve">멕시코 국빈방문 - 이투데이 — https://www.etoday.co.kr/news/view/2629276</w:t>
        </w:r>
      </w:hyperlink>
    </w:p>
    <w:p>
      <w:pPr>
        <w:spacing w:after="80"/>
      </w:pPr>
      <w:hyperlink w:history="1" r:id="rIdoxsjenbeh5cjneb-5vzmy">
        <w:r>
          <w:rPr>
            <w:rStyle w:val="Hyperlink"/>
            <w:sz w:val="18"/>
            <w:szCs w:val="18"/>
          </w:rPr>
          <w:t xml:space="preserve">유엔안보리 AI 토의 주재 - KBCS — https://www.kbcs.kr/news/article.html?no=404696</w:t>
        </w:r>
      </w:hyperlink>
    </w:p>
    <w:p>
      <w:pPr>
        <w:spacing w:after="80"/>
      </w:pPr>
      <w:hyperlink w:history="1" r:id="rIdaghvredo2cwpwtw5-pthn">
        <w:r>
          <w:rPr>
            <w:rStyle w:val="Hyperlink"/>
            <w:sz w:val="18"/>
            <w:szCs w:val="18"/>
          </w:rPr>
          <w:t xml:space="preserve">추석 SNS 메시지 - 위키트리 — https://www.wikitree.co.kr/articles/1160916</w:t>
        </w:r>
      </w:hyperlink>
    </w:p>
    <w:p>
      <w:pPr>
        <w:pBdr>
          <w:top w:val="single" w:color="CCCCCC" w:sz="4" w:space="6"/>
        </w:pBdr>
        <w:spacing w:before="400"/>
      </w:pPr>
      <w:r>
        <w:rPr>
          <w:i/>
          <w:iCs/>
          <w:color w:val="888888"/>
          <w:sz w:val="18"/>
          <w:szCs w:val="18"/>
        </w:rPr>
        <w:t xml:space="preserve">* 이 요약은 Claude가 매일 오전 자동으로 조사·정리한 내용입니다. '이게 나랑 무슨 상관이야?' 항목은 일반적인 해석이며 투자 조언이 아닙니다. 정확한 원문은 각 언론사 기사를 참고하세요.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6ubhzyqnunon5de0ws-v4" Type="http://schemas.openxmlformats.org/officeDocument/2006/relationships/hyperlink" Target="https://www.imaeil.com/page/view/2026090815234735463" TargetMode="External"/><Relationship Id="rIdk5g6-vnajvrrl9ckh9fkv" Type="http://schemas.openxmlformats.org/officeDocument/2006/relationships/hyperlink" Target="https://supple.kr/news/cmue1oenc000munrzngjxjpz3" TargetMode="External"/><Relationship Id="rIdeq_xirvxjw2xn_4wxxu-n" Type="http://schemas.openxmlformats.org/officeDocument/2006/relationships/hyperlink" Target="https://www.fnnews.com/news/202609221015135224" TargetMode="External"/><Relationship Id="rIdtqdxg3ue9wgsbxuu_5fjf" Type="http://schemas.openxmlformats.org/officeDocument/2006/relationships/hyperlink" Target="https://www.newspim.com/news/view/20260923000947" TargetMode="External"/><Relationship Id="rIdpd64n0wnkm_xt_6jdxhdu" Type="http://schemas.openxmlformats.org/officeDocument/2006/relationships/hyperlink" Target="https://www.etoday.co.kr/news/view/2629276" TargetMode="External"/><Relationship Id="rIdkg_amtunsjucqcywtsazj" Type="http://schemas.openxmlformats.org/officeDocument/2006/relationships/hyperlink" Target="https://www.kbcs.kr/news/article.html?no=404696" TargetMode="External"/><Relationship Id="rId-kjk-cfanhl_sraiolga0" Type="http://schemas.openxmlformats.org/officeDocument/2006/relationships/hyperlink" Target="https://www.wikitree.co.kr/articles/1160916" TargetMode="External"/><Relationship Id="rId_jpcqv4adcavyxvob0xpv" Type="http://schemas.openxmlformats.org/officeDocument/2006/relationships/hyperlink" Target="https://www.imaeil.com/page/view/2026090815234735463" TargetMode="External"/><Relationship Id="rIdmckcnpayyfj1j58_h-g25" Type="http://schemas.openxmlformats.org/officeDocument/2006/relationships/hyperlink" Target="https://supple.kr/news/cmue1oenc000munrzngjxjpz3" TargetMode="External"/><Relationship Id="rId2okvoonnuyo4b7bhb0wdq" Type="http://schemas.openxmlformats.org/officeDocument/2006/relationships/hyperlink" Target="https://www.fnnews.com/news/202609221015135224" TargetMode="External"/><Relationship Id="rIdxybubf-pmcrj1vdp04pgj" Type="http://schemas.openxmlformats.org/officeDocument/2006/relationships/hyperlink" Target="https://www.newspim.com/news/view/20260923000947" TargetMode="External"/><Relationship Id="rIdopiyvsq8aw0k9gdbwiuw1" Type="http://schemas.openxmlformats.org/officeDocument/2006/relationships/hyperlink" Target="https://www.etoday.co.kr/news/view/2629276" TargetMode="External"/><Relationship Id="rIdoxsjenbeh5cjneb-5vzmy" Type="http://schemas.openxmlformats.org/officeDocument/2006/relationships/hyperlink" Target="https://www.kbcs.kr/news/article.html?no=404696" TargetMode="External"/><Relationship Id="rIdaghvredo2cwpwtw5-pthn" Type="http://schemas.openxmlformats.org/officeDocument/2006/relationships/hyperlink" Target="https://www.wikitree.co.kr/articles/1160916" TargetMode="External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2026-09-24T00:45:18.133Z</dcterms:created>
  <dcterms:modified xsi:type="dcterms:W3CDTF">2026-09-24T00:45:18.146Z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