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오늘의 뉴스 요약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2026년 10월 25일 (일)</w:t>
      </w:r>
    </w:p>
    <w:p>
      <w:pPr>
        <w:spacing w:after="200"/>
      </w:pPr>
      <w:r>
        <w:rPr>
          <w:i/>
          <w:iCs/>
          <w:color w:val="555555"/>
        </w:rPr>
        <w:t xml:space="preserve">주말입니다. 국내 증시와 국정감사는 26일(월)에 다시 시작됩니다.</w:t>
      </w:r>
    </w:p>
    <w:p>
      <w:pPr>
        <w:pStyle w:val="Heading1"/>
        <w:pBdr>
          <w:bottom w:val="single" w:color="999999" w:sz="6" w:space="4"/>
        </w:pBdr>
        <w:spacing w:after="200" w:before="400"/>
      </w:pPr>
      <w:r>
        <w:t xml:space="preserve">경제 — 주간 리뷰 및 다음 주 전망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지난주 코스피, 하루 수 % 등락의 '롤러코스터' 장세 끝에 금요일(23일) 5,550.30 마감(+0.30%). </w:t>
      </w:r>
      <w:r>
        <w:t xml:space="preserve">주 초반 '검은 화요일' 급락(3.73%)과 다음 날 급등(3.29%)을 겪은 뒤, 목요일 장중 한때 5,305.98까지 밀렸다가 SK하이닉스 자회사 솔리다임 상장 검토 중단 소식에 극적으로 반등하는 등 한 주 내내 변동성이 매우 컸습니다.  </w:t>
      </w:r>
      <w:hyperlink w:history="1" r:id="rIdbdqts5cp8f65mt_c7asnh">
        <w:r>
          <w:rPr>
            <w:rStyle w:val="Hyperlink"/>
            <w:sz w:val="18"/>
            <w:szCs w:val="18"/>
          </w:rPr>
          <w:t xml:space="preserve">[자세히 보기: 글로벌이코노믹]</w:t>
        </w:r>
      </w:hyperlink>
    </w:p>
    <w:p>
      <w:pPr>
        <w:spacing w:after="160"/>
        <w:ind w:left="480"/>
      </w:pPr>
      <w:r>
        <w:rPr>
          <w:b/>
          <w:bCs/>
          <w:i/>
          <w:iCs/>
          <w:color w:val="2E7D32"/>
          <w:sz w:val="19"/>
          <w:szCs w:val="19"/>
        </w:rPr>
        <w:t xml:space="preserve">💡 이게 나랑 무슨 상관이야? </w:t>
      </w:r>
      <w:r>
        <w:rPr>
          <w:i/>
          <w:iCs/>
          <w:color w:val="2E7D32"/>
          <w:sz w:val="19"/>
          <w:szCs w:val="19"/>
        </w:rPr>
        <w:t xml:space="preserve">최근 몇 주간 하루 등락폭이 유난히 컸던 만큼, 반도체 관련 자산을 보유하고 계시다면 단기 변동보다 긴 흐름으로 지켜보는 자세가 필요할 수 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이번 주(27~31일) 미국 빅테크 실적 발표가 시장의 핵심 변수 — 마이크로소프트·알파벳 28일, 아마존 29일(미국 현지 기준) 발표 예정. </w:t>
      </w:r>
      <w:r>
        <w:t xml:space="preserve">AI 투자 수익성에 대한 시장의 의구심이 이어지는 가운데, 이들 기업의 실적과 AI 투자 관련 설명이 국내 반도체·AI 관련주 투심에도 영향을 줄 수 있다는 전망이 나옵니다. 다만 정확한 발표 일시는 각 기업 IR 공지로 다시 확인하는 것이 안전합니다.  </w:t>
      </w:r>
      <w:hyperlink w:history="1" r:id="rIdrgqhvzyckoiyqgubdqa2_">
        <w:r>
          <w:rPr>
            <w:rStyle w:val="Hyperlink"/>
            <w:sz w:val="18"/>
            <w:szCs w:val="18"/>
          </w:rPr>
          <w:t xml:space="preserve">[자세히 보기: 루리웹 주식게시판]</w:t>
        </w:r>
      </w:hyperlink>
    </w:p>
    <w:p>
      <w:pPr>
        <w:spacing w:after="160"/>
        <w:ind w:left="480"/>
      </w:pPr>
      <w:r>
        <w:rPr>
          <w:b/>
          <w:bCs/>
          <w:i/>
          <w:iCs/>
          <w:color w:val="2E7D32"/>
          <w:sz w:val="19"/>
          <w:szCs w:val="19"/>
        </w:rPr>
        <w:t xml:space="preserve">💡 이게 나랑 무슨 상관이야? </w:t>
      </w:r>
      <w:r>
        <w:rPr>
          <w:i/>
          <w:iCs/>
          <w:color w:val="2E7D32"/>
          <w:sz w:val="19"/>
          <w:szCs w:val="19"/>
        </w:rPr>
        <w:t xml:space="preserve">이번 주 발표되는 미국 대형 기업들의 실적에 따라 국내 증시 분위기가 또 한 번 출렁일 수 있어, 보유 자산이 있으시다면 가볍게 참고해두시면 좋습니다.</w:t>
      </w:r>
    </w:p>
    <w:p>
      <w:pPr>
        <w:pStyle w:val="Heading1"/>
        <w:pBdr>
          <w:bottom w:val="single" w:color="999999" w:sz="6" w:space="4"/>
        </w:pBdr>
        <w:spacing w:after="200" w:before="400"/>
      </w:pPr>
      <w:r>
        <w:t xml:space="preserve">정치 — 다음 주 전망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26일(월), 법사위·국방위·행안위·기후에너지환경노동위 종합감사로 국정감사 마무리 수순. </w:t>
      </w:r>
      <w:r>
        <w:t xml:space="preserve">법제사법위원회는 법무부·법제처·감사원·공수처 등을 대상으로 올해 국정감사를 마무리하는 종합감사를 진행합니다. 국방위는 사관학교 통합 문제(소요 예산 등 실효성 공방)와 전작권 전환, 군공항 이전 문제를 놓고 여야 공방이 이어질 전망입니다.  </w:t>
      </w:r>
      <w:hyperlink w:history="1" r:id="rIdkyleai4za9cfbt6lci2fz">
        <w:r>
          <w:rPr>
            <w:rStyle w:val="Hyperlink"/>
            <w:sz w:val="18"/>
            <w:szCs w:val="18"/>
          </w:rPr>
          <w:t xml:space="preserve">[자세히 보기: 뉴스핌]</w:t>
        </w:r>
      </w:hyperlink>
    </w:p>
    <w:p>
      <w:pPr>
        <w:spacing w:after="160"/>
        <w:ind w:left="480"/>
      </w:pPr>
      <w:r>
        <w:rPr>
          <w:b/>
          <w:bCs/>
          <w:i/>
          <w:iCs/>
          <w:color w:val="2E7D32"/>
          <w:sz w:val="19"/>
          <w:szCs w:val="19"/>
        </w:rPr>
        <w:t xml:space="preserve">💡 이게 나랑 무슨 상관이야? </w:t>
      </w:r>
      <w:r>
        <w:rPr>
          <w:i/>
          <w:iCs/>
          <w:color w:val="2E7D32"/>
          <w:sz w:val="19"/>
          <w:szCs w:val="19"/>
        </w:rPr>
        <w:t xml:space="preserve">일반 생활에 당장 체감되는 영향은 거의 없습니다. 국정감사 마무리 일정에 대한 참고 사항입니다.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27일(화), 외통위·복지위·기후에너지환경노동위 종합감사를 끝으로 2026년 국정감사 전체 일정 종료. </w:t>
      </w:r>
      <w:r>
        <w:t xml:space="preserve">보건복지위원회 종합감사에서는 그동안 제기된 국민연금·건강보험 관련 쟁점들이 종합적으로 다뤄질 전망이며, 법사위에서는 명태균·김영선 관련 수사·재판 진행 상황에 대한 질의도 예상됩니다.  </w:t>
      </w:r>
      <w:hyperlink w:history="1" r:id="rIdmxpqamhymilqijiozdjgs">
        <w:r>
          <w:rPr>
            <w:rStyle w:val="Hyperlink"/>
            <w:sz w:val="18"/>
            <w:szCs w:val="18"/>
          </w:rPr>
          <w:t xml:space="preserve">[자세히 보기: 슬로우뉴스]</w:t>
        </w:r>
      </w:hyperlink>
    </w:p>
    <w:p>
      <w:pPr>
        <w:spacing w:after="160"/>
        <w:ind w:left="480"/>
      </w:pPr>
      <w:r>
        <w:rPr>
          <w:b/>
          <w:bCs/>
          <w:i/>
          <w:iCs/>
          <w:color w:val="2E7D32"/>
          <w:sz w:val="19"/>
          <w:szCs w:val="19"/>
        </w:rPr>
        <w:t xml:space="preserve">💡 이게 나랑 무슨 상관이야? </w:t>
      </w:r>
      <w:r>
        <w:rPr>
          <w:i/>
          <w:iCs/>
          <w:color w:val="2E7D32"/>
          <w:sz w:val="19"/>
          <w:szCs w:val="19"/>
        </w:rPr>
        <w:t xml:space="preserve">국민연금·건강보험 관련 정책 방향이 이번 종합감사에서 어떻게 정리되는지는 노후 자금 계획과도 연결될 수 있어 지켜볼 만합니다.</w:t>
      </w:r>
    </w:p>
    <w:p>
      <w:pPr>
        <w:pStyle w:val="Heading1"/>
        <w:pBdr>
          <w:bottom w:val="single" w:color="999999" w:sz="6" w:space="4"/>
        </w:pBdr>
        <w:spacing w:after="200" w:before="400"/>
      </w:pPr>
      <w:r>
        <w:t xml:space="preserve">출처 원문</w:t>
      </w:r>
    </w:p>
    <w:p>
      <w:pPr>
        <w:spacing w:after="80"/>
      </w:pPr>
      <w:hyperlink w:history="1" r:id="rIdw_msagry58-rpv8i6jrfp">
        <w:r>
          <w:rPr>
            <w:rStyle w:val="Hyperlink"/>
            <w:sz w:val="18"/>
            <w:szCs w:val="18"/>
          </w:rPr>
          <w:t xml:space="preserve">코스피 급락 후 반등, 주간 마감 - 글로벌이코노믹 — https://www.g-enews.com/article/Securities/2026/10/202610231553295475923c501012_1</w:t>
        </w:r>
      </w:hyperlink>
    </w:p>
    <w:p>
      <w:pPr>
        <w:spacing w:after="80"/>
      </w:pPr>
      <w:hyperlink w:history="1" r:id="rId2klxobbineyldzmeefl1m">
        <w:r>
          <w:rPr>
            <w:rStyle w:val="Hyperlink"/>
            <w:sz w:val="18"/>
            <w:szCs w:val="18"/>
          </w:rPr>
          <w:t xml:space="preserve">이번 주 미국 빅테크 실적 일정 - 루리웹 — https://bbs.ruliweb.com/community/board/300579/read/43555</w:t>
        </w:r>
      </w:hyperlink>
    </w:p>
    <w:p>
      <w:pPr>
        <w:spacing w:after="80"/>
      </w:pPr>
      <w:hyperlink w:history="1" r:id="rIdlc_tco-xfsxvevc1icr-j">
        <w:r>
          <w:rPr>
            <w:rStyle w:val="Hyperlink"/>
            <w:sz w:val="18"/>
            <w:szCs w:val="18"/>
          </w:rPr>
          <w:t xml:space="preserve">2026국감 일정·종합상황실 - 뉴스핌 — https://www.newspim.com/news/view/20261002000833</w:t>
        </w:r>
      </w:hyperlink>
    </w:p>
    <w:p>
      <w:pPr>
        <w:spacing w:after="80"/>
      </w:pPr>
      <w:hyperlink w:history="1" r:id="rIdwnqpdb0es8wvvs4nrtzep">
        <w:r>
          <w:rPr>
            <w:rStyle w:val="Hyperlink"/>
            <w:sz w:val="18"/>
            <w:szCs w:val="18"/>
          </w:rPr>
          <w:t xml:space="preserve">2026 국정감사 일정 - 슬로우뉴스 — https://slownews.kr/166956</w:t>
        </w:r>
      </w:hyperlink>
    </w:p>
    <w:p>
      <w:pPr>
        <w:pBdr>
          <w:top w:val="single" w:color="CCCCCC" w:sz="4" w:space="6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* 이 요약은 Claude가 매일 오전 자동으로 조사·정리한 내용입니다. '이게 나랑 무슨 상관이야?' 항목은 일반적인 해석이며 투자 조언이 아닙니다. 정확한 원문은 각 언론사 기사를 참고하세요.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dqts5cp8f65mt_c7asnh" Type="http://schemas.openxmlformats.org/officeDocument/2006/relationships/hyperlink" Target="https://www.g-enews.com/article/Securities/2026/10/202610231553295475923c501012_1" TargetMode="External"/><Relationship Id="rIdrgqhvzyckoiyqgubdqa2_" Type="http://schemas.openxmlformats.org/officeDocument/2006/relationships/hyperlink" Target="https://bbs.ruliweb.com/community/board/300579/read/43555" TargetMode="External"/><Relationship Id="rIdkyleai4za9cfbt6lci2fz" Type="http://schemas.openxmlformats.org/officeDocument/2006/relationships/hyperlink" Target="https://www.newspim.com/news/view/20261002000833" TargetMode="External"/><Relationship Id="rIdmxpqamhymilqijiozdjgs" Type="http://schemas.openxmlformats.org/officeDocument/2006/relationships/hyperlink" Target="https://slownews.kr/166956" TargetMode="External"/><Relationship Id="rIdw_msagry58-rpv8i6jrfp" Type="http://schemas.openxmlformats.org/officeDocument/2006/relationships/hyperlink" Target="https://www.g-enews.com/article/Securities/2026/10/202610231553295475923c501012_1" TargetMode="External"/><Relationship Id="rId2klxobbineyldzmeefl1m" Type="http://schemas.openxmlformats.org/officeDocument/2006/relationships/hyperlink" Target="https://bbs.ruliweb.com/community/board/300579/read/43555" TargetMode="External"/><Relationship Id="rIdlc_tco-xfsxvevc1icr-j" Type="http://schemas.openxmlformats.org/officeDocument/2006/relationships/hyperlink" Target="https://www.newspim.com/news/view/20261002000833" TargetMode="External"/><Relationship Id="rIdwnqpdb0es8wvvs4nrtzep" Type="http://schemas.openxmlformats.org/officeDocument/2006/relationships/hyperlink" Target="https://slownews.kr/166956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2026-10-25T00:38:53.319Z</dcterms:created>
  <dcterms:modified xsi:type="dcterms:W3CDTF">2026-10-25T00:38:53.503Z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