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18일 (금)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美 FOMC, 기준금리 0.25%포인트 인상(3.75%→4.00%) 만장일치 결정. </w:t>
      </w:r>
      <w:r>
        <w:t xml:space="preserve">2023년 이후 3년 만의 금리 인상입니다. 점도표(연준 위원들의 향후 금리 전망치) 중앙값이 4.1%로 나와, 연내 추가 인상 가능성에 대한 경계감이 커졌습니다.  </w:t>
      </w:r>
      <w:hyperlink w:history="1" r:id="rIdyarqma7i3b94zhhj1mhve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간밤 뉴욕증시는 매파적(긴축적) 결과를 소화하며 약세 마감. </w:t>
      </w:r>
      <w:r>
        <w:t xml:space="preserve">다우존스 -1.21%, S&amp;P500 -0.45%, 나스닥 -0.01%를 기록했습니다.  </w:t>
      </w:r>
      <w:hyperlink w:history="1" r:id="rIdmchxxx5tvbw8n2o5i8-nm">
        <w:r>
          <w:rPr>
            <w:rStyle w:val="Hyperlink"/>
            <w:sz w:val="18"/>
            <w:szCs w:val="18"/>
          </w:rPr>
          <w:t xml:space="preserve">[자세히 보기: 아주경제]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코스피는 오히려 0.91% 상승 출발, 6,779.02. </w:t>
      </w:r>
      <w:r>
        <w:t xml:space="preserve">금리 인상이 상당 부분 미리 반영돼 있었던 데다, 국제유가 상승세도 진정되면서 국내 투자심리는 비교적 양호했습니다.  </w:t>
      </w:r>
      <w:hyperlink w:history="1" r:id="rIdonrxcosnowfpdj9vmbrqu">
        <w:r>
          <w:rPr>
            <w:rStyle w:val="Hyperlink"/>
            <w:sz w:val="18"/>
            <w:szCs w:val="18"/>
          </w:rPr>
          <w:t xml:space="preserve">[자세히 보기: 헤럴드경제]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외국인 투자자는 7거래일째 순매도 지속. </w:t>
      </w:r>
      <w:r>
        <w:t xml:space="preserve">지수는 버티고 있지만 외국인 자금은 계속 빠져나가는 모습입니다.  </w:t>
      </w:r>
      <w:hyperlink w:history="1" r:id="rIdxzmrchiqfccuh0t-kv6tp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이재명 대통령, 오늘 취임 후 7번째 기자회견. </w:t>
      </w:r>
      <w:r>
        <w:t xml:space="preserve">오전 10시 청와대 영빈관에서 정치·외교, 경제·정책 2개 대주제로만 나눠 약 90분간, 특정 주제 없이 기자들의 자유 질문에 직접 답하는 방식으로 진행됩니다.  </w:t>
      </w:r>
      <w:hyperlink w:history="1" r:id="rId_cfczkmzs1titurvib583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공소취소·연임개헌·인사 논란·호르무즈 파병 등 주요 현안 직접 언급 예상. </w:t>
      </w:r>
      <w:r>
        <w:t xml:space="preserve">장관 후보자 인선 논란, 부동산 정책, 대미 투자 등도 폭넓게 다뤄질 전망입니다.  </w:t>
      </w:r>
      <w:hyperlink w:history="1" r:id="rIdqqsgtatvt1vxxatxqgpaj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기자회견 직후 한미 외교장관회담 예정. </w:t>
      </w:r>
      <w:r>
        <w:t xml:space="preserve">대통령이 호르무즈 파병 관련 입장을 밝힐 경우, 한미 간 논의가 곧바로 구체화될 가능성이 있습니다.  </w:t>
      </w:r>
      <w:hyperlink w:history="1" r:id="rIddjunnxhcxr7rohk4ofzd7">
        <w:r>
          <w:rPr>
            <w:rStyle w:val="Hyperlink"/>
            <w:sz w:val="18"/>
            <w:szCs w:val="18"/>
          </w:rPr>
          <w:t xml:space="preserve">[자세히 보기: 경북일보]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i88fsycqjsia-6m-bk7rq">
        <w:r>
          <w:rPr>
            <w:rStyle w:val="Hyperlink"/>
            <w:sz w:val="18"/>
            <w:szCs w:val="18"/>
          </w:rPr>
          <w:t xml:space="preserve">9월 FOMC가 증시에 부담된 이유 - 머니투데이 — https://www.mt.co.kr/stock/2026/09/17/2026091715275333449</w:t>
        </w:r>
      </w:hyperlink>
    </w:p>
    <w:p>
      <w:pPr>
        <w:spacing w:after="80"/>
      </w:pPr>
      <w:hyperlink w:history="1" r:id="rIdx0tciz5jqebknnby3wavi">
        <w:r>
          <w:rPr>
            <w:rStyle w:val="Hyperlink"/>
            <w:sz w:val="18"/>
            <w:szCs w:val="18"/>
          </w:rPr>
          <w:t xml:space="preserve">코스피 개장시황 - 아주경제 — https://www.ajunews.com/view/20260917092256147</w:t>
        </w:r>
      </w:hyperlink>
    </w:p>
    <w:p>
      <w:pPr>
        <w:spacing w:after="80"/>
      </w:pPr>
      <w:hyperlink w:history="1" r:id="rIdddg5_crci8ccndmfio-vr">
        <w:r>
          <w:rPr>
            <w:rStyle w:val="Hyperlink"/>
            <w:sz w:val="18"/>
            <w:szCs w:val="18"/>
          </w:rPr>
          <w:t xml:space="preserve">코스피 0.9% 상승 출발 - 헤럴드경제 — https://biz.heraldcorp.com/article/10876552</w:t>
        </w:r>
      </w:hyperlink>
    </w:p>
    <w:p>
      <w:pPr>
        <w:spacing w:after="80"/>
      </w:pPr>
      <w:hyperlink w:history="1" r:id="rIdcp7ipwghnlhuu7jozugfk">
        <w:r>
          <w:rPr>
            <w:rStyle w:val="Hyperlink"/>
            <w:sz w:val="18"/>
            <w:szCs w:val="18"/>
          </w:rPr>
          <w:t xml:space="preserve">외국인 7거래일째 매도 - 파이낸셜뉴스 — https://www.fnnews.com/news/202609171027188143</w:t>
        </w:r>
      </w:hyperlink>
    </w:p>
    <w:p>
      <w:pPr>
        <w:spacing w:after="80"/>
      </w:pPr>
      <w:hyperlink w:history="1" r:id="rIdsvcygvsjmj9zsr9mhqthe">
        <w:r>
          <w:rPr>
            <w:rStyle w:val="Hyperlink"/>
            <w:sz w:val="18"/>
            <w:szCs w:val="18"/>
          </w:rPr>
          <w:t xml:space="preserve">李대통령 7번째 기자회견 - 파이낸셜뉴스 — https://www.fnnews.com/news/202609180501564950</w:t>
        </w:r>
      </w:hyperlink>
    </w:p>
    <w:p>
      <w:pPr>
        <w:spacing w:after="80"/>
      </w:pPr>
      <w:hyperlink w:history="1" r:id="rIddi7twh__iosxno-7swdjk">
        <w:r>
          <w:rPr>
            <w:rStyle w:val="Hyperlink"/>
            <w:sz w:val="18"/>
            <w:szCs w:val="18"/>
          </w:rPr>
          <w:t xml:space="preserve">기자회견 D-1, 호르무즈 언급 주목 - 파이낸셜뉴스 — https://www.fnnews.com/news/202609171406577056</w:t>
        </w:r>
      </w:hyperlink>
    </w:p>
    <w:p>
      <w:pPr>
        <w:spacing w:after="80"/>
      </w:pPr>
      <w:hyperlink w:history="1" r:id="rIdlcekai5kczk_ghtdyh527">
        <w:r>
          <w:rPr>
            <w:rStyle w:val="Hyperlink"/>
            <w:sz w:val="18"/>
            <w:szCs w:val="18"/>
          </w:rPr>
          <w:t xml:space="preserve">호르무즈 기여 압박 속 메시지 주목 - 경북일보 — https://www.kyongbuk.co.kr/news/articleView.html?idxno=4084401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arqma7i3b94zhhj1mhve" Type="http://schemas.openxmlformats.org/officeDocument/2006/relationships/hyperlink" Target="https://www.mt.co.kr/stock/2026/09/17/2026091715275333449" TargetMode="External"/><Relationship Id="rIdmchxxx5tvbw8n2o5i8-nm" Type="http://schemas.openxmlformats.org/officeDocument/2006/relationships/hyperlink" Target="https://www.ajunews.com/view/20260917092256147" TargetMode="External"/><Relationship Id="rIdonrxcosnowfpdj9vmbrqu" Type="http://schemas.openxmlformats.org/officeDocument/2006/relationships/hyperlink" Target="https://biz.heraldcorp.com/article/10876552" TargetMode="External"/><Relationship Id="rIdxzmrchiqfccuh0t-kv6tp" Type="http://schemas.openxmlformats.org/officeDocument/2006/relationships/hyperlink" Target="https://www.fnnews.com/news/202609171027188143" TargetMode="External"/><Relationship Id="rId_cfczkmzs1titurvib583" Type="http://schemas.openxmlformats.org/officeDocument/2006/relationships/hyperlink" Target="https://www.fnnews.com/news/202609180501564950" TargetMode="External"/><Relationship Id="rIdqqsgtatvt1vxxatxqgpaj" Type="http://schemas.openxmlformats.org/officeDocument/2006/relationships/hyperlink" Target="https://www.fnnews.com/news/202609171406577056" TargetMode="External"/><Relationship Id="rIddjunnxhcxr7rohk4ofzd7" Type="http://schemas.openxmlformats.org/officeDocument/2006/relationships/hyperlink" Target="https://www.kyongbuk.co.kr/news/articleView.html?idxno=4084401" TargetMode="External"/><Relationship Id="rIdi88fsycqjsia-6m-bk7rq" Type="http://schemas.openxmlformats.org/officeDocument/2006/relationships/hyperlink" Target="https://www.mt.co.kr/stock/2026/09/17/2026091715275333449" TargetMode="External"/><Relationship Id="rIdx0tciz5jqebknnby3wavi" Type="http://schemas.openxmlformats.org/officeDocument/2006/relationships/hyperlink" Target="https://www.ajunews.com/view/20260917092256147" TargetMode="External"/><Relationship Id="rIdddg5_crci8ccndmfio-vr" Type="http://schemas.openxmlformats.org/officeDocument/2006/relationships/hyperlink" Target="https://biz.heraldcorp.com/article/10876552" TargetMode="External"/><Relationship Id="rIdcp7ipwghnlhuu7jozugfk" Type="http://schemas.openxmlformats.org/officeDocument/2006/relationships/hyperlink" Target="https://www.fnnews.com/news/202609171027188143" TargetMode="External"/><Relationship Id="rIdsvcygvsjmj9zsr9mhqthe" Type="http://schemas.openxmlformats.org/officeDocument/2006/relationships/hyperlink" Target="https://www.fnnews.com/news/202609180501564950" TargetMode="External"/><Relationship Id="rIddi7twh__iosxno-7swdjk" Type="http://schemas.openxmlformats.org/officeDocument/2006/relationships/hyperlink" Target="https://www.fnnews.com/news/202609171406577056" TargetMode="External"/><Relationship Id="rIdlcekai5kczk_ghtdyh527" Type="http://schemas.openxmlformats.org/officeDocument/2006/relationships/hyperlink" Target="https://www.kyongbuk.co.kr/news/articleView.html?idxno=4084401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2026-09-18T00:41:10.603Z</dcterms:created>
  <dcterms:modified xsi:type="dcterms:W3CDTF">2026-09-18T00:41:10.611Z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