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10일 (목)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코스피 7,038.85 개장, 0.18% 하락. </w:t>
      </w:r>
      <w:r>
        <w:t xml:space="preserve">전 거래일 대비 12.79포인트 내리며 소폭 하락 출발했습니다.  </w:t>
      </w:r>
      <w:hyperlink w:history="1" r:id="rId5q99zc_bpk8nks4ikb1y_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코스닥도 0.64% 내린 825.06 개장. </w:t>
      </w:r>
      <w:r>
        <w:t xml:space="preserve">코스피·코스닥 모두 약세로 하루를 시작했습니다.  </w:t>
      </w:r>
      <w:hyperlink w:history="1" r:id="rIdzk-cbnrl43amz7q6hjczv">
        <w:r>
          <w:rPr>
            <w:rStyle w:val="Hyperlink"/>
            <w:sz w:val="18"/>
            <w:szCs w:val="18"/>
          </w:rPr>
          <w:t xml:space="preserve">[자세히 보기: 아시아경제]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미국 8월 생산자물가(PPI) 발표, 10년물 국채금리 4.8% 돌파. </w:t>
      </w:r>
      <w:r>
        <w:t xml:space="preserve">물가·금리 지표는 미국 연준의 9월 금리 결정에 영향을 줍니다. 국제유가 상승과 미-이란 긴장이 이어지면 장기금리가 더 오를 수 있다는 우려가 있습니다.  </w:t>
      </w:r>
      <w:hyperlink w:history="1" r:id="rIdjbrudjoyczpheklbhhwyg">
        <w:r>
          <w:rPr>
            <w:rStyle w:val="Hyperlink"/>
            <w:sz w:val="18"/>
            <w:szCs w:val="18"/>
          </w:rPr>
          <w:t xml:space="preserve">[자세히 보기: 헤럴드경제]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오늘은 '네 마녀의 날'(선물·옵션 동시 만기일). </w:t>
      </w:r>
      <w:r>
        <w:t xml:space="preserve">네 가지 파생상품(주가지수 선물·옵션, 개별주식 선물·옵션)의 만기가 겹치는 날로, 투자자들이 포지션을 정리하면서 주가 변동성이 커질 수 있는 날입니다.  </w:t>
      </w:r>
      <w:hyperlink w:history="1" r:id="rIdoevtbwhmjw96h9ougxelu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국회 본회의, 외교통일안보 분야 대정부질문 진행. </w:t>
      </w:r>
      <w:r>
        <w:t xml:space="preserve">오후 2시 본회의장에서 열렸습니다.  </w:t>
      </w:r>
      <w:hyperlink w:history="1" r:id="rIdnwaq-vp6i71hmh3a043oa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국방위원회·성평등가족위원회 전체회의 개최. </w:t>
      </w:r>
      <w:r>
        <w:t xml:space="preserve">각 상임위원회별 소관 현안을 다뤘습니다.  </w:t>
      </w:r>
      <w:hyperlink w:history="1" r:id="rId5urk2oqxgzgkmmlanmnrw">
        <w:r>
          <w:rPr>
            <w:rStyle w:val="Hyperlink"/>
            <w:sz w:val="18"/>
            <w:szCs w:val="18"/>
          </w:rPr>
          <w:t xml:space="preserve">[자세히 보기: Queen 이코노미퀸]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이재명 대통령 귀국 후 첫 NSC(국가안전보장회의) 실무조정회의. </w:t>
      </w:r>
      <w:r>
        <w:t xml:space="preserve">호르무즈 해협(중동의 주요 원유 수송로) 파병 여부와 규모를 논의하는 절차가 오늘부터 시작될 것으로 예상됩니다.  </w:t>
      </w:r>
      <w:hyperlink w:history="1" r:id="rIdsgslgerdzcfo38rclx16f">
        <w:r>
          <w:rPr>
            <w:rStyle w:val="Hyperlink"/>
            <w:sz w:val="18"/>
            <w:szCs w:val="18"/>
          </w:rPr>
          <w:t xml:space="preserve">[자세히 보기: 이데일리]</w:t>
        </w:r>
      </w:hyperlink>
    </w:p>
    <w:p>
      <w:pPr>
        <w:pStyle w:val="ListParagraph"/>
        <w:numPr>
          <w:ilvl w:val="0"/>
          <w:numId w:val="2"/>
        </w:numPr>
        <w:spacing w:after="160"/>
      </w:pPr>
      <w:r>
        <w:rPr>
          <w:b/>
          <w:bCs/>
        </w:rPr>
        <w:t xml:space="preserve">김승원 법무부·용혜인 성평등가족부 장관 후보자 임명 두고 여권 고심 지속. </w:t>
      </w:r>
      <w:r>
        <w:t xml:space="preserve">두 후보자를 둘러싼 논란이 이어지면서 여당 내부에서도 부담스러워하는 기류가 있습니다.  </w:t>
      </w:r>
      <w:hyperlink w:history="1" r:id="rIdapjov82l2ojt71k_eoq7f">
        <w:r>
          <w:rPr>
            <w:rStyle w:val="Hyperlink"/>
            <w:sz w:val="18"/>
            <w:szCs w:val="18"/>
          </w:rPr>
          <w:t xml:space="preserve">[자세히 보기: 오마이뉴스]</w:t>
        </w:r>
      </w:hyperlink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e2xlfojqb61dqbovavcno">
        <w:r>
          <w:rPr>
            <w:rStyle w:val="Hyperlink"/>
            <w:sz w:val="18"/>
            <w:szCs w:val="18"/>
          </w:rPr>
          <w:t xml:space="preserve">코스피 개장 - 아시아경제 — https://view.asiae.co.kr/article/2026091009020517193</w:t>
        </w:r>
      </w:hyperlink>
    </w:p>
    <w:p>
      <w:pPr>
        <w:spacing w:after="80"/>
      </w:pPr>
      <w:hyperlink w:history="1" r:id="rIdimp2e7mnykdeydu9tchxy">
        <w:r>
          <w:rPr>
            <w:rStyle w:val="Hyperlink"/>
            <w:sz w:val="18"/>
            <w:szCs w:val="18"/>
          </w:rPr>
          <w:t xml:space="preserve">코스닥 개장 - 아시아경제 — https://view.asiae.co.kr/article/2026091009023348281</w:t>
        </w:r>
      </w:hyperlink>
    </w:p>
    <w:p>
      <w:pPr>
        <w:spacing w:after="80"/>
      </w:pPr>
      <w:hyperlink w:history="1" r:id="rId_261w42lx6exlzgejnuri">
        <w:r>
          <w:rPr>
            <w:rStyle w:val="Hyperlink"/>
            <w:sz w:val="18"/>
            <w:szCs w:val="18"/>
          </w:rPr>
          <w:t xml:space="preserve">美 국채금리·물가 - 헤럴드경제 — https://biz.heraldcorp.com/article/10863371</w:t>
        </w:r>
      </w:hyperlink>
    </w:p>
    <w:p>
      <w:pPr>
        <w:spacing w:after="80"/>
      </w:pPr>
      <w:hyperlink w:history="1" r:id="rIdjd5fnx7y6rani-rtf0kx5">
        <w:r>
          <w:rPr>
            <w:rStyle w:val="Hyperlink"/>
            <w:sz w:val="18"/>
            <w:szCs w:val="18"/>
          </w:rPr>
          <w:t xml:space="preserve">네 마녀의 날 변동성 - 머니투데이 — https://www.mt.co.kr/stock/2026/09/09/2026090916155370075</w:t>
        </w:r>
      </w:hyperlink>
    </w:p>
    <w:p>
      <w:pPr>
        <w:spacing w:after="80"/>
      </w:pPr>
      <w:hyperlink w:history="1" r:id="rIdmq7l97cw79cyxfaiko-r1">
        <w:r>
          <w:rPr>
            <w:rStyle w:val="Hyperlink"/>
            <w:sz w:val="18"/>
            <w:szCs w:val="18"/>
          </w:rPr>
          <w:t xml:space="preserve">오늘의 국회일정(9/10) - Queen 이코노미퀸 — http://www.queen.co.kr/news/articleView.html?idxno=463098</w:t>
        </w:r>
      </w:hyperlink>
    </w:p>
    <w:p>
      <w:pPr>
        <w:spacing w:after="80"/>
      </w:pPr>
      <w:hyperlink w:history="1" r:id="rIdw90ixryhpjyhadleozbm6">
        <w:r>
          <w:rPr>
            <w:rStyle w:val="Hyperlink"/>
            <w:sz w:val="18"/>
            <w:szCs w:val="18"/>
          </w:rPr>
          <w:t xml:space="preserve">파병·인사 현안 - 이데일리 — https://www.edaily.co.kr/News/Read?newsId=02686326645578808</w:t>
        </w:r>
      </w:hyperlink>
    </w:p>
    <w:p>
      <w:pPr>
        <w:spacing w:after="80"/>
      </w:pPr>
      <w:hyperlink w:history="1" r:id="rIdrmwpwj2l7_rio1qrbwm95">
        <w:r>
          <w:rPr>
            <w:rStyle w:val="Hyperlink"/>
            <w:sz w:val="18"/>
            <w:szCs w:val="18"/>
          </w:rPr>
          <w:t xml:space="preserve">김승원·용혜인 논란 - 오마이뉴스 — https://www.ohmynews.com/NWS_Web/View/at_pg.aspx?CNTN_CD=A0003265006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q99zc_bpk8nks4ikb1y_" Type="http://schemas.openxmlformats.org/officeDocument/2006/relationships/hyperlink" Target="https://view.asiae.co.kr/article/2026091009020517193" TargetMode="External"/><Relationship Id="rIdzk-cbnrl43amz7q6hjczv" Type="http://schemas.openxmlformats.org/officeDocument/2006/relationships/hyperlink" Target="https://view.asiae.co.kr/article/2026091009023348281" TargetMode="External"/><Relationship Id="rIdjbrudjoyczpheklbhhwyg" Type="http://schemas.openxmlformats.org/officeDocument/2006/relationships/hyperlink" Target="https://biz.heraldcorp.com/article/10863371" TargetMode="External"/><Relationship Id="rIdoevtbwhmjw96h9ougxelu" Type="http://schemas.openxmlformats.org/officeDocument/2006/relationships/hyperlink" Target="https://www.mt.co.kr/stock/2026/09/09/2026090916155370075" TargetMode="External"/><Relationship Id="rIdnwaq-vp6i71hmh3a043oa" Type="http://schemas.openxmlformats.org/officeDocument/2006/relationships/hyperlink" Target="http://www.queen.co.kr/news/articleView.html?idxno=463098" TargetMode="External"/><Relationship Id="rId5urk2oqxgzgkmmlanmnrw" Type="http://schemas.openxmlformats.org/officeDocument/2006/relationships/hyperlink" Target="http://www.queen.co.kr/news/articleView.html?idxno=463098" TargetMode="External"/><Relationship Id="rIdsgslgerdzcfo38rclx16f" Type="http://schemas.openxmlformats.org/officeDocument/2006/relationships/hyperlink" Target="https://www.edaily.co.kr/News/Read?newsId=02686326645578808" TargetMode="External"/><Relationship Id="rIdapjov82l2ojt71k_eoq7f" Type="http://schemas.openxmlformats.org/officeDocument/2006/relationships/hyperlink" Target="https://www.ohmynews.com/NWS_Web/View/at_pg.aspx?CNTN_CD=A0003265006" TargetMode="External"/><Relationship Id="rIde2xlfojqb61dqbovavcno" Type="http://schemas.openxmlformats.org/officeDocument/2006/relationships/hyperlink" Target="https://view.asiae.co.kr/article/2026091009020517193" TargetMode="External"/><Relationship Id="rIdimp2e7mnykdeydu9tchxy" Type="http://schemas.openxmlformats.org/officeDocument/2006/relationships/hyperlink" Target="https://view.asiae.co.kr/article/2026091009023348281" TargetMode="External"/><Relationship Id="rId_261w42lx6exlzgejnuri" Type="http://schemas.openxmlformats.org/officeDocument/2006/relationships/hyperlink" Target="https://biz.heraldcorp.com/article/10863371" TargetMode="External"/><Relationship Id="rIdjd5fnx7y6rani-rtf0kx5" Type="http://schemas.openxmlformats.org/officeDocument/2006/relationships/hyperlink" Target="https://www.mt.co.kr/stock/2026/09/09/2026090916155370075" TargetMode="External"/><Relationship Id="rIdmq7l97cw79cyxfaiko-r1" Type="http://schemas.openxmlformats.org/officeDocument/2006/relationships/hyperlink" Target="http://www.queen.co.kr/news/articleView.html?idxno=463098" TargetMode="External"/><Relationship Id="rIdw90ixryhpjyhadleozbm6" Type="http://schemas.openxmlformats.org/officeDocument/2006/relationships/hyperlink" Target="https://www.edaily.co.kr/News/Read?newsId=02686326645578808" TargetMode="External"/><Relationship Id="rIdrmwpwj2l7_rio1qrbwm95" Type="http://schemas.openxmlformats.org/officeDocument/2006/relationships/hyperlink" Target="https://www.ohmynews.com/NWS_Web/View/at_pg.aspx?CNTN_CD=A0003265006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2026-09-10T00:41:11.336Z</dcterms:created>
  <dcterms:modified xsi:type="dcterms:W3CDTF">2026-09-10T00:41:11.351Z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