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15일 (화)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코스피 0.38% 하락, 6,659.25 개장. </w:t>
      </w:r>
      <w:r>
        <w:t xml:space="preserve">전 거래일보다 25.12포인트 내렸습니다. 코스닥도 0.04% 소폭 하락했습니다.  </w:t>
      </w:r>
      <w:hyperlink w:history="1" r:id="rIdhziltv7sy9b7kkt0wd7cw">
        <w:r>
          <w:rPr>
            <w:rStyle w:val="Hyperlink"/>
            <w:sz w:val="18"/>
            <w:szCs w:val="18"/>
          </w:rPr>
          <w:t xml:space="preserve">[자세히 보기: 아시아경제]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원/달러 환율 1,389.7원으로 출발. </w:t>
      </w:r>
      <w:r>
        <w:t xml:space="preserve">환율이 크게 오른 채로 장을 시작했습니다.  </w:t>
      </w:r>
      <w:hyperlink w:history="1" r:id="rId0ckq0epevs5bmwqvgtpgb">
        <w:r>
          <w:rPr>
            <w:rStyle w:val="Hyperlink"/>
            <w:sz w:val="18"/>
            <w:szCs w:val="18"/>
          </w:rPr>
          <w:t xml:space="preserve">[자세히 보기: 국제뉴스]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미국 10년물 국채금리 5.012% 돌파(2023년 이후 최초), 국제유가(WTI) 101달러 돌파. </w:t>
      </w:r>
      <w:r>
        <w:t xml:space="preserve">오늘부터 미국 FOMC(금리 결정 회의)가 개막했습니다. 물가·유가·금리가 동시에 오르는 '삼중 악재' 속에서 코스피가 6,600선을 지킬 수 있을지가 관심사입니다.  </w:t>
      </w:r>
      <w:hyperlink w:history="1" r:id="rIdzpegcacd--8nomasf49yf">
        <w:r>
          <w:rPr>
            <w:rStyle w:val="Hyperlink"/>
            <w:sz w:val="18"/>
            <w:szCs w:val="18"/>
          </w:rPr>
          <w:t xml:space="preserve">[자세히 보기: firebat 장전시황]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현대차·기아, 9월 미국서 역대급 판매 기록. </w:t>
      </w:r>
      <w:r>
        <w:t xml:space="preserve">현대차 전기차 판매가 전년 대비 153% 급증했고, 기아는 K5(85%↑)·카니발(48%↑)이 실적을 이끌며 두 회사 모두 3분기 누적 기준 역대 최고 실적을 기록했습니다.  </w:t>
      </w:r>
      <w:hyperlink w:history="1" r:id="rIdait1ljsqublsbori2idov">
        <w:r>
          <w:rPr>
            <w:rStyle w:val="Hyperlink"/>
            <w:sz w:val="18"/>
            <w:szCs w:val="18"/>
          </w:rPr>
          <w:t xml:space="preserve">[자세히 보기: firebat 장전시황]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네이버제트, 그룹 첫 계열사 파업 시작. </w:t>
      </w:r>
      <w:r>
        <w:t xml:space="preserve">노조가 임금 5.3% 인상을 요구했지만 회사는 실적 부진을 이유로 동결안을 냈고, 노조는 23일부터 파업을 하루씩 늘려가겠다고 예고했습니다.  </w:t>
      </w:r>
      <w:hyperlink w:history="1" r:id="rId83mltkxbkolerxii3lex7">
        <w:r>
          <w:rPr>
            <w:rStyle w:val="Hyperlink"/>
            <w:sz w:val="18"/>
            <w:szCs w:val="18"/>
          </w:rPr>
          <w:t xml:space="preserve">[자세히 보기: firebat 장전시황]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'인사청문 슈퍼위크' 개막. </w:t>
      </w:r>
      <w:r>
        <w:t xml:space="preserve">이형일 부총리 겸 재정경제부 장관, 김승원 법무부 장관, 이소영 중소벤처기업부 장관 후보자 등의 인사청문회가 이번 주 연이어 열립니다.  </w:t>
      </w:r>
      <w:hyperlink w:history="1" r:id="rIdhp-j9zquw0twyt4rgrktr">
        <w:r>
          <w:rPr>
            <w:rStyle w:val="Hyperlink"/>
            <w:sz w:val="18"/>
            <w:szCs w:val="18"/>
          </w:rPr>
          <w:t xml:space="preserve">[자세히 보기: 경향신문]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용혜인 성평등가족부 장관 후보자, 자진 사퇴. </w:t>
      </w:r>
      <w:r>
        <w:t xml:space="preserve">지난 13일 스스로 물러나면서, 이번 청문 정국의 최대 쟁점은 김승원 후보자 쪽으로 옮겨갔습니다.  </w:t>
      </w:r>
      <w:hyperlink w:history="1" r:id="rIdpucikyp-tijtijtncoh-z">
        <w:r>
          <w:rPr>
            <w:rStyle w:val="Hyperlink"/>
            <w:sz w:val="18"/>
            <w:szCs w:val="18"/>
          </w:rPr>
          <w:t xml:space="preserve">[자세히 보기: 디지털타임스]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김승원 법무부 장관 후보자 청문회, 최대 격전지로 부상. </w:t>
      </w:r>
      <w:r>
        <w:t xml:space="preserve">여당은 적극 방어에 나서고 야당은 낙마를 위한 공세에 화력을 집중할 것으로 예상됩니다.  </w:t>
      </w:r>
      <w:hyperlink w:history="1" r:id="rIdlrdsormbzaxgcqwt7eim0">
        <w:r>
          <w:rPr>
            <w:rStyle w:val="Hyperlink"/>
            <w:sz w:val="18"/>
            <w:szCs w:val="18"/>
          </w:rPr>
          <w:t xml:space="preserve">[자세히 보기: 신아일보]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국회의장, 우즈베키스탄·투르크메니스탄 대통령 면담. </w:t>
      </w:r>
      <w:r>
        <w:t xml:space="preserve">국회 차원의 외교 일정도 함께 진행됐습니다.  </w:t>
      </w:r>
      <w:hyperlink w:history="1" r:id="rIdqs6vyuuuwjn_lklw0gppf">
        <w:r>
          <w:rPr>
            <w:rStyle w:val="Hyperlink"/>
            <w:sz w:val="18"/>
            <w:szCs w:val="18"/>
          </w:rPr>
          <w:t xml:space="preserve">[자세히 보기: 문화투데이]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1xql3dtrb0ejt2lhbfnet">
        <w:r>
          <w:rPr>
            <w:rStyle w:val="Hyperlink"/>
            <w:sz w:val="18"/>
            <w:szCs w:val="18"/>
          </w:rPr>
          <w:t xml:space="preserve">코스피 개장 - 아시아경제 — https://view.asiae.co.kr/article/2026091509024205826</w:t>
        </w:r>
      </w:hyperlink>
    </w:p>
    <w:p>
      <w:pPr>
        <w:spacing w:after="80"/>
      </w:pPr>
      <w:hyperlink w:history="1" r:id="rId1ekzmmaunnavh_2rc_ng5">
        <w:r>
          <w:rPr>
            <w:rStyle w:val="Hyperlink"/>
            <w:sz w:val="18"/>
            <w:szCs w:val="18"/>
          </w:rPr>
          <w:t xml:space="preserve">코스피·코스닥·환율 - 국제뉴스 — https://www.gukjenews.com/news/articleView.html?idxno=3695334</w:t>
        </w:r>
      </w:hyperlink>
    </w:p>
    <w:p>
      <w:pPr>
        <w:spacing w:after="80"/>
      </w:pPr>
      <w:hyperlink w:history="1" r:id="rIdexf2w35olphz8chg6vkhs">
        <w:r>
          <w:rPr>
            <w:rStyle w:val="Hyperlink"/>
            <w:sz w:val="18"/>
            <w:szCs w:val="18"/>
          </w:rPr>
          <w:t xml:space="preserve">9/15 장전 시황 - firebat — https://firebat.co.kr/stock-blog/20260915-premarket</w:t>
        </w:r>
      </w:hyperlink>
    </w:p>
    <w:p>
      <w:pPr>
        <w:spacing w:after="80"/>
      </w:pPr>
      <w:hyperlink w:history="1" r:id="rIdkop4rkg8l9fb-udotyrvc">
        <w:r>
          <w:rPr>
            <w:rStyle w:val="Hyperlink"/>
            <w:sz w:val="18"/>
            <w:szCs w:val="18"/>
          </w:rPr>
          <w:t xml:space="preserve">인사청문 슈퍼위크 개막 - 경향신문 — https://www.khan.co.kr/article/202609141743001/</w:t>
        </w:r>
      </w:hyperlink>
    </w:p>
    <w:p>
      <w:pPr>
        <w:spacing w:after="80"/>
      </w:pPr>
      <w:hyperlink w:history="1" r:id="rId8cz2brwsan3nekbhqill0">
        <w:r>
          <w:rPr>
            <w:rStyle w:val="Hyperlink"/>
            <w:sz w:val="18"/>
            <w:szCs w:val="18"/>
          </w:rPr>
          <w:t xml:space="preserve">용혜인 자진 사퇴 - 디지털타임스 — https://www.dt.co.kr/article/12083697</w:t>
        </w:r>
      </w:hyperlink>
    </w:p>
    <w:p>
      <w:pPr>
        <w:spacing w:after="80"/>
      </w:pPr>
      <w:hyperlink w:history="1" r:id="rIddaqnzywnuy0zlvm9jcvjn">
        <w:r>
          <w:rPr>
            <w:rStyle w:val="Hyperlink"/>
            <w:sz w:val="18"/>
            <w:szCs w:val="18"/>
          </w:rPr>
          <w:t xml:space="preserve">김승원 청문회 최대 격전지 - 신아일보 — https://www.shinailbo.co.kr/news/articleView.html?idxno=5061711</w:t>
        </w:r>
      </w:hyperlink>
    </w:p>
    <w:p>
      <w:pPr>
        <w:spacing w:after="80"/>
      </w:pPr>
      <w:hyperlink w:history="1" r:id="rIdbsj8ozfwdcfeqj6kisttk">
        <w:r>
          <w:rPr>
            <w:rStyle w:val="Hyperlink"/>
            <w:sz w:val="18"/>
            <w:szCs w:val="18"/>
          </w:rPr>
          <w:t xml:space="preserve">오늘의 국회일정(9/15) - 문화투데이 — https://www.munhwatoday.co.kr/news/article.html?no=175849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ziltv7sy9b7kkt0wd7cw" Type="http://schemas.openxmlformats.org/officeDocument/2006/relationships/hyperlink" Target="https://view.asiae.co.kr/article/2026091509024205826" TargetMode="External"/><Relationship Id="rId0ckq0epevs5bmwqvgtpgb" Type="http://schemas.openxmlformats.org/officeDocument/2006/relationships/hyperlink" Target="https://www.gukjenews.com/news/articleView.html?idxno=3695334" TargetMode="External"/><Relationship Id="rIdzpegcacd--8nomasf49yf" Type="http://schemas.openxmlformats.org/officeDocument/2006/relationships/hyperlink" Target="https://firebat.co.kr/stock-blog/20260915-premarket" TargetMode="External"/><Relationship Id="rIdait1ljsqublsbori2idov" Type="http://schemas.openxmlformats.org/officeDocument/2006/relationships/hyperlink" Target="https://firebat.co.kr/stock-blog/20260915-premarket" TargetMode="External"/><Relationship Id="rId83mltkxbkolerxii3lex7" Type="http://schemas.openxmlformats.org/officeDocument/2006/relationships/hyperlink" Target="https://firebat.co.kr/stock-blog/20260915-premarket" TargetMode="External"/><Relationship Id="rIdhp-j9zquw0twyt4rgrktr" Type="http://schemas.openxmlformats.org/officeDocument/2006/relationships/hyperlink" Target="https://www.khan.co.kr/article/202609141743001/" TargetMode="External"/><Relationship Id="rIdpucikyp-tijtijtncoh-z" Type="http://schemas.openxmlformats.org/officeDocument/2006/relationships/hyperlink" Target="https://www.dt.co.kr/article/12083697" TargetMode="External"/><Relationship Id="rIdlrdsormbzaxgcqwt7eim0" Type="http://schemas.openxmlformats.org/officeDocument/2006/relationships/hyperlink" Target="https://www.shinailbo.co.kr/news/articleView.html?idxno=5061711" TargetMode="External"/><Relationship Id="rIdqs6vyuuuwjn_lklw0gppf" Type="http://schemas.openxmlformats.org/officeDocument/2006/relationships/hyperlink" Target="https://www.munhwatoday.co.kr/news/article.html?no=175849" TargetMode="External"/><Relationship Id="rId1xql3dtrb0ejt2lhbfnet" Type="http://schemas.openxmlformats.org/officeDocument/2006/relationships/hyperlink" Target="https://view.asiae.co.kr/article/2026091509024205826" TargetMode="External"/><Relationship Id="rId1ekzmmaunnavh_2rc_ng5" Type="http://schemas.openxmlformats.org/officeDocument/2006/relationships/hyperlink" Target="https://www.gukjenews.com/news/articleView.html?idxno=3695334" TargetMode="External"/><Relationship Id="rIdexf2w35olphz8chg6vkhs" Type="http://schemas.openxmlformats.org/officeDocument/2006/relationships/hyperlink" Target="https://firebat.co.kr/stock-blog/20260915-premarket" TargetMode="External"/><Relationship Id="rIdkop4rkg8l9fb-udotyrvc" Type="http://schemas.openxmlformats.org/officeDocument/2006/relationships/hyperlink" Target="https://www.khan.co.kr/article/202609141743001/" TargetMode="External"/><Relationship Id="rId8cz2brwsan3nekbhqill0" Type="http://schemas.openxmlformats.org/officeDocument/2006/relationships/hyperlink" Target="https://www.dt.co.kr/article/12083697" TargetMode="External"/><Relationship Id="rIddaqnzywnuy0zlvm9jcvjn" Type="http://schemas.openxmlformats.org/officeDocument/2006/relationships/hyperlink" Target="https://www.shinailbo.co.kr/news/articleView.html?idxno=5061711" TargetMode="External"/><Relationship Id="rIdbsj8ozfwdcfeqj6kisttk" Type="http://schemas.openxmlformats.org/officeDocument/2006/relationships/hyperlink" Target="https://www.munhwatoday.co.kr/news/article.html?no=175849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2026-09-15T00:40:59.909Z</dcterms:created>
  <dcterms:modified xsi:type="dcterms:W3CDTF">2026-09-15T00:40:59.921Z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