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FC2643" w14:textId="77777777" w:rsidR="00EA7F86" w:rsidRDefault="00F52963">
      <w:bookmarkStart w:id="0" w:name="_GoBack"/>
      <w:bookmarkEnd w:id="0"/>
      <w:r>
        <w:t>SKAGIT VALLEY SENIOR VILLAGE</w:t>
      </w:r>
    </w:p>
    <w:p w14:paraId="3E548D51" w14:textId="77777777" w:rsidR="00F52963" w:rsidRDefault="00F52963">
      <w:r>
        <w:t>WEB SITE</w:t>
      </w:r>
    </w:p>
    <w:p w14:paraId="4CBE2003" w14:textId="77777777" w:rsidR="00F52963" w:rsidRDefault="00F52963">
      <w:r>
        <w:t>DRAFT CONTENT</w:t>
      </w:r>
    </w:p>
    <w:p w14:paraId="34DEE6C9" w14:textId="77777777" w:rsidR="00F52963" w:rsidRDefault="00F52963">
      <w:r>
        <w:t>August 13, 2012</w:t>
      </w:r>
    </w:p>
    <w:p w14:paraId="664882BC" w14:textId="77777777" w:rsidR="00F52963" w:rsidRDefault="00F52963"/>
    <w:p w14:paraId="06CC5EB6" w14:textId="77777777" w:rsidR="00F05AE3" w:rsidRDefault="00F05AE3"/>
    <w:p w14:paraId="695A1B9F" w14:textId="77777777" w:rsidR="00F05AE3" w:rsidRDefault="00F05AE3">
      <w:r>
        <w:t>MAIN PAGE</w:t>
      </w:r>
    </w:p>
    <w:p w14:paraId="40E282BF" w14:textId="77777777" w:rsidR="00F05AE3" w:rsidRDefault="00F05AE3"/>
    <w:p w14:paraId="0EC92DC1" w14:textId="77777777" w:rsidR="00D71130" w:rsidRDefault="00445911">
      <w:r>
        <w:t>The location of Skagit Valley Senior Village is ideal – off the beaten p</w:t>
      </w:r>
      <w:r w:rsidR="005D25BE">
        <w:t xml:space="preserve">ath in a quiet neighborhood </w:t>
      </w:r>
      <w:r>
        <w:t xml:space="preserve">yet within easy distance to historic downtown Burlington, Washington, modern shopping malls, restaurants, health care facilities and world-class outdoor recreational </w:t>
      </w:r>
      <w:r w:rsidR="004D1740">
        <w:t xml:space="preserve">opportunities.  </w:t>
      </w:r>
      <w:r w:rsidR="0089663E">
        <w:t xml:space="preserve">Skagit Valley Senior Village reflects the closeness of community that is the hallmark of the Skagit Valley.  </w:t>
      </w:r>
      <w:r w:rsidR="00CD7D8B">
        <w:t>Com</w:t>
      </w:r>
      <w:r w:rsidR="007F75D0">
        <w:t xml:space="preserve">e for a tour and experience the charm of </w:t>
      </w:r>
      <w:r w:rsidR="00CD7D8B">
        <w:t xml:space="preserve">Skagit </w:t>
      </w:r>
      <w:r w:rsidR="007F75D0">
        <w:t>Valley Senior Village</w:t>
      </w:r>
    </w:p>
    <w:p w14:paraId="5CFB11E8" w14:textId="56ED0D91" w:rsidR="00FD1AE8" w:rsidRDefault="00CD7D8B">
      <w:r>
        <w:t xml:space="preserve"> – </w:t>
      </w:r>
      <w:proofErr w:type="gramStart"/>
      <w:r>
        <w:t>you’ll</w:t>
      </w:r>
      <w:proofErr w:type="gramEnd"/>
      <w:r>
        <w:t xml:space="preserve"> feel it the minute you walk through our doors.  </w:t>
      </w:r>
    </w:p>
    <w:p w14:paraId="1B95B25F" w14:textId="77777777" w:rsidR="00FD1AE8" w:rsidRDefault="00FD1AE8"/>
    <w:p w14:paraId="4CBEA703" w14:textId="04C4FD96" w:rsidR="00F05AE3" w:rsidRDefault="004D1740">
      <w:r>
        <w:t xml:space="preserve">Our </w:t>
      </w:r>
      <w:r w:rsidRPr="004D1740">
        <w:rPr>
          <w:color w:val="4F81BD" w:themeColor="accent1"/>
        </w:rPr>
        <w:t xml:space="preserve">Independent Living Cottages </w:t>
      </w:r>
      <w:r>
        <w:rPr>
          <w:color w:val="4F81BD" w:themeColor="accent1"/>
        </w:rPr>
        <w:t xml:space="preserve">and Retirement Apartment Homes </w:t>
      </w:r>
      <w:r>
        <w:t xml:space="preserve">are just the right fit for those who want the spacious floor plan options of a private residence without the maintenance and upkeep.  </w:t>
      </w:r>
      <w:r w:rsidR="00FD1AE8" w:rsidRPr="00E770F9">
        <w:rPr>
          <w:color w:val="4F81BD" w:themeColor="accent1"/>
        </w:rPr>
        <w:t>Assisted Living Apartment</w:t>
      </w:r>
      <w:r w:rsidR="00E770F9">
        <w:rPr>
          <w:color w:val="4F81BD" w:themeColor="accent1"/>
        </w:rPr>
        <w:t>s</w:t>
      </w:r>
      <w:r w:rsidR="00FD1AE8">
        <w:t xml:space="preserve"> combine the comforts of home with personal care services.  Find out </w:t>
      </w:r>
      <w:r w:rsidR="00E770F9">
        <w:t xml:space="preserve">more </w:t>
      </w:r>
      <w:r w:rsidR="00FD1AE8">
        <w:t xml:space="preserve">about the Skagit Valley Senior Living </w:t>
      </w:r>
      <w:r w:rsidR="00FD1AE8" w:rsidRPr="00FD1AE8">
        <w:rPr>
          <w:color w:val="4F81BD" w:themeColor="accent1"/>
        </w:rPr>
        <w:t>Services and Amenities</w:t>
      </w:r>
      <w:r w:rsidR="00FD1AE8">
        <w:t xml:space="preserve">. </w:t>
      </w:r>
    </w:p>
    <w:p w14:paraId="144125BB" w14:textId="77777777" w:rsidR="00E770F9" w:rsidRDefault="00E770F9"/>
    <w:p w14:paraId="2251404A" w14:textId="2D862664" w:rsidR="00E770F9" w:rsidRDefault="00E770F9">
      <w:r>
        <w:t>Independent Living</w:t>
      </w:r>
    </w:p>
    <w:p w14:paraId="2CFE5772" w14:textId="77777777" w:rsidR="00A7106D" w:rsidRDefault="00A7106D"/>
    <w:p w14:paraId="755581AE" w14:textId="2E3956E9" w:rsidR="00CD68E2" w:rsidRPr="00691127" w:rsidRDefault="00904182">
      <w:pPr>
        <w:rPr>
          <w:color w:val="4F81BD" w:themeColor="accent1"/>
        </w:rPr>
      </w:pPr>
      <w:r>
        <w:t>Our 22 cottages feature</w:t>
      </w:r>
      <w:r w:rsidR="00740DCE">
        <w:t xml:space="preserve"> two and th</w:t>
      </w:r>
      <w:r>
        <w:t xml:space="preserve">ree-bedroom floor plans.  </w:t>
      </w:r>
      <w:r w:rsidR="00740DCE">
        <w:t xml:space="preserve"> </w:t>
      </w:r>
      <w:r w:rsidR="00740DCE" w:rsidRPr="00691127">
        <w:rPr>
          <w:color w:val="4F81BD" w:themeColor="accent1"/>
        </w:rPr>
        <w:t>Explore our floor plans.</w:t>
      </w:r>
    </w:p>
    <w:p w14:paraId="447FE441" w14:textId="77777777" w:rsidR="00CD68E2" w:rsidRDefault="00CD68E2"/>
    <w:p w14:paraId="3E56256D" w14:textId="51885FE2" w:rsidR="00A7106D" w:rsidRDefault="00904182">
      <w:r>
        <w:t xml:space="preserve">You’ll find </w:t>
      </w:r>
      <w:r w:rsidR="00691127">
        <w:t>a wide selection of floor plans in our</w:t>
      </w:r>
      <w:r>
        <w:t xml:space="preserve"> </w:t>
      </w:r>
      <w:r w:rsidR="00CD68E2">
        <w:t>119 retirement apartment</w:t>
      </w:r>
      <w:r>
        <w:t>s includ</w:t>
      </w:r>
      <w:r w:rsidR="00691127">
        <w:t>ing:  large studio</w:t>
      </w:r>
      <w:r>
        <w:t>, spacious one-bedroom, large two-bedroom</w:t>
      </w:r>
      <w:r w:rsidR="00691127">
        <w:t xml:space="preserve"> and largest</w:t>
      </w:r>
      <w:r>
        <w:t xml:space="preserve"> two-bedroom</w:t>
      </w:r>
      <w:r w:rsidR="00CD68E2">
        <w:t xml:space="preserve"> floor plans</w:t>
      </w:r>
      <w:r w:rsidR="00691127">
        <w:t xml:space="preserve">.  </w:t>
      </w:r>
      <w:r w:rsidR="00691127" w:rsidRPr="00691127">
        <w:rPr>
          <w:color w:val="4F81BD" w:themeColor="accent1"/>
        </w:rPr>
        <w:t>Explore our floor plans.</w:t>
      </w:r>
    </w:p>
    <w:p w14:paraId="4ECBDF05" w14:textId="77777777" w:rsidR="00CD68E2" w:rsidRDefault="00CD68E2"/>
    <w:p w14:paraId="7E379D7A" w14:textId="648521A7" w:rsidR="00CD68E2" w:rsidRDefault="00CD68E2">
      <w:r>
        <w:t>Assisted Living</w:t>
      </w:r>
    </w:p>
    <w:p w14:paraId="519BA944" w14:textId="77777777" w:rsidR="00CD68E2" w:rsidRDefault="00CD68E2"/>
    <w:p w14:paraId="5BB96B58" w14:textId="0B70E951" w:rsidR="00CD68E2" w:rsidRPr="00691127" w:rsidRDefault="00CD68E2">
      <w:pPr>
        <w:rPr>
          <w:color w:val="4F81BD" w:themeColor="accent1"/>
        </w:rPr>
      </w:pPr>
      <w:r>
        <w:t xml:space="preserve">Private assisted living apartments </w:t>
      </w:r>
      <w:r w:rsidR="00691127">
        <w:t xml:space="preserve">feature large studio, deluxe one-bedroom and deluxe two-bedroom floor plan options plus the availability of personal care services tailored </w:t>
      </w:r>
      <w:r>
        <w:t xml:space="preserve">to the needs of each resident.   </w:t>
      </w:r>
      <w:r w:rsidR="00691127" w:rsidRPr="00691127">
        <w:rPr>
          <w:color w:val="4F81BD" w:themeColor="accent1"/>
        </w:rPr>
        <w:t>Explore our floor plans.</w:t>
      </w:r>
    </w:p>
    <w:p w14:paraId="36A14948" w14:textId="77777777" w:rsidR="00CD68E2" w:rsidRDefault="00CD68E2"/>
    <w:p w14:paraId="6268DCFB" w14:textId="77777777" w:rsidR="00CD68E2" w:rsidRDefault="00CD68E2"/>
    <w:p w14:paraId="221C2A0E" w14:textId="77777777" w:rsidR="00E770F9" w:rsidRPr="004D1740" w:rsidRDefault="00E770F9"/>
    <w:p w14:paraId="4919FED2" w14:textId="77777777" w:rsidR="00F52963" w:rsidRDefault="00F52963"/>
    <w:sectPr w:rsidR="00F52963" w:rsidSect="00EA7F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963"/>
    <w:rsid w:val="0017412F"/>
    <w:rsid w:val="00445911"/>
    <w:rsid w:val="004D1740"/>
    <w:rsid w:val="005D25BE"/>
    <w:rsid w:val="00691127"/>
    <w:rsid w:val="00740DCE"/>
    <w:rsid w:val="007F75D0"/>
    <w:rsid w:val="0086753D"/>
    <w:rsid w:val="0089663E"/>
    <w:rsid w:val="00904182"/>
    <w:rsid w:val="00A7106D"/>
    <w:rsid w:val="00CD68E2"/>
    <w:rsid w:val="00CD7D8B"/>
    <w:rsid w:val="00D5134E"/>
    <w:rsid w:val="00D71130"/>
    <w:rsid w:val="00E770F9"/>
    <w:rsid w:val="00EA7F86"/>
    <w:rsid w:val="00F05AE3"/>
    <w:rsid w:val="00F52963"/>
    <w:rsid w:val="00FD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22FA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1306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Witham</dc:creator>
  <cp:lastModifiedBy>Warren Page</cp:lastModifiedBy>
  <cp:revision>2</cp:revision>
  <cp:lastPrinted>2012-08-12T21:19:00Z</cp:lastPrinted>
  <dcterms:created xsi:type="dcterms:W3CDTF">2012-08-14T14:22:00Z</dcterms:created>
  <dcterms:modified xsi:type="dcterms:W3CDTF">2012-08-14T14:22:00Z</dcterms:modified>
</cp:coreProperties>
</file>