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D383A" w14:textId="77777777" w:rsidR="00814B90" w:rsidRPr="00C94082" w:rsidRDefault="00814B90" w:rsidP="00814B90">
      <w:pPr>
        <w:spacing w:after="0"/>
        <w:contextualSpacing/>
        <w:jc w:val="center"/>
        <w:rPr>
          <w:rFonts w:cs="Times New Roman"/>
          <w:b/>
          <w:bCs/>
          <w:szCs w:val="28"/>
        </w:rPr>
      </w:pPr>
      <w:r w:rsidRPr="00C94082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6F41E22" wp14:editId="2E34C037">
                <wp:simplePos x="0" y="0"/>
                <wp:positionH relativeFrom="column">
                  <wp:posOffset>-218898</wp:posOffset>
                </wp:positionH>
                <wp:positionV relativeFrom="paragraph">
                  <wp:posOffset>-422378</wp:posOffset>
                </wp:positionV>
                <wp:extent cx="6432151" cy="10068427"/>
                <wp:effectExtent l="0" t="0" r="26035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151" cy="100684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CB912" id="Прямоугольник 16" o:spid="_x0000_s1026" style="position:absolute;margin-left:-17.25pt;margin-top:-33.25pt;width:506.45pt;height:792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" filled="f" strokecolor="#0d0d0d [3069]" strokeweight="1pt"/>
            </w:pict>
          </mc:Fallback>
        </mc:AlternateContent>
      </w:r>
      <w:r w:rsidRPr="00C94082">
        <w:rPr>
          <w:rFonts w:cs="Times New Roman"/>
          <w:szCs w:val="28"/>
        </w:rPr>
        <w:t xml:space="preserve"> </w:t>
      </w:r>
      <w:r w:rsidRPr="00C94082">
        <w:rPr>
          <w:rFonts w:cs="Times New Roman"/>
          <w:b/>
          <w:szCs w:val="28"/>
        </w:rPr>
        <w:t>РОСЖЕЛДОР</w:t>
      </w:r>
    </w:p>
    <w:p w14:paraId="3912D37A" w14:textId="77777777" w:rsidR="00814B90" w:rsidRDefault="00814B90" w:rsidP="00814B90">
      <w:pPr>
        <w:spacing w:after="0"/>
        <w:contextualSpacing/>
        <w:jc w:val="center"/>
        <w:rPr>
          <w:rFonts w:cs="Times New Roman"/>
          <w:bCs/>
          <w:szCs w:val="28"/>
        </w:rPr>
      </w:pPr>
      <w:r w:rsidRPr="00C94082">
        <w:rPr>
          <w:rFonts w:cs="Times New Roman"/>
          <w:bCs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cs="Times New Roman"/>
          <w:bCs/>
          <w:szCs w:val="28"/>
        </w:rPr>
        <w:t>«С</w:t>
      </w:r>
      <w:r w:rsidRPr="00C94082">
        <w:rPr>
          <w:rFonts w:cs="Times New Roman"/>
          <w:bCs/>
          <w:szCs w:val="28"/>
        </w:rPr>
        <w:t>ибирский государственный университет путей сообщения» (</w:t>
      </w:r>
      <w:r>
        <w:rPr>
          <w:rFonts w:cs="Times New Roman"/>
          <w:bCs/>
          <w:szCs w:val="28"/>
        </w:rPr>
        <w:t>СГУПС</w:t>
      </w:r>
      <w:r w:rsidRPr="00C94082">
        <w:rPr>
          <w:rFonts w:cs="Times New Roman"/>
          <w:bCs/>
          <w:szCs w:val="28"/>
        </w:rPr>
        <w:t>)</w:t>
      </w:r>
    </w:p>
    <w:p w14:paraId="2247B0F6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Pr="00C94082">
        <w:rPr>
          <w:rFonts w:cs="Times New Roman"/>
          <w:szCs w:val="28"/>
        </w:rPr>
        <w:t>афедра «</w:t>
      </w:r>
      <w:r>
        <w:rPr>
          <w:rFonts w:cs="Times New Roman"/>
          <w:szCs w:val="28"/>
        </w:rPr>
        <w:t>Информационные технологии транспорта</w:t>
      </w:r>
      <w:r w:rsidRPr="00C94082">
        <w:rPr>
          <w:rFonts w:cs="Times New Roman"/>
          <w:szCs w:val="28"/>
        </w:rPr>
        <w:t>»</w:t>
      </w:r>
    </w:p>
    <w:p w14:paraId="335C8557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</w:p>
    <w:p w14:paraId="7F742861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</w:p>
    <w:p w14:paraId="263DFFE9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</w:p>
    <w:p w14:paraId="338F4C10" w14:textId="53B69BEE" w:rsidR="00814B90" w:rsidRDefault="00814B90" w:rsidP="00814B90">
      <w:pPr>
        <w:pStyle w:val="af8"/>
      </w:pPr>
      <w:r w:rsidRPr="009220DE">
        <w:t>Разработка приложения «</w:t>
      </w:r>
      <w:r w:rsidRPr="00814B90">
        <w:t>Домашняя фильмотека</w:t>
      </w:r>
      <w:r w:rsidRPr="009220DE">
        <w:t>»</w:t>
      </w:r>
    </w:p>
    <w:p w14:paraId="1B65C10E" w14:textId="77777777" w:rsidR="00814B90" w:rsidRDefault="00814B90" w:rsidP="00814B90">
      <w:pPr>
        <w:pStyle w:val="af8"/>
      </w:pPr>
    </w:p>
    <w:p w14:paraId="29ABF541" w14:textId="77777777" w:rsidR="00814B90" w:rsidRPr="009220DE" w:rsidRDefault="00814B90" w:rsidP="00814B90">
      <w:pPr>
        <w:widowControl w:val="0"/>
        <w:autoSpaceDE w:val="0"/>
        <w:autoSpaceDN w:val="0"/>
        <w:spacing w:after="0"/>
        <w:ind w:left="185" w:right="115"/>
        <w:jc w:val="center"/>
        <w:rPr>
          <w:rFonts w:eastAsia="Times New Roman" w:cs="Times New Roman"/>
          <w:sz w:val="27"/>
        </w:rPr>
      </w:pPr>
      <w:r w:rsidRPr="009220DE">
        <w:rPr>
          <w:rFonts w:eastAsia="Times New Roman" w:cs="Times New Roman"/>
          <w:sz w:val="27"/>
        </w:rPr>
        <w:t>Курсовая</w:t>
      </w:r>
      <w:r w:rsidRPr="009220DE">
        <w:rPr>
          <w:rFonts w:eastAsia="Times New Roman" w:cs="Times New Roman"/>
          <w:spacing w:val="-4"/>
          <w:sz w:val="27"/>
        </w:rPr>
        <w:t xml:space="preserve"> </w:t>
      </w:r>
      <w:r w:rsidRPr="009220DE">
        <w:rPr>
          <w:rFonts w:eastAsia="Times New Roman" w:cs="Times New Roman"/>
          <w:sz w:val="27"/>
        </w:rPr>
        <w:t>работа</w:t>
      </w:r>
    </w:p>
    <w:p w14:paraId="44EC76CF" w14:textId="77777777" w:rsidR="00814B90" w:rsidRPr="009220DE" w:rsidRDefault="00814B90" w:rsidP="00814B90">
      <w:pPr>
        <w:widowControl w:val="0"/>
        <w:autoSpaceDE w:val="0"/>
        <w:autoSpaceDN w:val="0"/>
        <w:spacing w:after="0"/>
        <w:rPr>
          <w:rFonts w:eastAsia="Times New Roman" w:cs="Times New Roman"/>
        </w:rPr>
      </w:pPr>
    </w:p>
    <w:p w14:paraId="3E96C5E1" w14:textId="77777777" w:rsidR="00814B90" w:rsidRPr="009220DE" w:rsidRDefault="00814B90" w:rsidP="00814B90">
      <w:pPr>
        <w:widowControl w:val="0"/>
        <w:autoSpaceDE w:val="0"/>
        <w:autoSpaceDN w:val="0"/>
        <w:spacing w:after="0"/>
        <w:ind w:left="185" w:right="115"/>
        <w:jc w:val="center"/>
        <w:rPr>
          <w:rFonts w:eastAsia="Times New Roman" w:cs="Times New Roman"/>
        </w:rPr>
      </w:pPr>
      <w:r w:rsidRPr="009220DE">
        <w:rPr>
          <w:rFonts w:eastAsia="Times New Roman" w:cs="Times New Roman"/>
        </w:rPr>
        <w:t>по</w:t>
      </w:r>
      <w:r w:rsidRPr="009220DE">
        <w:rPr>
          <w:rFonts w:eastAsia="Times New Roman" w:cs="Times New Roman"/>
          <w:spacing w:val="-4"/>
        </w:rPr>
        <w:t xml:space="preserve"> </w:t>
      </w:r>
      <w:r w:rsidRPr="009220DE">
        <w:rPr>
          <w:rFonts w:eastAsia="Times New Roman" w:cs="Times New Roman"/>
        </w:rPr>
        <w:t>дисциплине</w:t>
      </w:r>
      <w:r w:rsidRPr="009220DE">
        <w:rPr>
          <w:rFonts w:eastAsia="Times New Roman" w:cs="Times New Roman"/>
          <w:spacing w:val="-5"/>
        </w:rPr>
        <w:t xml:space="preserve"> </w:t>
      </w:r>
      <w:r w:rsidRPr="009220DE">
        <w:rPr>
          <w:rFonts w:eastAsia="Times New Roman" w:cs="Times New Roman"/>
        </w:rPr>
        <w:t>«Технологи</w:t>
      </w:r>
      <w:r>
        <w:rPr>
          <w:rFonts w:eastAsia="Times New Roman" w:cs="Times New Roman"/>
        </w:rPr>
        <w:t>и</w:t>
      </w:r>
      <w:r w:rsidRPr="009220DE">
        <w:rPr>
          <w:rFonts w:eastAsia="Times New Roman" w:cs="Times New Roman"/>
          <w:spacing w:val="-5"/>
        </w:rPr>
        <w:t xml:space="preserve"> </w:t>
      </w:r>
      <w:r w:rsidRPr="009220DE">
        <w:rPr>
          <w:rFonts w:eastAsia="Times New Roman" w:cs="Times New Roman"/>
        </w:rPr>
        <w:t>программирования»</w:t>
      </w:r>
    </w:p>
    <w:p w14:paraId="39322B0C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</w:p>
    <w:p w14:paraId="54AA2AD3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</w:p>
    <w:p w14:paraId="1F39B4B9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</w:p>
    <w:tbl>
      <w:tblPr>
        <w:tblW w:w="952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86"/>
        <w:gridCol w:w="284"/>
        <w:gridCol w:w="1984"/>
        <w:gridCol w:w="2671"/>
      </w:tblGrid>
      <w:tr w:rsidR="00814B90" w:rsidRPr="00462004" w14:paraId="38DD7A27" w14:textId="77777777" w:rsidTr="00411B5F">
        <w:tc>
          <w:tcPr>
            <w:tcW w:w="4586" w:type="dxa"/>
            <w:hideMark/>
          </w:tcPr>
          <w:p w14:paraId="03D6EF68" w14:textId="77777777" w:rsidR="00814B90" w:rsidRPr="00462004" w:rsidRDefault="00814B90" w:rsidP="00411B5F">
            <w:pPr>
              <w:snapToGrid w:val="0"/>
              <w:spacing w:after="0"/>
              <w:rPr>
                <w:rFonts w:eastAsia="Calibri" w:cs="Times New Roman"/>
                <w:b/>
                <w:bCs/>
                <w:szCs w:val="28"/>
              </w:rPr>
            </w:pPr>
            <w:r w:rsidRPr="00462004">
              <w:rPr>
                <w:rFonts w:eastAsia="Calibri" w:cs="Times New Roman"/>
                <w:b/>
                <w:bCs/>
                <w:szCs w:val="28"/>
              </w:rPr>
              <w:t>Проверил:</w:t>
            </w:r>
          </w:p>
        </w:tc>
        <w:tc>
          <w:tcPr>
            <w:tcW w:w="284" w:type="dxa"/>
          </w:tcPr>
          <w:p w14:paraId="67AB2638" w14:textId="77777777" w:rsidR="00814B90" w:rsidRPr="00462004" w:rsidRDefault="00814B90" w:rsidP="00411B5F">
            <w:pPr>
              <w:snapToGrid w:val="0"/>
              <w:spacing w:after="0"/>
              <w:rPr>
                <w:rFonts w:eastAsia="Calibri" w:cs="Times New Roman"/>
                <w:szCs w:val="28"/>
              </w:rPr>
            </w:pPr>
          </w:p>
        </w:tc>
        <w:tc>
          <w:tcPr>
            <w:tcW w:w="4655" w:type="dxa"/>
            <w:gridSpan w:val="2"/>
            <w:hideMark/>
          </w:tcPr>
          <w:p w14:paraId="2BE63073" w14:textId="77777777" w:rsidR="00814B90" w:rsidRPr="00462004" w:rsidRDefault="00814B90" w:rsidP="00411B5F">
            <w:pPr>
              <w:snapToGrid w:val="0"/>
              <w:spacing w:after="0"/>
              <w:rPr>
                <w:rFonts w:eastAsia="Calibri" w:cs="Times New Roman"/>
                <w:b/>
                <w:bCs/>
                <w:szCs w:val="28"/>
              </w:rPr>
            </w:pPr>
            <w:r w:rsidRPr="00462004">
              <w:rPr>
                <w:rFonts w:eastAsia="Calibri" w:cs="Times New Roman"/>
                <w:b/>
                <w:bCs/>
                <w:szCs w:val="28"/>
              </w:rPr>
              <w:t>Выполнил:</w:t>
            </w:r>
          </w:p>
        </w:tc>
      </w:tr>
      <w:tr w:rsidR="00814B90" w:rsidRPr="00462004" w14:paraId="5AD6B397" w14:textId="77777777" w:rsidTr="00411B5F">
        <w:tc>
          <w:tcPr>
            <w:tcW w:w="4586" w:type="dxa"/>
            <w:hideMark/>
          </w:tcPr>
          <w:p w14:paraId="23A403DC" w14:textId="77777777" w:rsidR="00814B90" w:rsidRPr="00462004" w:rsidRDefault="00814B90" w:rsidP="00411B5F">
            <w:pPr>
              <w:snapToGrid w:val="0"/>
              <w:rPr>
                <w:rFonts w:eastAsia="Calibri" w:cs="Times New Roman"/>
                <w:szCs w:val="28"/>
              </w:rPr>
            </w:pPr>
            <w:r w:rsidRPr="00462004">
              <w:rPr>
                <w:rFonts w:eastAsia="Calibri" w:cs="Times New Roman"/>
                <w:szCs w:val="28"/>
              </w:rPr>
              <w:t xml:space="preserve">канд. </w:t>
            </w:r>
            <w:r>
              <w:rPr>
                <w:rFonts w:eastAsia="Calibri" w:cs="Times New Roman"/>
                <w:szCs w:val="28"/>
              </w:rPr>
              <w:t>экон</w:t>
            </w:r>
            <w:r w:rsidRPr="00462004">
              <w:rPr>
                <w:rFonts w:eastAsia="Calibri" w:cs="Times New Roman"/>
                <w:szCs w:val="28"/>
              </w:rPr>
              <w:t>. наук, доцент</w:t>
            </w:r>
          </w:p>
        </w:tc>
        <w:tc>
          <w:tcPr>
            <w:tcW w:w="284" w:type="dxa"/>
          </w:tcPr>
          <w:p w14:paraId="6634D2A8" w14:textId="77777777" w:rsidR="00814B90" w:rsidRPr="00462004" w:rsidRDefault="00814B90" w:rsidP="00411B5F">
            <w:pPr>
              <w:snapToGrid w:val="0"/>
              <w:spacing w:after="0"/>
              <w:rPr>
                <w:rFonts w:eastAsia="Calibri" w:cs="Times New Roman"/>
                <w:szCs w:val="28"/>
              </w:rPr>
            </w:pPr>
          </w:p>
        </w:tc>
        <w:tc>
          <w:tcPr>
            <w:tcW w:w="1984" w:type="dxa"/>
            <w:hideMark/>
          </w:tcPr>
          <w:p w14:paraId="138258AA" w14:textId="77777777" w:rsidR="00814B90" w:rsidRPr="00814B90" w:rsidRDefault="00814B90" w:rsidP="00411B5F">
            <w:pPr>
              <w:snapToGrid w:val="0"/>
              <w:spacing w:after="0"/>
              <w:rPr>
                <w:rFonts w:eastAsia="Calibri" w:cs="Times New Roman"/>
                <w:szCs w:val="28"/>
              </w:rPr>
            </w:pPr>
            <w:r w:rsidRPr="00814B90">
              <w:rPr>
                <w:rFonts w:eastAsia="Calibri" w:cs="Times New Roman"/>
                <w:szCs w:val="28"/>
              </w:rPr>
              <w:t>студент гр.</w:t>
            </w:r>
          </w:p>
        </w:tc>
        <w:tc>
          <w:tcPr>
            <w:tcW w:w="2671" w:type="dxa"/>
            <w:hideMark/>
          </w:tcPr>
          <w:p w14:paraId="0A903F3D" w14:textId="10AD3655" w:rsidR="00814B90" w:rsidRPr="00814B90" w:rsidRDefault="00814B90" w:rsidP="00411B5F">
            <w:pPr>
              <w:snapToGrid w:val="0"/>
              <w:spacing w:after="0"/>
              <w:rPr>
                <w:rFonts w:eastAsia="Calibri" w:cs="Times New Roman"/>
                <w:szCs w:val="28"/>
              </w:rPr>
            </w:pPr>
            <w:r w:rsidRPr="00814B90">
              <w:rPr>
                <w:rFonts w:eastAsia="Calibri" w:cs="Times New Roman"/>
                <w:szCs w:val="28"/>
              </w:rPr>
              <w:t>БИСТ-312</w:t>
            </w:r>
          </w:p>
        </w:tc>
      </w:tr>
      <w:tr w:rsidR="00814B90" w:rsidRPr="00462004" w14:paraId="2ECC73D9" w14:textId="77777777" w:rsidTr="00411B5F">
        <w:trPr>
          <w:trHeight w:val="601"/>
        </w:trPr>
        <w:tc>
          <w:tcPr>
            <w:tcW w:w="4586" w:type="dxa"/>
            <w:vAlign w:val="bottom"/>
            <w:hideMark/>
          </w:tcPr>
          <w:p w14:paraId="79B49D0A" w14:textId="77777777" w:rsidR="00814B90" w:rsidRPr="00462004" w:rsidRDefault="00814B90" w:rsidP="00411B5F">
            <w:pPr>
              <w:snapToGrid w:val="0"/>
              <w:spacing w:after="0"/>
              <w:rPr>
                <w:rFonts w:eastAsia="Calibri" w:cs="Times New Roman"/>
                <w:i/>
                <w:szCs w:val="28"/>
              </w:rPr>
            </w:pPr>
            <w:r w:rsidRPr="00462004">
              <w:rPr>
                <w:rFonts w:eastAsia="Calibri" w:cs="Times New Roman"/>
                <w:szCs w:val="28"/>
              </w:rPr>
              <w:t xml:space="preserve">______________ </w:t>
            </w:r>
            <w:r>
              <w:rPr>
                <w:rFonts w:eastAsia="Calibri" w:cs="Times New Roman"/>
                <w:szCs w:val="28"/>
              </w:rPr>
              <w:t xml:space="preserve">Д. Е. </w:t>
            </w:r>
            <w:proofErr w:type="spellStart"/>
            <w:r>
              <w:rPr>
                <w:rFonts w:eastAsia="Calibri" w:cs="Times New Roman"/>
                <w:szCs w:val="28"/>
              </w:rPr>
              <w:t>Лапов</w:t>
            </w:r>
            <w:proofErr w:type="spellEnd"/>
          </w:p>
          <w:p w14:paraId="20F98C22" w14:textId="77777777" w:rsidR="00814B90" w:rsidRPr="00462004" w:rsidRDefault="00814B90" w:rsidP="00411B5F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462004">
              <w:rPr>
                <w:rFonts w:eastAsia="Calibri" w:cs="Times New Roman"/>
                <w:i/>
                <w:sz w:val="24"/>
                <w:szCs w:val="24"/>
              </w:rPr>
              <w:t xml:space="preserve">        подпись</w:t>
            </w:r>
          </w:p>
        </w:tc>
        <w:tc>
          <w:tcPr>
            <w:tcW w:w="284" w:type="dxa"/>
            <w:vAlign w:val="bottom"/>
          </w:tcPr>
          <w:p w14:paraId="2081C5CD" w14:textId="77777777" w:rsidR="00814B90" w:rsidRPr="00462004" w:rsidRDefault="00814B90" w:rsidP="00411B5F">
            <w:pPr>
              <w:snapToGrid w:val="0"/>
              <w:spacing w:after="0"/>
              <w:rPr>
                <w:rFonts w:eastAsia="Calibri" w:cs="Times New Roman"/>
                <w:szCs w:val="28"/>
              </w:rPr>
            </w:pPr>
          </w:p>
        </w:tc>
        <w:tc>
          <w:tcPr>
            <w:tcW w:w="4655" w:type="dxa"/>
            <w:gridSpan w:val="2"/>
            <w:vAlign w:val="bottom"/>
            <w:hideMark/>
          </w:tcPr>
          <w:p w14:paraId="2D8E0DF5" w14:textId="6E009CA6" w:rsidR="00814B90" w:rsidRPr="00814B90" w:rsidRDefault="00814B90" w:rsidP="00411B5F">
            <w:pPr>
              <w:tabs>
                <w:tab w:val="left" w:pos="5040"/>
              </w:tabs>
              <w:snapToGrid w:val="0"/>
              <w:spacing w:after="0"/>
              <w:rPr>
                <w:rFonts w:eastAsia="Calibri" w:cs="Times New Roman"/>
                <w:i/>
                <w:szCs w:val="28"/>
              </w:rPr>
            </w:pPr>
            <w:r w:rsidRPr="00814B90">
              <w:rPr>
                <w:rFonts w:eastAsia="Calibri" w:cs="Times New Roman"/>
                <w:szCs w:val="28"/>
              </w:rPr>
              <w:t>_______________А.А. Терентьев</w:t>
            </w:r>
          </w:p>
          <w:p w14:paraId="3DBA4A98" w14:textId="77777777" w:rsidR="00814B90" w:rsidRPr="00814B90" w:rsidRDefault="00814B90" w:rsidP="00411B5F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814B90">
              <w:rPr>
                <w:rFonts w:eastAsia="Calibri" w:cs="Times New Roman"/>
                <w:i/>
                <w:sz w:val="24"/>
                <w:szCs w:val="24"/>
              </w:rPr>
              <w:t xml:space="preserve">      подпись</w:t>
            </w:r>
          </w:p>
        </w:tc>
      </w:tr>
      <w:tr w:rsidR="00814B90" w:rsidRPr="00462004" w14:paraId="603745C2" w14:textId="77777777" w:rsidTr="00411B5F">
        <w:trPr>
          <w:trHeight w:val="567"/>
        </w:trPr>
        <w:tc>
          <w:tcPr>
            <w:tcW w:w="4586" w:type="dxa"/>
          </w:tcPr>
          <w:p w14:paraId="7485225F" w14:textId="77777777" w:rsidR="00814B90" w:rsidRPr="00462004" w:rsidRDefault="00814B90" w:rsidP="00411B5F">
            <w:pPr>
              <w:snapToGrid w:val="0"/>
              <w:spacing w:after="0"/>
              <w:rPr>
                <w:rFonts w:eastAsia="Calibri" w:cs="Times New Roman"/>
                <w:szCs w:val="28"/>
              </w:rPr>
            </w:pPr>
          </w:p>
          <w:p w14:paraId="32848ED9" w14:textId="77777777" w:rsidR="00814B90" w:rsidRPr="00462004" w:rsidRDefault="00814B90" w:rsidP="00411B5F">
            <w:pPr>
              <w:snapToGrid w:val="0"/>
              <w:rPr>
                <w:rFonts w:eastAsia="Calibri" w:cs="Times New Roman"/>
                <w:szCs w:val="28"/>
              </w:rPr>
            </w:pPr>
            <w:r w:rsidRPr="00462004">
              <w:rPr>
                <w:rFonts w:eastAsia="Calibri" w:cs="Times New Roman"/>
                <w:szCs w:val="28"/>
              </w:rPr>
              <w:t>ст</w:t>
            </w:r>
            <w:r>
              <w:rPr>
                <w:rFonts w:eastAsia="Calibri" w:cs="Times New Roman"/>
                <w:szCs w:val="28"/>
              </w:rPr>
              <w:t>арший</w:t>
            </w:r>
            <w:r w:rsidRPr="00462004">
              <w:rPr>
                <w:rFonts w:eastAsia="Calibri" w:cs="Times New Roman"/>
                <w:szCs w:val="28"/>
              </w:rPr>
              <w:t xml:space="preserve"> преп</w:t>
            </w:r>
            <w:r>
              <w:rPr>
                <w:rFonts w:eastAsia="Calibri" w:cs="Times New Roman"/>
                <w:szCs w:val="28"/>
              </w:rPr>
              <w:t>одаватель</w:t>
            </w:r>
          </w:p>
        </w:tc>
        <w:tc>
          <w:tcPr>
            <w:tcW w:w="284" w:type="dxa"/>
            <w:vAlign w:val="center"/>
          </w:tcPr>
          <w:p w14:paraId="2268E9E2" w14:textId="77777777" w:rsidR="00814B90" w:rsidRPr="00462004" w:rsidRDefault="00814B90" w:rsidP="00411B5F">
            <w:pPr>
              <w:snapToGrid w:val="0"/>
              <w:spacing w:after="0"/>
              <w:rPr>
                <w:rFonts w:eastAsia="Calibri" w:cs="Times New Roman"/>
                <w:szCs w:val="28"/>
              </w:rPr>
            </w:pPr>
          </w:p>
        </w:tc>
        <w:tc>
          <w:tcPr>
            <w:tcW w:w="4655" w:type="dxa"/>
            <w:gridSpan w:val="2"/>
            <w:vAlign w:val="bottom"/>
            <w:hideMark/>
          </w:tcPr>
          <w:p w14:paraId="2DE14EC8" w14:textId="77777777" w:rsidR="00814B90" w:rsidRPr="00462004" w:rsidRDefault="00814B90" w:rsidP="00411B5F">
            <w:pPr>
              <w:tabs>
                <w:tab w:val="left" w:pos="5040"/>
              </w:tabs>
              <w:snapToGrid w:val="0"/>
              <w:spacing w:after="0"/>
              <w:rPr>
                <w:rFonts w:eastAsia="Calibri" w:cs="Times New Roman"/>
                <w:i/>
                <w:szCs w:val="28"/>
              </w:rPr>
            </w:pPr>
            <w:r w:rsidRPr="00462004">
              <w:rPr>
                <w:rFonts w:eastAsia="Calibri" w:cs="Times New Roman"/>
                <w:szCs w:val="28"/>
              </w:rPr>
              <w:t>_________________</w:t>
            </w:r>
          </w:p>
          <w:p w14:paraId="379813AB" w14:textId="77777777" w:rsidR="00814B90" w:rsidRPr="00462004" w:rsidRDefault="00814B90" w:rsidP="00411B5F">
            <w:pPr>
              <w:tabs>
                <w:tab w:val="left" w:pos="5040"/>
              </w:tabs>
              <w:snapToGrid w:val="0"/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462004">
              <w:rPr>
                <w:rFonts w:eastAsia="Calibri" w:cs="Times New Roman"/>
                <w:i/>
                <w:szCs w:val="28"/>
              </w:rPr>
              <w:t xml:space="preserve">   </w:t>
            </w:r>
            <w:r w:rsidRPr="00462004">
              <w:rPr>
                <w:rFonts w:eastAsia="Calibri" w:cs="Times New Roman"/>
                <w:i/>
                <w:sz w:val="24"/>
                <w:szCs w:val="24"/>
              </w:rPr>
              <w:t>дата сдачи на проверку</w:t>
            </w:r>
          </w:p>
        </w:tc>
      </w:tr>
      <w:tr w:rsidR="00814B90" w:rsidRPr="00462004" w14:paraId="500881B5" w14:textId="77777777" w:rsidTr="00411B5F">
        <w:trPr>
          <w:trHeight w:val="567"/>
        </w:trPr>
        <w:tc>
          <w:tcPr>
            <w:tcW w:w="4586" w:type="dxa"/>
            <w:vAlign w:val="bottom"/>
            <w:hideMark/>
          </w:tcPr>
          <w:p w14:paraId="437C1DFC" w14:textId="77777777" w:rsidR="00814B90" w:rsidRPr="00462004" w:rsidRDefault="00814B90" w:rsidP="00411B5F">
            <w:pPr>
              <w:snapToGrid w:val="0"/>
              <w:spacing w:after="0"/>
              <w:rPr>
                <w:rFonts w:eastAsia="Calibri" w:cs="Times New Roman"/>
                <w:i/>
                <w:szCs w:val="28"/>
              </w:rPr>
            </w:pPr>
            <w:r w:rsidRPr="00462004">
              <w:rPr>
                <w:rFonts w:eastAsia="Calibri" w:cs="Times New Roman"/>
                <w:szCs w:val="28"/>
              </w:rPr>
              <w:t xml:space="preserve">______________ </w:t>
            </w:r>
            <w:r>
              <w:rPr>
                <w:rFonts w:eastAsia="Calibri" w:cs="Times New Roman"/>
                <w:szCs w:val="28"/>
              </w:rPr>
              <w:t>М. В. Жуков</w:t>
            </w:r>
          </w:p>
          <w:p w14:paraId="0B9725B7" w14:textId="77777777" w:rsidR="00814B90" w:rsidRPr="00462004" w:rsidRDefault="00814B90" w:rsidP="00411B5F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462004">
              <w:rPr>
                <w:rFonts w:eastAsia="Calibri" w:cs="Times New Roman"/>
                <w:i/>
                <w:sz w:val="24"/>
                <w:szCs w:val="24"/>
              </w:rPr>
              <w:t xml:space="preserve">       подпись</w:t>
            </w:r>
          </w:p>
        </w:tc>
        <w:tc>
          <w:tcPr>
            <w:tcW w:w="284" w:type="dxa"/>
            <w:vAlign w:val="center"/>
          </w:tcPr>
          <w:p w14:paraId="408E96CD" w14:textId="77777777" w:rsidR="00814B90" w:rsidRPr="00462004" w:rsidRDefault="00814B90" w:rsidP="00411B5F">
            <w:pPr>
              <w:snapToGrid w:val="0"/>
              <w:spacing w:after="0"/>
              <w:rPr>
                <w:rFonts w:eastAsia="Calibri" w:cs="Times New Roman"/>
                <w:szCs w:val="28"/>
              </w:rPr>
            </w:pPr>
          </w:p>
        </w:tc>
        <w:tc>
          <w:tcPr>
            <w:tcW w:w="4655" w:type="dxa"/>
            <w:gridSpan w:val="2"/>
            <w:vAlign w:val="bottom"/>
          </w:tcPr>
          <w:p w14:paraId="393C0E97" w14:textId="77777777" w:rsidR="00814B90" w:rsidRPr="00462004" w:rsidRDefault="00814B90" w:rsidP="00411B5F">
            <w:pPr>
              <w:tabs>
                <w:tab w:val="left" w:pos="5040"/>
              </w:tabs>
              <w:snapToGrid w:val="0"/>
              <w:spacing w:after="0"/>
              <w:rPr>
                <w:rFonts w:eastAsia="Calibri" w:cs="Times New Roman"/>
                <w:szCs w:val="28"/>
              </w:rPr>
            </w:pPr>
          </w:p>
        </w:tc>
      </w:tr>
    </w:tbl>
    <w:p w14:paraId="7164E833" w14:textId="77777777" w:rsidR="00814B90" w:rsidRPr="00462004" w:rsidRDefault="00814B90" w:rsidP="00814B90">
      <w:pPr>
        <w:spacing w:after="0"/>
        <w:contextualSpacing/>
        <w:rPr>
          <w:rFonts w:cs="Times New Roman"/>
          <w:szCs w:val="28"/>
        </w:rPr>
      </w:pPr>
    </w:p>
    <w:p w14:paraId="472CD880" w14:textId="77777777" w:rsidR="00814B90" w:rsidRDefault="00814B90" w:rsidP="00814B90">
      <w:pPr>
        <w:spacing w:after="0"/>
        <w:contextualSpacing/>
        <w:rPr>
          <w:rFonts w:cs="Times New Roman"/>
          <w:szCs w:val="28"/>
        </w:rPr>
      </w:pPr>
    </w:p>
    <w:p w14:paraId="1E7A769A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</w:p>
    <w:p w14:paraId="5B24AC17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  <w:r w:rsidRPr="00DC7150">
        <w:rPr>
          <w:rFonts w:cs="Times New Roman"/>
          <w:b/>
          <w:szCs w:val="28"/>
        </w:rPr>
        <w:t>Краткая рецензия</w:t>
      </w:r>
      <w:r>
        <w:rPr>
          <w:rFonts w:cs="Times New Roman"/>
          <w:szCs w:val="28"/>
        </w:rPr>
        <w:t>:</w:t>
      </w:r>
    </w:p>
    <w:p w14:paraId="28EAC666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14B90" w14:paraId="4CACB8C1" w14:textId="77777777" w:rsidTr="00411B5F">
        <w:tc>
          <w:tcPr>
            <w:tcW w:w="9571" w:type="dxa"/>
          </w:tcPr>
          <w:p w14:paraId="51C9FAF0" w14:textId="77777777" w:rsidR="00814B90" w:rsidRDefault="00814B90" w:rsidP="00411B5F">
            <w:pPr>
              <w:contextualSpacing/>
              <w:jc w:val="center"/>
              <w:rPr>
                <w:rFonts w:cs="Times New Roman"/>
                <w:szCs w:val="28"/>
              </w:rPr>
            </w:pPr>
          </w:p>
        </w:tc>
      </w:tr>
      <w:tr w:rsidR="00814B90" w14:paraId="2EB9ACAA" w14:textId="77777777" w:rsidTr="00411B5F">
        <w:tc>
          <w:tcPr>
            <w:tcW w:w="9571" w:type="dxa"/>
          </w:tcPr>
          <w:p w14:paraId="1938AFB7" w14:textId="77777777" w:rsidR="00814B90" w:rsidRDefault="00814B90" w:rsidP="00411B5F">
            <w:pPr>
              <w:contextualSpacing/>
              <w:jc w:val="center"/>
              <w:rPr>
                <w:rFonts w:cs="Times New Roman"/>
                <w:szCs w:val="28"/>
              </w:rPr>
            </w:pPr>
          </w:p>
        </w:tc>
      </w:tr>
      <w:tr w:rsidR="00814B90" w14:paraId="3D71316C" w14:textId="77777777" w:rsidTr="00411B5F">
        <w:tc>
          <w:tcPr>
            <w:tcW w:w="9571" w:type="dxa"/>
          </w:tcPr>
          <w:p w14:paraId="2421BD8B" w14:textId="77777777" w:rsidR="00814B90" w:rsidRDefault="00814B90" w:rsidP="00411B5F">
            <w:pPr>
              <w:contextualSpacing/>
              <w:jc w:val="center"/>
              <w:rPr>
                <w:rFonts w:cs="Times New Roman"/>
                <w:szCs w:val="28"/>
              </w:rPr>
            </w:pPr>
          </w:p>
        </w:tc>
      </w:tr>
      <w:tr w:rsidR="00814B90" w14:paraId="214950B9" w14:textId="77777777" w:rsidTr="00411B5F">
        <w:tc>
          <w:tcPr>
            <w:tcW w:w="9571" w:type="dxa"/>
          </w:tcPr>
          <w:p w14:paraId="3A81D15B" w14:textId="77777777" w:rsidR="00814B90" w:rsidRDefault="00814B90" w:rsidP="00411B5F">
            <w:pPr>
              <w:contextualSpacing/>
              <w:jc w:val="center"/>
              <w:rPr>
                <w:rFonts w:cs="Times New Roman"/>
                <w:szCs w:val="28"/>
              </w:rPr>
            </w:pPr>
          </w:p>
        </w:tc>
      </w:tr>
    </w:tbl>
    <w:p w14:paraId="14AA99AF" w14:textId="77777777" w:rsidR="00814B90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</w:p>
    <w:p w14:paraId="6FD68532" w14:textId="77777777" w:rsidR="00814B90" w:rsidRPr="009220DE" w:rsidRDefault="00814B90" w:rsidP="00814B90">
      <w:pPr>
        <w:widowControl w:val="0"/>
        <w:autoSpaceDE w:val="0"/>
        <w:autoSpaceDN w:val="0"/>
        <w:spacing w:after="0"/>
        <w:rPr>
          <w:rFonts w:eastAsia="Times New Roman" w:cs="Times New Roman"/>
          <w:sz w:val="20"/>
        </w:rPr>
      </w:pPr>
    </w:p>
    <w:p w14:paraId="13C0B8F7" w14:textId="77777777" w:rsidR="00814B90" w:rsidRPr="009220DE" w:rsidRDefault="00814B90" w:rsidP="00814B90">
      <w:pPr>
        <w:widowControl w:val="0"/>
        <w:autoSpaceDE w:val="0"/>
        <w:autoSpaceDN w:val="0"/>
        <w:spacing w:before="4" w:after="0"/>
        <w:rPr>
          <w:rFonts w:eastAsia="Times New Roman" w:cs="Times New Roman"/>
          <w:sz w:val="12"/>
        </w:rPr>
      </w:pPr>
    </w:p>
    <w:tbl>
      <w:tblPr>
        <w:tblStyle w:val="TableNormal"/>
        <w:tblW w:w="0" w:type="auto"/>
        <w:tblInd w:w="209" w:type="dxa"/>
        <w:tblLayout w:type="fixed"/>
        <w:tblLook w:val="01E0" w:firstRow="1" w:lastRow="1" w:firstColumn="1" w:lastColumn="1" w:noHBand="0" w:noVBand="0"/>
      </w:tblPr>
      <w:tblGrid>
        <w:gridCol w:w="3216"/>
        <w:gridCol w:w="2454"/>
        <w:gridCol w:w="3262"/>
      </w:tblGrid>
      <w:tr w:rsidR="00814B90" w:rsidRPr="009220DE" w14:paraId="0110E130" w14:textId="77777777" w:rsidTr="00411B5F">
        <w:trPr>
          <w:trHeight w:val="643"/>
        </w:trPr>
        <w:tc>
          <w:tcPr>
            <w:tcW w:w="3216" w:type="dxa"/>
            <w:tcBorders>
              <w:top w:val="single" w:sz="4" w:space="0" w:color="000000"/>
              <w:bottom w:val="single" w:sz="4" w:space="0" w:color="000000"/>
            </w:tcBorders>
          </w:tcPr>
          <w:p w14:paraId="6384A17D" w14:textId="77777777" w:rsidR="00814B90" w:rsidRPr="009220DE" w:rsidRDefault="00814B90" w:rsidP="00411B5F">
            <w:pPr>
              <w:spacing w:line="201" w:lineRule="exact"/>
              <w:ind w:left="346" w:right="347"/>
              <w:jc w:val="center"/>
              <w:rPr>
                <w:rFonts w:eastAsia="Times New Roman" w:cs="Times New Roman"/>
                <w:sz w:val="18"/>
                <w:lang w:val="ru-RU"/>
              </w:rPr>
            </w:pPr>
            <w:r w:rsidRPr="009220DE">
              <w:rPr>
                <w:rFonts w:eastAsia="Times New Roman" w:cs="Times New Roman"/>
                <w:sz w:val="18"/>
                <w:lang w:val="ru-RU"/>
              </w:rPr>
              <w:t>(запись</w:t>
            </w:r>
            <w:r w:rsidRPr="009220DE">
              <w:rPr>
                <w:rFonts w:eastAsia="Times New Roman" w:cs="Times New Roman"/>
                <w:spacing w:val="-2"/>
                <w:sz w:val="18"/>
                <w:lang w:val="ru-RU"/>
              </w:rPr>
              <w:t xml:space="preserve"> </w:t>
            </w:r>
            <w:r w:rsidRPr="009220DE">
              <w:rPr>
                <w:rFonts w:eastAsia="Times New Roman" w:cs="Times New Roman"/>
                <w:sz w:val="18"/>
                <w:lang w:val="ru-RU"/>
              </w:rPr>
              <w:t>о</w:t>
            </w:r>
            <w:r w:rsidRPr="009220DE">
              <w:rPr>
                <w:rFonts w:eastAsia="Times New Roman" w:cs="Times New Roman"/>
                <w:spacing w:val="-2"/>
                <w:sz w:val="18"/>
                <w:lang w:val="ru-RU"/>
              </w:rPr>
              <w:t xml:space="preserve"> </w:t>
            </w:r>
            <w:r w:rsidRPr="009220DE">
              <w:rPr>
                <w:rFonts w:eastAsia="Times New Roman" w:cs="Times New Roman"/>
                <w:sz w:val="18"/>
                <w:lang w:val="ru-RU"/>
              </w:rPr>
              <w:t>допуске</w:t>
            </w:r>
            <w:r w:rsidRPr="009220DE">
              <w:rPr>
                <w:rFonts w:eastAsia="Times New Roman" w:cs="Times New Roman"/>
                <w:spacing w:val="-1"/>
                <w:sz w:val="18"/>
                <w:lang w:val="ru-RU"/>
              </w:rPr>
              <w:t xml:space="preserve"> </w:t>
            </w:r>
            <w:r w:rsidRPr="009220DE">
              <w:rPr>
                <w:rFonts w:eastAsia="Times New Roman" w:cs="Times New Roman"/>
                <w:sz w:val="18"/>
                <w:lang w:val="ru-RU"/>
              </w:rPr>
              <w:t>к</w:t>
            </w:r>
            <w:r w:rsidRPr="009220DE">
              <w:rPr>
                <w:rFonts w:eastAsia="Times New Roman" w:cs="Times New Roman"/>
                <w:spacing w:val="-2"/>
                <w:sz w:val="18"/>
                <w:lang w:val="ru-RU"/>
              </w:rPr>
              <w:t xml:space="preserve"> </w:t>
            </w:r>
            <w:r w:rsidRPr="009220DE">
              <w:rPr>
                <w:rFonts w:eastAsia="Times New Roman" w:cs="Times New Roman"/>
                <w:sz w:val="18"/>
                <w:lang w:val="ru-RU"/>
              </w:rPr>
              <w:t>защите)</w:t>
            </w:r>
          </w:p>
        </w:tc>
        <w:tc>
          <w:tcPr>
            <w:tcW w:w="2454" w:type="dxa"/>
          </w:tcPr>
          <w:p w14:paraId="7234165E" w14:textId="77777777" w:rsidR="00814B90" w:rsidRPr="009220DE" w:rsidRDefault="00814B90" w:rsidP="00411B5F">
            <w:pPr>
              <w:rPr>
                <w:rFonts w:eastAsia="Times New Roman" w:cs="Times New Roman"/>
                <w:sz w:val="24"/>
                <w:lang w:val="ru-RU"/>
              </w:rPr>
            </w:pPr>
          </w:p>
        </w:tc>
        <w:tc>
          <w:tcPr>
            <w:tcW w:w="3262" w:type="dxa"/>
            <w:tcBorders>
              <w:bottom w:val="single" w:sz="4" w:space="0" w:color="000000"/>
            </w:tcBorders>
          </w:tcPr>
          <w:p w14:paraId="534B0BCF" w14:textId="77777777" w:rsidR="00814B90" w:rsidRPr="009220DE" w:rsidRDefault="00814B90" w:rsidP="00411B5F">
            <w:pPr>
              <w:rPr>
                <w:rFonts w:eastAsia="Times New Roman" w:cs="Times New Roman"/>
                <w:sz w:val="24"/>
                <w:lang w:val="ru-RU"/>
              </w:rPr>
            </w:pPr>
          </w:p>
        </w:tc>
      </w:tr>
      <w:tr w:rsidR="00814B90" w:rsidRPr="009220DE" w14:paraId="16D07C51" w14:textId="77777777" w:rsidTr="00411B5F">
        <w:trPr>
          <w:trHeight w:val="643"/>
        </w:trPr>
        <w:tc>
          <w:tcPr>
            <w:tcW w:w="3216" w:type="dxa"/>
            <w:tcBorders>
              <w:top w:val="single" w:sz="4" w:space="0" w:color="000000"/>
              <w:bottom w:val="single" w:sz="4" w:space="0" w:color="000000"/>
            </w:tcBorders>
          </w:tcPr>
          <w:p w14:paraId="7F9BB1DF" w14:textId="77777777" w:rsidR="00814B90" w:rsidRPr="009220DE" w:rsidRDefault="00814B90" w:rsidP="00411B5F">
            <w:pPr>
              <w:spacing w:line="201" w:lineRule="exact"/>
              <w:ind w:left="347" w:right="347"/>
              <w:jc w:val="center"/>
              <w:rPr>
                <w:rFonts w:eastAsia="Times New Roman" w:cs="Times New Roman"/>
                <w:sz w:val="18"/>
              </w:rPr>
            </w:pPr>
            <w:r w:rsidRPr="009220DE">
              <w:rPr>
                <w:rFonts w:eastAsia="Times New Roman" w:cs="Times New Roman"/>
                <w:sz w:val="18"/>
              </w:rPr>
              <w:t>(</w:t>
            </w:r>
            <w:proofErr w:type="spellStart"/>
            <w:r w:rsidRPr="009220DE">
              <w:rPr>
                <w:rFonts w:eastAsia="Times New Roman" w:cs="Times New Roman"/>
                <w:sz w:val="18"/>
              </w:rPr>
              <w:t>оценка</w:t>
            </w:r>
            <w:proofErr w:type="spellEnd"/>
            <w:r w:rsidRPr="009220DE">
              <w:rPr>
                <w:rFonts w:eastAsia="Times New Roman" w:cs="Times New Roman"/>
                <w:spacing w:val="-3"/>
                <w:sz w:val="18"/>
              </w:rPr>
              <w:t xml:space="preserve"> </w:t>
            </w:r>
            <w:proofErr w:type="spellStart"/>
            <w:r w:rsidRPr="009220DE">
              <w:rPr>
                <w:rFonts w:eastAsia="Times New Roman" w:cs="Times New Roman"/>
                <w:sz w:val="18"/>
              </w:rPr>
              <w:t>по</w:t>
            </w:r>
            <w:proofErr w:type="spellEnd"/>
            <w:r w:rsidRPr="009220DE">
              <w:rPr>
                <w:rFonts w:eastAsia="Times New Roman" w:cs="Times New Roman"/>
                <w:spacing w:val="-3"/>
                <w:sz w:val="18"/>
              </w:rPr>
              <w:t xml:space="preserve"> </w:t>
            </w:r>
            <w:proofErr w:type="spellStart"/>
            <w:r w:rsidRPr="009220DE">
              <w:rPr>
                <w:rFonts w:eastAsia="Times New Roman" w:cs="Times New Roman"/>
                <w:sz w:val="18"/>
              </w:rPr>
              <w:t>результатам</w:t>
            </w:r>
            <w:proofErr w:type="spellEnd"/>
            <w:r w:rsidRPr="009220DE">
              <w:rPr>
                <w:rFonts w:eastAsia="Times New Roman" w:cs="Times New Roman"/>
                <w:spacing w:val="-3"/>
                <w:sz w:val="18"/>
              </w:rPr>
              <w:t xml:space="preserve"> </w:t>
            </w:r>
            <w:proofErr w:type="spellStart"/>
            <w:r w:rsidRPr="009220DE">
              <w:rPr>
                <w:rFonts w:eastAsia="Times New Roman" w:cs="Times New Roman"/>
                <w:sz w:val="18"/>
              </w:rPr>
              <w:t>защиты</w:t>
            </w:r>
            <w:proofErr w:type="spellEnd"/>
            <w:r w:rsidRPr="009220DE">
              <w:rPr>
                <w:rFonts w:eastAsia="Times New Roman" w:cs="Times New Roman"/>
                <w:sz w:val="18"/>
              </w:rPr>
              <w:t>)</w:t>
            </w:r>
          </w:p>
        </w:tc>
        <w:tc>
          <w:tcPr>
            <w:tcW w:w="2454" w:type="dxa"/>
          </w:tcPr>
          <w:p w14:paraId="1303A423" w14:textId="77777777" w:rsidR="00814B90" w:rsidRPr="009220DE" w:rsidRDefault="00814B90" w:rsidP="00411B5F">
            <w:pPr>
              <w:rPr>
                <w:rFonts w:eastAsia="Times New Roman" w:cs="Times New Roman"/>
                <w:sz w:val="24"/>
              </w:rPr>
            </w:pPr>
          </w:p>
        </w:tc>
        <w:tc>
          <w:tcPr>
            <w:tcW w:w="3262" w:type="dxa"/>
            <w:tcBorders>
              <w:top w:val="single" w:sz="4" w:space="0" w:color="000000"/>
            </w:tcBorders>
          </w:tcPr>
          <w:p w14:paraId="0DBC95EE" w14:textId="77777777" w:rsidR="00814B90" w:rsidRPr="009220DE" w:rsidRDefault="00814B90" w:rsidP="00411B5F">
            <w:pPr>
              <w:spacing w:line="201" w:lineRule="exact"/>
              <w:ind w:left="616"/>
              <w:rPr>
                <w:rFonts w:eastAsia="Times New Roman" w:cs="Times New Roman"/>
                <w:sz w:val="18"/>
              </w:rPr>
            </w:pPr>
            <w:r w:rsidRPr="009220DE">
              <w:rPr>
                <w:rFonts w:eastAsia="Times New Roman" w:cs="Times New Roman"/>
                <w:sz w:val="18"/>
              </w:rPr>
              <w:t>(</w:t>
            </w:r>
            <w:proofErr w:type="spellStart"/>
            <w:r w:rsidRPr="009220DE">
              <w:rPr>
                <w:rFonts w:eastAsia="Times New Roman" w:cs="Times New Roman"/>
                <w:sz w:val="18"/>
              </w:rPr>
              <w:t>подписи</w:t>
            </w:r>
            <w:proofErr w:type="spellEnd"/>
            <w:r w:rsidRPr="009220DE">
              <w:rPr>
                <w:rFonts w:eastAsia="Times New Roman" w:cs="Times New Roman"/>
                <w:spacing w:val="-5"/>
                <w:sz w:val="18"/>
              </w:rPr>
              <w:t xml:space="preserve"> </w:t>
            </w:r>
            <w:proofErr w:type="spellStart"/>
            <w:r w:rsidRPr="009220DE">
              <w:rPr>
                <w:rFonts w:eastAsia="Times New Roman" w:cs="Times New Roman"/>
                <w:sz w:val="18"/>
              </w:rPr>
              <w:t>преподавателей</w:t>
            </w:r>
            <w:proofErr w:type="spellEnd"/>
            <w:r w:rsidRPr="009220DE">
              <w:rPr>
                <w:rFonts w:eastAsia="Times New Roman" w:cs="Times New Roman"/>
                <w:sz w:val="18"/>
              </w:rPr>
              <w:t>)</w:t>
            </w:r>
          </w:p>
        </w:tc>
      </w:tr>
      <w:tr w:rsidR="00814B90" w:rsidRPr="009220DE" w14:paraId="11A10ECC" w14:textId="77777777" w:rsidTr="00411B5F">
        <w:trPr>
          <w:trHeight w:val="200"/>
        </w:trPr>
        <w:tc>
          <w:tcPr>
            <w:tcW w:w="3216" w:type="dxa"/>
            <w:tcBorders>
              <w:top w:val="single" w:sz="4" w:space="0" w:color="000000"/>
            </w:tcBorders>
          </w:tcPr>
          <w:p w14:paraId="573DF362" w14:textId="77777777" w:rsidR="00814B90" w:rsidRPr="009220DE" w:rsidRDefault="00814B90" w:rsidP="00411B5F">
            <w:pPr>
              <w:spacing w:line="181" w:lineRule="exact"/>
              <w:ind w:left="346" w:right="347"/>
              <w:jc w:val="center"/>
              <w:rPr>
                <w:rFonts w:eastAsia="Times New Roman" w:cs="Times New Roman"/>
                <w:sz w:val="18"/>
              </w:rPr>
            </w:pPr>
            <w:r w:rsidRPr="009220DE">
              <w:rPr>
                <w:rFonts w:eastAsia="Times New Roman" w:cs="Times New Roman"/>
                <w:sz w:val="18"/>
              </w:rPr>
              <w:t>(</w:t>
            </w:r>
            <w:proofErr w:type="spellStart"/>
            <w:r w:rsidRPr="009220DE">
              <w:rPr>
                <w:rFonts w:eastAsia="Times New Roman" w:cs="Times New Roman"/>
                <w:sz w:val="18"/>
              </w:rPr>
              <w:t>дата</w:t>
            </w:r>
            <w:proofErr w:type="spellEnd"/>
            <w:r w:rsidRPr="009220DE">
              <w:rPr>
                <w:rFonts w:eastAsia="Times New Roman" w:cs="Times New Roman"/>
                <w:spacing w:val="-3"/>
                <w:sz w:val="18"/>
              </w:rPr>
              <w:t xml:space="preserve"> </w:t>
            </w:r>
            <w:proofErr w:type="spellStart"/>
            <w:r w:rsidRPr="009220DE">
              <w:rPr>
                <w:rFonts w:eastAsia="Times New Roman" w:cs="Times New Roman"/>
                <w:sz w:val="18"/>
              </w:rPr>
              <w:t>защиты</w:t>
            </w:r>
            <w:proofErr w:type="spellEnd"/>
            <w:r w:rsidRPr="009220DE">
              <w:rPr>
                <w:rFonts w:eastAsia="Times New Roman" w:cs="Times New Roman"/>
                <w:sz w:val="18"/>
              </w:rPr>
              <w:t>)</w:t>
            </w:r>
          </w:p>
        </w:tc>
        <w:tc>
          <w:tcPr>
            <w:tcW w:w="2454" w:type="dxa"/>
          </w:tcPr>
          <w:p w14:paraId="7EAEED22" w14:textId="77777777" w:rsidR="00814B90" w:rsidRPr="009220DE" w:rsidRDefault="00814B90" w:rsidP="00411B5F">
            <w:pPr>
              <w:rPr>
                <w:rFonts w:eastAsia="Times New Roman" w:cs="Times New Roman"/>
                <w:sz w:val="12"/>
              </w:rPr>
            </w:pPr>
          </w:p>
        </w:tc>
        <w:tc>
          <w:tcPr>
            <w:tcW w:w="3262" w:type="dxa"/>
          </w:tcPr>
          <w:p w14:paraId="17CC3F32" w14:textId="77777777" w:rsidR="00814B90" w:rsidRPr="009220DE" w:rsidRDefault="00814B90" w:rsidP="00411B5F">
            <w:pPr>
              <w:rPr>
                <w:rFonts w:eastAsia="Times New Roman" w:cs="Times New Roman"/>
                <w:sz w:val="12"/>
              </w:rPr>
            </w:pPr>
          </w:p>
        </w:tc>
      </w:tr>
    </w:tbl>
    <w:p w14:paraId="6AC17356" w14:textId="77777777" w:rsidR="00814B90" w:rsidRDefault="00814B90" w:rsidP="00814B90">
      <w:pPr>
        <w:widowControl w:val="0"/>
        <w:autoSpaceDE w:val="0"/>
        <w:autoSpaceDN w:val="0"/>
        <w:spacing w:after="0"/>
        <w:rPr>
          <w:rFonts w:eastAsia="Times New Roman" w:cs="Times New Roman"/>
          <w:sz w:val="20"/>
        </w:rPr>
      </w:pPr>
    </w:p>
    <w:p w14:paraId="1A72922C" w14:textId="77777777" w:rsidR="00814B90" w:rsidRDefault="00814B90" w:rsidP="00814B90">
      <w:pPr>
        <w:widowControl w:val="0"/>
        <w:autoSpaceDE w:val="0"/>
        <w:autoSpaceDN w:val="0"/>
        <w:spacing w:after="0"/>
        <w:rPr>
          <w:rFonts w:eastAsia="Times New Roman" w:cs="Times New Roman"/>
          <w:sz w:val="20"/>
        </w:rPr>
      </w:pPr>
    </w:p>
    <w:p w14:paraId="15A285CF" w14:textId="77777777" w:rsidR="00814B90" w:rsidRPr="00C94082" w:rsidRDefault="00814B90" w:rsidP="00814B90">
      <w:pPr>
        <w:spacing w:after="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Новосибирск – 2026</w:t>
      </w:r>
    </w:p>
    <w:p w14:paraId="225948AF" w14:textId="77777777" w:rsidR="00F363AE" w:rsidRDefault="00F363AE" w:rsidP="00F363AE">
      <w:pPr>
        <w:widowControl w:val="0"/>
        <w:autoSpaceDE w:val="0"/>
        <w:autoSpaceDN w:val="0"/>
        <w:spacing w:before="76" w:after="0"/>
        <w:ind w:left="185" w:right="113"/>
        <w:jc w:val="center"/>
        <w:outlineLvl w:val="1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>РОСЖЕЛДОР</w:t>
      </w:r>
    </w:p>
    <w:p w14:paraId="56462469" w14:textId="77777777" w:rsidR="00F363AE" w:rsidRDefault="00F363AE" w:rsidP="00F363AE">
      <w:pPr>
        <w:widowControl w:val="0"/>
        <w:autoSpaceDE w:val="0"/>
        <w:autoSpaceDN w:val="0"/>
        <w:spacing w:after="0"/>
        <w:ind w:left="185" w:right="114"/>
        <w:jc w:val="center"/>
        <w:rPr>
          <w:rFonts w:eastAsia="Times New Roman" w:cs="Times New Roman"/>
          <w:b/>
          <w:sz w:val="20"/>
        </w:rPr>
      </w:pPr>
      <w:r>
        <w:rPr>
          <w:rFonts w:eastAsia="Times New Roman" w:cs="Times New Roman"/>
          <w:b/>
          <w:sz w:val="20"/>
        </w:rPr>
        <w:t>федеральное</w:t>
      </w:r>
      <w:r>
        <w:rPr>
          <w:rFonts w:eastAsia="Times New Roman" w:cs="Times New Roman"/>
          <w:b/>
          <w:spacing w:val="-9"/>
          <w:sz w:val="20"/>
        </w:rPr>
        <w:t xml:space="preserve"> </w:t>
      </w:r>
      <w:r>
        <w:rPr>
          <w:rFonts w:eastAsia="Times New Roman" w:cs="Times New Roman"/>
          <w:b/>
          <w:sz w:val="20"/>
        </w:rPr>
        <w:t>государственное</w:t>
      </w:r>
      <w:r>
        <w:rPr>
          <w:rFonts w:eastAsia="Times New Roman" w:cs="Times New Roman"/>
          <w:b/>
          <w:spacing w:val="-6"/>
          <w:sz w:val="20"/>
        </w:rPr>
        <w:t xml:space="preserve"> </w:t>
      </w:r>
      <w:r>
        <w:rPr>
          <w:rFonts w:eastAsia="Times New Roman" w:cs="Times New Roman"/>
          <w:b/>
          <w:sz w:val="20"/>
        </w:rPr>
        <w:t>бюджетное</w:t>
      </w:r>
      <w:r>
        <w:rPr>
          <w:rFonts w:eastAsia="Times New Roman" w:cs="Times New Roman"/>
          <w:b/>
          <w:spacing w:val="-6"/>
          <w:sz w:val="20"/>
        </w:rPr>
        <w:t xml:space="preserve"> </w:t>
      </w:r>
      <w:r>
        <w:rPr>
          <w:rFonts w:eastAsia="Times New Roman" w:cs="Times New Roman"/>
          <w:b/>
          <w:sz w:val="20"/>
        </w:rPr>
        <w:t>образовательное</w:t>
      </w:r>
      <w:r>
        <w:rPr>
          <w:rFonts w:eastAsia="Times New Roman" w:cs="Times New Roman"/>
          <w:b/>
          <w:spacing w:val="-6"/>
          <w:sz w:val="20"/>
        </w:rPr>
        <w:t xml:space="preserve"> </w:t>
      </w:r>
      <w:r>
        <w:rPr>
          <w:rFonts w:eastAsia="Times New Roman" w:cs="Times New Roman"/>
          <w:b/>
          <w:sz w:val="20"/>
        </w:rPr>
        <w:t>учреждение</w:t>
      </w:r>
      <w:r>
        <w:rPr>
          <w:rFonts w:eastAsia="Times New Roman" w:cs="Times New Roman"/>
          <w:b/>
          <w:spacing w:val="-5"/>
          <w:sz w:val="20"/>
        </w:rPr>
        <w:t xml:space="preserve"> </w:t>
      </w:r>
      <w:r>
        <w:rPr>
          <w:rFonts w:eastAsia="Times New Roman" w:cs="Times New Roman"/>
          <w:b/>
          <w:sz w:val="20"/>
        </w:rPr>
        <w:t>высшего</w:t>
      </w:r>
      <w:r>
        <w:rPr>
          <w:rFonts w:eastAsia="Times New Roman" w:cs="Times New Roman"/>
          <w:b/>
          <w:spacing w:val="-7"/>
          <w:sz w:val="20"/>
        </w:rPr>
        <w:t xml:space="preserve"> </w:t>
      </w:r>
      <w:r>
        <w:rPr>
          <w:rFonts w:eastAsia="Times New Roman" w:cs="Times New Roman"/>
          <w:b/>
          <w:sz w:val="20"/>
        </w:rPr>
        <w:t>образования</w:t>
      </w:r>
    </w:p>
    <w:p w14:paraId="5BEFAAE2" w14:textId="77777777" w:rsidR="00F363AE" w:rsidRDefault="00F363AE" w:rsidP="00F363AE">
      <w:pPr>
        <w:widowControl w:val="0"/>
        <w:autoSpaceDE w:val="0"/>
        <w:autoSpaceDN w:val="0"/>
        <w:spacing w:after="0"/>
        <w:ind w:left="185" w:right="112"/>
        <w:jc w:val="center"/>
        <w:outlineLvl w:val="1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«СИБИРСКИЙ ГОСУДАРСТВЕННЫЙ УНИВЕРСИТЕТ ПУТЕЙ СООБЩЕНИЯ»</w:t>
      </w:r>
      <w:r>
        <w:rPr>
          <w:rFonts w:eastAsia="Times New Roman" w:cs="Times New Roman"/>
          <w:b/>
          <w:bCs/>
          <w:spacing w:val="-57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</w:rPr>
        <w:t>(СГУПС)</w:t>
      </w:r>
    </w:p>
    <w:p w14:paraId="5FD1066B" w14:textId="3EEE3C58" w:rsidR="00F363AE" w:rsidRDefault="00F363AE" w:rsidP="005D5D1F">
      <w:pPr>
        <w:widowControl w:val="0"/>
        <w:autoSpaceDE w:val="0"/>
        <w:autoSpaceDN w:val="0"/>
        <w:spacing w:after="0"/>
        <w:ind w:left="185" w:right="114"/>
        <w:jc w:val="center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Кафедра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«Информационные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технологии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транспорта»</w:t>
      </w:r>
    </w:p>
    <w:p w14:paraId="70F02FF4" w14:textId="77777777" w:rsidR="00F363AE" w:rsidRDefault="00F363AE" w:rsidP="00F363AE">
      <w:pPr>
        <w:widowControl w:val="0"/>
        <w:autoSpaceDE w:val="0"/>
        <w:autoSpaceDN w:val="0"/>
        <w:spacing w:after="0"/>
        <w:ind w:left="185" w:right="115"/>
        <w:jc w:val="center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Задание</w:t>
      </w:r>
      <w:r>
        <w:rPr>
          <w:rFonts w:eastAsia="Times New Roman" w:cs="Times New Roman"/>
          <w:spacing w:val="-3"/>
          <w:sz w:val="24"/>
        </w:rPr>
        <w:t xml:space="preserve"> </w:t>
      </w:r>
      <w:r>
        <w:rPr>
          <w:rFonts w:eastAsia="Times New Roman" w:cs="Times New Roman"/>
          <w:sz w:val="24"/>
        </w:rPr>
        <w:t>на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выполнение</w:t>
      </w:r>
      <w:r>
        <w:rPr>
          <w:rFonts w:eastAsia="Times New Roman" w:cs="Times New Roman"/>
          <w:spacing w:val="-2"/>
          <w:sz w:val="24"/>
        </w:rPr>
        <w:t xml:space="preserve"> </w:t>
      </w:r>
      <w:r>
        <w:rPr>
          <w:rFonts w:eastAsia="Times New Roman" w:cs="Times New Roman"/>
          <w:sz w:val="24"/>
        </w:rPr>
        <w:t>курсовой</w:t>
      </w:r>
      <w:r>
        <w:rPr>
          <w:rFonts w:eastAsia="Times New Roman" w:cs="Times New Roman"/>
          <w:spacing w:val="-3"/>
          <w:sz w:val="24"/>
        </w:rPr>
        <w:t xml:space="preserve"> </w:t>
      </w:r>
      <w:r>
        <w:rPr>
          <w:rFonts w:eastAsia="Times New Roman" w:cs="Times New Roman"/>
          <w:sz w:val="24"/>
        </w:rPr>
        <w:t>работы</w:t>
      </w:r>
    </w:p>
    <w:p w14:paraId="496C91DC" w14:textId="7A896949" w:rsidR="00F363AE" w:rsidRDefault="00F363AE" w:rsidP="00F363AE">
      <w:pPr>
        <w:widowControl w:val="0"/>
        <w:autoSpaceDE w:val="0"/>
        <w:autoSpaceDN w:val="0"/>
        <w:spacing w:after="0"/>
        <w:ind w:left="185" w:right="114"/>
        <w:jc w:val="center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по</w:t>
      </w:r>
      <w:r>
        <w:rPr>
          <w:rFonts w:eastAsia="Times New Roman" w:cs="Times New Roman"/>
          <w:spacing w:val="-7"/>
          <w:sz w:val="24"/>
        </w:rPr>
        <w:t xml:space="preserve"> </w:t>
      </w:r>
      <w:r>
        <w:rPr>
          <w:rFonts w:eastAsia="Times New Roman" w:cs="Times New Roman"/>
          <w:sz w:val="24"/>
        </w:rPr>
        <w:t>дисциплине</w:t>
      </w:r>
      <w:r>
        <w:rPr>
          <w:rFonts w:eastAsia="Times New Roman" w:cs="Times New Roman"/>
          <w:spacing w:val="-5"/>
          <w:sz w:val="24"/>
        </w:rPr>
        <w:t xml:space="preserve"> </w:t>
      </w:r>
      <w:r>
        <w:rPr>
          <w:rFonts w:eastAsia="Times New Roman" w:cs="Times New Roman"/>
          <w:sz w:val="24"/>
        </w:rPr>
        <w:t>«Технологии</w:t>
      </w:r>
      <w:r>
        <w:rPr>
          <w:rFonts w:eastAsia="Times New Roman" w:cs="Times New Roman"/>
          <w:spacing w:val="-5"/>
          <w:sz w:val="24"/>
        </w:rPr>
        <w:t xml:space="preserve"> </w:t>
      </w:r>
      <w:r>
        <w:rPr>
          <w:rFonts w:eastAsia="Times New Roman" w:cs="Times New Roman"/>
          <w:sz w:val="24"/>
        </w:rPr>
        <w:t>программирования»</w:t>
      </w:r>
    </w:p>
    <w:p w14:paraId="556CCF05" w14:textId="77777777" w:rsidR="005D5D1F" w:rsidRDefault="005D5D1F" w:rsidP="005D5D1F">
      <w:pPr>
        <w:widowControl w:val="0"/>
        <w:autoSpaceDE w:val="0"/>
        <w:autoSpaceDN w:val="0"/>
        <w:spacing w:before="9" w:after="1"/>
        <w:rPr>
          <w:rFonts w:eastAsia="Times New Roman" w:cs="Times New Roman"/>
          <w:sz w:val="12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1366"/>
        <w:gridCol w:w="4617"/>
        <w:gridCol w:w="1383"/>
        <w:gridCol w:w="1630"/>
      </w:tblGrid>
      <w:tr w:rsidR="00F363AE" w14:paraId="40B8A62D" w14:textId="77777777" w:rsidTr="00F363AE">
        <w:trPr>
          <w:trHeight w:val="265"/>
        </w:trPr>
        <w:tc>
          <w:tcPr>
            <w:tcW w:w="1366" w:type="dxa"/>
            <w:hideMark/>
          </w:tcPr>
          <w:p w14:paraId="453F4394" w14:textId="77777777" w:rsidR="00F363AE" w:rsidRDefault="00F363AE">
            <w:pPr>
              <w:spacing w:line="246" w:lineRule="exact"/>
              <w:ind w:left="200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студенту</w:t>
            </w:r>
            <w:proofErr w:type="spellEnd"/>
          </w:p>
        </w:tc>
        <w:tc>
          <w:tcPr>
            <w:tcW w:w="4617" w:type="dxa"/>
            <w:hideMark/>
          </w:tcPr>
          <w:p w14:paraId="2710680C" w14:textId="05F8D796" w:rsidR="00F363AE" w:rsidRDefault="00F363AE">
            <w:pPr>
              <w:spacing w:line="246" w:lineRule="exact"/>
              <w:ind w:left="145"/>
              <w:rPr>
                <w:rFonts w:eastAsia="Times New Roman" w:cs="Times New Roman"/>
                <w:sz w:val="24"/>
                <w:highlight w:val="yellow"/>
              </w:rPr>
            </w:pPr>
            <w:r w:rsidRPr="00F363AE">
              <w:rPr>
                <w:rFonts w:eastAsia="Times New Roman" w:cs="Times New Roman"/>
                <w:sz w:val="24"/>
                <w:u w:val="single"/>
                <w:lang w:val="ru-RU"/>
              </w:rPr>
              <w:t>Терентьеву Александру Александровичу</w:t>
            </w:r>
            <w:r>
              <w:rPr>
                <w:rFonts w:eastAsia="Times New Roman" w:cs="Times New Roman"/>
                <w:sz w:val="24"/>
                <w:highlight w:val="yellow"/>
                <w:u w:val="single"/>
              </w:rPr>
              <w:t xml:space="preserve"> </w:t>
            </w:r>
          </w:p>
        </w:tc>
        <w:tc>
          <w:tcPr>
            <w:tcW w:w="1383" w:type="dxa"/>
            <w:hideMark/>
          </w:tcPr>
          <w:p w14:paraId="3B7461B0" w14:textId="77777777" w:rsidR="00F363AE" w:rsidRDefault="00F363AE">
            <w:pPr>
              <w:tabs>
                <w:tab w:val="left" w:pos="1756"/>
              </w:tabs>
              <w:spacing w:line="246" w:lineRule="exact"/>
              <w:ind w:left="267" w:right="-375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Группа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r>
              <w:rPr>
                <w:rFonts w:eastAsia="Times New Roman" w:cs="Times New Roman"/>
                <w:spacing w:val="-12"/>
                <w:sz w:val="24"/>
              </w:rPr>
              <w:t xml:space="preserve"> </w:t>
            </w:r>
            <w:r>
              <w:rPr>
                <w:rFonts w:eastAsia="Times New Roman" w:cs="Times New Roman"/>
                <w:sz w:val="24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u w:val="single"/>
              </w:rPr>
              <w:tab/>
            </w:r>
          </w:p>
        </w:tc>
        <w:tc>
          <w:tcPr>
            <w:tcW w:w="1630" w:type="dxa"/>
            <w:hideMark/>
          </w:tcPr>
          <w:p w14:paraId="7AD461CB" w14:textId="21BBC496" w:rsidR="00F363AE" w:rsidRPr="00F363AE" w:rsidRDefault="00F363AE">
            <w:pPr>
              <w:tabs>
                <w:tab w:val="left" w:pos="2071"/>
              </w:tabs>
              <w:spacing w:line="246" w:lineRule="exact"/>
              <w:ind w:right="-447"/>
              <w:rPr>
                <w:rFonts w:eastAsia="Times New Roman" w:cs="Times New Roman"/>
                <w:sz w:val="24"/>
                <w:lang w:val="ru-RU"/>
              </w:rPr>
            </w:pPr>
            <w:r>
              <w:rPr>
                <w:rFonts w:eastAsia="Times New Roman" w:cs="Times New Roman"/>
                <w:sz w:val="24"/>
                <w:u w:val="single"/>
                <w:lang w:val="ru-RU"/>
              </w:rPr>
              <w:t>БИСТ-312</w:t>
            </w:r>
            <w:r>
              <w:rPr>
                <w:rFonts w:eastAsia="Times New Roman" w:cs="Times New Roman"/>
                <w:sz w:val="24"/>
                <w:u w:val="single"/>
              </w:rPr>
              <w:tab/>
            </w:r>
          </w:p>
        </w:tc>
      </w:tr>
      <w:tr w:rsidR="005D5D1F" w14:paraId="2D386683" w14:textId="77777777" w:rsidTr="00F363AE">
        <w:trPr>
          <w:trHeight w:val="265"/>
        </w:trPr>
        <w:tc>
          <w:tcPr>
            <w:tcW w:w="1366" w:type="dxa"/>
          </w:tcPr>
          <w:p w14:paraId="21CAEF9B" w14:textId="77777777" w:rsidR="005D5D1F" w:rsidRDefault="005D5D1F">
            <w:pPr>
              <w:spacing w:line="246" w:lineRule="exact"/>
              <w:ind w:left="200"/>
              <w:rPr>
                <w:rFonts w:eastAsia="Times New Roman" w:cs="Times New Roman"/>
                <w:sz w:val="24"/>
              </w:rPr>
            </w:pPr>
          </w:p>
        </w:tc>
        <w:tc>
          <w:tcPr>
            <w:tcW w:w="4617" w:type="dxa"/>
          </w:tcPr>
          <w:p w14:paraId="0156C210" w14:textId="77777777" w:rsidR="005D5D1F" w:rsidRPr="00F363AE" w:rsidRDefault="005D5D1F">
            <w:pPr>
              <w:spacing w:line="246" w:lineRule="exact"/>
              <w:ind w:left="145"/>
              <w:rPr>
                <w:rFonts w:eastAsia="Times New Roman" w:cs="Times New Roman"/>
                <w:sz w:val="24"/>
                <w:u w:val="single"/>
              </w:rPr>
            </w:pPr>
          </w:p>
        </w:tc>
        <w:tc>
          <w:tcPr>
            <w:tcW w:w="1383" w:type="dxa"/>
          </w:tcPr>
          <w:p w14:paraId="785F8E7D" w14:textId="77777777" w:rsidR="005D5D1F" w:rsidRDefault="005D5D1F">
            <w:pPr>
              <w:tabs>
                <w:tab w:val="left" w:pos="1756"/>
              </w:tabs>
              <w:spacing w:line="246" w:lineRule="exact"/>
              <w:ind w:left="267" w:right="-375"/>
              <w:rPr>
                <w:rFonts w:eastAsia="Times New Roman" w:cs="Times New Roman"/>
                <w:sz w:val="24"/>
              </w:rPr>
            </w:pPr>
          </w:p>
        </w:tc>
        <w:tc>
          <w:tcPr>
            <w:tcW w:w="1630" w:type="dxa"/>
          </w:tcPr>
          <w:p w14:paraId="04EA57D6" w14:textId="77777777" w:rsidR="005D5D1F" w:rsidRDefault="005D5D1F">
            <w:pPr>
              <w:tabs>
                <w:tab w:val="left" w:pos="2071"/>
              </w:tabs>
              <w:spacing w:line="246" w:lineRule="exact"/>
              <w:ind w:right="-447"/>
              <w:rPr>
                <w:rFonts w:eastAsia="Times New Roman" w:cs="Times New Roman"/>
                <w:sz w:val="24"/>
                <w:u w:val="single"/>
              </w:rPr>
            </w:pPr>
          </w:p>
        </w:tc>
      </w:tr>
    </w:tbl>
    <w:p w14:paraId="57B20C74" w14:textId="0302C2A4" w:rsidR="00F363AE" w:rsidRDefault="00F363AE" w:rsidP="00F363AE">
      <w:pPr>
        <w:widowControl w:val="0"/>
        <w:autoSpaceDE w:val="0"/>
        <w:autoSpaceDN w:val="0"/>
        <w:spacing w:before="1" w:after="0"/>
        <w:ind w:firstLine="708"/>
        <w:outlineLvl w:val="1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>Тема:</w:t>
      </w:r>
      <w:r>
        <w:rPr>
          <w:rFonts w:eastAsia="Times New Roman" w:cs="Times New Roman"/>
          <w:bCs/>
          <w:spacing w:val="-5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</w:rPr>
        <w:t>Разработка</w:t>
      </w:r>
      <w:r>
        <w:rPr>
          <w:rFonts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</w:rPr>
        <w:t>приложения</w:t>
      </w:r>
      <w:r>
        <w:rPr>
          <w:rFonts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</w:rPr>
        <w:t>«</w:t>
      </w:r>
      <w:r w:rsidRPr="00F363AE">
        <w:rPr>
          <w:rFonts w:eastAsia="Times New Roman" w:cs="Times New Roman"/>
          <w:b/>
          <w:bCs/>
          <w:sz w:val="24"/>
          <w:szCs w:val="24"/>
        </w:rPr>
        <w:t>Домашняя фильмотека</w:t>
      </w:r>
      <w:r>
        <w:rPr>
          <w:rFonts w:eastAsia="Times New Roman" w:cs="Times New Roman"/>
          <w:b/>
          <w:bCs/>
          <w:sz w:val="24"/>
          <w:szCs w:val="24"/>
        </w:rPr>
        <w:t>»</w:t>
      </w:r>
    </w:p>
    <w:p w14:paraId="344981D7" w14:textId="77777777" w:rsidR="00F363AE" w:rsidRDefault="00F363AE" w:rsidP="00F363AE">
      <w:pPr>
        <w:widowControl w:val="0"/>
        <w:autoSpaceDE w:val="0"/>
        <w:autoSpaceDN w:val="0"/>
        <w:spacing w:after="0"/>
        <w:ind w:left="201" w:right="126" w:firstLine="567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Курсовая работа посвящена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разработке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десктопного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Windows-приложения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с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использованием технологии WPF (UWP). Разрабатываемое приложение должно включать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в</w:t>
      </w:r>
      <w:r>
        <w:rPr>
          <w:rFonts w:eastAsia="Times New Roman" w:cs="Times New Roman"/>
          <w:spacing w:val="-2"/>
          <w:sz w:val="24"/>
        </w:rPr>
        <w:t xml:space="preserve"> </w:t>
      </w:r>
      <w:r>
        <w:rPr>
          <w:rFonts w:eastAsia="Times New Roman" w:cs="Times New Roman"/>
          <w:sz w:val="24"/>
        </w:rPr>
        <w:t>себя следующую</w:t>
      </w:r>
      <w:r>
        <w:rPr>
          <w:rFonts w:eastAsia="Times New Roman" w:cs="Times New Roman"/>
          <w:spacing w:val="-1"/>
          <w:sz w:val="24"/>
        </w:rPr>
        <w:t xml:space="preserve"> </w:t>
      </w:r>
      <w:r>
        <w:rPr>
          <w:rFonts w:eastAsia="Times New Roman" w:cs="Times New Roman"/>
          <w:sz w:val="24"/>
        </w:rPr>
        <w:t>функциональность:</w:t>
      </w:r>
    </w:p>
    <w:p w14:paraId="0306D52C" w14:textId="77777777" w:rsidR="00F363AE" w:rsidRDefault="00F363AE" w:rsidP="00F363AE">
      <w:pPr>
        <w:widowControl w:val="0"/>
        <w:numPr>
          <w:ilvl w:val="0"/>
          <w:numId w:val="11"/>
        </w:numPr>
        <w:tabs>
          <w:tab w:val="left" w:pos="922"/>
        </w:tabs>
        <w:autoSpaceDE w:val="0"/>
        <w:autoSpaceDN w:val="0"/>
        <w:spacing w:after="0" w:line="293" w:lineRule="exact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Сохранение</w:t>
      </w:r>
      <w:r>
        <w:rPr>
          <w:rFonts w:eastAsia="Times New Roman" w:cs="Times New Roman"/>
          <w:spacing w:val="-3"/>
          <w:sz w:val="24"/>
        </w:rPr>
        <w:t xml:space="preserve"> </w:t>
      </w:r>
      <w:r>
        <w:rPr>
          <w:rFonts w:eastAsia="Times New Roman" w:cs="Times New Roman"/>
          <w:sz w:val="24"/>
        </w:rPr>
        <w:t>некоторого</w:t>
      </w:r>
      <w:r>
        <w:rPr>
          <w:rFonts w:eastAsia="Times New Roman" w:cs="Times New Roman"/>
          <w:spacing w:val="-3"/>
          <w:sz w:val="24"/>
        </w:rPr>
        <w:t xml:space="preserve"> </w:t>
      </w:r>
      <w:r>
        <w:rPr>
          <w:rFonts w:eastAsia="Times New Roman" w:cs="Times New Roman"/>
          <w:sz w:val="24"/>
        </w:rPr>
        <w:t>набора</w:t>
      </w:r>
      <w:r>
        <w:rPr>
          <w:rFonts w:eastAsia="Times New Roman" w:cs="Times New Roman"/>
          <w:spacing w:val="-3"/>
          <w:sz w:val="24"/>
        </w:rPr>
        <w:t xml:space="preserve"> </w:t>
      </w:r>
      <w:r>
        <w:rPr>
          <w:rFonts w:eastAsia="Times New Roman" w:cs="Times New Roman"/>
          <w:sz w:val="24"/>
        </w:rPr>
        <w:t>статистических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параметров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в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БД.</w:t>
      </w:r>
    </w:p>
    <w:p w14:paraId="382CB813" w14:textId="77777777" w:rsidR="00F363AE" w:rsidRDefault="00F363AE" w:rsidP="00F363AE">
      <w:pPr>
        <w:widowControl w:val="0"/>
        <w:numPr>
          <w:ilvl w:val="0"/>
          <w:numId w:val="11"/>
        </w:numPr>
        <w:tabs>
          <w:tab w:val="left" w:pos="922"/>
        </w:tabs>
        <w:autoSpaceDE w:val="0"/>
        <w:autoSpaceDN w:val="0"/>
        <w:spacing w:after="0"/>
        <w:ind w:right="128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Предоставление возможности удобного редактирования БД, то есть предоставить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возможность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выполнения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CRUD-операций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(</w:t>
      </w:r>
      <w:proofErr w:type="spellStart"/>
      <w:r>
        <w:rPr>
          <w:rFonts w:eastAsia="Times New Roman" w:cs="Times New Roman"/>
          <w:sz w:val="24"/>
        </w:rPr>
        <w:t>create</w:t>
      </w:r>
      <w:proofErr w:type="spellEnd"/>
      <w:r>
        <w:rPr>
          <w:rFonts w:eastAsia="Times New Roman" w:cs="Times New Roman"/>
          <w:sz w:val="24"/>
        </w:rPr>
        <w:t>,</w:t>
      </w:r>
      <w:r>
        <w:rPr>
          <w:rFonts w:eastAsia="Times New Roman" w:cs="Times New Roman"/>
          <w:spacing w:val="1"/>
          <w:sz w:val="24"/>
        </w:rPr>
        <w:t xml:space="preserve"> </w:t>
      </w:r>
      <w:proofErr w:type="spellStart"/>
      <w:r>
        <w:rPr>
          <w:rFonts w:eastAsia="Times New Roman" w:cs="Times New Roman"/>
          <w:sz w:val="24"/>
        </w:rPr>
        <w:t>read</w:t>
      </w:r>
      <w:proofErr w:type="spellEnd"/>
      <w:r>
        <w:rPr>
          <w:rFonts w:eastAsia="Times New Roman" w:cs="Times New Roman"/>
          <w:sz w:val="24"/>
        </w:rPr>
        <w:t>,</w:t>
      </w:r>
      <w:r>
        <w:rPr>
          <w:rFonts w:eastAsia="Times New Roman" w:cs="Times New Roman"/>
          <w:spacing w:val="1"/>
          <w:sz w:val="24"/>
        </w:rPr>
        <w:t xml:space="preserve"> </w:t>
      </w:r>
      <w:proofErr w:type="spellStart"/>
      <w:r>
        <w:rPr>
          <w:rFonts w:eastAsia="Times New Roman" w:cs="Times New Roman"/>
          <w:sz w:val="24"/>
        </w:rPr>
        <w:t>update</w:t>
      </w:r>
      <w:proofErr w:type="spellEnd"/>
      <w:r>
        <w:rPr>
          <w:rFonts w:eastAsia="Times New Roman" w:cs="Times New Roman"/>
          <w:sz w:val="24"/>
        </w:rPr>
        <w:t>,</w:t>
      </w:r>
      <w:r>
        <w:rPr>
          <w:rFonts w:eastAsia="Times New Roman" w:cs="Times New Roman"/>
          <w:spacing w:val="1"/>
          <w:sz w:val="24"/>
        </w:rPr>
        <w:t xml:space="preserve"> </w:t>
      </w:r>
      <w:proofErr w:type="spellStart"/>
      <w:r>
        <w:rPr>
          <w:rFonts w:eastAsia="Times New Roman" w:cs="Times New Roman"/>
          <w:sz w:val="24"/>
        </w:rPr>
        <w:t>delete</w:t>
      </w:r>
      <w:proofErr w:type="spellEnd"/>
      <w:r>
        <w:rPr>
          <w:rFonts w:eastAsia="Times New Roman" w:cs="Times New Roman"/>
          <w:sz w:val="24"/>
        </w:rPr>
        <w:t>)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с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базой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данных.</w:t>
      </w:r>
    </w:p>
    <w:p w14:paraId="269E887F" w14:textId="77777777" w:rsidR="00F363AE" w:rsidRDefault="00F363AE" w:rsidP="00F363AE">
      <w:pPr>
        <w:widowControl w:val="0"/>
        <w:numPr>
          <w:ilvl w:val="0"/>
          <w:numId w:val="11"/>
        </w:numPr>
        <w:tabs>
          <w:tab w:val="left" w:pos="922"/>
        </w:tabs>
        <w:autoSpaceDE w:val="0"/>
        <w:autoSpaceDN w:val="0"/>
        <w:spacing w:after="0" w:line="293" w:lineRule="exact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Автоматическое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заполнение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БД</w:t>
      </w:r>
      <w:r>
        <w:rPr>
          <w:rFonts w:eastAsia="Times New Roman" w:cs="Times New Roman"/>
          <w:spacing w:val="-5"/>
          <w:sz w:val="24"/>
        </w:rPr>
        <w:t xml:space="preserve"> </w:t>
      </w:r>
      <w:r>
        <w:rPr>
          <w:rFonts w:eastAsia="Times New Roman" w:cs="Times New Roman"/>
          <w:sz w:val="24"/>
        </w:rPr>
        <w:t>тестовыми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данными.</w:t>
      </w:r>
    </w:p>
    <w:p w14:paraId="2AE74794" w14:textId="77777777" w:rsidR="00F363AE" w:rsidRDefault="00F363AE" w:rsidP="00F363AE">
      <w:pPr>
        <w:widowControl w:val="0"/>
        <w:numPr>
          <w:ilvl w:val="0"/>
          <w:numId w:val="11"/>
        </w:numPr>
        <w:tabs>
          <w:tab w:val="left" w:pos="922"/>
        </w:tabs>
        <w:autoSpaceDE w:val="0"/>
        <w:autoSpaceDN w:val="0"/>
        <w:spacing w:after="0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Предоставление</w:t>
      </w:r>
      <w:r>
        <w:rPr>
          <w:rFonts w:eastAsia="Times New Roman" w:cs="Times New Roman"/>
          <w:spacing w:val="-5"/>
          <w:sz w:val="24"/>
        </w:rPr>
        <w:t xml:space="preserve"> </w:t>
      </w:r>
      <w:r>
        <w:rPr>
          <w:rFonts w:eastAsia="Times New Roman" w:cs="Times New Roman"/>
          <w:sz w:val="24"/>
        </w:rPr>
        <w:t>удобного</w:t>
      </w:r>
      <w:r>
        <w:rPr>
          <w:rFonts w:eastAsia="Times New Roman" w:cs="Times New Roman"/>
          <w:spacing w:val="-4"/>
          <w:sz w:val="24"/>
        </w:rPr>
        <w:t xml:space="preserve"> </w:t>
      </w:r>
      <w:r>
        <w:rPr>
          <w:rFonts w:eastAsia="Times New Roman" w:cs="Times New Roman"/>
          <w:sz w:val="24"/>
        </w:rPr>
        <w:t>пользовательского</w:t>
      </w:r>
      <w:r>
        <w:rPr>
          <w:rFonts w:eastAsia="Times New Roman" w:cs="Times New Roman"/>
          <w:spacing w:val="-5"/>
          <w:sz w:val="24"/>
        </w:rPr>
        <w:t xml:space="preserve"> </w:t>
      </w:r>
      <w:r>
        <w:rPr>
          <w:rFonts w:eastAsia="Times New Roman" w:cs="Times New Roman"/>
          <w:sz w:val="24"/>
        </w:rPr>
        <w:t>интерфейса.</w:t>
      </w:r>
    </w:p>
    <w:p w14:paraId="05B1D1A2" w14:textId="77777777" w:rsidR="00F363AE" w:rsidRDefault="00F363AE" w:rsidP="00F363AE">
      <w:pPr>
        <w:widowControl w:val="0"/>
        <w:autoSpaceDE w:val="0"/>
        <w:autoSpaceDN w:val="0"/>
        <w:spacing w:after="0"/>
        <w:ind w:left="185" w:right="114"/>
        <w:jc w:val="center"/>
        <w:outlineLvl w:val="1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Задание</w:t>
      </w:r>
    </w:p>
    <w:p w14:paraId="11C3F7AA" w14:textId="5F683E74" w:rsidR="00F363AE" w:rsidRDefault="00F363AE" w:rsidP="00F363AE">
      <w:pPr>
        <w:widowControl w:val="0"/>
        <w:autoSpaceDE w:val="0"/>
        <w:autoSpaceDN w:val="0"/>
        <w:spacing w:after="0"/>
        <w:ind w:left="201" w:right="126" w:firstLine="709"/>
        <w:jc w:val="both"/>
        <w:rPr>
          <w:rFonts w:eastAsia="Times New Roman" w:cs="Times New Roman"/>
          <w:sz w:val="24"/>
        </w:rPr>
      </w:pPr>
      <w:r w:rsidRPr="00F363AE">
        <w:rPr>
          <w:rFonts w:eastAsia="Times New Roman" w:cs="Times New Roman"/>
          <w:spacing w:val="-1"/>
          <w:sz w:val="24"/>
        </w:rPr>
        <w:t>Необходимо разработать приложение для ведения домашней фильмотеки. Данная программа позволяет хранить сведения о фильмах из личной коллекции, включая их название, жанр, режиссёров, актёров, киностудию, длительность, год выхода и вид носителя. На основании накопленной информации приложение может выполнять поиск по различным параметрам, выводить полные сведения о выбранном фильме и обеспечивать удобную работу с каталогом фильмов.</w:t>
      </w:r>
    </w:p>
    <w:p w14:paraId="2600F6FF" w14:textId="77777777" w:rsidR="00F363AE" w:rsidRDefault="00F363AE" w:rsidP="00F363AE">
      <w:pPr>
        <w:widowControl w:val="0"/>
        <w:autoSpaceDE w:val="0"/>
        <w:autoSpaceDN w:val="0"/>
        <w:spacing w:after="0"/>
        <w:ind w:left="910" w:right="-1"/>
        <w:jc w:val="both"/>
        <w:rPr>
          <w:rFonts w:eastAsia="Times New Roman" w:cs="Times New Roman"/>
          <w:spacing w:val="-57"/>
          <w:sz w:val="24"/>
        </w:rPr>
      </w:pPr>
      <w:r>
        <w:rPr>
          <w:rFonts w:eastAsia="Times New Roman" w:cs="Times New Roman"/>
          <w:sz w:val="24"/>
        </w:rPr>
        <w:t>Сроки сдачи на проверку: 15 неделя текущего семестра.</w:t>
      </w:r>
      <w:r>
        <w:rPr>
          <w:rFonts w:eastAsia="Times New Roman" w:cs="Times New Roman"/>
          <w:spacing w:val="-57"/>
          <w:sz w:val="24"/>
        </w:rPr>
        <w:t xml:space="preserve"> </w:t>
      </w:r>
    </w:p>
    <w:p w14:paraId="0E105DFF" w14:textId="77777777" w:rsidR="00F363AE" w:rsidRDefault="00F363AE" w:rsidP="00F363AE">
      <w:pPr>
        <w:widowControl w:val="0"/>
        <w:autoSpaceDE w:val="0"/>
        <w:autoSpaceDN w:val="0"/>
        <w:spacing w:after="0"/>
        <w:ind w:left="910" w:right="-1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Сроки</w:t>
      </w:r>
      <w:r>
        <w:rPr>
          <w:rFonts w:eastAsia="Times New Roman" w:cs="Times New Roman"/>
          <w:spacing w:val="-2"/>
          <w:sz w:val="24"/>
        </w:rPr>
        <w:t xml:space="preserve"> </w:t>
      </w:r>
      <w:r>
        <w:rPr>
          <w:rFonts w:eastAsia="Times New Roman" w:cs="Times New Roman"/>
          <w:sz w:val="24"/>
        </w:rPr>
        <w:t>защиты: 16</w:t>
      </w:r>
      <w:r>
        <w:rPr>
          <w:rFonts w:eastAsia="Times New Roman" w:cs="Times New Roman"/>
          <w:spacing w:val="-1"/>
          <w:sz w:val="24"/>
        </w:rPr>
        <w:t xml:space="preserve"> </w:t>
      </w:r>
      <w:r>
        <w:rPr>
          <w:rFonts w:eastAsia="Times New Roman" w:cs="Times New Roman"/>
          <w:sz w:val="24"/>
        </w:rPr>
        <w:t>неделя текущего</w:t>
      </w:r>
      <w:r>
        <w:rPr>
          <w:rFonts w:eastAsia="Times New Roman" w:cs="Times New Roman"/>
          <w:spacing w:val="-1"/>
          <w:sz w:val="24"/>
        </w:rPr>
        <w:t xml:space="preserve"> </w:t>
      </w:r>
      <w:r>
        <w:rPr>
          <w:rFonts w:eastAsia="Times New Roman" w:cs="Times New Roman"/>
          <w:sz w:val="24"/>
        </w:rPr>
        <w:t>семестра.</w:t>
      </w:r>
    </w:p>
    <w:p w14:paraId="24F2AC72" w14:textId="77777777" w:rsidR="00F363AE" w:rsidRDefault="00F363AE" w:rsidP="00F363AE">
      <w:pPr>
        <w:widowControl w:val="0"/>
        <w:autoSpaceDE w:val="0"/>
        <w:autoSpaceDN w:val="0"/>
        <w:spacing w:after="0"/>
        <w:ind w:left="201" w:right="127" w:firstLine="709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Работу оформить в соответствии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со стандартом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организации СТО СГУПС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1.01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БИ.01-2019 «Система менеджмента качества. Письменная отчетная работа. Требования к</w:t>
      </w:r>
      <w:r>
        <w:rPr>
          <w:rFonts w:eastAsia="Times New Roman" w:cs="Times New Roman"/>
          <w:spacing w:val="1"/>
          <w:sz w:val="24"/>
        </w:rPr>
        <w:t xml:space="preserve"> </w:t>
      </w:r>
      <w:r>
        <w:rPr>
          <w:rFonts w:eastAsia="Times New Roman" w:cs="Times New Roman"/>
          <w:sz w:val="24"/>
        </w:rPr>
        <w:t>оформлению».</w:t>
      </w:r>
    </w:p>
    <w:p w14:paraId="0CCE5CB8" w14:textId="77777777" w:rsidR="00F363AE" w:rsidRDefault="00F363AE" w:rsidP="00F363AE">
      <w:pPr>
        <w:widowControl w:val="0"/>
        <w:autoSpaceDE w:val="0"/>
        <w:autoSpaceDN w:val="0"/>
        <w:spacing w:after="0"/>
        <w:ind w:left="185" w:right="114"/>
        <w:jc w:val="center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График</w:t>
      </w:r>
      <w:r>
        <w:rPr>
          <w:rFonts w:eastAsia="Times New Roman" w:cs="Times New Roman"/>
          <w:spacing w:val="-5"/>
          <w:sz w:val="24"/>
        </w:rPr>
        <w:t xml:space="preserve"> </w:t>
      </w:r>
      <w:r>
        <w:rPr>
          <w:rFonts w:eastAsia="Times New Roman" w:cs="Times New Roman"/>
          <w:sz w:val="24"/>
        </w:rPr>
        <w:t>выполнения</w:t>
      </w:r>
    </w:p>
    <w:tbl>
      <w:tblPr>
        <w:tblStyle w:val="TableNormal"/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33"/>
        <w:gridCol w:w="1134"/>
        <w:gridCol w:w="992"/>
        <w:gridCol w:w="992"/>
      </w:tblGrid>
      <w:tr w:rsidR="00F363AE" w14:paraId="659E2BEC" w14:textId="77777777" w:rsidTr="00F363AE">
        <w:trPr>
          <w:trHeight w:val="275"/>
        </w:trPr>
        <w:tc>
          <w:tcPr>
            <w:tcW w:w="62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C75F" w14:textId="77777777" w:rsidR="00F363AE" w:rsidRDefault="00F363AE">
            <w:pPr>
              <w:rPr>
                <w:rFonts w:eastAsia="Times New Roman" w:cs="Times New Roman"/>
                <w:sz w:val="26"/>
              </w:rPr>
            </w:pPr>
          </w:p>
          <w:p w14:paraId="02388120" w14:textId="77777777" w:rsidR="00F363AE" w:rsidRDefault="00F363AE">
            <w:pPr>
              <w:rPr>
                <w:rFonts w:eastAsia="Times New Roman" w:cs="Times New Roman"/>
                <w:sz w:val="22"/>
              </w:rPr>
            </w:pPr>
          </w:p>
          <w:p w14:paraId="4CBE5488" w14:textId="77777777" w:rsidR="00F363AE" w:rsidRDefault="00F363AE">
            <w:pPr>
              <w:ind w:left="1555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Название</w:t>
            </w:r>
            <w:proofErr w:type="spellEnd"/>
            <w:r>
              <w:rPr>
                <w:rFonts w:eastAsia="Times New Roman" w:cs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документа</w:t>
            </w:r>
            <w:proofErr w:type="spellEnd"/>
            <w:r>
              <w:rPr>
                <w:rFonts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eastAsia="Times New Roman" w:cs="Times New Roman"/>
                <w:sz w:val="24"/>
              </w:rPr>
              <w:t>и</w:t>
            </w:r>
            <w:r>
              <w:rPr>
                <w:rFonts w:eastAsia="Times New Roman" w:cs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раздела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DD02F" w14:textId="77777777" w:rsidR="00F363AE" w:rsidRDefault="00F363AE">
            <w:pPr>
              <w:spacing w:line="255" w:lineRule="exact"/>
              <w:ind w:left="195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Ориентировочно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85F55" w14:textId="77777777" w:rsidR="00F363AE" w:rsidRPr="00F363AE" w:rsidRDefault="00F363AE">
            <w:pPr>
              <w:spacing w:line="270" w:lineRule="atLeast"/>
              <w:ind w:left="109" w:right="100" w:firstLine="1"/>
              <w:jc w:val="center"/>
              <w:rPr>
                <w:rFonts w:eastAsia="Times New Roman" w:cs="Times New Roman"/>
                <w:sz w:val="24"/>
                <w:lang w:val="ru-RU"/>
              </w:rPr>
            </w:pPr>
            <w:r w:rsidRPr="00F363AE">
              <w:rPr>
                <w:rFonts w:eastAsia="Times New Roman" w:cs="Times New Roman"/>
                <w:sz w:val="24"/>
                <w:lang w:val="ru-RU"/>
              </w:rPr>
              <w:t>График</w:t>
            </w:r>
            <w:r w:rsidRPr="00F363AE">
              <w:rPr>
                <w:rFonts w:eastAsia="Times New Roman" w:cs="Times New Roman"/>
                <w:spacing w:val="-57"/>
                <w:sz w:val="24"/>
                <w:lang w:val="ru-RU"/>
              </w:rPr>
              <w:t xml:space="preserve"> </w:t>
            </w:r>
            <w:proofErr w:type="spellStart"/>
            <w:r w:rsidRPr="00F363AE">
              <w:rPr>
                <w:rFonts w:eastAsia="Times New Roman" w:cs="Times New Roman"/>
                <w:sz w:val="24"/>
                <w:lang w:val="ru-RU"/>
              </w:rPr>
              <w:t>выполн</w:t>
            </w:r>
            <w:proofErr w:type="spellEnd"/>
            <w:r w:rsidRPr="00F363AE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F363AE">
              <w:rPr>
                <w:rFonts w:eastAsia="Times New Roman" w:cs="Times New Roman"/>
                <w:sz w:val="24"/>
                <w:lang w:val="ru-RU"/>
              </w:rPr>
              <w:t>ения</w:t>
            </w:r>
            <w:proofErr w:type="spellEnd"/>
            <w:r w:rsidRPr="00F363AE">
              <w:rPr>
                <w:rFonts w:eastAsia="Times New Roman" w:cs="Times New Roman"/>
                <w:spacing w:val="1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(</w:t>
            </w:r>
            <w:proofErr w:type="spellStart"/>
            <w:r w:rsidRPr="00F363AE">
              <w:rPr>
                <w:rFonts w:eastAsia="Times New Roman" w:cs="Times New Roman"/>
                <w:sz w:val="24"/>
                <w:lang w:val="ru-RU"/>
              </w:rPr>
              <w:t>недел</w:t>
            </w:r>
            <w:proofErr w:type="spellEnd"/>
            <w:r w:rsidRPr="00F363AE">
              <w:rPr>
                <w:rFonts w:eastAsia="Times New Roman" w:cs="Times New Roman"/>
                <w:spacing w:val="1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и)</w:t>
            </w:r>
          </w:p>
        </w:tc>
      </w:tr>
      <w:tr w:rsidR="00F363AE" w14:paraId="79C98F13" w14:textId="77777777" w:rsidTr="00F363AE">
        <w:trPr>
          <w:trHeight w:val="1094"/>
        </w:trPr>
        <w:tc>
          <w:tcPr>
            <w:tcW w:w="62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7FA18" w14:textId="77777777" w:rsidR="00F363AE" w:rsidRPr="00F363AE" w:rsidRDefault="00F363AE">
            <w:pPr>
              <w:rPr>
                <w:rFonts w:eastAsia="Times New Roman" w:cs="Times New Roman"/>
                <w:sz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219C6" w14:textId="77777777" w:rsidR="00F363AE" w:rsidRDefault="00F363AE">
            <w:pPr>
              <w:ind w:left="153" w:right="127" w:firstLine="79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колич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  <w:r>
              <w:rPr>
                <w:rFonts w:eastAsia="Times New Roman" w:cs="Times New Roman"/>
                <w:spacing w:val="1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страниц</w:t>
            </w:r>
            <w:proofErr w:type="spellEnd"/>
            <w:r>
              <w:rPr>
                <w:rFonts w:eastAsia="Times New Roman" w:cs="Times New Roman"/>
                <w:spacing w:val="-58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записки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39D78" w14:textId="77777777" w:rsidR="00F363AE" w:rsidRDefault="00F363AE">
            <w:pPr>
              <w:ind w:left="128" w:right="117" w:firstLine="20"/>
              <w:jc w:val="both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трудое</w:t>
            </w:r>
            <w:proofErr w:type="spellEnd"/>
            <w:r>
              <w:rPr>
                <w:rFonts w:eastAsia="Times New Roman" w:cs="Times New Roman"/>
                <w:spacing w:val="-58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мкость</w:t>
            </w:r>
            <w:proofErr w:type="spellEnd"/>
            <w:r>
              <w:rPr>
                <w:rFonts w:eastAsia="Times New Roman" w:cs="Times New Roman"/>
                <w:spacing w:val="-58"/>
                <w:sz w:val="24"/>
              </w:rPr>
              <w:t xml:space="preserve"> </w:t>
            </w:r>
            <w:r>
              <w:rPr>
                <w:rFonts w:eastAsia="Times New Roman" w:cs="Times New Roman"/>
                <w:sz w:val="24"/>
              </w:rPr>
              <w:t>в</w:t>
            </w:r>
            <w:r>
              <w:rPr>
                <w:rFonts w:eastAsia="Times New Roman" w:cs="Times New Roman"/>
                <w:spacing w:val="-13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часах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CD238" w14:textId="77777777" w:rsidR="00F363AE" w:rsidRDefault="00F363AE">
            <w:pPr>
              <w:rPr>
                <w:rFonts w:eastAsia="Times New Roman" w:cs="Times New Roman"/>
                <w:sz w:val="24"/>
              </w:rPr>
            </w:pPr>
          </w:p>
        </w:tc>
      </w:tr>
      <w:tr w:rsidR="00F363AE" w14:paraId="273C3851" w14:textId="77777777" w:rsidTr="00F363AE">
        <w:trPr>
          <w:trHeight w:val="359"/>
        </w:trPr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2B8D9" w14:textId="77777777" w:rsidR="00F363AE" w:rsidRPr="00F363AE" w:rsidRDefault="00F363AE">
            <w:pPr>
              <w:ind w:left="107"/>
              <w:rPr>
                <w:rFonts w:eastAsia="Times New Roman" w:cs="Times New Roman"/>
                <w:sz w:val="24"/>
                <w:lang w:val="ru-RU"/>
              </w:rPr>
            </w:pPr>
            <w:r w:rsidRPr="00F363AE">
              <w:rPr>
                <w:rFonts w:eastAsia="Times New Roman" w:cs="Times New Roman"/>
                <w:sz w:val="24"/>
                <w:lang w:val="ru-RU"/>
              </w:rPr>
              <w:t>Аналитический</w:t>
            </w:r>
            <w:r w:rsidRPr="00F363AE">
              <w:rPr>
                <w:rFonts w:eastAsia="Times New Roman" w:cs="Times New Roman"/>
                <w:spacing w:val="-11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обзор,</w:t>
            </w:r>
            <w:r w:rsidRPr="00F363AE">
              <w:rPr>
                <w:rFonts w:eastAsia="Times New Roman" w:cs="Times New Roman"/>
                <w:spacing w:val="-10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изучение</w:t>
            </w:r>
            <w:r w:rsidRPr="00F363AE">
              <w:rPr>
                <w:rFonts w:eastAsia="Times New Roman" w:cs="Times New Roman"/>
                <w:spacing w:val="-10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теоретического</w:t>
            </w:r>
            <w:r w:rsidRPr="00F363AE">
              <w:rPr>
                <w:rFonts w:eastAsia="Times New Roman" w:cs="Times New Roman"/>
                <w:spacing w:val="-11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материала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A3ADD" w14:textId="77777777" w:rsidR="00F363AE" w:rsidRDefault="00F363AE">
            <w:pPr>
              <w:ind w:left="5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12EEA" w14:textId="77777777" w:rsidR="00F363AE" w:rsidRDefault="00F363AE">
            <w:pPr>
              <w:ind w:left="8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19FCC" w14:textId="77777777" w:rsidR="00F363AE" w:rsidRDefault="00F363AE">
            <w:pPr>
              <w:ind w:left="434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9</w:t>
            </w:r>
          </w:p>
        </w:tc>
      </w:tr>
      <w:tr w:rsidR="00F363AE" w14:paraId="58A68B46" w14:textId="77777777" w:rsidTr="00F363AE">
        <w:trPr>
          <w:trHeight w:val="551"/>
        </w:trPr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941C8" w14:textId="77777777" w:rsidR="00F363AE" w:rsidRPr="00F363AE" w:rsidRDefault="00F363AE">
            <w:pPr>
              <w:spacing w:line="270" w:lineRule="atLeast"/>
              <w:ind w:left="107" w:right="491"/>
              <w:rPr>
                <w:rFonts w:eastAsia="Times New Roman" w:cs="Times New Roman"/>
                <w:sz w:val="24"/>
                <w:lang w:val="ru-RU"/>
              </w:rPr>
            </w:pPr>
            <w:r w:rsidRPr="00F363AE">
              <w:rPr>
                <w:rFonts w:eastAsia="Times New Roman" w:cs="Times New Roman"/>
                <w:sz w:val="24"/>
                <w:lang w:val="ru-RU"/>
              </w:rPr>
              <w:t>Формализация проблемы, построение математической</w:t>
            </w:r>
            <w:r w:rsidRPr="00F363AE">
              <w:rPr>
                <w:rFonts w:eastAsia="Times New Roman" w:cs="Times New Roman"/>
                <w:spacing w:val="-57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модели,</w:t>
            </w:r>
            <w:r w:rsidRPr="00F363AE">
              <w:rPr>
                <w:rFonts w:eastAsia="Times New Roman" w:cs="Times New Roman"/>
                <w:spacing w:val="-2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разработка</w:t>
            </w:r>
            <w:r w:rsidRPr="00F363AE">
              <w:rPr>
                <w:rFonts w:eastAsia="Times New Roman" w:cs="Times New Roman"/>
                <w:spacing w:val="-1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алгоритма программы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8500" w14:textId="77777777" w:rsidR="00F363AE" w:rsidRDefault="00F363AE">
            <w:pPr>
              <w:ind w:left="5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427B1" w14:textId="77777777" w:rsidR="00F363AE" w:rsidRDefault="00F363AE">
            <w:pPr>
              <w:ind w:left="8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39136" w14:textId="77777777" w:rsidR="00F363AE" w:rsidRDefault="00F363AE">
            <w:pPr>
              <w:ind w:left="434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9</w:t>
            </w:r>
          </w:p>
        </w:tc>
      </w:tr>
      <w:tr w:rsidR="00F363AE" w14:paraId="4E3DAB46" w14:textId="77777777" w:rsidTr="00F363AE">
        <w:trPr>
          <w:trHeight w:val="394"/>
        </w:trPr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9E149" w14:textId="77777777" w:rsidR="00F363AE" w:rsidRDefault="00F363AE">
            <w:pPr>
              <w:spacing w:line="276" w:lineRule="exact"/>
              <w:ind w:left="107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Реализация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473BB" w14:textId="77777777" w:rsidR="00F363AE" w:rsidRDefault="00F363AE">
            <w:pPr>
              <w:spacing w:line="276" w:lineRule="exact"/>
              <w:ind w:left="424" w:right="419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46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887FB" w14:textId="77777777" w:rsidR="00F363AE" w:rsidRDefault="00F363AE">
            <w:pPr>
              <w:spacing w:line="276" w:lineRule="exact"/>
              <w:ind w:left="355" w:right="347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560C1" w14:textId="77777777" w:rsidR="00F363AE" w:rsidRDefault="00F363AE">
            <w:pPr>
              <w:spacing w:line="276" w:lineRule="exact"/>
              <w:ind w:left="374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13</w:t>
            </w:r>
          </w:p>
        </w:tc>
      </w:tr>
      <w:tr w:rsidR="00F363AE" w14:paraId="6685361F" w14:textId="77777777" w:rsidTr="00F363AE">
        <w:trPr>
          <w:trHeight w:val="395"/>
        </w:trPr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06A22" w14:textId="77777777" w:rsidR="00F363AE" w:rsidRDefault="00F363AE">
            <w:pPr>
              <w:spacing w:before="1"/>
              <w:ind w:left="107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Разработка</w:t>
            </w:r>
            <w:proofErr w:type="spellEnd"/>
            <w:r>
              <w:rPr>
                <w:rFonts w:eastAsia="Times New Roman" w:cs="Times New Roman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тестового</w:t>
            </w:r>
            <w:proofErr w:type="spellEnd"/>
            <w:r>
              <w:rPr>
                <w:rFonts w:eastAsia="Times New Roman" w:cs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примера</w:t>
            </w:r>
            <w:proofErr w:type="spellEnd"/>
            <w:r>
              <w:rPr>
                <w:rFonts w:eastAsia="Times New Roman" w:cs="Times New Roman"/>
                <w:sz w:val="24"/>
              </w:rPr>
              <w:t>,</w:t>
            </w:r>
            <w:r>
              <w:rPr>
                <w:rFonts w:eastAsia="Times New Roman" w:cs="Times New Roman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45BB0" w14:textId="77777777" w:rsidR="00F363AE" w:rsidRDefault="00F363AE">
            <w:pPr>
              <w:spacing w:before="1"/>
              <w:ind w:left="5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E57C4" w14:textId="77777777" w:rsidR="00F363AE" w:rsidRDefault="00F363AE">
            <w:pPr>
              <w:spacing w:before="1"/>
              <w:ind w:left="8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9B22D" w14:textId="77777777" w:rsidR="00F363AE" w:rsidRDefault="00F363AE">
            <w:pPr>
              <w:spacing w:before="1"/>
              <w:ind w:left="374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14</w:t>
            </w:r>
          </w:p>
        </w:tc>
      </w:tr>
      <w:tr w:rsidR="00F363AE" w14:paraId="47A56781" w14:textId="77777777" w:rsidTr="00F363AE">
        <w:trPr>
          <w:trHeight w:val="551"/>
        </w:trPr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A31EF" w14:textId="77777777" w:rsidR="00F363AE" w:rsidRPr="00F363AE" w:rsidRDefault="00F363AE">
            <w:pPr>
              <w:spacing w:line="270" w:lineRule="atLeast"/>
              <w:ind w:left="107"/>
              <w:rPr>
                <w:rFonts w:eastAsia="Times New Roman" w:cs="Times New Roman"/>
                <w:sz w:val="24"/>
                <w:lang w:val="ru-RU"/>
              </w:rPr>
            </w:pPr>
            <w:r w:rsidRPr="00F363AE">
              <w:rPr>
                <w:rFonts w:eastAsia="Times New Roman" w:cs="Times New Roman"/>
                <w:sz w:val="24"/>
                <w:lang w:val="ru-RU"/>
              </w:rPr>
              <w:t>Написание</w:t>
            </w:r>
            <w:r w:rsidRPr="00F363AE">
              <w:rPr>
                <w:rFonts w:eastAsia="Times New Roman" w:cs="Times New Roman"/>
                <w:spacing w:val="-5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пояснительной</w:t>
            </w:r>
            <w:r w:rsidRPr="00F363AE">
              <w:rPr>
                <w:rFonts w:eastAsia="Times New Roman" w:cs="Times New Roman"/>
                <w:spacing w:val="-6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записки</w:t>
            </w:r>
            <w:r w:rsidRPr="00F363AE">
              <w:rPr>
                <w:rFonts w:eastAsia="Times New Roman" w:cs="Times New Roman"/>
                <w:spacing w:val="-6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и</w:t>
            </w:r>
            <w:r w:rsidRPr="00F363AE">
              <w:rPr>
                <w:rFonts w:eastAsia="Times New Roman" w:cs="Times New Roman"/>
                <w:spacing w:val="-5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разработка</w:t>
            </w:r>
            <w:r w:rsidRPr="00F363AE">
              <w:rPr>
                <w:rFonts w:eastAsia="Times New Roman" w:cs="Times New Roman"/>
                <w:spacing w:val="-57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руководства</w:t>
            </w:r>
            <w:r w:rsidRPr="00F363AE">
              <w:rPr>
                <w:rFonts w:eastAsia="Times New Roman" w:cs="Times New Roman"/>
                <w:spacing w:val="-1"/>
                <w:sz w:val="24"/>
                <w:lang w:val="ru-RU"/>
              </w:rPr>
              <w:t xml:space="preserve"> </w:t>
            </w:r>
            <w:r w:rsidRPr="00F363AE">
              <w:rPr>
                <w:rFonts w:eastAsia="Times New Roman" w:cs="Times New Roman"/>
                <w:sz w:val="24"/>
                <w:lang w:val="ru-RU"/>
              </w:rPr>
              <w:t>пользователя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A5C2A" w14:textId="77777777" w:rsidR="00F363AE" w:rsidRDefault="00F363AE">
            <w:pPr>
              <w:ind w:left="5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E95E5" w14:textId="77777777" w:rsidR="00F363AE" w:rsidRDefault="00F363AE">
            <w:pPr>
              <w:ind w:left="8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9357B" w14:textId="77777777" w:rsidR="00F363AE" w:rsidRDefault="00F363AE">
            <w:pPr>
              <w:ind w:left="374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15</w:t>
            </w:r>
          </w:p>
        </w:tc>
      </w:tr>
      <w:tr w:rsidR="00F363AE" w14:paraId="5C59C646" w14:textId="77777777" w:rsidTr="00F363AE">
        <w:trPr>
          <w:trHeight w:val="395"/>
        </w:trPr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0A611" w14:textId="77777777" w:rsidR="00F363AE" w:rsidRDefault="00F363AE">
            <w:pPr>
              <w:spacing w:line="276" w:lineRule="exact"/>
              <w:ind w:left="107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Общая</w:t>
            </w:r>
            <w:proofErr w:type="spellEnd"/>
            <w:r>
              <w:rPr>
                <w:rFonts w:eastAsia="Times New Roman" w:cs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трудоемкость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FAAB9" w14:textId="77777777" w:rsidR="00F363AE" w:rsidRDefault="00F363AE">
            <w:pPr>
              <w:spacing w:line="276" w:lineRule="exact"/>
              <w:ind w:left="424" w:right="419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61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55F29" w14:textId="77777777" w:rsidR="00F363AE" w:rsidRDefault="00F363AE">
            <w:pPr>
              <w:spacing w:line="276" w:lineRule="exact"/>
              <w:ind w:left="355" w:right="347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36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08DB8" w14:textId="77777777" w:rsidR="00F363AE" w:rsidRDefault="00F363AE">
            <w:pPr>
              <w:spacing w:line="276" w:lineRule="exact"/>
              <w:ind w:left="454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-</w:t>
            </w:r>
          </w:p>
        </w:tc>
      </w:tr>
    </w:tbl>
    <w:p w14:paraId="7B186423" w14:textId="548DD1C3" w:rsidR="00F363AE" w:rsidRDefault="00F363AE" w:rsidP="00F363AE">
      <w:pPr>
        <w:widowControl w:val="0"/>
        <w:autoSpaceDE w:val="0"/>
        <w:autoSpaceDN w:val="0"/>
        <w:spacing w:before="90" w:after="0"/>
        <w:ind w:left="201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Задание</w:t>
      </w:r>
      <w:r>
        <w:rPr>
          <w:rFonts w:eastAsia="Times New Roman" w:cs="Times New Roman"/>
          <w:spacing w:val="-2"/>
          <w:sz w:val="24"/>
        </w:rPr>
        <w:t xml:space="preserve"> </w:t>
      </w:r>
      <w:r>
        <w:rPr>
          <w:rFonts w:eastAsia="Times New Roman" w:cs="Times New Roman"/>
          <w:sz w:val="24"/>
        </w:rPr>
        <w:t>выдано</w:t>
      </w:r>
      <w:r>
        <w:rPr>
          <w:rFonts w:eastAsia="Times New Roman" w:cs="Times New Roman"/>
          <w:spacing w:val="-3"/>
          <w:sz w:val="24"/>
        </w:rPr>
        <w:t xml:space="preserve"> </w:t>
      </w:r>
      <w:r>
        <w:rPr>
          <w:rFonts w:eastAsia="Times New Roman" w:cs="Times New Roman"/>
          <w:sz w:val="24"/>
        </w:rPr>
        <w:t>«1»</w:t>
      </w:r>
      <w:r>
        <w:rPr>
          <w:rFonts w:eastAsia="Times New Roman" w:cs="Times New Roman"/>
          <w:spacing w:val="-1"/>
          <w:sz w:val="24"/>
        </w:rPr>
        <w:t xml:space="preserve"> </w:t>
      </w:r>
      <w:r>
        <w:rPr>
          <w:rFonts w:eastAsia="Times New Roman" w:cs="Times New Roman"/>
          <w:sz w:val="24"/>
        </w:rPr>
        <w:t>марта</w:t>
      </w:r>
      <w:r>
        <w:rPr>
          <w:rFonts w:eastAsia="Times New Roman" w:cs="Times New Roman"/>
          <w:spacing w:val="-2"/>
          <w:sz w:val="24"/>
        </w:rPr>
        <w:t xml:space="preserve"> </w:t>
      </w:r>
      <w:r>
        <w:rPr>
          <w:rFonts w:eastAsia="Times New Roman" w:cs="Times New Roman"/>
          <w:sz w:val="24"/>
        </w:rPr>
        <w:t>2026</w:t>
      </w:r>
      <w:r>
        <w:rPr>
          <w:rFonts w:eastAsia="Times New Roman" w:cs="Times New Roman"/>
          <w:spacing w:val="-1"/>
          <w:sz w:val="24"/>
        </w:rPr>
        <w:t xml:space="preserve"> </w:t>
      </w:r>
      <w:r>
        <w:rPr>
          <w:rFonts w:eastAsia="Times New Roman" w:cs="Times New Roman"/>
          <w:sz w:val="24"/>
        </w:rPr>
        <w:t>г.</w:t>
      </w: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259"/>
        <w:gridCol w:w="5064"/>
        <w:gridCol w:w="1933"/>
      </w:tblGrid>
      <w:tr w:rsidR="005D5D1F" w14:paraId="3AD4A815" w14:textId="77777777" w:rsidTr="005D5D1F">
        <w:trPr>
          <w:trHeight w:val="307"/>
        </w:trPr>
        <w:tc>
          <w:tcPr>
            <w:tcW w:w="2259" w:type="dxa"/>
            <w:hideMark/>
          </w:tcPr>
          <w:p w14:paraId="114B78D8" w14:textId="77777777" w:rsidR="005D5D1F" w:rsidRDefault="005D5D1F">
            <w:pPr>
              <w:spacing w:line="266" w:lineRule="exact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Руководитель</w:t>
            </w:r>
            <w:proofErr w:type="spellEnd"/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767B530" w14:textId="27EBFBFF" w:rsidR="005D5D1F" w:rsidRDefault="005D5D1F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</w:rPr>
              <w:t>____________________________________</w:t>
            </w:r>
          </w:p>
          <w:p w14:paraId="009EA731" w14:textId="232F361D" w:rsidR="005D5D1F" w:rsidRDefault="005D5D1F">
            <w:pPr>
              <w:rPr>
                <w:rFonts w:eastAsia="Times New Roman" w:cs="Times New Roman"/>
              </w:rPr>
            </w:pPr>
          </w:p>
        </w:tc>
        <w:tc>
          <w:tcPr>
            <w:tcW w:w="1933" w:type="dxa"/>
            <w:hideMark/>
          </w:tcPr>
          <w:p w14:paraId="6180B17B" w14:textId="653BAD28" w:rsidR="005D5D1F" w:rsidRDefault="005D5D1F">
            <w:pPr>
              <w:spacing w:line="266" w:lineRule="exact"/>
              <w:ind w:left="313"/>
              <w:rPr>
                <w:rFonts w:eastAsia="Times New Roman" w:cs="Times New Roman"/>
                <w:i/>
                <w:spacing w:val="-1"/>
                <w:sz w:val="24"/>
                <w:lang w:val="ru-RU"/>
              </w:rPr>
            </w:pPr>
            <w:r w:rsidRPr="005D5D1F">
              <w:rPr>
                <w:rFonts w:eastAsia="Times New Roman" w:cs="Times New Roman"/>
                <w:i/>
                <w:sz w:val="24"/>
                <w:lang w:val="ru-RU"/>
              </w:rPr>
              <w:t>/</w:t>
            </w:r>
            <w:r w:rsidRPr="005D5D1F">
              <w:rPr>
                <w:rFonts w:eastAsia="Times New Roman" w:cs="Times New Roman"/>
                <w:i/>
                <w:spacing w:val="-1"/>
                <w:sz w:val="24"/>
                <w:lang w:val="ru-RU"/>
              </w:rPr>
              <w:t xml:space="preserve"> Д. Е. </w:t>
            </w:r>
            <w:proofErr w:type="spellStart"/>
            <w:r w:rsidRPr="005D5D1F">
              <w:rPr>
                <w:rFonts w:eastAsia="Times New Roman" w:cs="Times New Roman"/>
                <w:i/>
                <w:spacing w:val="-1"/>
                <w:sz w:val="24"/>
                <w:lang w:val="ru-RU"/>
              </w:rPr>
              <w:t>Лапов</w:t>
            </w:r>
            <w:proofErr w:type="spellEnd"/>
          </w:p>
          <w:p w14:paraId="3D6EC155" w14:textId="77777777" w:rsidR="005D5D1F" w:rsidRPr="005D5D1F" w:rsidRDefault="005D5D1F">
            <w:pPr>
              <w:spacing w:line="266" w:lineRule="exact"/>
              <w:ind w:left="313"/>
              <w:rPr>
                <w:rFonts w:eastAsia="Times New Roman" w:cs="Times New Roman"/>
                <w:i/>
                <w:spacing w:val="-1"/>
                <w:sz w:val="24"/>
                <w:lang w:val="ru-RU"/>
              </w:rPr>
            </w:pPr>
          </w:p>
          <w:p w14:paraId="21259BBF" w14:textId="77777777" w:rsidR="005D5D1F" w:rsidRPr="005D5D1F" w:rsidRDefault="005D5D1F">
            <w:pPr>
              <w:spacing w:line="266" w:lineRule="exact"/>
              <w:rPr>
                <w:rFonts w:eastAsia="Times New Roman" w:cs="Times New Roman"/>
                <w:i/>
                <w:sz w:val="24"/>
                <w:lang w:val="ru-RU"/>
              </w:rPr>
            </w:pPr>
            <w:r w:rsidRPr="005D5D1F">
              <w:rPr>
                <w:rFonts w:eastAsia="Times New Roman" w:cs="Times New Roman"/>
                <w:i/>
                <w:sz w:val="24"/>
                <w:lang w:val="ru-RU"/>
              </w:rPr>
              <w:t xml:space="preserve">    / М. В. Жуков</w:t>
            </w:r>
          </w:p>
        </w:tc>
      </w:tr>
    </w:tbl>
    <w:p w14:paraId="0DD4D8A1" w14:textId="078035B3" w:rsidR="00147227" w:rsidRDefault="00147227" w:rsidP="00147227">
      <w:pPr>
        <w:pStyle w:val="12"/>
        <w:rPr>
          <w:b/>
          <w:szCs w:val="28"/>
        </w:rPr>
      </w:pPr>
      <w:r w:rsidRPr="009C3496">
        <w:rPr>
          <w:b/>
          <w:szCs w:val="28"/>
        </w:rPr>
        <w:lastRenderedPageBreak/>
        <w:t>СОДЕРЖАНИЕ</w:t>
      </w:r>
    </w:p>
    <w:p w14:paraId="5D5D1962" w14:textId="77777777" w:rsidR="00E96B77" w:rsidRDefault="00E96B77" w:rsidP="00147227">
      <w:pPr>
        <w:pStyle w:val="12"/>
        <w:rPr>
          <w:b/>
          <w:szCs w:val="28"/>
        </w:rPr>
      </w:pPr>
    </w:p>
    <w:sdt>
      <w:sdtPr>
        <w:rPr>
          <w:b/>
          <w:bCs/>
          <w:sz w:val="22"/>
          <w:szCs w:val="22"/>
          <w:lang w:eastAsia="en-US"/>
        </w:rPr>
        <w:id w:val="-174880478"/>
        <w:docPartObj>
          <w:docPartGallery w:val="Table of Contents"/>
          <w:docPartUnique/>
        </w:docPartObj>
      </w:sdtPr>
      <w:sdtEndPr>
        <w:rPr>
          <w:b w:val="0"/>
          <w:bCs w:val="0"/>
          <w:sz w:val="28"/>
          <w:szCs w:val="20"/>
          <w:lang w:eastAsia="ru-RU"/>
        </w:rPr>
      </w:sdtEndPr>
      <w:sdtContent>
        <w:p w14:paraId="197A6A1F" w14:textId="419B5CA4" w:rsidR="00DF6161" w:rsidRPr="00E96B77" w:rsidRDefault="0014722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89798F">
            <w:rPr>
              <w:color w:val="FF0000"/>
              <w:szCs w:val="28"/>
            </w:rPr>
            <w:fldChar w:fldCharType="begin"/>
          </w:r>
          <w:r w:rsidRPr="0089798F">
            <w:rPr>
              <w:color w:val="FF0000"/>
              <w:szCs w:val="28"/>
            </w:rPr>
            <w:instrText xml:space="preserve"> TOC \o "1-3" \h \z \u </w:instrText>
          </w:r>
          <w:r w:rsidRPr="0089798F">
            <w:rPr>
              <w:color w:val="FF0000"/>
              <w:szCs w:val="28"/>
            </w:rPr>
            <w:fldChar w:fldCharType="separate"/>
          </w:r>
          <w:hyperlink w:anchor="_Toc229271758" w:history="1">
            <w:r w:rsidR="00DF6161" w:rsidRPr="00E96B77">
              <w:rPr>
                <w:rStyle w:val="a6"/>
                <w:rFonts w:eastAsia="Arial Unicode MS"/>
                <w:noProof/>
                <w:lang w:eastAsia="zh-CN"/>
              </w:rPr>
              <w:t>ВВЕДЕНИЕ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_Toc229271758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4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0845F351" w14:textId="50BAA6CE" w:rsidR="00DF6161" w:rsidRPr="00E96B77" w:rsidRDefault="00391D2B">
          <w:pPr>
            <w:pStyle w:val="14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271759" w:history="1">
            <w:r w:rsidR="00DF6161" w:rsidRPr="00E96B77">
              <w:rPr>
                <w:rStyle w:val="a6"/>
                <w:noProof/>
              </w:rPr>
              <w:t>1</w:t>
            </w:r>
            <w:r w:rsidR="00DF6161" w:rsidRPr="00E96B7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F6161" w:rsidRPr="00E96B77">
              <w:rPr>
                <w:rStyle w:val="a6"/>
                <w:noProof/>
              </w:rPr>
              <w:t>Постановка задачи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_Toc229271759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5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7E942BE9" w14:textId="079649BC" w:rsidR="00DF6161" w:rsidRPr="00E96B77" w:rsidRDefault="00391D2B">
          <w:pPr>
            <w:pStyle w:val="14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271760" w:history="1">
            <w:r w:rsidR="00DF6161" w:rsidRPr="00E96B77">
              <w:rPr>
                <w:rStyle w:val="a6"/>
                <w:noProof/>
              </w:rPr>
              <w:t>2</w:t>
            </w:r>
            <w:r w:rsidR="00DF6161" w:rsidRPr="00E96B7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F6161" w:rsidRPr="00E96B77">
              <w:rPr>
                <w:rStyle w:val="a6"/>
                <w:noProof/>
              </w:rPr>
              <w:t>Анализ предметной области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_Toc229271760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7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15658069" w14:textId="7E442629" w:rsidR="00DF6161" w:rsidRPr="00E96B77" w:rsidRDefault="00391D2B">
          <w:pPr>
            <w:pStyle w:val="14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271761" w:history="1">
            <w:r w:rsidR="00DF6161" w:rsidRPr="00E96B77">
              <w:rPr>
                <w:rStyle w:val="a6"/>
                <w:noProof/>
              </w:rPr>
              <w:t>3</w:t>
            </w:r>
            <w:r w:rsidR="00DF6161" w:rsidRPr="00E96B7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F6161" w:rsidRPr="00E96B77">
              <w:rPr>
                <w:rStyle w:val="a6"/>
                <w:noProof/>
              </w:rPr>
              <w:t>Используемые методы решения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_Toc229271761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9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71FBEBDF" w14:textId="0F39D48C" w:rsidR="00DF6161" w:rsidRPr="00E96B77" w:rsidRDefault="00391D2B">
          <w:pPr>
            <w:pStyle w:val="14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271762" w:history="1">
            <w:r w:rsidR="00DF6161" w:rsidRPr="00E96B77">
              <w:rPr>
                <w:rStyle w:val="a6"/>
                <w:noProof/>
                <w:lang w:val="en-US"/>
              </w:rPr>
              <w:t>4</w:t>
            </w:r>
            <w:r w:rsidR="00DF6161" w:rsidRPr="00E96B7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F6161" w:rsidRPr="00E96B77">
              <w:rPr>
                <w:rStyle w:val="a6"/>
                <w:noProof/>
              </w:rPr>
              <w:t>Описание разработанной</w:t>
            </w:r>
            <w:r w:rsidR="00DF6161" w:rsidRPr="00E96B77">
              <w:rPr>
                <w:rStyle w:val="a6"/>
                <w:noProof/>
                <w:lang w:val="en"/>
              </w:rPr>
              <w:t xml:space="preserve"> </w:t>
            </w:r>
            <w:r w:rsidR="00DF6161" w:rsidRPr="00E96B77">
              <w:rPr>
                <w:rStyle w:val="a6"/>
                <w:noProof/>
              </w:rPr>
              <w:t>базы данных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_Toc229271762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11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6894BEE6" w14:textId="509A0288" w:rsidR="00DF6161" w:rsidRPr="00E96B77" w:rsidRDefault="00391D2B">
          <w:pPr>
            <w:pStyle w:val="14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271763" w:history="1">
            <w:r w:rsidR="00DF6161" w:rsidRPr="00E96B77">
              <w:rPr>
                <w:rStyle w:val="a6"/>
                <w:rFonts w:eastAsia="Calibri"/>
                <w:noProof/>
              </w:rPr>
              <w:t>5</w:t>
            </w:r>
            <w:r w:rsidR="00DF6161" w:rsidRPr="00E96B7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F6161" w:rsidRPr="00E96B77">
              <w:rPr>
                <w:rStyle w:val="a6"/>
                <w:noProof/>
              </w:rPr>
              <w:t>Диаграммы, описывающие внутреннюю структуру программы (диаграммы классов)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_Toc229271763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14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2D6C652F" w14:textId="42EE674D" w:rsidR="00DF6161" w:rsidRPr="00E96B77" w:rsidRDefault="00391D2B">
          <w:pPr>
            <w:pStyle w:val="14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271764" w:history="1">
            <w:r w:rsidR="00DF6161" w:rsidRPr="00E96B77">
              <w:rPr>
                <w:rStyle w:val="a6"/>
                <w:noProof/>
              </w:rPr>
              <w:t>6</w:t>
            </w:r>
            <w:r w:rsidR="00DF6161" w:rsidRPr="00E96B7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F6161" w:rsidRPr="00E96B77">
              <w:rPr>
                <w:rStyle w:val="a6"/>
                <w:noProof/>
              </w:rPr>
              <w:t>Описание классов приложения (назначение, цель создания, открытый интерфейс, закрытые члены класса)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_Toc229271764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17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32727792" w14:textId="19E26C94" w:rsidR="00DF6161" w:rsidRPr="00E96B77" w:rsidRDefault="00391D2B">
          <w:pPr>
            <w:pStyle w:val="14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271765" w:history="1">
            <w:r w:rsidR="00DF6161" w:rsidRPr="00E96B77">
              <w:rPr>
                <w:rStyle w:val="a6"/>
                <w:noProof/>
              </w:rPr>
              <w:t>7</w:t>
            </w:r>
            <w:r w:rsidR="00DF6161" w:rsidRPr="00E96B7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F6161" w:rsidRPr="00E96B77">
              <w:rPr>
                <w:rStyle w:val="a6"/>
                <w:noProof/>
              </w:rPr>
              <w:t>Описание разработанного приложения с точки зрения пользователя (руководство пользователя)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_Toc229271765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21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6C61D80E" w14:textId="155C3046" w:rsidR="00DF6161" w:rsidRPr="00E96B77" w:rsidRDefault="00391D2B">
          <w:pPr>
            <w:pStyle w:val="14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271766" w:history="1">
            <w:r w:rsidR="00DF6161" w:rsidRPr="00E96B77">
              <w:rPr>
                <w:rStyle w:val="a6"/>
                <w:noProof/>
              </w:rPr>
              <w:t>8</w:t>
            </w:r>
            <w:r w:rsidR="00DF6161" w:rsidRPr="00E96B7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F6161" w:rsidRPr="00E96B77">
              <w:rPr>
                <w:rStyle w:val="a6"/>
                <w:noProof/>
              </w:rPr>
              <w:t>Код приложения (основные классы и методы)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_Toc229271766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24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00AA7DE3" w14:textId="19CF8F31" w:rsidR="00DF6161" w:rsidRPr="00E96B77" w:rsidRDefault="00391D2B">
          <w:pPr>
            <w:pStyle w:val="14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271767" w:history="1">
            <w:r w:rsidR="00DF6161" w:rsidRPr="00E96B77">
              <w:rPr>
                <w:rStyle w:val="a6"/>
                <w:noProof/>
              </w:rPr>
              <w:t>9.</w:t>
            </w:r>
            <w:r w:rsidR="00DF6161" w:rsidRPr="00E96B7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F6161" w:rsidRPr="00E96B77">
              <w:rPr>
                <w:rStyle w:val="a6"/>
                <w:noProof/>
              </w:rPr>
              <w:t>Описание и код тестирования приложения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_Toc229271767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41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27AC170D" w14:textId="7073263A" w:rsidR="00DF6161" w:rsidRPr="00E96B77" w:rsidRDefault="00391D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271768" w:history="1">
            <w:r w:rsidR="00DF6161" w:rsidRPr="00E96B77">
              <w:rPr>
                <w:rStyle w:val="a6"/>
                <w:noProof/>
              </w:rPr>
              <w:t>ЗАКЛЮЧЕНИЕ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_Toc229271768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45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</w:p>
        <w:p w14:paraId="73FB7184" w14:textId="0B03A776" w:rsidR="00147227" w:rsidRPr="0089798F" w:rsidRDefault="00391D2B" w:rsidP="00DF6161">
          <w:pPr>
            <w:pStyle w:val="14"/>
          </w:pPr>
          <w:hyperlink w:anchor="_Toc229271769" w:history="1">
            <w:r w:rsidR="00DF6161" w:rsidRPr="00E96B77">
              <w:rPr>
                <w:rStyle w:val="a6"/>
                <w:noProof/>
                <w:lang w:eastAsia="ar-SA"/>
              </w:rPr>
              <w:t>СПИСОК ЛИТЕРАТУРЫ</w:t>
            </w:r>
            <w:r w:rsidR="00DF6161" w:rsidRPr="00E96B77">
              <w:rPr>
                <w:noProof/>
                <w:webHidden/>
              </w:rPr>
              <w:tab/>
            </w:r>
            <w:r w:rsidR="00DF6161" w:rsidRPr="00E96B77">
              <w:rPr>
                <w:noProof/>
                <w:webHidden/>
              </w:rPr>
              <w:fldChar w:fldCharType="begin"/>
            </w:r>
            <w:r w:rsidR="00DF6161" w:rsidRPr="00E96B77">
              <w:rPr>
                <w:noProof/>
                <w:webHidden/>
              </w:rPr>
              <w:instrText xml:space="preserve"> PAGEREF _Toc229271769 \h </w:instrText>
            </w:r>
            <w:r w:rsidR="00DF6161" w:rsidRPr="00E96B77">
              <w:rPr>
                <w:noProof/>
                <w:webHidden/>
              </w:rPr>
            </w:r>
            <w:r w:rsidR="00DF6161" w:rsidRPr="00E96B77">
              <w:rPr>
                <w:noProof/>
                <w:webHidden/>
              </w:rPr>
              <w:fldChar w:fldCharType="separate"/>
            </w:r>
            <w:r w:rsidR="00DF6161" w:rsidRPr="00E96B77">
              <w:rPr>
                <w:noProof/>
                <w:webHidden/>
              </w:rPr>
              <w:t>47</w:t>
            </w:r>
            <w:r w:rsidR="00DF6161" w:rsidRPr="00E96B77">
              <w:rPr>
                <w:noProof/>
                <w:webHidden/>
              </w:rPr>
              <w:fldChar w:fldCharType="end"/>
            </w:r>
          </w:hyperlink>
          <w:r w:rsidR="00147227" w:rsidRPr="0089798F">
            <w:rPr>
              <w:bCs/>
              <w:color w:val="FF0000"/>
              <w:szCs w:val="28"/>
            </w:rPr>
            <w:fldChar w:fldCharType="end"/>
          </w:r>
        </w:p>
      </w:sdtContent>
    </w:sdt>
    <w:p w14:paraId="103ECBDE" w14:textId="77777777" w:rsidR="00147227" w:rsidRDefault="00147227" w:rsidP="00147227">
      <w:pPr>
        <w:rPr>
          <w:rFonts w:cs="Times New Roman"/>
        </w:rPr>
      </w:pPr>
      <w:r>
        <w:rPr>
          <w:rFonts w:cs="Times New Roman"/>
        </w:rPr>
        <w:br w:type="page"/>
      </w:r>
    </w:p>
    <w:p w14:paraId="19B6AA6F" w14:textId="57A3B3DE" w:rsidR="009821A9" w:rsidRDefault="009821A9" w:rsidP="00C00C7D">
      <w:pPr>
        <w:keepNext/>
        <w:suppressAutoHyphens/>
        <w:spacing w:after="0" w:line="360" w:lineRule="auto"/>
        <w:jc w:val="center"/>
        <w:outlineLvl w:val="0"/>
        <w:rPr>
          <w:rFonts w:eastAsia="Arial Unicode MS" w:cs="Times New Roman"/>
          <w:b/>
          <w:szCs w:val="28"/>
          <w:lang w:eastAsia="zh-CN"/>
        </w:rPr>
      </w:pPr>
      <w:bookmarkStart w:id="0" w:name="_Toc229271758"/>
      <w:r w:rsidRPr="00F31BB1">
        <w:rPr>
          <w:rFonts w:eastAsia="Arial Unicode MS" w:cs="Times New Roman"/>
          <w:b/>
          <w:szCs w:val="28"/>
          <w:lang w:eastAsia="zh-CN"/>
        </w:rPr>
        <w:lastRenderedPageBreak/>
        <w:t>ВВЕДЕНИЕ</w:t>
      </w:r>
      <w:bookmarkEnd w:id="0"/>
    </w:p>
    <w:p w14:paraId="3E3841BC" w14:textId="77777777" w:rsidR="00E96B77" w:rsidRPr="00C00C7D" w:rsidRDefault="00E96B77" w:rsidP="00C00C7D">
      <w:pPr>
        <w:keepNext/>
        <w:suppressAutoHyphens/>
        <w:spacing w:after="0" w:line="360" w:lineRule="auto"/>
        <w:jc w:val="center"/>
        <w:outlineLvl w:val="0"/>
        <w:rPr>
          <w:rFonts w:eastAsia="Arial Unicode MS" w:cs="Times New Roman"/>
          <w:b/>
          <w:szCs w:val="28"/>
          <w:lang w:eastAsia="zh-CN"/>
        </w:rPr>
      </w:pPr>
    </w:p>
    <w:p w14:paraId="18078CC6" w14:textId="7712C127" w:rsidR="002E1FDA" w:rsidRPr="00C00C7D" w:rsidRDefault="002E1FDA" w:rsidP="002E1FDA">
      <w:pPr>
        <w:spacing w:after="0" w:line="360" w:lineRule="auto"/>
        <w:ind w:firstLine="709"/>
        <w:jc w:val="both"/>
      </w:pPr>
      <w:r w:rsidRPr="00C00C7D">
        <w:t>Курсовой проект</w:t>
      </w:r>
      <w:r w:rsidR="005F3342" w:rsidRPr="00C00C7D">
        <w:t xml:space="preserve"> - РАБОТА</w:t>
      </w:r>
      <w:r w:rsidRPr="00C00C7D">
        <w:t>, представленный ниже, посвящен разработке десктопного Windows-приложения с использованием технологии WPF (UWP). Целью проекта является разработка и реализация функциональности, которая включает в себя сохранение статистических параметров в базе данных, возможность удобного редактирования БД (включая CRUD-операции), автоматическое заполнение БД тестовыми данными и предоставление удобного пользовательского интерфейса.</w:t>
      </w:r>
    </w:p>
    <w:p w14:paraId="74B05793" w14:textId="77777777" w:rsidR="002E1FDA" w:rsidRPr="002E1FDA" w:rsidRDefault="002E1FDA" w:rsidP="002E1FDA">
      <w:pPr>
        <w:spacing w:after="0" w:line="360" w:lineRule="auto"/>
        <w:ind w:firstLine="709"/>
        <w:jc w:val="both"/>
      </w:pPr>
      <w:r w:rsidRPr="00C00C7D">
        <w:t>Данный курсовой проект предполагает индивидуальное выполнение, что способствует развитию компетенций</w:t>
      </w:r>
      <w:r w:rsidRPr="002E1FDA">
        <w:t xml:space="preserve"> в области проектирования информационных технологий. Он поможет оценить надежность и качество функционирования объекта проектирования, разработать базовые и прикладные информационные технологии, а также научиться реализовывать средства информационных технологий, используя методические, информационные, математические, алгоритмические, технические и программные подходы.</w:t>
      </w:r>
    </w:p>
    <w:p w14:paraId="2C1CA5D4" w14:textId="7AE7793B" w:rsidR="002E1FDA" w:rsidRPr="002E1FDA" w:rsidRDefault="002E1FDA" w:rsidP="002E1FDA">
      <w:pPr>
        <w:spacing w:after="0" w:line="360" w:lineRule="auto"/>
        <w:ind w:firstLine="709"/>
        <w:jc w:val="both"/>
      </w:pPr>
      <w:r w:rsidRPr="002E1FDA">
        <w:t xml:space="preserve">Важным аспектом проекта является готовность к сборке информационной системы из готовых компонентов. Путем разработки и интеграции различных модулей в рамках проекта, </w:t>
      </w:r>
      <w:r>
        <w:t>можно</w:t>
      </w:r>
      <w:r w:rsidRPr="002E1FDA">
        <w:t xml:space="preserve"> получить опыт в создании полноценных информационных систем. Кроме того, проект также ставит своей целью развить навыки составления инструкций по эксплуатации информационных систем, что является важным аспектом в процессе внедрения и использования разработанных систем.</w:t>
      </w:r>
    </w:p>
    <w:p w14:paraId="62128091" w14:textId="7A50F93C" w:rsidR="002E1FDA" w:rsidRPr="002E1FDA" w:rsidRDefault="002E1FDA" w:rsidP="002E1FDA">
      <w:pPr>
        <w:spacing w:after="0" w:line="360" w:lineRule="auto"/>
        <w:ind w:firstLine="709"/>
        <w:jc w:val="both"/>
      </w:pPr>
      <w:r w:rsidRPr="002E1FDA">
        <w:t>В итоге, выполнение данного курсового проекта поможет закрепить и применить полученные знания и навыки, а также развить компетенции в области проектирования и разработки информационных технологий.</w:t>
      </w:r>
    </w:p>
    <w:p w14:paraId="49DA02C6" w14:textId="401DA073" w:rsidR="009821A9" w:rsidRPr="003D1491" w:rsidRDefault="009821A9" w:rsidP="009821A9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 данном</w:t>
      </w:r>
      <w:r w:rsidRPr="003D1491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курсовом проекте</w:t>
      </w:r>
      <w:r w:rsidRPr="003D1491">
        <w:rPr>
          <w:rFonts w:cs="Times New Roman"/>
          <w:color w:val="000000" w:themeColor="text1"/>
          <w:szCs w:val="28"/>
        </w:rPr>
        <w:t xml:space="preserve"> используется программная среда </w:t>
      </w:r>
      <w:r w:rsidRPr="003D1491">
        <w:rPr>
          <w:rFonts w:cs="Times New Roman"/>
          <w:color w:val="000000" w:themeColor="text1"/>
          <w:szCs w:val="28"/>
          <w:lang w:val="en-US"/>
        </w:rPr>
        <w:t>Visual</w:t>
      </w:r>
      <w:r w:rsidRPr="003D1491">
        <w:rPr>
          <w:rFonts w:cs="Times New Roman"/>
          <w:color w:val="000000" w:themeColor="text1"/>
          <w:szCs w:val="28"/>
        </w:rPr>
        <w:t xml:space="preserve"> </w:t>
      </w:r>
      <w:r w:rsidRPr="003D1491">
        <w:rPr>
          <w:rFonts w:cs="Times New Roman"/>
          <w:color w:val="000000" w:themeColor="text1"/>
          <w:szCs w:val="28"/>
          <w:lang w:val="en-US"/>
        </w:rPr>
        <w:t>Studio</w:t>
      </w:r>
      <w:r w:rsidRPr="003D1491">
        <w:rPr>
          <w:rFonts w:cs="Times New Roman"/>
          <w:color w:val="000000" w:themeColor="text1"/>
          <w:szCs w:val="28"/>
        </w:rPr>
        <w:t xml:space="preserve"> 20</w:t>
      </w:r>
      <w:r w:rsidR="002E1FDA">
        <w:rPr>
          <w:rFonts w:cs="Times New Roman"/>
          <w:color w:val="000000" w:themeColor="text1"/>
          <w:szCs w:val="28"/>
        </w:rPr>
        <w:t>22</w:t>
      </w:r>
      <w:r w:rsidR="002E1FDA" w:rsidRPr="002E1FDA">
        <w:rPr>
          <w:rFonts w:cs="Times New Roman"/>
          <w:color w:val="000000" w:themeColor="text1"/>
          <w:szCs w:val="28"/>
        </w:rPr>
        <w:t xml:space="preserve"> </w:t>
      </w:r>
      <w:r w:rsidR="002E1FDA">
        <w:rPr>
          <w:rFonts w:cs="Times New Roman"/>
          <w:color w:val="000000" w:themeColor="text1"/>
          <w:szCs w:val="28"/>
          <w:lang w:val="en-US"/>
        </w:rPr>
        <w:t>Community</w:t>
      </w:r>
      <w:r w:rsidR="002E1FDA" w:rsidRPr="002E1FDA">
        <w:rPr>
          <w:rFonts w:cs="Times New Roman"/>
          <w:color w:val="000000" w:themeColor="text1"/>
          <w:szCs w:val="28"/>
        </w:rPr>
        <w:t xml:space="preserve"> </w:t>
      </w:r>
      <w:r w:rsidRPr="003D1491">
        <w:rPr>
          <w:rFonts w:cs="Times New Roman"/>
          <w:color w:val="000000" w:themeColor="text1"/>
          <w:szCs w:val="28"/>
        </w:rPr>
        <w:t>языка программирования — C#.</w:t>
      </w:r>
    </w:p>
    <w:p w14:paraId="4BA93C79" w14:textId="77777777" w:rsidR="009821A9" w:rsidRDefault="009821A9" w:rsidP="009821A9">
      <w:pPr>
        <w:spacing w:line="259" w:lineRule="auto"/>
      </w:pPr>
      <w:r>
        <w:br w:type="page"/>
      </w:r>
    </w:p>
    <w:p w14:paraId="2AACDC5D" w14:textId="0F3EAD54" w:rsidR="009821A9" w:rsidRDefault="009821A9" w:rsidP="00251118">
      <w:pPr>
        <w:pStyle w:val="a3"/>
        <w:numPr>
          <w:ilvl w:val="0"/>
          <w:numId w:val="1"/>
        </w:numPr>
        <w:ind w:left="0" w:firstLine="709"/>
        <w:jc w:val="both"/>
      </w:pPr>
      <w:bookmarkStart w:id="1" w:name="_Toc229271759"/>
      <w:r w:rsidRPr="00F31BB1">
        <w:lastRenderedPageBreak/>
        <w:t>Постановка задачи</w:t>
      </w:r>
      <w:bookmarkEnd w:id="1"/>
    </w:p>
    <w:p w14:paraId="728C35CC" w14:textId="77777777" w:rsidR="00E96B77" w:rsidRDefault="00E96B77" w:rsidP="00E96B77">
      <w:pPr>
        <w:pStyle w:val="a3"/>
        <w:jc w:val="both"/>
      </w:pPr>
    </w:p>
    <w:p w14:paraId="41453A9E" w14:textId="18E741F1" w:rsidR="00060897" w:rsidRPr="00060897" w:rsidRDefault="00060897" w:rsidP="00060897">
      <w:pPr>
        <w:spacing w:after="0" w:line="360" w:lineRule="auto"/>
        <w:ind w:firstLine="709"/>
        <w:jc w:val="both"/>
      </w:pPr>
      <w:r w:rsidRPr="00060897">
        <w:t xml:space="preserve">Тема курсового </w:t>
      </w:r>
      <w:r w:rsidRPr="0078036C">
        <w:t>проекта</w:t>
      </w:r>
      <w:r w:rsidRPr="00060897">
        <w:t xml:space="preserve">: </w:t>
      </w:r>
      <w:r>
        <w:t>«</w:t>
      </w:r>
      <w:r w:rsidR="008C399D" w:rsidRPr="008C399D">
        <w:t>Домашняя фильмотека</w:t>
      </w:r>
      <w:r>
        <w:t>»</w:t>
      </w:r>
      <w:r w:rsidRPr="00060897">
        <w:t>.</w:t>
      </w:r>
    </w:p>
    <w:p w14:paraId="17E69B90" w14:textId="77777777" w:rsidR="00060897" w:rsidRPr="00060897" w:rsidRDefault="00060897" w:rsidP="00060897">
      <w:pPr>
        <w:spacing w:after="0" w:line="360" w:lineRule="auto"/>
        <w:ind w:firstLine="709"/>
        <w:jc w:val="both"/>
      </w:pPr>
      <w:r w:rsidRPr="00060897">
        <w:t>Постановка задачи:</w:t>
      </w:r>
    </w:p>
    <w:p w14:paraId="5F6C8CDD" w14:textId="77777777" w:rsidR="008C399D" w:rsidRDefault="008C399D" w:rsidP="008C399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Описать предметную область хранения домашней коллекции фильмов.</w:t>
      </w:r>
    </w:p>
    <w:p w14:paraId="6264EFD9" w14:textId="77777777" w:rsidR="008C399D" w:rsidRDefault="008C399D" w:rsidP="008C399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Разработать приложение, которое позволит хранить информацию о фильмах, искать фильмы по различным параметрам и просматривать полные сведения о выбранной записи.</w:t>
      </w:r>
    </w:p>
    <w:p w14:paraId="55523172" w14:textId="77777777" w:rsidR="008C399D" w:rsidRDefault="008C399D" w:rsidP="008C399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Реализовать возможность добавления, редактирования и удаления фильмов в базе данных.</w:t>
      </w:r>
    </w:p>
    <w:p w14:paraId="36D908F0" w14:textId="619E96D3" w:rsidR="00060897" w:rsidRPr="00060897" w:rsidRDefault="008C399D" w:rsidP="008C399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Подготовить документацию, описывающую назначение приложения, его архитектуру, основные функции, порядок запуска и использования.</w:t>
      </w:r>
    </w:p>
    <w:p w14:paraId="599BDBF3" w14:textId="5AA7005E" w:rsidR="008C399D" w:rsidRDefault="008C399D" w:rsidP="008C399D">
      <w:pPr>
        <w:spacing w:after="0" w:line="360" w:lineRule="auto"/>
        <w:ind w:firstLine="709"/>
        <w:jc w:val="both"/>
      </w:pPr>
      <w:r>
        <w:t>В базе данных должны храниться сведения об имеющихся в домашней коллекции фильмах. Для каждого фильма необходимо учитывать название, режиссёров, актёров, киностудию, описание сюжета, жанр, количество серий, длительность фильма, год выхода фильма и вид носителя информации, на котором он записан.</w:t>
      </w:r>
    </w:p>
    <w:p w14:paraId="1CB57C3A" w14:textId="53C60D49" w:rsidR="008C399D" w:rsidRDefault="008C399D" w:rsidP="008C399D">
      <w:pPr>
        <w:spacing w:after="0" w:line="360" w:lineRule="auto"/>
        <w:ind w:firstLine="709"/>
        <w:jc w:val="both"/>
      </w:pPr>
      <w:r>
        <w:t>Приложение должно обеспечивать поиск фильмов по следующим параметрам:</w:t>
      </w:r>
    </w:p>
    <w:p w14:paraId="796B915D" w14:textId="77777777" w:rsidR="008C399D" w:rsidRDefault="008C399D" w:rsidP="008C399D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название;</w:t>
      </w:r>
    </w:p>
    <w:p w14:paraId="2EB483E3" w14:textId="77777777" w:rsidR="008C399D" w:rsidRDefault="008C399D" w:rsidP="008C399D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киностудия;</w:t>
      </w:r>
    </w:p>
    <w:p w14:paraId="5E3472E8" w14:textId="77777777" w:rsidR="008C399D" w:rsidRDefault="008C399D" w:rsidP="008C399D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режиссёр;</w:t>
      </w:r>
    </w:p>
    <w:p w14:paraId="1D290726" w14:textId="77777777" w:rsidR="008C399D" w:rsidRDefault="008C399D" w:rsidP="008C399D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актёр;</w:t>
      </w:r>
    </w:p>
    <w:p w14:paraId="4A04009D" w14:textId="77777777" w:rsidR="008C399D" w:rsidRDefault="008C399D" w:rsidP="008C399D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жанр;</w:t>
      </w:r>
    </w:p>
    <w:p w14:paraId="16986FA3" w14:textId="77777777" w:rsidR="008C399D" w:rsidRDefault="008C399D" w:rsidP="008C399D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вид носителя информации;</w:t>
      </w:r>
    </w:p>
    <w:p w14:paraId="70FF8991" w14:textId="77777777" w:rsidR="008C399D" w:rsidRDefault="008C399D" w:rsidP="008C399D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длительность;</w:t>
      </w:r>
    </w:p>
    <w:p w14:paraId="164D7936" w14:textId="77777777" w:rsidR="008C399D" w:rsidRDefault="008C399D" w:rsidP="008C399D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год выхода на экраны;</w:t>
      </w:r>
    </w:p>
    <w:p w14:paraId="352FD812" w14:textId="77777777" w:rsidR="008C399D" w:rsidRDefault="008C399D" w:rsidP="008C399D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часть описания сюжета.</w:t>
      </w:r>
    </w:p>
    <w:p w14:paraId="7B1074BA" w14:textId="6FF87C03" w:rsidR="008C399D" w:rsidRDefault="008C399D" w:rsidP="008C399D">
      <w:pPr>
        <w:spacing w:after="0" w:line="360" w:lineRule="auto"/>
        <w:ind w:firstLine="709"/>
        <w:jc w:val="both"/>
      </w:pPr>
      <w:r>
        <w:lastRenderedPageBreak/>
        <w:t>Кроме того, приложение должно обеспечивать подробный вывод всей хранящейся о фильме информации.</w:t>
      </w:r>
    </w:p>
    <w:p w14:paraId="3F38B894" w14:textId="2ABA7EC5" w:rsidR="00060897" w:rsidRDefault="008C399D" w:rsidP="008C399D">
      <w:pPr>
        <w:spacing w:after="0" w:line="360" w:lineRule="auto"/>
        <w:ind w:firstLine="709"/>
        <w:jc w:val="both"/>
      </w:pPr>
      <w:r>
        <w:t>В результате выполнения курсового проекта ожидается получение функционального десктопного приложения, предназначенного для ведения домашней фильмотеки, а также комплекта документации, необходимой для описания структуры и использования разработанной системы</w:t>
      </w:r>
      <w:r w:rsidR="00060897" w:rsidRPr="00060897">
        <w:t>.</w:t>
      </w:r>
    </w:p>
    <w:p w14:paraId="6C1CBE10" w14:textId="77777777" w:rsidR="00060897" w:rsidRDefault="00060897">
      <w:pPr>
        <w:spacing w:line="259" w:lineRule="auto"/>
      </w:pPr>
      <w:r>
        <w:br w:type="page"/>
      </w:r>
    </w:p>
    <w:p w14:paraId="3C1B96E3" w14:textId="07F8BB7D" w:rsidR="002A5A19" w:rsidRDefault="009821A9" w:rsidP="00000CA7">
      <w:pPr>
        <w:pStyle w:val="a3"/>
        <w:numPr>
          <w:ilvl w:val="0"/>
          <w:numId w:val="1"/>
        </w:numPr>
        <w:ind w:left="0" w:firstLine="709"/>
        <w:jc w:val="both"/>
        <w:rPr>
          <w:rFonts w:eastAsia="Times New Roman"/>
        </w:rPr>
      </w:pPr>
      <w:bookmarkStart w:id="2" w:name="_Toc229271760"/>
      <w:r>
        <w:rPr>
          <w:rFonts w:eastAsia="Times New Roman"/>
        </w:rPr>
        <w:lastRenderedPageBreak/>
        <w:t>Анализ предметной области</w:t>
      </w:r>
      <w:bookmarkEnd w:id="2"/>
    </w:p>
    <w:p w14:paraId="6C3D5EEF" w14:textId="77777777" w:rsidR="00E96B77" w:rsidRPr="00251118" w:rsidRDefault="00E96B77" w:rsidP="00E96B77">
      <w:pPr>
        <w:pStyle w:val="a3"/>
        <w:jc w:val="both"/>
        <w:rPr>
          <w:rFonts w:eastAsia="Times New Roman"/>
        </w:rPr>
      </w:pPr>
    </w:p>
    <w:p w14:paraId="1F380ADB" w14:textId="1DEB04DD" w:rsidR="009821A9" w:rsidRDefault="009821A9" w:rsidP="009821A9">
      <w:pPr>
        <w:pStyle w:val="ad"/>
        <w:spacing w:line="360" w:lineRule="auto"/>
        <w:ind w:firstLine="709"/>
        <w:jc w:val="both"/>
      </w:pPr>
      <w:r>
        <w:t>Теперь проанализируем предметную область.</w:t>
      </w:r>
    </w:p>
    <w:p w14:paraId="6F701650" w14:textId="164B66A8" w:rsidR="006F0BF3" w:rsidRDefault="006F0BF3" w:rsidP="006F0BF3">
      <w:pPr>
        <w:spacing w:after="0" w:line="360" w:lineRule="auto"/>
        <w:ind w:firstLine="709"/>
        <w:jc w:val="both"/>
      </w:pPr>
      <w:r>
        <w:t>Домашняя фильмотека представляет собой информационную систему, предназначенную для хранения, систематизации и поиска сведений о фильмах, находящихся в личной коллекции пользователя. Необходимость создания такого приложения обусловлена тем, что при увеличении количества фильмов становится затруднительно быстро находить нужную запись, учитывать содержание коллекции и просматривать полную информацию о каждом фильме.</w:t>
      </w:r>
    </w:p>
    <w:p w14:paraId="4F0CD313" w14:textId="65ADECA2" w:rsidR="006F0BF3" w:rsidRDefault="006F0BF3" w:rsidP="006F0BF3">
      <w:pPr>
        <w:spacing w:after="0" w:line="360" w:lineRule="auto"/>
        <w:ind w:firstLine="709"/>
        <w:jc w:val="both"/>
      </w:pPr>
      <w:r>
        <w:t>Предметная область курсового проекта «Разработка приложения “Домашняя фильмотека”» включает в себя процессы хранения, поиска и редактирования данных о фильмах. Основной целью проекта является создание приложения, которое позволит пользователю удобно работать с каталогом фильмов домашней коллекции.</w:t>
      </w:r>
    </w:p>
    <w:p w14:paraId="3AB4391A" w14:textId="5C5BE621" w:rsidR="006F0BF3" w:rsidRDefault="006F0BF3" w:rsidP="006F0BF3">
      <w:pPr>
        <w:spacing w:after="0" w:line="360" w:lineRule="auto"/>
        <w:ind w:firstLine="709"/>
        <w:jc w:val="both"/>
      </w:pPr>
      <w:r>
        <w:t>После запуска приложения пользователь получает доступ к каталогу фильмов. Далее он может просматривать список всех записей, выполнять поиск по заданным критериям, открывать карточку выбранного фильма, а также добавлять новые записи и редактировать существующие. Для каждого фильма пользователь может хранить как основные сведения, так и дополнительную связанную информацию.</w:t>
      </w:r>
    </w:p>
    <w:p w14:paraId="357E05BA" w14:textId="4C9873AD" w:rsidR="00A3488C" w:rsidRPr="00A3488C" w:rsidRDefault="006F0BF3" w:rsidP="006F0BF3">
      <w:pPr>
        <w:spacing w:after="0" w:line="360" w:lineRule="auto"/>
        <w:ind w:firstLine="709"/>
        <w:jc w:val="both"/>
        <w:rPr>
          <w:rFonts w:eastAsiaTheme="minorEastAsia"/>
          <w:lang w:eastAsia="ru-RU"/>
        </w:rPr>
      </w:pPr>
      <w:r>
        <w:t>Выделим сущности и их атрибуты. Сущности приложения «Домашняя фильмотека» и их свойства представлены в таблице 2.1</w:t>
      </w:r>
      <w:r w:rsidR="00A3488C" w:rsidRPr="00B9635A">
        <w:rPr>
          <w:rFonts w:eastAsiaTheme="minorEastAsia"/>
          <w:lang w:eastAsia="ru-RU"/>
        </w:rPr>
        <w:t>.</w:t>
      </w:r>
      <w:r w:rsidR="00F34DA0">
        <w:rPr>
          <w:rFonts w:eastAsiaTheme="minorEastAsia"/>
          <w:lang w:eastAsia="ru-RU"/>
        </w:rPr>
        <w:t xml:space="preserve"> </w:t>
      </w:r>
    </w:p>
    <w:p w14:paraId="3EAE6FE3" w14:textId="77777777" w:rsidR="00A3488C" w:rsidRPr="00A3488C" w:rsidRDefault="00A3488C" w:rsidP="00A3488C">
      <w:pPr>
        <w:spacing w:after="0" w:line="360" w:lineRule="auto"/>
        <w:ind w:firstLine="709"/>
        <w:jc w:val="both"/>
        <w:rPr>
          <w:rFonts w:eastAsiaTheme="minorEastAsia"/>
          <w:lang w:eastAsia="ru-RU"/>
        </w:rPr>
      </w:pPr>
      <w:r w:rsidRPr="00A3488C">
        <w:rPr>
          <w:rFonts w:eastAsiaTheme="minorEastAsia"/>
          <w:lang w:eastAsia="ru-RU"/>
        </w:rPr>
        <w:t>Таблица 2.1 – Сущности домашней фильмотеки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A3488C" w:rsidRPr="00A3488C" w14:paraId="5CBC0FDF" w14:textId="77777777" w:rsidTr="00EA2395">
        <w:tc>
          <w:tcPr>
            <w:tcW w:w="4677" w:type="dxa"/>
            <w:shd w:val="clear" w:color="auto" w:fill="auto"/>
          </w:tcPr>
          <w:p w14:paraId="45071D99" w14:textId="77777777" w:rsidR="00A3488C" w:rsidRPr="00A3488C" w:rsidRDefault="00A3488C" w:rsidP="00A3488C">
            <w:pPr>
              <w:spacing w:after="0" w:line="360" w:lineRule="auto"/>
              <w:ind w:firstLine="709"/>
              <w:jc w:val="center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Название сущности</w:t>
            </w:r>
          </w:p>
        </w:tc>
        <w:tc>
          <w:tcPr>
            <w:tcW w:w="4678" w:type="dxa"/>
            <w:shd w:val="clear" w:color="auto" w:fill="auto"/>
          </w:tcPr>
          <w:p w14:paraId="3D075105" w14:textId="77777777" w:rsidR="00A3488C" w:rsidRPr="00A3488C" w:rsidRDefault="00A3488C" w:rsidP="00A3488C">
            <w:pPr>
              <w:spacing w:after="0" w:line="360" w:lineRule="auto"/>
              <w:ind w:firstLine="709"/>
              <w:jc w:val="center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Атрибуты</w:t>
            </w:r>
          </w:p>
        </w:tc>
      </w:tr>
      <w:tr w:rsidR="00A3488C" w:rsidRPr="00A3488C" w14:paraId="7D2F25D1" w14:textId="77777777" w:rsidTr="00EA2395">
        <w:tc>
          <w:tcPr>
            <w:tcW w:w="4677" w:type="dxa"/>
            <w:shd w:val="clear" w:color="auto" w:fill="auto"/>
          </w:tcPr>
          <w:p w14:paraId="35B9BCCC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Фильм</w:t>
            </w:r>
          </w:p>
        </w:tc>
        <w:tc>
          <w:tcPr>
            <w:tcW w:w="4678" w:type="dxa"/>
            <w:shd w:val="clear" w:color="auto" w:fill="auto"/>
          </w:tcPr>
          <w:p w14:paraId="318CAF55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 xml:space="preserve">Название, описание сюжета, количество серий, длительность, год выхода, киностудия, вид носителя, </w:t>
            </w:r>
            <w:r w:rsidRPr="00A3488C">
              <w:rPr>
                <w:rFonts w:eastAsiaTheme="minorEastAsia"/>
                <w:lang w:eastAsia="ru-RU"/>
              </w:rPr>
              <w:lastRenderedPageBreak/>
              <w:t>список жанров, список режиссеров, список актеров</w:t>
            </w:r>
          </w:p>
        </w:tc>
      </w:tr>
      <w:tr w:rsidR="00A3488C" w:rsidRPr="00A3488C" w14:paraId="77DE4163" w14:textId="77777777" w:rsidTr="00EA2395">
        <w:tc>
          <w:tcPr>
            <w:tcW w:w="4677" w:type="dxa"/>
            <w:shd w:val="clear" w:color="auto" w:fill="auto"/>
          </w:tcPr>
          <w:p w14:paraId="14CAD03E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lastRenderedPageBreak/>
              <w:t>Киностудия</w:t>
            </w:r>
          </w:p>
        </w:tc>
        <w:tc>
          <w:tcPr>
            <w:tcW w:w="4678" w:type="dxa"/>
            <w:shd w:val="clear" w:color="auto" w:fill="auto"/>
          </w:tcPr>
          <w:p w14:paraId="43A3A42E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Название киностудии</w:t>
            </w:r>
          </w:p>
        </w:tc>
      </w:tr>
      <w:tr w:rsidR="00A3488C" w:rsidRPr="00A3488C" w14:paraId="10F921CB" w14:textId="77777777" w:rsidTr="00EA2395">
        <w:tc>
          <w:tcPr>
            <w:tcW w:w="4677" w:type="dxa"/>
            <w:shd w:val="clear" w:color="auto" w:fill="auto"/>
          </w:tcPr>
          <w:p w14:paraId="247F7A83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Режиссер</w:t>
            </w:r>
          </w:p>
        </w:tc>
        <w:tc>
          <w:tcPr>
            <w:tcW w:w="4678" w:type="dxa"/>
            <w:shd w:val="clear" w:color="auto" w:fill="auto"/>
          </w:tcPr>
          <w:p w14:paraId="498BBDB2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Фамилия, имя</w:t>
            </w:r>
          </w:p>
        </w:tc>
      </w:tr>
      <w:tr w:rsidR="00A3488C" w:rsidRPr="00A3488C" w14:paraId="2FED9C04" w14:textId="77777777" w:rsidTr="00EA2395">
        <w:tc>
          <w:tcPr>
            <w:tcW w:w="4677" w:type="dxa"/>
            <w:shd w:val="clear" w:color="auto" w:fill="auto"/>
          </w:tcPr>
          <w:p w14:paraId="40923134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Актер</w:t>
            </w:r>
          </w:p>
        </w:tc>
        <w:tc>
          <w:tcPr>
            <w:tcW w:w="4678" w:type="dxa"/>
            <w:shd w:val="clear" w:color="auto" w:fill="auto"/>
          </w:tcPr>
          <w:p w14:paraId="4376642B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Фамилия, имя</w:t>
            </w:r>
          </w:p>
        </w:tc>
      </w:tr>
      <w:tr w:rsidR="00A3488C" w:rsidRPr="00A3488C" w14:paraId="48F11F94" w14:textId="77777777" w:rsidTr="00EA2395">
        <w:tc>
          <w:tcPr>
            <w:tcW w:w="4677" w:type="dxa"/>
            <w:shd w:val="clear" w:color="auto" w:fill="auto"/>
          </w:tcPr>
          <w:p w14:paraId="4987097D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Жанр</w:t>
            </w:r>
          </w:p>
        </w:tc>
        <w:tc>
          <w:tcPr>
            <w:tcW w:w="4678" w:type="dxa"/>
            <w:shd w:val="clear" w:color="auto" w:fill="auto"/>
          </w:tcPr>
          <w:p w14:paraId="5C83D78D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Название жанра</w:t>
            </w:r>
          </w:p>
        </w:tc>
      </w:tr>
      <w:tr w:rsidR="00A3488C" w:rsidRPr="00A3488C" w14:paraId="2E2AF3AA" w14:textId="77777777" w:rsidTr="00EA2395">
        <w:tc>
          <w:tcPr>
            <w:tcW w:w="4677" w:type="dxa"/>
            <w:shd w:val="clear" w:color="auto" w:fill="auto"/>
          </w:tcPr>
          <w:p w14:paraId="6555450F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Вид носителя</w:t>
            </w:r>
          </w:p>
        </w:tc>
        <w:tc>
          <w:tcPr>
            <w:tcW w:w="4678" w:type="dxa"/>
            <w:shd w:val="clear" w:color="auto" w:fill="auto"/>
          </w:tcPr>
          <w:p w14:paraId="1347378E" w14:textId="77777777" w:rsidR="00A3488C" w:rsidRPr="00A3488C" w:rsidRDefault="00A3488C" w:rsidP="00A3488C">
            <w:pPr>
              <w:spacing w:after="0" w:line="360" w:lineRule="auto"/>
              <w:ind w:firstLine="709"/>
              <w:jc w:val="both"/>
              <w:rPr>
                <w:rFonts w:eastAsiaTheme="minorEastAsia"/>
                <w:lang w:eastAsia="ru-RU"/>
              </w:rPr>
            </w:pPr>
            <w:r w:rsidRPr="00A3488C">
              <w:rPr>
                <w:rFonts w:eastAsiaTheme="minorEastAsia"/>
                <w:lang w:eastAsia="ru-RU"/>
              </w:rPr>
              <w:t>Наименование носителя</w:t>
            </w:r>
          </w:p>
        </w:tc>
      </w:tr>
    </w:tbl>
    <w:p w14:paraId="34FC31EF" w14:textId="77777777" w:rsidR="00F31BB1" w:rsidRPr="00F31BB1" w:rsidRDefault="00F31BB1" w:rsidP="00000CA7">
      <w:pPr>
        <w:spacing w:after="0" w:line="360" w:lineRule="auto"/>
        <w:ind w:firstLine="709"/>
        <w:jc w:val="both"/>
      </w:pPr>
    </w:p>
    <w:p w14:paraId="78F96B39" w14:textId="378FF94C" w:rsidR="00A3488C" w:rsidRDefault="00A3488C" w:rsidP="008903F9">
      <w:pPr>
        <w:spacing w:after="0" w:line="360" w:lineRule="auto"/>
        <w:ind w:firstLine="709"/>
        <w:jc w:val="both"/>
      </w:pPr>
      <w:r w:rsidRPr="00A3488C">
        <w:t>Таким образом, основными сущностями предметной области являются фильм, киностудия, режиссер, актер, жанр и вид носителя.</w:t>
      </w:r>
    </w:p>
    <w:p w14:paraId="295BB393" w14:textId="77777777" w:rsidR="00A3488C" w:rsidRDefault="00A3488C">
      <w:pPr>
        <w:spacing w:line="259" w:lineRule="auto"/>
      </w:pPr>
      <w:r>
        <w:br w:type="page"/>
      </w:r>
    </w:p>
    <w:p w14:paraId="20051D67" w14:textId="096FDD54" w:rsidR="009821A9" w:rsidRDefault="009821A9" w:rsidP="00A3488C">
      <w:pPr>
        <w:pStyle w:val="a3"/>
        <w:numPr>
          <w:ilvl w:val="0"/>
          <w:numId w:val="1"/>
        </w:numPr>
        <w:ind w:left="0" w:firstLine="709"/>
      </w:pPr>
      <w:bookmarkStart w:id="3" w:name="_Toc229271761"/>
      <w:r w:rsidRPr="00F31BB1">
        <w:lastRenderedPageBreak/>
        <w:t>Используемые методы решения</w:t>
      </w:r>
      <w:bookmarkEnd w:id="3"/>
    </w:p>
    <w:p w14:paraId="238AA593" w14:textId="77777777" w:rsidR="00E96B77" w:rsidRDefault="00E96B77" w:rsidP="00E96B77">
      <w:pPr>
        <w:pStyle w:val="a3"/>
      </w:pPr>
    </w:p>
    <w:p w14:paraId="6BAF2812" w14:textId="5F089CCC" w:rsidR="005E46DD" w:rsidRDefault="005E46DD" w:rsidP="005E46DD">
      <w:pPr>
        <w:spacing w:after="0" w:line="360" w:lineRule="auto"/>
        <w:ind w:firstLine="709"/>
        <w:jc w:val="both"/>
      </w:pPr>
      <w:r>
        <w:t>В проекте «Разработка приложения “Домашняя фильмотека”» были использованы следующие методы решения:</w:t>
      </w:r>
    </w:p>
    <w:p w14:paraId="421B439C" w14:textId="77777777" w:rsidR="005E46DD" w:rsidRDefault="005E46DD" w:rsidP="005E46DD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</w:pPr>
      <w:r>
        <w:t>Разделение программы на отдельные слои.</w:t>
      </w:r>
    </w:p>
    <w:p w14:paraId="75FEC34E" w14:textId="2AFD8958" w:rsidR="005E46DD" w:rsidRDefault="005E46DD" w:rsidP="005E46DD">
      <w:pPr>
        <w:pStyle w:val="a8"/>
        <w:spacing w:after="0" w:line="360" w:lineRule="auto"/>
        <w:ind w:left="0" w:firstLine="709"/>
        <w:jc w:val="both"/>
      </w:pPr>
      <w:r>
        <w:t xml:space="preserve">При разработке приложения использовано разделение решения на несколько частей: Model, </w:t>
      </w:r>
      <w:proofErr w:type="spellStart"/>
      <w:r>
        <w:t>DataBaseConnection</w:t>
      </w:r>
      <w:proofErr w:type="spellEnd"/>
      <w:r>
        <w:t xml:space="preserve">, </w:t>
      </w:r>
      <w:proofErr w:type="spellStart"/>
      <w:r>
        <w:t>ViewModel</w:t>
      </w:r>
      <w:proofErr w:type="spellEnd"/>
      <w:r>
        <w:t xml:space="preserve"> и View. Такой подход позволяет отделить данные предметной области, работу с базой данных, пользовательский интерфейс и промежуточную логику управления экраном. Благодаря этому структура программы становится более понятной и удобной для сопровождения.</w:t>
      </w:r>
    </w:p>
    <w:p w14:paraId="0944B489" w14:textId="77777777" w:rsidR="005E46DD" w:rsidRDefault="005E46DD" w:rsidP="005E46DD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</w:pPr>
      <w:r>
        <w:t>Командный подход к обработке действий пользователя.</w:t>
      </w:r>
    </w:p>
    <w:p w14:paraId="5642DEC7" w14:textId="0D86D922" w:rsidR="005E46DD" w:rsidRDefault="005E46DD" w:rsidP="005E46DD">
      <w:pPr>
        <w:pStyle w:val="a8"/>
        <w:spacing w:after="0" w:line="360" w:lineRule="auto"/>
        <w:ind w:left="0" w:firstLine="709"/>
        <w:jc w:val="both"/>
      </w:pPr>
      <w:r>
        <w:t xml:space="preserve">Для выполнения действий из интерфейса используется класс </w:t>
      </w:r>
      <w:proofErr w:type="spellStart"/>
      <w:r>
        <w:t>RelayCommand</w:t>
      </w:r>
      <w:proofErr w:type="spellEnd"/>
      <w:r>
        <w:t xml:space="preserve">. С его помощью кнопки окна связываются с методами во </w:t>
      </w:r>
      <w:proofErr w:type="spellStart"/>
      <w:r>
        <w:t>ViewModel</w:t>
      </w:r>
      <w:proofErr w:type="spellEnd"/>
      <w:r>
        <w:t>. Это позволяет централизованно обрабатывать действия пользователя, такие как поиск фильмов, сброс фильтров, добавление, редактирование и удаление записей.</w:t>
      </w:r>
    </w:p>
    <w:p w14:paraId="044C6513" w14:textId="77777777" w:rsidR="005E46DD" w:rsidRDefault="005E46DD" w:rsidP="005E46DD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</w:pPr>
      <w:r>
        <w:t>Реляционная модель хранения данных.</w:t>
      </w:r>
    </w:p>
    <w:p w14:paraId="097DD428" w14:textId="33F62093" w:rsidR="005E46DD" w:rsidRDefault="005E46DD" w:rsidP="005E46DD">
      <w:pPr>
        <w:pStyle w:val="a8"/>
        <w:spacing w:after="0" w:line="360" w:lineRule="auto"/>
        <w:ind w:left="0" w:firstLine="709"/>
        <w:jc w:val="both"/>
      </w:pPr>
      <w:r>
        <w:t xml:space="preserve">Для хранения информации о фильмах была использована база данных </w:t>
      </w:r>
      <w:proofErr w:type="spellStart"/>
      <w:r>
        <w:t>SQLite</w:t>
      </w:r>
      <w:proofErr w:type="spellEnd"/>
      <w:r>
        <w:t>. В приложении реализованы таблицы для фильмов, киностудий, видов носителей и других связанных данных. Применение реляционного подхода позволяет упорядоченно хранить сведения о фильмах, а также выполнять поиск и обновление информации с помощью SQL-запросов.</w:t>
      </w:r>
    </w:p>
    <w:p w14:paraId="46A86593" w14:textId="77777777" w:rsidR="005E46DD" w:rsidRDefault="005E46DD" w:rsidP="005E46DD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</w:pPr>
      <w:r>
        <w:t>Использование репозитория для работы с базой данных.</w:t>
      </w:r>
    </w:p>
    <w:p w14:paraId="3D201610" w14:textId="5D2745AA" w:rsidR="005E46DD" w:rsidRDefault="005E46DD" w:rsidP="005E46DD">
      <w:pPr>
        <w:pStyle w:val="a8"/>
        <w:spacing w:after="0" w:line="360" w:lineRule="auto"/>
        <w:ind w:left="0" w:firstLine="709"/>
        <w:jc w:val="both"/>
      </w:pPr>
      <w:r>
        <w:t xml:space="preserve">Для взаимодействия с базой данных реализован класс </w:t>
      </w:r>
      <w:proofErr w:type="spellStart"/>
      <w:r>
        <w:t>ConcreteRepository</w:t>
      </w:r>
      <w:proofErr w:type="spellEnd"/>
      <w:r>
        <w:t>. В нем сосредоточены методы чтения, сохранения и удаления данных. Это упрощает организацию доступа к данным и позволяет не размещать SQL-логику непосредственно в коде пользовательского интерфейса.</w:t>
      </w:r>
    </w:p>
    <w:p w14:paraId="457AC9A8" w14:textId="77777777" w:rsidR="005E46DD" w:rsidRDefault="005E46DD" w:rsidP="005E46DD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</w:pPr>
      <w:r>
        <w:t>Загрузка и инициализация данных при первом запуске.</w:t>
      </w:r>
    </w:p>
    <w:p w14:paraId="49E3B393" w14:textId="4A7D56E1" w:rsidR="005E46DD" w:rsidRDefault="005E46DD" w:rsidP="005E46DD">
      <w:pPr>
        <w:pStyle w:val="a8"/>
        <w:spacing w:after="0" w:line="360" w:lineRule="auto"/>
        <w:ind w:left="0" w:firstLine="709"/>
        <w:jc w:val="both"/>
      </w:pPr>
      <w:r>
        <w:lastRenderedPageBreak/>
        <w:t>В проекте реализована автоматическая инициализация базы данных. При первом запуске программа создает файл базы данных, формирует необходимые таблицы и загружает начальный каталог фильмов из CSV-файла. Это позволяет сразу получить работоспособное приложение с тестовыми данными без ручного заполнения базы.</w:t>
      </w:r>
    </w:p>
    <w:p w14:paraId="262E2979" w14:textId="77777777" w:rsidR="005E46DD" w:rsidRDefault="005E46DD" w:rsidP="005E46DD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</w:pPr>
      <w:r>
        <w:t>Применение модульного тестирования.</w:t>
      </w:r>
    </w:p>
    <w:p w14:paraId="50DCBB45" w14:textId="4A331EB7" w:rsidR="005E46DD" w:rsidRDefault="005E46DD" w:rsidP="005E46DD">
      <w:pPr>
        <w:pStyle w:val="a8"/>
        <w:spacing w:after="0" w:line="360" w:lineRule="auto"/>
        <w:ind w:left="0" w:firstLine="709"/>
        <w:jc w:val="both"/>
      </w:pPr>
      <w:r>
        <w:t xml:space="preserve">Для проверки корректности работы основных частей программы был создан отдельный тестовый проект </w:t>
      </w:r>
      <w:proofErr w:type="spellStart"/>
      <w:r>
        <w:t>HomeFilmotecaTests</w:t>
      </w:r>
      <w:proofErr w:type="spellEnd"/>
      <w:r>
        <w:t>. С его помощью проверяются отдельные элементы логики, например формирование текста карточки фильма, очистка данных представления и работа поиска по названию. Использование тестов повышает надежность программы и помогает контролировать корректность ее работы при внесении изменений.</w:t>
      </w:r>
    </w:p>
    <w:p w14:paraId="7770B8B3" w14:textId="1F128749" w:rsidR="00E455CE" w:rsidRPr="005638B4" w:rsidRDefault="005E46DD" w:rsidP="005E46DD">
      <w:pPr>
        <w:spacing w:after="0" w:line="360" w:lineRule="auto"/>
        <w:ind w:firstLine="709"/>
        <w:jc w:val="both"/>
      </w:pPr>
      <w:r>
        <w:t>В целом использование разделения по слоям, командного подхода, реляционной базы данных, репозитория, автоматической инициализации и модульного тестирования позволило создать понятное, структурированное и удобное в сопровождении приложение. Такие методы обеспечили корректную организацию кода, удобную работу с данными и устойчивость программы при дальнейшей доработке</w:t>
      </w:r>
      <w:r w:rsidR="00AE7DEF" w:rsidRPr="00E510A9">
        <w:t>.</w:t>
      </w:r>
    </w:p>
    <w:p w14:paraId="25D4E0E5" w14:textId="7701FE6A" w:rsidR="00D55921" w:rsidRPr="000656EE" w:rsidRDefault="00F31BB1" w:rsidP="00F31BB1">
      <w:pPr>
        <w:spacing w:line="259" w:lineRule="auto"/>
      </w:pPr>
      <w:r>
        <w:br w:type="page"/>
      </w:r>
    </w:p>
    <w:p w14:paraId="0E74D8A3" w14:textId="18FECBE0" w:rsidR="009821A9" w:rsidRPr="00E96B77" w:rsidRDefault="009821A9" w:rsidP="00A3488C">
      <w:pPr>
        <w:pStyle w:val="a3"/>
        <w:numPr>
          <w:ilvl w:val="0"/>
          <w:numId w:val="1"/>
        </w:numPr>
        <w:ind w:left="0" w:firstLine="709"/>
        <w:jc w:val="both"/>
        <w:rPr>
          <w:lang w:val="en-US"/>
        </w:rPr>
      </w:pPr>
      <w:bookmarkStart w:id="4" w:name="_Toc229271762"/>
      <w:r w:rsidRPr="00F31BB1">
        <w:rPr>
          <w:rFonts w:eastAsia="Times New Roman"/>
          <w:lang w:eastAsia="ru-RU"/>
        </w:rPr>
        <w:lastRenderedPageBreak/>
        <w:t>Описание разработанной</w:t>
      </w:r>
      <w:r w:rsidRPr="00F31BB1">
        <w:rPr>
          <w:rFonts w:eastAsia="Times New Roman"/>
          <w:lang w:val="en" w:eastAsia="ru-RU"/>
        </w:rPr>
        <w:t xml:space="preserve"> </w:t>
      </w:r>
      <w:r w:rsidR="00E455CE" w:rsidRPr="00F31BB1">
        <w:rPr>
          <w:rFonts w:eastAsia="Times New Roman"/>
          <w:lang w:eastAsia="ru-RU"/>
        </w:rPr>
        <w:t>базы данных</w:t>
      </w:r>
      <w:bookmarkEnd w:id="4"/>
    </w:p>
    <w:p w14:paraId="01E01131" w14:textId="77777777" w:rsidR="00E96B77" w:rsidRPr="00A3488C" w:rsidRDefault="00E96B77" w:rsidP="00E96B77">
      <w:pPr>
        <w:pStyle w:val="a3"/>
        <w:jc w:val="both"/>
        <w:rPr>
          <w:lang w:val="en-US"/>
        </w:rPr>
      </w:pPr>
    </w:p>
    <w:p w14:paraId="3715A535" w14:textId="24870B88" w:rsidR="00AE7DEF" w:rsidRDefault="00A3488C" w:rsidP="00A3488C">
      <w:pPr>
        <w:pStyle w:val="Par1"/>
        <w:spacing w:line="360" w:lineRule="auto"/>
        <w:ind w:firstLine="708"/>
        <w:rPr>
          <w:sz w:val="28"/>
          <w:szCs w:val="28"/>
        </w:rPr>
      </w:pPr>
      <w:r w:rsidRPr="00A3488C">
        <w:rPr>
          <w:rFonts w:eastAsiaTheme="minorHAnsi" w:cstheme="minorBidi"/>
          <w:color w:val="000000"/>
          <w:sz w:val="28"/>
          <w:szCs w:val="28"/>
          <w:lang w:eastAsia="en-US"/>
        </w:rPr>
        <w:t>Для выбранной предметной области выделим основные абстракции, на основе которых, в дальнейшем будет построена концептуальная и реляционная модели. Основные абстракции представлены в таблице 4.1</w:t>
      </w:r>
      <w:r w:rsidR="00AE7DEF">
        <w:rPr>
          <w:sz w:val="28"/>
          <w:szCs w:val="28"/>
        </w:rPr>
        <w:t>.</w:t>
      </w:r>
    </w:p>
    <w:p w14:paraId="546FBA72" w14:textId="4B85656E" w:rsidR="00AE7DEF" w:rsidRDefault="00AE7DEF" w:rsidP="00F31BB1">
      <w:pPr>
        <w:pStyle w:val="Par1"/>
        <w:spacing w:line="36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4.1</w:t>
      </w:r>
      <w:r w:rsidR="00F31BB1">
        <w:rPr>
          <w:sz w:val="28"/>
          <w:szCs w:val="28"/>
        </w:rPr>
        <w:t xml:space="preserve"> </w:t>
      </w:r>
      <w:r w:rsidR="00F31BB1">
        <w:t xml:space="preserve">– </w:t>
      </w:r>
      <w:r>
        <w:rPr>
          <w:sz w:val="28"/>
          <w:szCs w:val="28"/>
        </w:rPr>
        <w:t>Список основных абстракций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8"/>
        <w:gridCol w:w="3146"/>
      </w:tblGrid>
      <w:tr w:rsidR="006F0BF3" w:rsidRPr="006F0BF3" w14:paraId="2687C39C" w14:textId="77777777" w:rsidTr="00C05911">
        <w:trPr>
          <w:trHeight w:val="466"/>
          <w:jc w:val="center"/>
        </w:trPr>
        <w:tc>
          <w:tcPr>
            <w:tcW w:w="3068" w:type="dxa"/>
          </w:tcPr>
          <w:p w14:paraId="5D50793C" w14:textId="3CCCD1C5" w:rsidR="006F0BF3" w:rsidRPr="006F0BF3" w:rsidRDefault="006F0BF3" w:rsidP="006F0BF3">
            <w:pPr>
              <w:pStyle w:val="Par1"/>
              <w:spacing w:line="36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6F0BF3">
              <w:rPr>
                <w:sz w:val="28"/>
                <w:szCs w:val="28"/>
              </w:rPr>
              <w:t>Имя сущности</w:t>
            </w:r>
          </w:p>
        </w:tc>
        <w:tc>
          <w:tcPr>
            <w:tcW w:w="3146" w:type="dxa"/>
          </w:tcPr>
          <w:p w14:paraId="7347DA1F" w14:textId="22738917" w:rsidR="006F0BF3" w:rsidRPr="006F0BF3" w:rsidRDefault="006F0BF3" w:rsidP="006F0BF3">
            <w:pPr>
              <w:pStyle w:val="Par1"/>
              <w:spacing w:line="36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6F0BF3">
              <w:rPr>
                <w:sz w:val="28"/>
                <w:szCs w:val="28"/>
              </w:rPr>
              <w:t>Атрибуты</w:t>
            </w:r>
          </w:p>
        </w:tc>
      </w:tr>
      <w:tr w:rsidR="006F0BF3" w:rsidRPr="006F0BF3" w14:paraId="2A06EF76" w14:textId="77777777" w:rsidTr="00C05911">
        <w:trPr>
          <w:trHeight w:val="5627"/>
          <w:jc w:val="center"/>
        </w:trPr>
        <w:tc>
          <w:tcPr>
            <w:tcW w:w="3068" w:type="dxa"/>
          </w:tcPr>
          <w:p w14:paraId="4171B219" w14:textId="66D0CEA0" w:rsidR="006F0BF3" w:rsidRPr="006F0BF3" w:rsidRDefault="006F0BF3" w:rsidP="006F0BF3">
            <w:pPr>
              <w:pStyle w:val="Par1"/>
              <w:spacing w:line="360" w:lineRule="auto"/>
              <w:ind w:firstLine="0"/>
              <w:rPr>
                <w:sz w:val="28"/>
                <w:szCs w:val="28"/>
                <w:highlight w:val="yellow"/>
              </w:rPr>
            </w:pPr>
            <w:r w:rsidRPr="006F0BF3">
              <w:rPr>
                <w:sz w:val="28"/>
                <w:szCs w:val="28"/>
              </w:rPr>
              <w:t>Фильм</w:t>
            </w:r>
          </w:p>
        </w:tc>
        <w:tc>
          <w:tcPr>
            <w:tcW w:w="3146" w:type="dxa"/>
          </w:tcPr>
          <w:p w14:paraId="13DD40AD" w14:textId="04E90384" w:rsidR="006F0BF3" w:rsidRPr="006F0BF3" w:rsidRDefault="006F0BF3" w:rsidP="006F0BF3">
            <w:pPr>
              <w:pStyle w:val="Par1"/>
              <w:spacing w:line="360" w:lineRule="auto"/>
              <w:ind w:firstLine="0"/>
              <w:rPr>
                <w:sz w:val="28"/>
                <w:szCs w:val="28"/>
                <w:highlight w:val="yellow"/>
                <w:u w:val="double"/>
              </w:rPr>
            </w:pPr>
            <w:r w:rsidRPr="006F0BF3">
              <w:rPr>
                <w:sz w:val="28"/>
                <w:szCs w:val="28"/>
              </w:rPr>
              <w:t>ID фильма, название фильма, описание сюжета, количество серий, длительность, год выхода, киностудия, вид носителя, строка режиссёров, строка актёров, строка жанров</w:t>
            </w:r>
          </w:p>
        </w:tc>
      </w:tr>
      <w:tr w:rsidR="006F0BF3" w:rsidRPr="006F0BF3" w14:paraId="2A40FF8E" w14:textId="77777777" w:rsidTr="00C05911">
        <w:trPr>
          <w:trHeight w:val="1875"/>
          <w:jc w:val="center"/>
        </w:trPr>
        <w:tc>
          <w:tcPr>
            <w:tcW w:w="3068" w:type="dxa"/>
          </w:tcPr>
          <w:p w14:paraId="671D47B3" w14:textId="6733D92F" w:rsidR="006F0BF3" w:rsidRPr="006F0BF3" w:rsidRDefault="006F0BF3" w:rsidP="006F0BF3">
            <w:pPr>
              <w:pStyle w:val="Par1"/>
              <w:spacing w:line="360" w:lineRule="auto"/>
              <w:ind w:firstLine="0"/>
              <w:rPr>
                <w:sz w:val="28"/>
                <w:szCs w:val="28"/>
                <w:highlight w:val="yellow"/>
              </w:rPr>
            </w:pPr>
            <w:r w:rsidRPr="006F0BF3">
              <w:rPr>
                <w:sz w:val="28"/>
                <w:szCs w:val="28"/>
              </w:rPr>
              <w:t>Киностудия</w:t>
            </w:r>
          </w:p>
        </w:tc>
        <w:tc>
          <w:tcPr>
            <w:tcW w:w="3146" w:type="dxa"/>
          </w:tcPr>
          <w:p w14:paraId="7E9160F1" w14:textId="1CCA050F" w:rsidR="006F0BF3" w:rsidRPr="006F0BF3" w:rsidRDefault="006F0BF3" w:rsidP="006F0BF3">
            <w:pPr>
              <w:pStyle w:val="Par1"/>
              <w:spacing w:line="360" w:lineRule="auto"/>
              <w:ind w:firstLine="0"/>
              <w:rPr>
                <w:sz w:val="28"/>
                <w:szCs w:val="28"/>
                <w:highlight w:val="yellow"/>
                <w:u w:val="single"/>
                <w:lang w:val="en-US"/>
              </w:rPr>
            </w:pPr>
            <w:r w:rsidRPr="006F0BF3">
              <w:rPr>
                <w:sz w:val="28"/>
                <w:szCs w:val="28"/>
              </w:rPr>
              <w:t>ID киностудии, название киностудии</w:t>
            </w:r>
          </w:p>
        </w:tc>
      </w:tr>
      <w:tr w:rsidR="006F0BF3" w:rsidRPr="006F0BF3" w14:paraId="57160F32" w14:textId="77777777" w:rsidTr="00C05911">
        <w:trPr>
          <w:trHeight w:val="4683"/>
          <w:jc w:val="center"/>
        </w:trPr>
        <w:tc>
          <w:tcPr>
            <w:tcW w:w="3068" w:type="dxa"/>
          </w:tcPr>
          <w:p w14:paraId="1A98A3C2" w14:textId="25D5CA5F" w:rsidR="006F0BF3" w:rsidRPr="006F0BF3" w:rsidRDefault="006F0BF3" w:rsidP="006F0BF3">
            <w:pPr>
              <w:pStyle w:val="Par1"/>
              <w:spacing w:line="360" w:lineRule="auto"/>
              <w:ind w:firstLine="0"/>
              <w:rPr>
                <w:sz w:val="28"/>
                <w:szCs w:val="28"/>
                <w:highlight w:val="yellow"/>
              </w:rPr>
            </w:pPr>
            <w:r w:rsidRPr="006F0BF3">
              <w:rPr>
                <w:sz w:val="28"/>
                <w:szCs w:val="28"/>
              </w:rPr>
              <w:lastRenderedPageBreak/>
              <w:t>Вид носителя</w:t>
            </w:r>
          </w:p>
        </w:tc>
        <w:tc>
          <w:tcPr>
            <w:tcW w:w="3146" w:type="dxa"/>
          </w:tcPr>
          <w:p w14:paraId="088450A2" w14:textId="15C161E0" w:rsidR="006F0BF3" w:rsidRPr="006F0BF3" w:rsidRDefault="006F0BF3" w:rsidP="006F0BF3">
            <w:pPr>
              <w:pStyle w:val="Par1"/>
              <w:tabs>
                <w:tab w:val="left" w:pos="1125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6F0BF3">
              <w:rPr>
                <w:sz w:val="28"/>
                <w:szCs w:val="28"/>
              </w:rPr>
              <w:t>ID носителя, наименование носителя</w:t>
            </w:r>
          </w:p>
        </w:tc>
      </w:tr>
    </w:tbl>
    <w:p w14:paraId="6927A885" w14:textId="77777777" w:rsidR="00A3488C" w:rsidRPr="00A3488C" w:rsidRDefault="00A3488C" w:rsidP="00A3488C">
      <w:pPr>
        <w:spacing w:line="259" w:lineRule="auto"/>
        <w:rPr>
          <w:rFonts w:eastAsia="Times New Roman" w:cs="Times New Roman"/>
          <w:szCs w:val="28"/>
          <w:lang w:eastAsia="ru-RU"/>
        </w:rPr>
      </w:pPr>
      <w:r w:rsidRPr="00A3488C">
        <w:rPr>
          <w:rFonts w:eastAsia="Times New Roman" w:cs="Times New Roman"/>
          <w:szCs w:val="28"/>
          <w:lang w:eastAsia="ru-RU"/>
        </w:rPr>
        <w:t>На основе анализа предметной области построим концептуальную модель. Данная модель представлена на рисунке 4.1.</w:t>
      </w:r>
    </w:p>
    <w:p w14:paraId="3178D733" w14:textId="64701995" w:rsidR="00A3488C" w:rsidRPr="00A3488C" w:rsidRDefault="00C05911" w:rsidP="00A3488C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77CABA4F" wp14:editId="774D9CAC">
            <wp:extent cx="5943600" cy="3943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35"/>
                    <a:stretch/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4940D" w14:textId="451BA563" w:rsidR="00A3488C" w:rsidRPr="00A3488C" w:rsidRDefault="00A3488C" w:rsidP="00A3488C">
      <w:pPr>
        <w:spacing w:line="259" w:lineRule="auto"/>
        <w:jc w:val="center"/>
        <w:rPr>
          <w:rFonts w:eastAsia="Times New Roman" w:cs="Times New Roman"/>
          <w:szCs w:val="28"/>
          <w:lang w:eastAsia="ru-RU"/>
        </w:rPr>
      </w:pPr>
      <w:r w:rsidRPr="00A3488C">
        <w:rPr>
          <w:rFonts w:eastAsia="Times New Roman" w:cs="Times New Roman"/>
          <w:szCs w:val="28"/>
          <w:lang w:eastAsia="ru-RU"/>
        </w:rPr>
        <w:t>Рисунок 4.1 –Концептуальная модель в виде ER – диаграммы</w:t>
      </w:r>
    </w:p>
    <w:p w14:paraId="73106600" w14:textId="77777777" w:rsidR="00A3488C" w:rsidRPr="00A3488C" w:rsidRDefault="00A3488C" w:rsidP="00A3488C">
      <w:pPr>
        <w:spacing w:line="259" w:lineRule="auto"/>
        <w:rPr>
          <w:rFonts w:eastAsia="Times New Roman" w:cs="Times New Roman"/>
          <w:szCs w:val="28"/>
          <w:lang w:eastAsia="ru-RU"/>
        </w:rPr>
      </w:pPr>
    </w:p>
    <w:p w14:paraId="5725FF71" w14:textId="77777777" w:rsidR="00A3488C" w:rsidRPr="00A3488C" w:rsidRDefault="00A3488C" w:rsidP="00A3488C">
      <w:pPr>
        <w:spacing w:line="259" w:lineRule="auto"/>
        <w:rPr>
          <w:rFonts w:eastAsia="Times New Roman" w:cs="Times New Roman"/>
          <w:szCs w:val="28"/>
          <w:lang w:eastAsia="ru-RU"/>
        </w:rPr>
      </w:pPr>
      <w:r w:rsidRPr="00A3488C">
        <w:rPr>
          <w:rFonts w:eastAsia="Times New Roman" w:cs="Times New Roman"/>
          <w:szCs w:val="28"/>
          <w:lang w:eastAsia="ru-RU"/>
        </w:rPr>
        <w:t>На основе построенной ER – диаграммы разработаем реляционную модель базы данных (рисунок 4.2), в которой выделим первичные и внешние ключи.</w:t>
      </w:r>
    </w:p>
    <w:p w14:paraId="67C56C30" w14:textId="657CF734" w:rsidR="00A3488C" w:rsidRPr="00A3488C" w:rsidRDefault="00A77E33" w:rsidP="00A3488C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45A616BF" wp14:editId="2794AD2B">
            <wp:extent cx="5934075" cy="37338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70"/>
                    <a:stretch/>
                  </pic:blipFill>
                  <pic:spPr bwMode="auto">
                    <a:xfrm>
                      <a:off x="0" y="0"/>
                      <a:ext cx="59340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E3A2C" w14:textId="77777777" w:rsidR="006A3193" w:rsidRDefault="00A3488C" w:rsidP="00A3488C">
      <w:pPr>
        <w:spacing w:line="259" w:lineRule="auto"/>
        <w:jc w:val="center"/>
        <w:rPr>
          <w:rFonts w:eastAsia="Times New Roman" w:cs="Times New Roman"/>
          <w:szCs w:val="28"/>
          <w:lang w:eastAsia="ru-RU"/>
        </w:rPr>
      </w:pPr>
      <w:r w:rsidRPr="00A3488C">
        <w:rPr>
          <w:rFonts w:eastAsia="Times New Roman" w:cs="Times New Roman"/>
          <w:szCs w:val="28"/>
          <w:lang w:eastAsia="ru-RU"/>
        </w:rPr>
        <w:t>Рисунок 4.2 – Реляционная модель БД</w:t>
      </w:r>
    </w:p>
    <w:p w14:paraId="270ECF18" w14:textId="24DCB165" w:rsidR="006627AF" w:rsidRPr="00F31BB1" w:rsidRDefault="00F31BB1" w:rsidP="006A3193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4B4C9883" w14:textId="0C003CDA" w:rsidR="009821A9" w:rsidRPr="00E96B77" w:rsidRDefault="009821A9" w:rsidP="00A3488C">
      <w:pPr>
        <w:pStyle w:val="a3"/>
        <w:numPr>
          <w:ilvl w:val="0"/>
          <w:numId w:val="1"/>
        </w:numPr>
        <w:ind w:left="0" w:firstLine="709"/>
        <w:jc w:val="both"/>
        <w:rPr>
          <w:rFonts w:ascii="Calibri" w:eastAsia="Calibri" w:hAnsi="Calibri" w:cs="Calibri"/>
          <w:lang w:eastAsia="ru-RU"/>
        </w:rPr>
      </w:pPr>
      <w:bookmarkStart w:id="5" w:name="_Toc229271763"/>
      <w:r w:rsidRPr="00F31BB1">
        <w:rPr>
          <w:rFonts w:eastAsia="Times New Roman"/>
          <w:lang w:eastAsia="ru-RU"/>
        </w:rPr>
        <w:lastRenderedPageBreak/>
        <w:t>Диаграммы, описывающие внутреннюю структуру программы (диаграммы классов)</w:t>
      </w:r>
      <w:bookmarkEnd w:id="5"/>
    </w:p>
    <w:p w14:paraId="002B2595" w14:textId="77777777" w:rsidR="00E96B77" w:rsidRPr="00A3488C" w:rsidRDefault="00E96B77" w:rsidP="00E96B77">
      <w:pPr>
        <w:pStyle w:val="a3"/>
        <w:jc w:val="both"/>
        <w:rPr>
          <w:rFonts w:ascii="Calibri" w:eastAsia="Calibri" w:hAnsi="Calibri" w:cs="Calibri"/>
          <w:lang w:eastAsia="ru-RU"/>
        </w:rPr>
      </w:pPr>
    </w:p>
    <w:p w14:paraId="5483B227" w14:textId="7C90579F" w:rsidR="009821A9" w:rsidRDefault="009821A9" w:rsidP="009821A9">
      <w:pPr>
        <w:pStyle w:val="ad"/>
        <w:spacing w:line="360" w:lineRule="auto"/>
        <w:ind w:firstLine="709"/>
        <w:jc w:val="both"/>
      </w:pPr>
      <w:r>
        <w:t>Диаграммы классов изображены на рисунках 5.1-5.</w:t>
      </w:r>
      <w:r w:rsidR="00EC1F59" w:rsidRPr="00EC1F59">
        <w:t>3</w:t>
      </w:r>
      <w:r>
        <w:t>.</w:t>
      </w:r>
    </w:p>
    <w:p w14:paraId="5B5676D4" w14:textId="7E77FCEF" w:rsidR="009821A9" w:rsidRDefault="00FE1F89" w:rsidP="009821A9">
      <w:pPr>
        <w:spacing w:after="0"/>
        <w:jc w:val="center"/>
      </w:pPr>
      <w:r>
        <w:rPr>
          <w:noProof/>
        </w:rPr>
        <w:drawing>
          <wp:inline distT="0" distB="0" distL="0" distR="0" wp14:anchorId="505307B2" wp14:editId="235E949C">
            <wp:extent cx="5943600" cy="4743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9C1A" w14:textId="718E2BF8" w:rsidR="009821A9" w:rsidRPr="006810BE" w:rsidRDefault="009821A9" w:rsidP="009821A9">
      <w:pPr>
        <w:spacing w:after="0" w:line="360" w:lineRule="auto"/>
        <w:jc w:val="center"/>
      </w:pPr>
      <w:r>
        <w:t>Рисунок 5.1 –</w:t>
      </w:r>
      <w:r w:rsidR="0065660F">
        <w:t xml:space="preserve"> </w:t>
      </w:r>
      <w:r w:rsidR="00A3488C" w:rsidRPr="00A3488C">
        <w:t>Диаграмма классов сущностей предметной области</w:t>
      </w:r>
    </w:p>
    <w:p w14:paraId="3486594D" w14:textId="5D930618" w:rsidR="009821A9" w:rsidRDefault="00FE1F89" w:rsidP="009821A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4A68BC9" wp14:editId="465FA03C">
            <wp:extent cx="5924550" cy="5086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C03B" w14:textId="04CA9145" w:rsidR="009821A9" w:rsidRPr="00A3488C" w:rsidRDefault="009821A9" w:rsidP="009821A9">
      <w:pPr>
        <w:spacing w:after="0" w:line="360" w:lineRule="auto"/>
        <w:jc w:val="center"/>
      </w:pPr>
      <w:r>
        <w:t xml:space="preserve">Рисунок 5.2 – </w:t>
      </w:r>
      <w:r w:rsidR="00B552D5">
        <w:rPr>
          <w:lang w:val="en-US"/>
        </w:rPr>
        <w:t>C</w:t>
      </w:r>
      <w:r w:rsidR="00B552D5">
        <w:t xml:space="preserve">вязь классов </w:t>
      </w:r>
      <w:proofErr w:type="spellStart"/>
      <w:r w:rsidR="00B552D5">
        <w:rPr>
          <w:lang w:val="en-US"/>
        </w:rPr>
        <w:t>ViewModel</w:t>
      </w:r>
      <w:proofErr w:type="spellEnd"/>
      <w:r w:rsidR="00B552D5" w:rsidRPr="00B552D5">
        <w:t xml:space="preserve"> </w:t>
      </w:r>
      <w:r w:rsidR="00A3488C">
        <w:t xml:space="preserve">с </w:t>
      </w:r>
      <w:r w:rsidR="00A3488C" w:rsidRPr="00A3488C">
        <w:t>командами и базовым классом</w:t>
      </w:r>
    </w:p>
    <w:p w14:paraId="6707686E" w14:textId="3406820D" w:rsidR="009821A9" w:rsidRPr="00FC247F" w:rsidRDefault="00FC247F" w:rsidP="009821A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D4E4207" wp14:editId="63D514DD">
            <wp:extent cx="5937885" cy="3895272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5"/>
                    <a:stretch/>
                  </pic:blipFill>
                  <pic:spPr bwMode="auto">
                    <a:xfrm>
                      <a:off x="0" y="0"/>
                      <a:ext cx="5937885" cy="389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E2B5D" w14:textId="7E8F1108" w:rsidR="009821A9" w:rsidRPr="00A3488C" w:rsidRDefault="009821A9" w:rsidP="009821A9">
      <w:pPr>
        <w:spacing w:after="0" w:line="360" w:lineRule="auto"/>
        <w:jc w:val="center"/>
      </w:pPr>
      <w:r>
        <w:t>Рисунок</w:t>
      </w:r>
      <w:r w:rsidRPr="000B46F5">
        <w:t xml:space="preserve"> 5.3 – </w:t>
      </w:r>
      <w:r w:rsidR="00A3488C" w:rsidRPr="00A3488C">
        <w:t>Связь классов слоя представления с доступом к данным</w:t>
      </w:r>
    </w:p>
    <w:p w14:paraId="49562A0A" w14:textId="264FC9A3" w:rsidR="009821A9" w:rsidRPr="000B46F5" w:rsidRDefault="009821A9" w:rsidP="006A3193">
      <w:pPr>
        <w:spacing w:after="0" w:line="360" w:lineRule="auto"/>
      </w:pPr>
      <w:r w:rsidRPr="000B46F5">
        <w:br w:type="page"/>
      </w:r>
    </w:p>
    <w:p w14:paraId="1AE063DA" w14:textId="124D79F2" w:rsidR="009821A9" w:rsidRPr="00E96B77" w:rsidRDefault="009821A9" w:rsidP="00A3488C">
      <w:pPr>
        <w:pStyle w:val="a3"/>
        <w:numPr>
          <w:ilvl w:val="0"/>
          <w:numId w:val="1"/>
        </w:numPr>
        <w:ind w:left="0" w:firstLine="709"/>
        <w:jc w:val="both"/>
      </w:pPr>
      <w:bookmarkStart w:id="6" w:name="_Toc229271764"/>
      <w:r w:rsidRPr="00F31BB1">
        <w:rPr>
          <w:rFonts w:eastAsia="Times New Roman"/>
        </w:rPr>
        <w:lastRenderedPageBreak/>
        <w:t>Описание классов приложения (назначение, цель создания, открытый интерфейс, закрытые члены класса)</w:t>
      </w:r>
      <w:bookmarkEnd w:id="6"/>
    </w:p>
    <w:p w14:paraId="414C05AC" w14:textId="77777777" w:rsidR="00E96B77" w:rsidRDefault="00E96B77" w:rsidP="00E96B77">
      <w:pPr>
        <w:pStyle w:val="a3"/>
        <w:jc w:val="both"/>
      </w:pPr>
    </w:p>
    <w:p w14:paraId="115D3779" w14:textId="1E049C46" w:rsidR="00DC2B67" w:rsidRDefault="00A3488C" w:rsidP="00DC2B67">
      <w:pPr>
        <w:pStyle w:val="a8"/>
        <w:spacing w:line="360" w:lineRule="auto"/>
        <w:ind w:left="0" w:firstLine="709"/>
        <w:jc w:val="both"/>
        <w:rPr>
          <w:szCs w:val="28"/>
        </w:rPr>
      </w:pPr>
      <w:r w:rsidRPr="00A3488C">
        <w:t>Для понимания предназначения каждого объекта диаграммы классов программы необходимо описать основные классы приложения. В таблицах 6.1 – 6.7 представлены классы, их описание, а также причины создания каждого из них</w:t>
      </w:r>
      <w:r w:rsidR="00DC2B67">
        <w:rPr>
          <w:szCs w:val="28"/>
        </w:rPr>
        <w:t>.</w:t>
      </w:r>
    </w:p>
    <w:p w14:paraId="4025C857" w14:textId="5D4D8124" w:rsidR="00DC2B67" w:rsidRDefault="00A3488C" w:rsidP="00A3488C">
      <w:pPr>
        <w:pStyle w:val="a8"/>
        <w:spacing w:line="360" w:lineRule="auto"/>
        <w:ind w:left="0" w:firstLine="709"/>
        <w:rPr>
          <w:szCs w:val="28"/>
        </w:rPr>
      </w:pPr>
      <w:r w:rsidRPr="00A3488C">
        <w:rPr>
          <w:szCs w:val="28"/>
        </w:rPr>
        <w:t>Таблица 6.1 – Описание классов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C562A0" w:rsidRPr="00A3488C" w14:paraId="0DFE2BFB" w14:textId="77777777" w:rsidTr="00C562A0">
        <w:tc>
          <w:tcPr>
            <w:tcW w:w="3118" w:type="dxa"/>
            <w:shd w:val="clear" w:color="auto" w:fill="auto"/>
          </w:tcPr>
          <w:p w14:paraId="0EE21993" w14:textId="3A11B43A" w:rsidR="00C562A0" w:rsidRPr="00A3488C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840E49">
              <w:t>Класс</w:t>
            </w:r>
          </w:p>
        </w:tc>
        <w:tc>
          <w:tcPr>
            <w:tcW w:w="3118" w:type="dxa"/>
            <w:shd w:val="clear" w:color="auto" w:fill="auto"/>
          </w:tcPr>
          <w:p w14:paraId="12FBD92C" w14:textId="543BF221" w:rsidR="00C562A0" w:rsidRPr="00A3488C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840E49">
              <w:t>Описание</w:t>
            </w:r>
          </w:p>
        </w:tc>
        <w:tc>
          <w:tcPr>
            <w:tcW w:w="3119" w:type="dxa"/>
            <w:shd w:val="clear" w:color="auto" w:fill="auto"/>
          </w:tcPr>
          <w:p w14:paraId="62C72C5F" w14:textId="1AC4CCC2" w:rsidR="00C562A0" w:rsidRPr="00A3488C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840E49">
              <w:t>Причина создания класса</w:t>
            </w:r>
          </w:p>
        </w:tc>
      </w:tr>
      <w:tr w:rsidR="00C562A0" w:rsidRPr="00A3488C" w14:paraId="0946183F" w14:textId="77777777" w:rsidTr="00C562A0">
        <w:tc>
          <w:tcPr>
            <w:tcW w:w="3118" w:type="dxa"/>
            <w:shd w:val="clear" w:color="auto" w:fill="auto"/>
          </w:tcPr>
          <w:p w14:paraId="6AE9EC23" w14:textId="0AEFF01E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Film</w:t>
            </w:r>
          </w:p>
        </w:tc>
        <w:tc>
          <w:tcPr>
            <w:tcW w:w="3118" w:type="dxa"/>
            <w:shd w:val="clear" w:color="auto" w:fill="auto"/>
          </w:tcPr>
          <w:p w14:paraId="2B14DE25" w14:textId="31DB66DF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Основная модель фильма</w:t>
            </w:r>
          </w:p>
        </w:tc>
        <w:tc>
          <w:tcPr>
            <w:tcW w:w="3119" w:type="dxa"/>
            <w:shd w:val="clear" w:color="auto" w:fill="auto"/>
          </w:tcPr>
          <w:p w14:paraId="5A9B0CC7" w14:textId="490646C9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Хранение центральной сущности предметной области</w:t>
            </w:r>
          </w:p>
        </w:tc>
      </w:tr>
      <w:tr w:rsidR="00C562A0" w:rsidRPr="00A3488C" w14:paraId="361B80CA" w14:textId="77777777" w:rsidTr="00C562A0">
        <w:tc>
          <w:tcPr>
            <w:tcW w:w="3118" w:type="dxa"/>
            <w:shd w:val="clear" w:color="auto" w:fill="auto"/>
          </w:tcPr>
          <w:p w14:paraId="611CD637" w14:textId="10D67BB1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840E49">
              <w:t>FilmFilter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2A52F810" w14:textId="0F53F3A5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Модель фильтра поиска</w:t>
            </w:r>
          </w:p>
        </w:tc>
        <w:tc>
          <w:tcPr>
            <w:tcW w:w="3119" w:type="dxa"/>
            <w:shd w:val="clear" w:color="auto" w:fill="auto"/>
          </w:tcPr>
          <w:p w14:paraId="4C034FDC" w14:textId="22B6B937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Передача параметров поиска фильмов</w:t>
            </w:r>
          </w:p>
        </w:tc>
      </w:tr>
      <w:tr w:rsidR="00C562A0" w:rsidRPr="00A3488C" w14:paraId="41C99057" w14:textId="77777777" w:rsidTr="00C562A0">
        <w:tc>
          <w:tcPr>
            <w:tcW w:w="3118" w:type="dxa"/>
            <w:shd w:val="clear" w:color="auto" w:fill="auto"/>
          </w:tcPr>
          <w:p w14:paraId="5828A55D" w14:textId="56EC3644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840E49">
              <w:t>ConcreteRepository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2A5CD4C7" w14:textId="3EEAACE3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 xml:space="preserve">Класс доступа к базе данных </w:t>
            </w:r>
            <w:proofErr w:type="spellStart"/>
            <w:r w:rsidRPr="00840E49">
              <w:t>SQLite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65B90A9" w14:textId="4BF766AB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Чтение, сохранение и удаление данных о фильмах</w:t>
            </w:r>
          </w:p>
        </w:tc>
      </w:tr>
      <w:tr w:rsidR="00C562A0" w:rsidRPr="00A3488C" w14:paraId="66ED37C6" w14:textId="77777777" w:rsidTr="00C562A0">
        <w:tc>
          <w:tcPr>
            <w:tcW w:w="3118" w:type="dxa"/>
            <w:shd w:val="clear" w:color="auto" w:fill="auto"/>
          </w:tcPr>
          <w:p w14:paraId="6CB3377D" w14:textId="6D2A7EAB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840E49">
              <w:t>RelayCommand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3264A71A" w14:textId="124A4A14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Класс команды пользовательского интерфейса</w:t>
            </w:r>
          </w:p>
        </w:tc>
        <w:tc>
          <w:tcPr>
            <w:tcW w:w="3119" w:type="dxa"/>
            <w:shd w:val="clear" w:color="auto" w:fill="auto"/>
          </w:tcPr>
          <w:p w14:paraId="5A6B717A" w14:textId="4708A0BB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 xml:space="preserve">Связь кнопок интерфейса с методами </w:t>
            </w:r>
            <w:proofErr w:type="spellStart"/>
            <w:r w:rsidRPr="00840E49">
              <w:t>ViewModel</w:t>
            </w:r>
            <w:proofErr w:type="spellEnd"/>
          </w:p>
        </w:tc>
      </w:tr>
      <w:tr w:rsidR="00C562A0" w:rsidRPr="00A3488C" w14:paraId="61D20D9A" w14:textId="77777777" w:rsidTr="00C562A0">
        <w:tc>
          <w:tcPr>
            <w:tcW w:w="3118" w:type="dxa"/>
            <w:shd w:val="clear" w:color="auto" w:fill="auto"/>
          </w:tcPr>
          <w:p w14:paraId="35819AB2" w14:textId="310AFA01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840E49">
              <w:lastRenderedPageBreak/>
              <w:t>MainWindowViewModel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48186A7E" w14:textId="0D25CA90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Главная модель представления окна</w:t>
            </w:r>
          </w:p>
        </w:tc>
        <w:tc>
          <w:tcPr>
            <w:tcW w:w="3119" w:type="dxa"/>
            <w:shd w:val="clear" w:color="auto" w:fill="auto"/>
          </w:tcPr>
          <w:p w14:paraId="6BBA36B7" w14:textId="7DD8B3C0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Управление переходами между разделами приложения</w:t>
            </w:r>
          </w:p>
        </w:tc>
      </w:tr>
      <w:tr w:rsidR="00C562A0" w:rsidRPr="00A3488C" w14:paraId="1D94E05E" w14:textId="77777777" w:rsidTr="00C562A0">
        <w:tc>
          <w:tcPr>
            <w:tcW w:w="3118" w:type="dxa"/>
            <w:shd w:val="clear" w:color="auto" w:fill="auto"/>
          </w:tcPr>
          <w:p w14:paraId="5260C85A" w14:textId="7D74CADA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840E49">
              <w:t>FilmsPageViewModel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5F304C0" w14:textId="04970203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Модель представления каталога фильмов</w:t>
            </w:r>
          </w:p>
        </w:tc>
        <w:tc>
          <w:tcPr>
            <w:tcW w:w="3119" w:type="dxa"/>
            <w:shd w:val="clear" w:color="auto" w:fill="auto"/>
          </w:tcPr>
          <w:p w14:paraId="370A34B5" w14:textId="3034E776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Поиск, загрузка, добавление и удаление фильмов</w:t>
            </w:r>
          </w:p>
        </w:tc>
      </w:tr>
      <w:tr w:rsidR="00C562A0" w:rsidRPr="00A3488C" w14:paraId="604A402F" w14:textId="77777777" w:rsidTr="00C562A0">
        <w:tc>
          <w:tcPr>
            <w:tcW w:w="3118" w:type="dxa"/>
            <w:shd w:val="clear" w:color="auto" w:fill="auto"/>
          </w:tcPr>
          <w:p w14:paraId="73703D1A" w14:textId="78A06072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840E49">
              <w:t>SelectedFilmViewModel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33E50F2C" w14:textId="3BA0F9AA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Модель представления карточки фильма</w:t>
            </w:r>
          </w:p>
        </w:tc>
        <w:tc>
          <w:tcPr>
            <w:tcW w:w="3119" w:type="dxa"/>
            <w:shd w:val="clear" w:color="auto" w:fill="auto"/>
          </w:tcPr>
          <w:p w14:paraId="7583E738" w14:textId="2996B92A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Подготовка полной информации о выбранном фильме</w:t>
            </w:r>
          </w:p>
        </w:tc>
      </w:tr>
      <w:tr w:rsidR="00C562A0" w:rsidRPr="00A3488C" w14:paraId="324CBDC2" w14:textId="77777777" w:rsidTr="00C562A0">
        <w:tc>
          <w:tcPr>
            <w:tcW w:w="3118" w:type="dxa"/>
            <w:shd w:val="clear" w:color="auto" w:fill="auto"/>
          </w:tcPr>
          <w:p w14:paraId="1B8D3A32" w14:textId="164A41E6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840E49">
              <w:t>FilmViewModel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13FE51F4" w14:textId="39CECC87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Модель представления одной записи фильма</w:t>
            </w:r>
          </w:p>
        </w:tc>
        <w:tc>
          <w:tcPr>
            <w:tcW w:w="3119" w:type="dxa"/>
            <w:shd w:val="clear" w:color="auto" w:fill="auto"/>
          </w:tcPr>
          <w:p w14:paraId="1E9AC38D" w14:textId="4D8924D1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Отображение фильма в списке каталога</w:t>
            </w:r>
          </w:p>
        </w:tc>
      </w:tr>
      <w:tr w:rsidR="00C562A0" w:rsidRPr="00A3488C" w14:paraId="5F4C40C3" w14:textId="77777777" w:rsidTr="00C562A0">
        <w:tc>
          <w:tcPr>
            <w:tcW w:w="3118" w:type="dxa"/>
            <w:shd w:val="clear" w:color="auto" w:fill="auto"/>
          </w:tcPr>
          <w:p w14:paraId="45188488" w14:textId="21565499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840E49">
              <w:t>EditFilmWindowViewModel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58A13311" w14:textId="07F82FED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Модель представления окна редактирования</w:t>
            </w:r>
          </w:p>
        </w:tc>
        <w:tc>
          <w:tcPr>
            <w:tcW w:w="3119" w:type="dxa"/>
            <w:shd w:val="clear" w:color="auto" w:fill="auto"/>
          </w:tcPr>
          <w:p w14:paraId="3B30EEF7" w14:textId="57534F5E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Работа с данными фильма при добавлении и изменении</w:t>
            </w:r>
          </w:p>
        </w:tc>
      </w:tr>
      <w:tr w:rsidR="00C562A0" w:rsidRPr="00A3488C" w14:paraId="0ED11D47" w14:textId="77777777" w:rsidTr="00C562A0">
        <w:tc>
          <w:tcPr>
            <w:tcW w:w="3118" w:type="dxa"/>
            <w:shd w:val="clear" w:color="auto" w:fill="auto"/>
          </w:tcPr>
          <w:p w14:paraId="0B5D5A2D" w14:textId="3218B2CC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840E49">
              <w:t>ConcreteService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175921F4" w14:textId="78901A4B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>Промежуточный сервисный класс</w:t>
            </w:r>
          </w:p>
        </w:tc>
        <w:tc>
          <w:tcPr>
            <w:tcW w:w="3119" w:type="dxa"/>
            <w:shd w:val="clear" w:color="auto" w:fill="auto"/>
          </w:tcPr>
          <w:p w14:paraId="51784A8E" w14:textId="4B4D9573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840E49">
              <w:t xml:space="preserve">Связь между </w:t>
            </w:r>
            <w:proofErr w:type="spellStart"/>
            <w:r w:rsidRPr="00840E49">
              <w:t>ViewModel</w:t>
            </w:r>
            <w:proofErr w:type="spellEnd"/>
            <w:r w:rsidRPr="00840E49">
              <w:t xml:space="preserve"> и репозиторием</w:t>
            </w:r>
          </w:p>
        </w:tc>
      </w:tr>
      <w:tr w:rsidR="00C562A0" w:rsidRPr="00A3488C" w14:paraId="77F00728" w14:textId="77777777" w:rsidTr="00C562A0">
        <w:tc>
          <w:tcPr>
            <w:tcW w:w="3118" w:type="dxa"/>
            <w:shd w:val="clear" w:color="auto" w:fill="auto"/>
          </w:tcPr>
          <w:p w14:paraId="2398FB2B" w14:textId="1CE9D182" w:rsidR="00C562A0" w:rsidRPr="00840E49" w:rsidRDefault="00C562A0" w:rsidP="00C562A0">
            <w:pPr>
              <w:pStyle w:val="a8"/>
              <w:spacing w:line="360" w:lineRule="auto"/>
            </w:pPr>
            <w:proofErr w:type="spellStart"/>
            <w:r w:rsidRPr="007E533A">
              <w:t>MainMenuViewModel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3EE85871" w14:textId="511719E8" w:rsidR="00C562A0" w:rsidRPr="00840E49" w:rsidRDefault="00C562A0" w:rsidP="00C562A0">
            <w:pPr>
              <w:pStyle w:val="a8"/>
              <w:spacing w:line="360" w:lineRule="auto"/>
            </w:pPr>
            <w:r w:rsidRPr="007E533A">
              <w:t>Модель представления главного меню</w:t>
            </w:r>
          </w:p>
        </w:tc>
        <w:tc>
          <w:tcPr>
            <w:tcW w:w="3119" w:type="dxa"/>
            <w:shd w:val="clear" w:color="auto" w:fill="auto"/>
          </w:tcPr>
          <w:p w14:paraId="7295CD40" w14:textId="7E49A8AA" w:rsidR="00C562A0" w:rsidRPr="00840E49" w:rsidRDefault="00C562A0" w:rsidP="00C562A0">
            <w:pPr>
              <w:pStyle w:val="a8"/>
              <w:spacing w:line="360" w:lineRule="auto"/>
            </w:pPr>
            <w:r w:rsidRPr="007E533A">
              <w:t>Управление отображением стартового экрана</w:t>
            </w:r>
          </w:p>
        </w:tc>
      </w:tr>
    </w:tbl>
    <w:p w14:paraId="075CF1A8" w14:textId="77777777" w:rsidR="00A3488C" w:rsidRP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</w:p>
    <w:p w14:paraId="13AF6ABD" w14:textId="77777777" w:rsidR="00A3488C" w:rsidRP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  <w:r w:rsidRPr="00A3488C">
        <w:rPr>
          <w:rFonts w:eastAsia="Times New Roman"/>
          <w:szCs w:val="28"/>
          <w:lang w:eastAsia="zh-CN"/>
        </w:rPr>
        <w:t>Таблица 6.2 – Описание класса Film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C562A0" w:rsidRPr="00A3488C" w14:paraId="739CE32D" w14:textId="77777777" w:rsidTr="00C562A0">
        <w:tc>
          <w:tcPr>
            <w:tcW w:w="3118" w:type="dxa"/>
            <w:shd w:val="clear" w:color="auto" w:fill="auto"/>
          </w:tcPr>
          <w:p w14:paraId="4B9E8AAF" w14:textId="78C90DCC" w:rsidR="00C562A0" w:rsidRPr="00A3488C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B909C1">
              <w:t>Элемент</w:t>
            </w:r>
          </w:p>
        </w:tc>
        <w:tc>
          <w:tcPr>
            <w:tcW w:w="3118" w:type="dxa"/>
            <w:shd w:val="clear" w:color="auto" w:fill="auto"/>
          </w:tcPr>
          <w:p w14:paraId="1C3B33FE" w14:textId="54234FA8" w:rsidR="00C562A0" w:rsidRPr="00A3488C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B909C1">
              <w:t>Тип</w:t>
            </w:r>
          </w:p>
        </w:tc>
        <w:tc>
          <w:tcPr>
            <w:tcW w:w="3119" w:type="dxa"/>
            <w:shd w:val="clear" w:color="auto" w:fill="auto"/>
          </w:tcPr>
          <w:p w14:paraId="264657A4" w14:textId="69B3C64E" w:rsidR="00C562A0" w:rsidRPr="00A3488C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B909C1">
              <w:t>Описание</w:t>
            </w:r>
          </w:p>
        </w:tc>
      </w:tr>
      <w:tr w:rsidR="00C562A0" w:rsidRPr="00A3488C" w14:paraId="0CCF868E" w14:textId="77777777" w:rsidTr="00C562A0">
        <w:tc>
          <w:tcPr>
            <w:tcW w:w="3118" w:type="dxa"/>
            <w:shd w:val="clear" w:color="auto" w:fill="auto"/>
          </w:tcPr>
          <w:p w14:paraId="64C422D1" w14:textId="30CB9C37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B909C1">
              <w:t>Id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5378944D" w14:textId="0E34C9D1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53DE28C9" w14:textId="1A2F169E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Идентификатор фильма</w:t>
            </w:r>
          </w:p>
        </w:tc>
      </w:tr>
      <w:tr w:rsidR="00C562A0" w:rsidRPr="00A3488C" w14:paraId="33D4F65A" w14:textId="77777777" w:rsidTr="00C562A0">
        <w:tc>
          <w:tcPr>
            <w:tcW w:w="3118" w:type="dxa"/>
            <w:shd w:val="clear" w:color="auto" w:fill="auto"/>
          </w:tcPr>
          <w:p w14:paraId="1069BFC5" w14:textId="1B836E03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B909C1">
              <w:t>Title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43EE954C" w14:textId="1C202EED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32E26F4F" w14:textId="19B4F8AA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Название фильма</w:t>
            </w:r>
          </w:p>
        </w:tc>
      </w:tr>
      <w:tr w:rsidR="00C562A0" w:rsidRPr="00A3488C" w14:paraId="3D54A76B" w14:textId="77777777" w:rsidTr="00C562A0">
        <w:tc>
          <w:tcPr>
            <w:tcW w:w="3118" w:type="dxa"/>
            <w:shd w:val="clear" w:color="auto" w:fill="auto"/>
          </w:tcPr>
          <w:p w14:paraId="0BFBAD92" w14:textId="4EB45EEF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B909C1">
              <w:t>Plot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513E6978" w14:textId="78AAD41B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6260F99B" w14:textId="4C98157B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Описание сюжета</w:t>
            </w:r>
          </w:p>
        </w:tc>
      </w:tr>
      <w:tr w:rsidR="00C562A0" w:rsidRPr="00A3488C" w14:paraId="731D51BD" w14:textId="77777777" w:rsidTr="00C562A0">
        <w:tc>
          <w:tcPr>
            <w:tcW w:w="3118" w:type="dxa"/>
            <w:shd w:val="clear" w:color="auto" w:fill="auto"/>
          </w:tcPr>
          <w:p w14:paraId="73A7943A" w14:textId="017CEB53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B909C1">
              <w:t>EpisodeCount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7EEE6589" w14:textId="305C8840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1ABA2B56" w14:textId="68E3C276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Количество серий</w:t>
            </w:r>
          </w:p>
        </w:tc>
      </w:tr>
      <w:tr w:rsidR="00C562A0" w:rsidRPr="00A3488C" w14:paraId="5DC4D5EB" w14:textId="77777777" w:rsidTr="00C562A0">
        <w:tc>
          <w:tcPr>
            <w:tcW w:w="3118" w:type="dxa"/>
            <w:shd w:val="clear" w:color="auto" w:fill="auto"/>
          </w:tcPr>
          <w:p w14:paraId="46D5B526" w14:textId="04A80B97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B909C1">
              <w:t>Duration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0F934574" w14:textId="3DD14C10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1FDC3408" w14:textId="215FE219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Длительность фильма</w:t>
            </w:r>
          </w:p>
        </w:tc>
      </w:tr>
      <w:tr w:rsidR="00C562A0" w:rsidRPr="00A3488C" w14:paraId="056C85AF" w14:textId="77777777" w:rsidTr="00C562A0">
        <w:tc>
          <w:tcPr>
            <w:tcW w:w="3118" w:type="dxa"/>
            <w:shd w:val="clear" w:color="auto" w:fill="auto"/>
          </w:tcPr>
          <w:p w14:paraId="634F8F5B" w14:textId="76719C37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B909C1">
              <w:t>ReleaseYear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7E3B80FA" w14:textId="7F82E097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4BCFFEBD" w14:textId="5AEEEF60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Год выхода фильма</w:t>
            </w:r>
          </w:p>
        </w:tc>
      </w:tr>
      <w:tr w:rsidR="00C562A0" w:rsidRPr="00A3488C" w14:paraId="60C6A7A9" w14:textId="77777777" w:rsidTr="00C562A0">
        <w:tc>
          <w:tcPr>
            <w:tcW w:w="3118" w:type="dxa"/>
            <w:shd w:val="clear" w:color="auto" w:fill="auto"/>
          </w:tcPr>
          <w:p w14:paraId="2F514911" w14:textId="1B620CB8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Studio</w:t>
            </w:r>
          </w:p>
        </w:tc>
        <w:tc>
          <w:tcPr>
            <w:tcW w:w="3118" w:type="dxa"/>
            <w:shd w:val="clear" w:color="auto" w:fill="auto"/>
          </w:tcPr>
          <w:p w14:paraId="5C6CD762" w14:textId="1B8EB654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568FAC02" w14:textId="4CF572EE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Название киностудии</w:t>
            </w:r>
          </w:p>
        </w:tc>
      </w:tr>
      <w:tr w:rsidR="00C562A0" w:rsidRPr="00A3488C" w14:paraId="0340932C" w14:textId="77777777" w:rsidTr="00C562A0">
        <w:tc>
          <w:tcPr>
            <w:tcW w:w="3118" w:type="dxa"/>
            <w:shd w:val="clear" w:color="auto" w:fill="auto"/>
          </w:tcPr>
          <w:p w14:paraId="401ADD8E" w14:textId="7F46FA0F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B909C1">
              <w:t>MediaType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1B25E49" w14:textId="60F41D57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12D7FE39" w14:textId="1016713E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Вид носителя</w:t>
            </w:r>
          </w:p>
        </w:tc>
      </w:tr>
      <w:tr w:rsidR="00C562A0" w:rsidRPr="00A3488C" w14:paraId="25FA32BD" w14:textId="77777777" w:rsidTr="00C562A0">
        <w:tc>
          <w:tcPr>
            <w:tcW w:w="3118" w:type="dxa"/>
            <w:shd w:val="clear" w:color="auto" w:fill="auto"/>
          </w:tcPr>
          <w:p w14:paraId="3683A26D" w14:textId="48031ACF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B909C1">
              <w:t>DirectorsText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72FAF9C6" w14:textId="3A285562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214D1A64" w14:textId="386076CE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Строка с режиссёрами фильма</w:t>
            </w:r>
          </w:p>
        </w:tc>
      </w:tr>
      <w:tr w:rsidR="00C562A0" w:rsidRPr="00A3488C" w14:paraId="0FE1EB6C" w14:textId="77777777" w:rsidTr="00C562A0">
        <w:tc>
          <w:tcPr>
            <w:tcW w:w="3118" w:type="dxa"/>
            <w:shd w:val="clear" w:color="auto" w:fill="auto"/>
          </w:tcPr>
          <w:p w14:paraId="0A795049" w14:textId="67BA8D62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B909C1">
              <w:t>ActorsText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B09A8E7" w14:textId="7ACECC8D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6CA1A272" w14:textId="6A8A4943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Строка с актёрами фильма</w:t>
            </w:r>
          </w:p>
        </w:tc>
      </w:tr>
      <w:tr w:rsidR="00C562A0" w:rsidRPr="00A3488C" w14:paraId="220EB43B" w14:textId="77777777" w:rsidTr="00C562A0">
        <w:tc>
          <w:tcPr>
            <w:tcW w:w="3118" w:type="dxa"/>
            <w:shd w:val="clear" w:color="auto" w:fill="auto"/>
          </w:tcPr>
          <w:p w14:paraId="69115963" w14:textId="56297BE9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B909C1">
              <w:t>GenresText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599F0BEC" w14:textId="10837B0E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Свойство</w:t>
            </w:r>
          </w:p>
        </w:tc>
        <w:tc>
          <w:tcPr>
            <w:tcW w:w="3119" w:type="dxa"/>
            <w:shd w:val="clear" w:color="auto" w:fill="auto"/>
          </w:tcPr>
          <w:p w14:paraId="45993839" w14:textId="1F1480A9" w:rsidR="00C562A0" w:rsidRPr="00A3488C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B909C1">
              <w:t>Строка с жанрами фильма</w:t>
            </w:r>
          </w:p>
        </w:tc>
      </w:tr>
    </w:tbl>
    <w:p w14:paraId="5F5AB6E1" w14:textId="77777777" w:rsidR="00A3488C" w:rsidRP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</w:p>
    <w:p w14:paraId="3626C2E9" w14:textId="4FABD8EE" w:rsidR="00A3488C" w:rsidRDefault="00A3488C" w:rsidP="00A3488C">
      <w:pPr>
        <w:pStyle w:val="a8"/>
        <w:spacing w:line="360" w:lineRule="auto"/>
        <w:rPr>
          <w:rFonts w:eastAsia="Times New Roman"/>
          <w:szCs w:val="28"/>
          <w:lang w:val="en-US" w:eastAsia="zh-CN"/>
        </w:rPr>
      </w:pPr>
      <w:r w:rsidRPr="00A3488C">
        <w:rPr>
          <w:rFonts w:eastAsia="Times New Roman"/>
          <w:szCs w:val="28"/>
          <w:lang w:eastAsia="zh-CN"/>
        </w:rPr>
        <w:t xml:space="preserve">Таблица 6.3 – Описание класса </w:t>
      </w:r>
      <w:proofErr w:type="spellStart"/>
      <w:r w:rsidR="00C562A0">
        <w:rPr>
          <w:rFonts w:eastAsia="Times New Roman"/>
          <w:szCs w:val="28"/>
          <w:lang w:val="en-US" w:eastAsia="zh-CN"/>
        </w:rPr>
        <w:t>FilmFilter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C562A0" w:rsidRPr="00C562A0" w14:paraId="184C0597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6E4E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Элемент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8F34C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Тип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A820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Описание</w:t>
            </w:r>
          </w:p>
        </w:tc>
      </w:tr>
      <w:tr w:rsidR="00C562A0" w:rsidRPr="00C562A0" w14:paraId="50DEAA76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F35A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Title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AA35C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9C9C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Фильтр по названию фильма</w:t>
            </w:r>
          </w:p>
        </w:tc>
      </w:tr>
      <w:tr w:rsidR="00C562A0" w:rsidRPr="00C562A0" w14:paraId="56BCB99D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E6289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Studio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6EA4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75F38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Фильтр по киностудии</w:t>
            </w:r>
          </w:p>
        </w:tc>
      </w:tr>
      <w:tr w:rsidR="00C562A0" w:rsidRPr="00C562A0" w14:paraId="6A12F6C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9A6CF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Director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126D1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B150A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Фильтр по режиссёру</w:t>
            </w:r>
          </w:p>
        </w:tc>
      </w:tr>
      <w:tr w:rsidR="00C562A0" w:rsidRPr="00C562A0" w14:paraId="7B704166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2EBF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Actor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3463C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A4E0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Фильтр по актёру</w:t>
            </w:r>
          </w:p>
        </w:tc>
      </w:tr>
      <w:tr w:rsidR="00C562A0" w:rsidRPr="00C562A0" w14:paraId="26DFD052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9E49C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Genre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40691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CD6F9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Фильтр по жанру</w:t>
            </w:r>
          </w:p>
        </w:tc>
      </w:tr>
      <w:tr w:rsidR="00C562A0" w:rsidRPr="00C562A0" w14:paraId="7A0D3289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7A6AA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MediaType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1AF89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7E446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Фильтр по виду носителя</w:t>
            </w:r>
          </w:p>
        </w:tc>
      </w:tr>
      <w:tr w:rsidR="00C562A0" w:rsidRPr="00C562A0" w14:paraId="05D569B8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89B31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Plot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6968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93F7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Фильтр по части описания сюжета</w:t>
            </w:r>
          </w:p>
        </w:tc>
      </w:tr>
      <w:tr w:rsidR="00C562A0" w:rsidRPr="00C562A0" w14:paraId="691A055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55A02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ReleaseYear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AF85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5CD83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Фильтр по году выхода</w:t>
            </w:r>
          </w:p>
        </w:tc>
      </w:tr>
      <w:tr w:rsidR="00C562A0" w:rsidRPr="00C562A0" w14:paraId="4E9B3FE5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C9468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Duration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6288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DBF93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Фильтр по длительности</w:t>
            </w:r>
          </w:p>
        </w:tc>
      </w:tr>
    </w:tbl>
    <w:p w14:paraId="0FA217B0" w14:textId="77777777" w:rsidR="00A3488C" w:rsidRP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</w:p>
    <w:p w14:paraId="58737395" w14:textId="69CD09F0" w:rsid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  <w:r w:rsidRPr="00A3488C">
        <w:rPr>
          <w:rFonts w:eastAsia="Times New Roman"/>
          <w:szCs w:val="28"/>
          <w:lang w:eastAsia="zh-CN"/>
        </w:rPr>
        <w:t xml:space="preserve">Таблица 6.4 – Описание класса </w:t>
      </w:r>
      <w:proofErr w:type="spellStart"/>
      <w:r w:rsidR="00C562A0" w:rsidRPr="00C562A0">
        <w:rPr>
          <w:rFonts w:eastAsia="Times New Roman"/>
          <w:szCs w:val="28"/>
          <w:lang w:eastAsia="zh-CN"/>
        </w:rPr>
        <w:t>ConcreteRepository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C562A0" w:rsidRPr="00C562A0" w14:paraId="5CC40DD3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DFE8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Элемент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A82F9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Тип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F3C9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Описание</w:t>
            </w:r>
          </w:p>
        </w:tc>
      </w:tr>
      <w:tr w:rsidR="00C562A0" w:rsidRPr="00C562A0" w14:paraId="0D651AF4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32E7E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connectionString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B859E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1E32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 xml:space="preserve">Строка подключения к локальной базе данных 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SQLite</w:t>
            </w:r>
            <w:proofErr w:type="spellEnd"/>
          </w:p>
        </w:tc>
      </w:tr>
      <w:tr w:rsidR="00C562A0" w:rsidRPr="00C562A0" w14:paraId="479BD98F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7C1C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ConcreteRepository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2DA6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Конструктор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1378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Создаёт путь к базе данных и вызывает её инициализацию</w:t>
            </w:r>
          </w:p>
        </w:tc>
      </w:tr>
      <w:tr w:rsidR="00C562A0" w:rsidRPr="00C562A0" w14:paraId="38DF45AF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62089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InitializeDataBase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AFC9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8F803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Создаёт таблицы базы данных при первом запуске</w:t>
            </w:r>
          </w:p>
        </w:tc>
      </w:tr>
      <w:tr w:rsidR="00C562A0" w:rsidRPr="00C562A0" w14:paraId="7127EF66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12610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AddMissingFilmColumns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SqliteConnection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E10C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74BE8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Добавляет недостающие поля в таблицу Films при обновлении структуры</w:t>
            </w:r>
          </w:p>
        </w:tc>
      </w:tr>
      <w:tr w:rsidR="00C562A0" w:rsidRPr="00C562A0" w14:paraId="6A174E22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82074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SeedFilms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SqliteConnection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1DA7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78070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Загружает начальные данные о фильмах из CSV-файла</w:t>
            </w:r>
          </w:p>
        </w:tc>
      </w:tr>
      <w:tr w:rsidR="00C562A0" w:rsidRPr="00C562A0" w14:paraId="5D71C0DF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D5B86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GetFilms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FilmFilter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CF01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42024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Возвращает список фильмов по заданным фильтрам</w:t>
            </w:r>
          </w:p>
        </w:tc>
      </w:tr>
      <w:tr w:rsidR="00C562A0" w:rsidRPr="00C562A0" w14:paraId="33EA7EA9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102E6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GetFilmById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int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9343A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58CE2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Возвращает один фильм по идентификатору</w:t>
            </w:r>
          </w:p>
        </w:tc>
      </w:tr>
      <w:tr w:rsidR="00C562A0" w:rsidRPr="00C562A0" w14:paraId="188E20A9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9FAF3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SaveFilm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(Film)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D292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06DB9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 xml:space="preserve">Добавляет новый фильм или </w:t>
            </w:r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обновляет существующий</w:t>
            </w:r>
          </w:p>
        </w:tc>
      </w:tr>
      <w:tr w:rsidR="00C562A0" w:rsidRPr="00C562A0" w14:paraId="181F3869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7ADB1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DeleteFilm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int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F1EE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1D903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Удаляет фильм по идентификатору</w:t>
            </w:r>
          </w:p>
        </w:tc>
      </w:tr>
      <w:tr w:rsidR="00C562A0" w:rsidRPr="00C562A0" w14:paraId="21A2323E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3D25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GetOrCreateValue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8FDF0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2D21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Получает или создаёт запись в справочниках киностудий и носителей</w:t>
            </w:r>
          </w:p>
        </w:tc>
      </w:tr>
      <w:tr w:rsidR="00C562A0" w:rsidRPr="00C562A0" w14:paraId="059CC548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E3A5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FillCommand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99F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D4C1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Заполняет параметры SQL-команды значениями фильма</w:t>
            </w:r>
          </w:p>
        </w:tc>
      </w:tr>
      <w:tr w:rsidR="00C562A0" w:rsidRPr="00C562A0" w14:paraId="189E43C6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9142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ParseReleaseYear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string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7E4F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73FF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Преобразует строку года выпуска в число</w:t>
            </w:r>
          </w:p>
        </w:tc>
      </w:tr>
      <w:tr w:rsidR="00C562A0" w:rsidRPr="00C562A0" w14:paraId="12FA5B15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AB044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ParseEpisodeCount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string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8D00E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2A17F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Определяет количество серий по входным данным</w:t>
            </w:r>
          </w:p>
        </w:tc>
      </w:tr>
      <w:tr w:rsidR="00C562A0" w:rsidRPr="00C562A0" w14:paraId="4E86AF9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4F538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ParseNumber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string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02ED9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21BF1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Преобразует строку в числовое значение</w:t>
            </w:r>
          </w:p>
        </w:tc>
      </w:tr>
      <w:tr w:rsidR="00C562A0" w:rsidRPr="00C562A0" w14:paraId="75AEC22A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BE351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BuildPlot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string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[])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C66A2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9FDE9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Формирует текст описания фильма на основе данных CSV</w:t>
            </w:r>
          </w:p>
        </w:tc>
      </w:tr>
      <w:tr w:rsidR="00C562A0" w:rsidRPr="00C562A0" w14:paraId="116F9EEB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BB30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GetBoolText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string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FF16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DD34A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Преобразует значения TRUE/FALSE в текстовый вид</w:t>
            </w:r>
          </w:p>
        </w:tc>
      </w:tr>
    </w:tbl>
    <w:p w14:paraId="573D5107" w14:textId="77777777" w:rsidR="00A3488C" w:rsidRP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</w:p>
    <w:p w14:paraId="665A61D7" w14:textId="07FE5373" w:rsid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  <w:r w:rsidRPr="00A3488C">
        <w:rPr>
          <w:rFonts w:eastAsia="Times New Roman"/>
          <w:szCs w:val="28"/>
          <w:lang w:eastAsia="zh-CN"/>
        </w:rPr>
        <w:t xml:space="preserve">Таблица 6.5 – Описание класса </w:t>
      </w:r>
      <w:proofErr w:type="spellStart"/>
      <w:r w:rsidR="00C562A0" w:rsidRPr="00C562A0">
        <w:rPr>
          <w:rFonts w:eastAsia="Times New Roman"/>
          <w:szCs w:val="28"/>
          <w:lang w:eastAsia="zh-CN"/>
        </w:rPr>
        <w:t>RelayCommand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C562A0" w:rsidRPr="00C562A0" w14:paraId="7BE77A99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66E6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Элемент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6B9FC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Тип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A04D0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Описание</w:t>
            </w:r>
          </w:p>
        </w:tc>
      </w:tr>
      <w:tr w:rsidR="00C562A0" w:rsidRPr="00C562A0" w14:paraId="3924066B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73404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execute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38824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AD5AC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Действие, выполняемое при вызове команды</w:t>
            </w:r>
          </w:p>
        </w:tc>
      </w:tr>
      <w:tr w:rsidR="00C562A0" w:rsidRPr="00C562A0" w14:paraId="21DAFD8E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71608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canExecute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4FE9C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86802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Условие, определяющее возможность выполнения команды</w:t>
            </w:r>
          </w:p>
        </w:tc>
      </w:tr>
      <w:tr w:rsidR="00C562A0" w:rsidRPr="00C562A0" w14:paraId="3DA1FC14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DE88E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RelayCommand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 xml:space="preserve">(Action, 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Func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?)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F83B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Конструктор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D3EDF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Создаёт объект команды</w:t>
            </w:r>
          </w:p>
        </w:tc>
      </w:tr>
      <w:tr w:rsidR="00C562A0" w:rsidRPr="00C562A0" w14:paraId="45115A1B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069E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CanExecuteChanged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B8634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Событие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85713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Событие изменения доступности команды</w:t>
            </w:r>
          </w:p>
        </w:tc>
      </w:tr>
      <w:tr w:rsidR="00C562A0" w:rsidRPr="00C562A0" w14:paraId="262708B4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A8E5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CanExecute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object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?)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41D04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9E1C4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Проверяет, можно ли выполнить команду</w:t>
            </w:r>
          </w:p>
        </w:tc>
      </w:tr>
      <w:tr w:rsidR="00C562A0" w:rsidRPr="00C562A0" w14:paraId="3473158F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5957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Execute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object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?)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3D94A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3A44F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Выполняет связанную команду</w:t>
            </w:r>
          </w:p>
        </w:tc>
      </w:tr>
    </w:tbl>
    <w:p w14:paraId="5A4D80E3" w14:textId="77777777" w:rsidR="00A3488C" w:rsidRP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</w:p>
    <w:p w14:paraId="6A5669FE" w14:textId="2FB17FC8" w:rsid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  <w:r w:rsidRPr="00A3488C">
        <w:rPr>
          <w:rFonts w:eastAsia="Times New Roman"/>
          <w:szCs w:val="28"/>
          <w:lang w:eastAsia="zh-CN"/>
        </w:rPr>
        <w:t xml:space="preserve">Таблица 6.6 – Описание класса </w:t>
      </w:r>
      <w:proofErr w:type="spellStart"/>
      <w:r w:rsidR="00C562A0" w:rsidRPr="00C562A0">
        <w:rPr>
          <w:rFonts w:eastAsia="Times New Roman"/>
          <w:szCs w:val="28"/>
          <w:lang w:eastAsia="zh-CN"/>
        </w:rPr>
        <w:t>MainWindowViewModel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C562A0" w:rsidRPr="00C562A0" w14:paraId="23BB094F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666F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Элемент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8934E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Тип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7EA0F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Описание</w:t>
            </w:r>
          </w:p>
        </w:tc>
      </w:tr>
      <w:tr w:rsidR="00C562A0" w:rsidRPr="00C562A0" w14:paraId="5B86738D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0D69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service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5563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96362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Сервисный объект для работы с данными</w:t>
            </w:r>
          </w:p>
        </w:tc>
      </w:tr>
      <w:tr w:rsidR="00C562A0" w:rsidRPr="00C562A0" w14:paraId="615FEE7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BD6F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MainMenuContent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2AD66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322EF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Модель представления главного меню</w:t>
            </w:r>
          </w:p>
        </w:tc>
      </w:tr>
      <w:tr w:rsidR="00C562A0" w:rsidRPr="00C562A0" w14:paraId="71DF7E43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CE5B6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FilmsContent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548B6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366E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Модель представления каталога фильмов</w:t>
            </w:r>
          </w:p>
        </w:tc>
      </w:tr>
      <w:tr w:rsidR="00C562A0" w:rsidRPr="00C562A0" w14:paraId="159A42F7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BC21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SelectedFilmContent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16F4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6D3D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Модель представления карточки фильма</w:t>
            </w:r>
          </w:p>
        </w:tc>
      </w:tr>
      <w:tr w:rsidR="00C562A0" w:rsidRPr="00C562A0" w14:paraId="14CB501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7BF5E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MainMenuBtnCommand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5577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9FDD2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Команда перехода к главному меню</w:t>
            </w:r>
          </w:p>
        </w:tc>
      </w:tr>
      <w:tr w:rsidR="00C562A0" w:rsidRPr="00C562A0" w14:paraId="2B956AF6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D0E73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FilmsBtnCommand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0282C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1E404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Команда перехода к каталогу фильмов</w:t>
            </w:r>
          </w:p>
        </w:tc>
      </w:tr>
      <w:tr w:rsidR="00C562A0" w:rsidRPr="00C562A0" w14:paraId="2ED32392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51C5C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SelectedFilmBtnCommand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DC9B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05895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Команда перехода к карточке выбранного фильма</w:t>
            </w:r>
          </w:p>
        </w:tc>
      </w:tr>
      <w:tr w:rsidR="00C562A0" w:rsidRPr="00C562A0" w14:paraId="75E50A3A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870E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MainWindowViewModel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0381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Конструктор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4B308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 xml:space="preserve">Создаёт сервис, инициализирует дочерние 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ViewModel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 xml:space="preserve"> и команды</w:t>
            </w:r>
          </w:p>
        </w:tc>
      </w:tr>
      <w:tr w:rsidR="00C562A0" w:rsidRPr="00C562A0" w14:paraId="6F29B887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6487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goToMainMenu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788C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7EC8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Отображает главное меню</w:t>
            </w:r>
          </w:p>
        </w:tc>
      </w:tr>
      <w:tr w:rsidR="00C562A0" w:rsidRPr="00C562A0" w14:paraId="75D7C42B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909CE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goToFilms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9F9EE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5EDFC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Отображает каталог фильмов</w:t>
            </w:r>
          </w:p>
        </w:tc>
      </w:tr>
      <w:tr w:rsidR="00C562A0" w:rsidRPr="00C562A0" w14:paraId="05DC8A13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DADD7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goToSelectedFilm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2F3A2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988AA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Отображает карточку выбранного фильма</w:t>
            </w:r>
          </w:p>
        </w:tc>
      </w:tr>
      <w:tr w:rsidR="00C562A0" w:rsidRPr="00C562A0" w14:paraId="537E47AB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9A3B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canGoToSelectedFilm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B71A6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3B4D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Проверяет, выбран ли фильм для показа карточки</w:t>
            </w:r>
          </w:p>
        </w:tc>
      </w:tr>
      <w:tr w:rsidR="00C562A0" w:rsidRPr="00C562A0" w14:paraId="2408B92A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04C9B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FilmsContent_PropertyChanged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795D8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C80DF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Реагирует на изменение выбранного фильма</w:t>
            </w:r>
          </w:p>
        </w:tc>
      </w:tr>
      <w:tr w:rsidR="00C562A0" w:rsidRPr="00C562A0" w14:paraId="00F05CF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4450A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OnPropertyChanged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98719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0844D" w14:textId="77777777" w:rsidR="00C562A0" w:rsidRPr="00C562A0" w:rsidRDefault="00C562A0" w:rsidP="00C562A0">
            <w:pPr>
              <w:pStyle w:val="a8"/>
              <w:spacing w:line="360" w:lineRule="auto"/>
              <w:jc w:val="center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Уведомляет интерфейс об изменении свойств</w:t>
            </w:r>
          </w:p>
        </w:tc>
      </w:tr>
    </w:tbl>
    <w:p w14:paraId="785EB4BA" w14:textId="77777777" w:rsidR="00A3488C" w:rsidRP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</w:p>
    <w:p w14:paraId="64482E7E" w14:textId="237B1C28" w:rsidR="00A3488C" w:rsidRDefault="00A3488C" w:rsidP="00A3488C">
      <w:pPr>
        <w:pStyle w:val="a8"/>
        <w:spacing w:line="360" w:lineRule="auto"/>
        <w:rPr>
          <w:rFonts w:eastAsia="Times New Roman"/>
          <w:szCs w:val="28"/>
          <w:lang w:eastAsia="zh-CN"/>
        </w:rPr>
      </w:pPr>
      <w:r w:rsidRPr="00A3488C">
        <w:rPr>
          <w:rFonts w:eastAsia="Times New Roman"/>
          <w:szCs w:val="28"/>
          <w:lang w:eastAsia="zh-CN"/>
        </w:rPr>
        <w:t xml:space="preserve">Таблица 6.7 – Описание класса </w:t>
      </w:r>
      <w:proofErr w:type="spellStart"/>
      <w:r w:rsidRPr="00A3488C">
        <w:rPr>
          <w:rFonts w:eastAsia="Times New Roman"/>
          <w:szCs w:val="28"/>
          <w:lang w:eastAsia="zh-CN"/>
        </w:rPr>
        <w:t>MediaType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C562A0" w:rsidRPr="00C562A0" w14:paraId="48A9FD8D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E5702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Элемент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CA2D8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Тип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01E60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Описание</w:t>
            </w:r>
          </w:p>
        </w:tc>
      </w:tr>
      <w:tr w:rsidR="00C562A0" w:rsidRPr="00C562A0" w14:paraId="69F10013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0D84C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service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6BFCA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87C99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Сервис для получения и сохранения данных</w:t>
            </w:r>
          </w:p>
        </w:tc>
      </w:tr>
      <w:tr w:rsidR="00C562A0" w:rsidRPr="00C562A0" w14:paraId="384315FF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CDAE7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selectedFilm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6AF60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2DF72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Выбранный фильм из каталога</w:t>
            </w:r>
          </w:p>
        </w:tc>
      </w:tr>
      <w:tr w:rsidR="00C562A0" w:rsidRPr="00C562A0" w14:paraId="58C59363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F9B9A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isVisible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10CC1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32F98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Флаг отображения раздела</w:t>
            </w:r>
          </w:p>
        </w:tc>
      </w:tr>
      <w:tr w:rsidR="00C562A0" w:rsidRPr="00C562A0" w14:paraId="4C9F8B10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42D82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Films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2A752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9DF7E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Коллекция фильмов, отображаемая в каталоге</w:t>
            </w:r>
          </w:p>
        </w:tc>
      </w:tr>
      <w:tr w:rsidR="00C562A0" w:rsidRPr="00C562A0" w14:paraId="7E4D4A00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6B7AF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SelectedFilm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18A5E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6112A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Текущий выбранный фильм</w:t>
            </w:r>
          </w:p>
        </w:tc>
      </w:tr>
      <w:tr w:rsidR="00C562A0" w:rsidRPr="00C562A0" w14:paraId="11D13BE9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CE8B8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IsVisible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8CB76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24802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Видимость раздела каталога</w:t>
            </w:r>
          </w:p>
        </w:tc>
      </w:tr>
      <w:tr w:rsidR="00C562A0" w:rsidRPr="00C562A0" w14:paraId="23004F33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4228D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TitleFilter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E4AF3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E09F2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 фильтра по названию</w:t>
            </w:r>
          </w:p>
        </w:tc>
      </w:tr>
      <w:tr w:rsidR="00C562A0" w:rsidRPr="00C562A0" w14:paraId="6A0501F4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B198A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StudioFilter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F9DF3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B2C72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 фильтра по киностудии</w:t>
            </w:r>
          </w:p>
        </w:tc>
      </w:tr>
      <w:tr w:rsidR="00C562A0" w:rsidRPr="00C562A0" w14:paraId="21FE6E92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8E719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DirectorFilter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694C9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6894F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 фильтра по режиссёру</w:t>
            </w:r>
          </w:p>
        </w:tc>
      </w:tr>
      <w:tr w:rsidR="00C562A0" w:rsidRPr="00C562A0" w14:paraId="402E8D0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4ACD5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ActorFilter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74065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E346F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 фильтра по актёру</w:t>
            </w:r>
          </w:p>
        </w:tc>
      </w:tr>
      <w:tr w:rsidR="00C562A0" w:rsidRPr="00C562A0" w14:paraId="4212456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5CF9D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GenreFilter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A941A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069A9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 фильтра по жанру</w:t>
            </w:r>
          </w:p>
        </w:tc>
      </w:tr>
      <w:tr w:rsidR="00C562A0" w:rsidRPr="00C562A0" w14:paraId="086FB996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E0F95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MediaTypeFilter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8AEAF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22419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 фильтра по виду носителя</w:t>
            </w:r>
          </w:p>
        </w:tc>
      </w:tr>
      <w:tr w:rsidR="00C562A0" w:rsidRPr="00C562A0" w14:paraId="05C19CB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F758D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ReleaseYearFilter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D75B1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8EE7B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 фильтра по году выпуска</w:t>
            </w:r>
          </w:p>
        </w:tc>
      </w:tr>
      <w:tr w:rsidR="00C562A0" w:rsidRPr="00C562A0" w14:paraId="3D93186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686AD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DurationFilter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98565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F58EB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 фильтра по длительности</w:t>
            </w:r>
          </w:p>
        </w:tc>
      </w:tr>
      <w:tr w:rsidR="00C562A0" w:rsidRPr="00C562A0" w14:paraId="215E55B1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CB409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PlotFilter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39E14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432D1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Поле фильтра по описанию сюжета</w:t>
            </w:r>
          </w:p>
        </w:tc>
      </w:tr>
      <w:tr w:rsidR="00C562A0" w:rsidRPr="00C562A0" w14:paraId="46B95858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A3201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SearchCommand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D2DE1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5B83B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Команда запуска поиска</w:t>
            </w:r>
          </w:p>
        </w:tc>
      </w:tr>
      <w:tr w:rsidR="00C562A0" w:rsidRPr="00C562A0" w14:paraId="77832EE4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F088D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ResetCommand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7E83B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50590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Команда сброса фильтров</w:t>
            </w:r>
          </w:p>
        </w:tc>
      </w:tr>
      <w:tr w:rsidR="00C562A0" w:rsidRPr="00C562A0" w14:paraId="7136494D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AC8E6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AddCommand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A2B4B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BD34F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Команда добавления фильма</w:t>
            </w:r>
          </w:p>
        </w:tc>
      </w:tr>
      <w:tr w:rsidR="00C562A0" w:rsidRPr="00C562A0" w14:paraId="25CA7442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6F360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DeleteCommand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39301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Свойство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B3AC5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Команда удаления фильма</w:t>
            </w:r>
          </w:p>
        </w:tc>
      </w:tr>
      <w:tr w:rsidR="00C562A0" w:rsidRPr="00C562A0" w14:paraId="7F9FE2F2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C68A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FilmsPageViewModel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</w:t>
            </w: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IService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F8FAB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Конструктор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796C5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Инициализирует сервис, коллекцию фильмов и команды</w:t>
            </w:r>
          </w:p>
        </w:tc>
      </w:tr>
      <w:tr w:rsidR="00C562A0" w:rsidRPr="00C562A0" w14:paraId="2F6B29E9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266E2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SearchFilms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1C771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CFDA4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Выполняет поиск фильмов по фильтру</w:t>
            </w:r>
          </w:p>
        </w:tc>
      </w:tr>
      <w:tr w:rsidR="00C562A0" w:rsidRPr="00C562A0" w14:paraId="30672FDF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3A55D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ResetFilters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BB2D6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86B3F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Очищает поля фильтрации</w:t>
            </w:r>
          </w:p>
        </w:tc>
      </w:tr>
      <w:tr w:rsidR="00C562A0" w:rsidRPr="00C562A0" w14:paraId="42B82C55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4571B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AddFilm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E592A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F5621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Создаёт новый фильм с начальными значениями</w:t>
            </w:r>
          </w:p>
        </w:tc>
      </w:tr>
      <w:tr w:rsidR="00C562A0" w:rsidRPr="00C562A0" w14:paraId="57023260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9902C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lastRenderedPageBreak/>
              <w:t>DeleteFilm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CB2E9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8870F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Удаляет выбранный фильм</w:t>
            </w:r>
          </w:p>
        </w:tc>
      </w:tr>
      <w:tr w:rsidR="00C562A0" w:rsidRPr="00C562A0" w14:paraId="020BDE7D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643F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CanDeleteFilm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9706C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AA72B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Проверяет возможность удаления выбранного фильма</w:t>
            </w:r>
          </w:p>
        </w:tc>
      </w:tr>
      <w:tr w:rsidR="00C562A0" w:rsidRPr="00C562A0" w14:paraId="2480D4CC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307EE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GetSelectedFilmFromService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3E783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5454F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Загружает выбранный фильм из сервисного слоя</w:t>
            </w:r>
          </w:p>
        </w:tc>
      </w:tr>
      <w:tr w:rsidR="00C562A0" w:rsidRPr="00C562A0" w14:paraId="490ECBEF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05B91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SaveEditedFilm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(Film)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5B220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F578E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Сохраняет отредактированный фильм</w:t>
            </w:r>
          </w:p>
        </w:tc>
      </w:tr>
      <w:tr w:rsidR="00C562A0" w:rsidRPr="00C562A0" w14:paraId="11F2C48D" w14:textId="77777777" w:rsidTr="00C562A0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278A6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proofErr w:type="spellStart"/>
            <w:r w:rsidRPr="00C562A0">
              <w:rPr>
                <w:rFonts w:eastAsia="Times New Roman"/>
                <w:szCs w:val="28"/>
                <w:lang w:eastAsia="zh-CN"/>
              </w:rPr>
              <w:t>OnPropertyChanged</w:t>
            </w:r>
            <w:proofErr w:type="spellEnd"/>
            <w:r w:rsidRPr="00C562A0">
              <w:rPr>
                <w:rFonts w:eastAsia="Times New Roman"/>
                <w:szCs w:val="28"/>
                <w:lang w:eastAsia="zh-CN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B5690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4BF7C" w14:textId="77777777" w:rsidR="00C562A0" w:rsidRPr="00C562A0" w:rsidRDefault="00C562A0" w:rsidP="00C562A0">
            <w:pPr>
              <w:pStyle w:val="a8"/>
              <w:spacing w:line="360" w:lineRule="auto"/>
              <w:rPr>
                <w:rFonts w:eastAsia="Times New Roman"/>
                <w:szCs w:val="28"/>
                <w:lang w:eastAsia="zh-CN"/>
              </w:rPr>
            </w:pPr>
            <w:r w:rsidRPr="00C562A0">
              <w:rPr>
                <w:rFonts w:eastAsia="Times New Roman"/>
                <w:szCs w:val="28"/>
                <w:lang w:eastAsia="zh-CN"/>
              </w:rPr>
              <w:t>Уведомляет интерфейс об изменении свойств</w:t>
            </w:r>
          </w:p>
        </w:tc>
      </w:tr>
    </w:tbl>
    <w:p w14:paraId="3A98E42C" w14:textId="5D98CE4E" w:rsidR="006F1544" w:rsidRDefault="00DA35A5" w:rsidP="00DA35A5">
      <w:pPr>
        <w:spacing w:line="259" w:lineRule="auto"/>
      </w:pPr>
      <w:r>
        <w:br w:type="page"/>
      </w:r>
    </w:p>
    <w:p w14:paraId="1A0B51AC" w14:textId="1C8260BF" w:rsidR="00266A21" w:rsidRDefault="00FB603C" w:rsidP="00456B7E">
      <w:pPr>
        <w:pStyle w:val="1"/>
        <w:numPr>
          <w:ilvl w:val="0"/>
          <w:numId w:val="1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9271765"/>
      <w:r w:rsidRPr="00DA35A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разработанного приложения с точки зрения пользователя (руководство пользователя)</w:t>
      </w:r>
      <w:bookmarkEnd w:id="7"/>
    </w:p>
    <w:p w14:paraId="50C65375" w14:textId="637C81B3" w:rsidR="00E96B77" w:rsidRDefault="00E96B77" w:rsidP="00E96B77"/>
    <w:p w14:paraId="3A8893D5" w14:textId="77777777" w:rsidR="00E96B77" w:rsidRPr="00E96B77" w:rsidRDefault="00E96B77" w:rsidP="00E96B77"/>
    <w:p w14:paraId="0E9CCF56" w14:textId="77777777" w:rsidR="00081A59" w:rsidRDefault="00081A59" w:rsidP="00081A59">
      <w:pPr>
        <w:spacing w:after="0" w:line="360" w:lineRule="auto"/>
        <w:ind w:firstLine="709"/>
        <w:jc w:val="both"/>
      </w:pPr>
      <w:r>
        <w:t xml:space="preserve">После запуска приложения пользователь открывает главное окно программы. Проект состоит из четырех основных частей: Model, </w:t>
      </w:r>
      <w:proofErr w:type="spellStart"/>
      <w:r>
        <w:t>DataBaseConnection</w:t>
      </w:r>
      <w:proofErr w:type="spellEnd"/>
      <w:r>
        <w:t xml:space="preserve">, </w:t>
      </w:r>
      <w:proofErr w:type="spellStart"/>
      <w:r>
        <w:t>ViewModel</w:t>
      </w:r>
      <w:proofErr w:type="spellEnd"/>
      <w:r>
        <w:t xml:space="preserve"> и View. В левой части главного окна расположено меню перехода между разделами приложения. Пользователь может открыть главное меню, каталог фильмов и карточку выбранного фильма.</w:t>
      </w:r>
    </w:p>
    <w:p w14:paraId="30CAD39C" w14:textId="77777777" w:rsidR="00081A59" w:rsidRDefault="00081A59" w:rsidP="00081A59">
      <w:pPr>
        <w:spacing w:after="0" w:line="360" w:lineRule="auto"/>
        <w:ind w:firstLine="709"/>
        <w:jc w:val="both"/>
      </w:pPr>
      <w:r>
        <w:t xml:space="preserve">В разделе «Каталог фильмов» отображается список фильмов, загруженных из локальной базы данных </w:t>
      </w:r>
      <w:proofErr w:type="spellStart"/>
      <w:r>
        <w:t>SQLite</w:t>
      </w:r>
      <w:proofErr w:type="spellEnd"/>
      <w:r>
        <w:t>. В левой части этого раздела находятся поля фильтрации: название, киностудия, режиссер, актер, жанр, вид носителя, год выхода, длительность и фрагмент сюжета. После ввода значений пользователь нажимает кнопку «Найти», и программа формирует новый список фильмов по указанным критериям. Кнопка «Сбросить фильтры» очищает все поля и возвращает полный список записей.</w:t>
      </w:r>
    </w:p>
    <w:p w14:paraId="7024D871" w14:textId="77777777" w:rsidR="00081A59" w:rsidRDefault="00081A59" w:rsidP="00081A59">
      <w:pPr>
        <w:spacing w:after="0" w:line="360" w:lineRule="auto"/>
        <w:ind w:firstLine="709"/>
        <w:jc w:val="both"/>
      </w:pPr>
      <w:r>
        <w:t>В этом же разделе пользователь может добавлять, редактировать и удалять фильмы. Для добавления и редактирования используется отдельное окно редактирования фильма, в котором вводятся основные сведения: название, киностудия, вид носителя, год выхода, длительность, количество серий, режиссеры, актеры, жанры и описание сюжета. После нажатия кнопки сохранения данные записываются в базу данных.</w:t>
      </w:r>
    </w:p>
    <w:p w14:paraId="50905FE9" w14:textId="77777777" w:rsidR="00081A59" w:rsidRDefault="00081A59" w:rsidP="00081A59">
      <w:pPr>
        <w:spacing w:after="0" w:line="360" w:lineRule="auto"/>
        <w:ind w:firstLine="709"/>
        <w:jc w:val="both"/>
      </w:pPr>
      <w:r>
        <w:t>Для просмотра полной информации о фильме пользователь сначала выделяет запись в каталоге, а затем переходит в раздел «Карточка фильма». В данном разделе выводятся все сведения о выбранном фильме: название, киностудия, вид носителя, год выхода, длительность, количество серий, жанры, актеры, режиссеры и описание сюжета. Таким образом, с точки зрения пользователя приложение предоставляет простой и понятный интерфейс для ведения домашней фильмотеки.</w:t>
      </w:r>
    </w:p>
    <w:p w14:paraId="4DBC4709" w14:textId="43629BFE" w:rsidR="00081A59" w:rsidRDefault="00081A59" w:rsidP="00081A59">
      <w:pPr>
        <w:spacing w:after="0" w:line="360" w:lineRule="auto"/>
        <w:ind w:firstLine="709"/>
        <w:jc w:val="center"/>
      </w:pPr>
      <w:r w:rsidRPr="00081A59">
        <w:rPr>
          <w:noProof/>
        </w:rPr>
        <w:lastRenderedPageBreak/>
        <w:drawing>
          <wp:inline distT="0" distB="0" distL="0" distR="0" wp14:anchorId="39072628" wp14:editId="3DD993D1">
            <wp:extent cx="5010150" cy="338419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7802" cy="338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F27F" w14:textId="74C39FD4" w:rsidR="00081A59" w:rsidRDefault="00081A59" w:rsidP="00081A59">
      <w:pPr>
        <w:spacing w:after="0" w:line="360" w:lineRule="auto"/>
        <w:ind w:firstLine="709"/>
        <w:jc w:val="center"/>
      </w:pPr>
      <w:r>
        <w:t xml:space="preserve">Рисунок 7.1 – Главное окно приложения </w:t>
      </w:r>
      <w:proofErr w:type="spellStart"/>
      <w:r>
        <w:t>HomeFilmoteca</w:t>
      </w:r>
      <w:proofErr w:type="spellEnd"/>
    </w:p>
    <w:p w14:paraId="0B4CBDE5" w14:textId="77777777" w:rsidR="00081A59" w:rsidRDefault="00081A59" w:rsidP="00081A59">
      <w:pPr>
        <w:spacing w:after="0" w:line="360" w:lineRule="auto"/>
        <w:ind w:firstLine="709"/>
        <w:jc w:val="both"/>
      </w:pPr>
    </w:p>
    <w:p w14:paraId="1A1D9FCF" w14:textId="3B25BFA6" w:rsidR="00081A59" w:rsidRDefault="00081A59" w:rsidP="00081A59">
      <w:pPr>
        <w:spacing w:after="0" w:line="360" w:lineRule="auto"/>
        <w:ind w:firstLine="709"/>
        <w:jc w:val="center"/>
      </w:pPr>
      <w:r w:rsidRPr="00081A59">
        <w:rPr>
          <w:noProof/>
        </w:rPr>
        <w:drawing>
          <wp:inline distT="0" distB="0" distL="0" distR="0" wp14:anchorId="32361833" wp14:editId="087FCE94">
            <wp:extent cx="5105400" cy="34146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157" cy="34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82B7" w14:textId="77777777" w:rsidR="00081A59" w:rsidRDefault="00081A59" w:rsidP="00081A59">
      <w:pPr>
        <w:spacing w:after="0" w:line="360" w:lineRule="auto"/>
        <w:ind w:firstLine="709"/>
        <w:jc w:val="center"/>
      </w:pPr>
      <w:r>
        <w:t>Рисунок 7.2 – Раздел каталога фильмов с фильтрами и списком записей</w:t>
      </w:r>
    </w:p>
    <w:p w14:paraId="790BA15C" w14:textId="77777777" w:rsidR="00081A59" w:rsidRDefault="00081A59" w:rsidP="00081A59">
      <w:pPr>
        <w:spacing w:after="0" w:line="360" w:lineRule="auto"/>
        <w:ind w:firstLine="709"/>
        <w:jc w:val="both"/>
      </w:pPr>
    </w:p>
    <w:p w14:paraId="4E3A426D" w14:textId="60AC5CDC" w:rsidR="00081A59" w:rsidRDefault="00081A59" w:rsidP="00081A59">
      <w:pPr>
        <w:spacing w:after="0" w:line="360" w:lineRule="auto"/>
        <w:ind w:firstLine="709"/>
        <w:jc w:val="center"/>
      </w:pPr>
      <w:r w:rsidRPr="00081A59">
        <w:rPr>
          <w:noProof/>
        </w:rPr>
        <w:lastRenderedPageBreak/>
        <w:drawing>
          <wp:inline distT="0" distB="0" distL="0" distR="0" wp14:anchorId="4F734122" wp14:editId="578846F1">
            <wp:extent cx="5363247" cy="521017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278" cy="52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3654" w14:textId="24289205" w:rsidR="009821A9" w:rsidRDefault="00081A59" w:rsidP="00081A59">
      <w:pPr>
        <w:spacing w:after="0" w:line="360" w:lineRule="auto"/>
        <w:ind w:firstLine="709"/>
        <w:jc w:val="center"/>
      </w:pPr>
      <w:r>
        <w:t>Рисунок 7.3 – Окно редактирования фильм</w:t>
      </w:r>
      <w:r w:rsidR="00A3488C" w:rsidRPr="00A3488C">
        <w:t>а</w:t>
      </w:r>
      <w:r w:rsidR="008B11C2">
        <w:t>.</w:t>
      </w:r>
    </w:p>
    <w:p w14:paraId="2F191CAD" w14:textId="356F8166" w:rsidR="009821A9" w:rsidRDefault="009821A9" w:rsidP="009821A9">
      <w:pPr>
        <w:spacing w:line="259" w:lineRule="auto"/>
      </w:pPr>
      <w:r>
        <w:br w:type="page"/>
      </w:r>
    </w:p>
    <w:p w14:paraId="21EA3CC7" w14:textId="249C2A1F" w:rsidR="009821A9" w:rsidRPr="00E96B77" w:rsidRDefault="009821A9" w:rsidP="00A3488C">
      <w:pPr>
        <w:pStyle w:val="a3"/>
        <w:numPr>
          <w:ilvl w:val="0"/>
          <w:numId w:val="2"/>
        </w:numPr>
        <w:ind w:left="0" w:firstLine="709"/>
        <w:jc w:val="both"/>
      </w:pPr>
      <w:bookmarkStart w:id="8" w:name="_Toc229271766"/>
      <w:r w:rsidRPr="00DA35A5">
        <w:rPr>
          <w:rFonts w:eastAsia="Times New Roman"/>
        </w:rPr>
        <w:lastRenderedPageBreak/>
        <w:t>Код приложения (основные классы и методы)</w:t>
      </w:r>
      <w:bookmarkEnd w:id="8"/>
    </w:p>
    <w:p w14:paraId="1608B5A4" w14:textId="77777777" w:rsidR="00E96B77" w:rsidRDefault="00E96B77" w:rsidP="00E96B77">
      <w:pPr>
        <w:pStyle w:val="a3"/>
        <w:jc w:val="both"/>
      </w:pPr>
    </w:p>
    <w:p w14:paraId="4C75E2B9" w14:textId="73D846BD" w:rsidR="0098727F" w:rsidRDefault="006A3193" w:rsidP="00456B7E">
      <w:pPr>
        <w:pStyle w:val="a8"/>
        <w:spacing w:line="360" w:lineRule="auto"/>
        <w:ind w:left="0" w:firstLine="709"/>
        <w:contextualSpacing w:val="0"/>
        <w:jc w:val="both"/>
        <w:rPr>
          <w:szCs w:val="28"/>
        </w:rPr>
      </w:pPr>
      <w:r w:rsidRPr="006A3193">
        <w:rPr>
          <w:szCs w:val="28"/>
        </w:rPr>
        <w:t xml:space="preserve">Основные процессы приложения реализованы в сборках </w:t>
      </w:r>
      <w:proofErr w:type="spellStart"/>
      <w:r w:rsidRPr="006A3193">
        <w:rPr>
          <w:szCs w:val="28"/>
        </w:rPr>
        <w:t>ViewModel</w:t>
      </w:r>
      <w:proofErr w:type="spellEnd"/>
      <w:r w:rsidRPr="006A3193">
        <w:rPr>
          <w:szCs w:val="28"/>
        </w:rPr>
        <w:t xml:space="preserve">, </w:t>
      </w:r>
      <w:proofErr w:type="spellStart"/>
      <w:r w:rsidRPr="006A3193">
        <w:rPr>
          <w:szCs w:val="28"/>
        </w:rPr>
        <w:t>DataBaseConnection</w:t>
      </w:r>
      <w:proofErr w:type="spellEnd"/>
      <w:r w:rsidRPr="006A3193">
        <w:rPr>
          <w:szCs w:val="28"/>
        </w:rPr>
        <w:t>, Model и View. Далее будут приведены основные вырезки из кода с кратким описанием</w:t>
      </w:r>
      <w:r w:rsidR="0098727F">
        <w:rPr>
          <w:szCs w:val="28"/>
        </w:rPr>
        <w:t>.</w:t>
      </w:r>
    </w:p>
    <w:p w14:paraId="08C16124" w14:textId="7D16D9F3" w:rsidR="0028725D" w:rsidRPr="00C05911" w:rsidRDefault="0028725D" w:rsidP="00456B7E">
      <w:pPr>
        <w:pStyle w:val="a8"/>
        <w:spacing w:line="360" w:lineRule="auto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Код</w:t>
      </w:r>
      <w:r w:rsidRPr="00C05911">
        <w:rPr>
          <w:szCs w:val="28"/>
        </w:rPr>
        <w:t xml:space="preserve"> </w:t>
      </w:r>
      <w:r>
        <w:rPr>
          <w:szCs w:val="28"/>
        </w:rPr>
        <w:t>класса</w:t>
      </w:r>
      <w:r w:rsidRPr="00C05911">
        <w:rPr>
          <w:szCs w:val="28"/>
        </w:rPr>
        <w:t xml:space="preserve"> – </w:t>
      </w:r>
      <w:r w:rsidR="006A3193">
        <w:rPr>
          <w:szCs w:val="28"/>
        </w:rPr>
        <w:t>модели</w:t>
      </w:r>
      <w:r w:rsidR="006A3193" w:rsidRPr="00C05911">
        <w:rPr>
          <w:szCs w:val="28"/>
        </w:rPr>
        <w:t xml:space="preserve"> </w:t>
      </w:r>
      <w:r w:rsidR="006A3193">
        <w:rPr>
          <w:szCs w:val="28"/>
        </w:rPr>
        <w:t>фильма</w:t>
      </w:r>
      <w:r w:rsidRPr="00C05911">
        <w:rPr>
          <w:szCs w:val="28"/>
        </w:rPr>
        <w:t>:</w:t>
      </w:r>
    </w:p>
    <w:p w14:paraId="592121CF" w14:textId="14C46A3D" w:rsidR="0028725D" w:rsidRPr="00C05911" w:rsidRDefault="0028725D" w:rsidP="0028725D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 w:rsidRPr="0028725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0591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8725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C0591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6A3193">
        <w:rPr>
          <w:rFonts w:ascii="Cascadia Mono" w:hAnsi="Cascadia Mono" w:cs="Cascadia Mono"/>
          <w:color w:val="2B91AF"/>
          <w:sz w:val="19"/>
          <w:szCs w:val="19"/>
          <w:lang w:val="en-US"/>
        </w:rPr>
        <w:t>Film</w:t>
      </w:r>
    </w:p>
    <w:p w14:paraId="21672AE2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DE4D95A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F72FC7B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94CC9A9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Plot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1E11D1B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4265DF1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Duration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EEEA4D0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435BD97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Studio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CB737C7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MediaType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BE392AE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47ED855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13DF46C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A5A2724" w14:textId="43137FE1" w:rsid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0DDD2773" w14:textId="79454735" w:rsidR="006A3193" w:rsidRDefault="006A3193" w:rsidP="006A3193">
      <w:pPr>
        <w:pStyle w:val="a8"/>
        <w:spacing w:line="360" w:lineRule="auto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Код</w:t>
      </w:r>
      <w:r w:rsidRPr="006A3193">
        <w:rPr>
          <w:szCs w:val="28"/>
        </w:rPr>
        <w:t xml:space="preserve"> </w:t>
      </w:r>
      <w:r>
        <w:rPr>
          <w:szCs w:val="28"/>
        </w:rPr>
        <w:t>класса</w:t>
      </w:r>
      <w:r w:rsidRPr="006A3193">
        <w:rPr>
          <w:szCs w:val="28"/>
        </w:rPr>
        <w:t xml:space="preserve"> – </w:t>
      </w:r>
      <w:r>
        <w:rPr>
          <w:szCs w:val="28"/>
        </w:rPr>
        <w:t>модели</w:t>
      </w:r>
      <w:r w:rsidRPr="006A3193">
        <w:rPr>
          <w:szCs w:val="28"/>
        </w:rPr>
        <w:t xml:space="preserve"> фильтра поиска:</w:t>
      </w:r>
    </w:p>
    <w:p w14:paraId="20B3E189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FilmFilter</w:t>
      </w:r>
      <w:proofErr w:type="spellEnd"/>
    </w:p>
    <w:p w14:paraId="2FE000B7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F882BF2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60AB6FB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Studio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41AB3BE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Director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F6E63D4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Actor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8F893C1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Genre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34947DA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MediaType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D564FE3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Plot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3437B33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EDA3529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Duration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436335F" w14:textId="1B3FA358" w:rsidR="006A3193" w:rsidRPr="00C05911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36A1B6A" w14:textId="2241EAC6" w:rsidR="006A3193" w:rsidRPr="00C05911" w:rsidRDefault="006A3193" w:rsidP="006A3193">
      <w:pPr>
        <w:pStyle w:val="a8"/>
        <w:spacing w:line="360" w:lineRule="auto"/>
        <w:ind w:left="0" w:firstLine="709"/>
        <w:contextualSpacing w:val="0"/>
        <w:jc w:val="both"/>
        <w:rPr>
          <w:szCs w:val="28"/>
          <w:lang w:val="en-US"/>
        </w:rPr>
      </w:pPr>
      <w:r w:rsidRPr="006A3193">
        <w:rPr>
          <w:szCs w:val="28"/>
        </w:rPr>
        <w:t>Код</w:t>
      </w:r>
      <w:r w:rsidRPr="00C05911">
        <w:rPr>
          <w:szCs w:val="28"/>
          <w:lang w:val="en-US"/>
        </w:rPr>
        <w:t xml:space="preserve"> </w:t>
      </w:r>
      <w:r w:rsidRPr="006A3193">
        <w:rPr>
          <w:szCs w:val="28"/>
        </w:rPr>
        <w:t>интерфейса</w:t>
      </w:r>
      <w:r w:rsidRPr="00C05911">
        <w:rPr>
          <w:szCs w:val="28"/>
          <w:lang w:val="en-US"/>
        </w:rPr>
        <w:t xml:space="preserve"> - </w:t>
      </w:r>
      <w:r w:rsidRPr="006A3193">
        <w:rPr>
          <w:szCs w:val="28"/>
        </w:rPr>
        <w:t>репозитория</w:t>
      </w:r>
      <w:r w:rsidRPr="00C05911">
        <w:rPr>
          <w:szCs w:val="28"/>
          <w:lang w:val="en-US"/>
        </w:rPr>
        <w:t>:</w:t>
      </w:r>
    </w:p>
    <w:p w14:paraId="16815A9C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A319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IRepository</w:t>
      </w:r>
      <w:proofErr w:type="spellEnd"/>
    </w:p>
    <w:p w14:paraId="7B7DD282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501BC24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List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GetFilms</w:t>
      </w:r>
      <w:proofErr w:type="spellEnd"/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FilmFilter</w:t>
      </w:r>
      <w:proofErr w:type="spellEnd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E9B6EBE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Film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GetFilmById</w:t>
      </w:r>
      <w:proofErr w:type="spellEnd"/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BF45BAC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SaveFilm</w:t>
      </w:r>
      <w:proofErr w:type="spellEnd"/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 film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86D977F" w14:textId="77777777" w:rsidR="006A3193" w:rsidRP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DeleteFilm</w:t>
      </w:r>
      <w:proofErr w:type="spellEnd"/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A3193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6A31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</w:t>
      </w: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5D87E8D" w14:textId="639A93A2" w:rsidR="006A3193" w:rsidRDefault="006A3193" w:rsidP="006A3193">
      <w:pPr>
        <w:shd w:val="clear" w:color="auto" w:fill="FFFFFF"/>
        <w:spacing w:after="0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6A31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013077D" w14:textId="7139EEA6" w:rsidR="006A3193" w:rsidRPr="006A3193" w:rsidRDefault="006A3193" w:rsidP="006A3193">
      <w:pPr>
        <w:pStyle w:val="a8"/>
        <w:spacing w:line="360" w:lineRule="auto"/>
        <w:ind w:left="0" w:firstLine="709"/>
        <w:contextualSpacing w:val="0"/>
        <w:jc w:val="both"/>
        <w:rPr>
          <w:szCs w:val="28"/>
          <w:lang w:val="en-US"/>
        </w:rPr>
      </w:pPr>
      <w:r w:rsidRPr="006A3193">
        <w:rPr>
          <w:szCs w:val="28"/>
        </w:rPr>
        <w:t>Код</w:t>
      </w:r>
      <w:r w:rsidRPr="00C05911">
        <w:rPr>
          <w:szCs w:val="28"/>
          <w:lang w:val="en-US"/>
        </w:rPr>
        <w:t xml:space="preserve"> </w:t>
      </w:r>
      <w:r w:rsidRPr="006A3193">
        <w:rPr>
          <w:szCs w:val="28"/>
        </w:rPr>
        <w:t>интерфейса</w:t>
      </w:r>
      <w:r w:rsidRPr="00C05911">
        <w:rPr>
          <w:szCs w:val="28"/>
          <w:lang w:val="en-US"/>
        </w:rPr>
        <w:t xml:space="preserve"> - </w:t>
      </w:r>
      <w:r w:rsidRPr="006A3193">
        <w:rPr>
          <w:szCs w:val="28"/>
        </w:rPr>
        <w:t>сервиса</w:t>
      </w:r>
      <w:r w:rsidRPr="00C05911">
        <w:rPr>
          <w:szCs w:val="28"/>
          <w:lang w:val="en-US"/>
        </w:rPr>
        <w:t>:</w:t>
      </w:r>
    </w:p>
    <w:p w14:paraId="48F3B86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IService</w:t>
      </w:r>
      <w:proofErr w:type="spellEnd"/>
    </w:p>
    <w:p w14:paraId="48F7367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EF2542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List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192D72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GetFilmById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954A02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E8FC4DC" w14:textId="77777777" w:rsidR="00DC2E4B" w:rsidRPr="00C05911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C0591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DeleteFilm</w:t>
      </w:r>
      <w:proofErr w:type="spellEnd"/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C0591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</w:t>
      </w:r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A31EB9A" w14:textId="22283E4A" w:rsidR="006A3193" w:rsidRPr="00C05911" w:rsidRDefault="00DC2E4B" w:rsidP="00DC2E4B">
      <w:pPr>
        <w:shd w:val="clear" w:color="auto" w:fill="FFFFFF"/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lastRenderedPageBreak/>
        <w:t>}</w:t>
      </w:r>
    </w:p>
    <w:p w14:paraId="3424CF9A" w14:textId="77777777" w:rsidR="00DC2E4B" w:rsidRPr="00C05911" w:rsidRDefault="00DC2E4B" w:rsidP="00DC2E4B">
      <w:pPr>
        <w:pStyle w:val="a8"/>
        <w:spacing w:line="360" w:lineRule="auto"/>
        <w:ind w:left="0" w:firstLine="709"/>
        <w:contextualSpacing w:val="0"/>
        <w:jc w:val="both"/>
        <w:rPr>
          <w:szCs w:val="28"/>
          <w:lang w:val="en-US"/>
        </w:rPr>
      </w:pPr>
    </w:p>
    <w:p w14:paraId="69760507" w14:textId="4AC2F459" w:rsidR="00DC2E4B" w:rsidRPr="00C05911" w:rsidRDefault="00DC2E4B" w:rsidP="00DC2E4B">
      <w:pPr>
        <w:pStyle w:val="a8"/>
        <w:spacing w:line="360" w:lineRule="auto"/>
        <w:ind w:left="0" w:firstLine="709"/>
        <w:contextualSpacing w:val="0"/>
        <w:jc w:val="both"/>
        <w:rPr>
          <w:szCs w:val="28"/>
          <w:lang w:val="en-US"/>
        </w:rPr>
      </w:pPr>
      <w:r w:rsidRPr="006A3193">
        <w:rPr>
          <w:szCs w:val="28"/>
        </w:rPr>
        <w:t>Код</w:t>
      </w:r>
      <w:r w:rsidRPr="00C05911">
        <w:rPr>
          <w:szCs w:val="28"/>
          <w:lang w:val="en-US"/>
        </w:rPr>
        <w:t xml:space="preserve"> </w:t>
      </w:r>
      <w:r w:rsidRPr="00DC2E4B">
        <w:rPr>
          <w:szCs w:val="28"/>
        </w:rPr>
        <w:t>класса</w:t>
      </w:r>
      <w:r w:rsidRPr="00C05911">
        <w:rPr>
          <w:szCs w:val="28"/>
          <w:lang w:val="en-US"/>
        </w:rPr>
        <w:t xml:space="preserve"> - </w:t>
      </w:r>
      <w:r w:rsidRPr="006A3193">
        <w:rPr>
          <w:szCs w:val="28"/>
        </w:rPr>
        <w:t>сервиса</w:t>
      </w:r>
      <w:r w:rsidRPr="00C05911">
        <w:rPr>
          <w:szCs w:val="28"/>
          <w:lang w:val="en-US"/>
        </w:rPr>
        <w:t>:</w:t>
      </w:r>
    </w:p>
    <w:p w14:paraId="0C3BB87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ConcreteService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IService</w:t>
      </w:r>
      <w:proofErr w:type="spellEnd"/>
    </w:p>
    <w:p w14:paraId="6A210FB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165A35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IRepository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repository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3375C9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DE760C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public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ConcreteService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</w:t>
      </w:r>
    </w:p>
    <w:p w14:paraId="3079537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3983050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C2E4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Создаем репозиторий для работы с базой.</w:t>
      </w:r>
    </w:p>
    <w:p w14:paraId="72646B0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repository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ConcreteRepository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116AE00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C22644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E6F01C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3A3989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621B14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repository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59A8AC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4CB68B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7CD53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GetFilmById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20CD40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12E249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repository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GetFilmById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23DD8B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9AEEE7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FF483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A82188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BF4F0B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repository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EC3F40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E76607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5F11C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03A4F7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80692D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repository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F3B43E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FA9B96F" w14:textId="77777777" w:rsidR="00DC2E4B" w:rsidRPr="00DC2E4B" w:rsidRDefault="00DC2E4B" w:rsidP="00DC2E4B">
      <w:pPr>
        <w:shd w:val="clear" w:color="auto" w:fill="FFFFFF"/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44138BE" w14:textId="1C17ADAD" w:rsidR="00DC2E4B" w:rsidRDefault="00DC2E4B" w:rsidP="00DC2E4B">
      <w:pPr>
        <w:pStyle w:val="a8"/>
        <w:spacing w:line="360" w:lineRule="auto"/>
        <w:ind w:left="0" w:firstLine="709"/>
        <w:contextualSpacing w:val="0"/>
        <w:jc w:val="both"/>
        <w:rPr>
          <w:szCs w:val="28"/>
          <w:lang w:val="en-US"/>
        </w:rPr>
      </w:pPr>
      <w:r w:rsidRPr="006A3193">
        <w:rPr>
          <w:szCs w:val="28"/>
        </w:rPr>
        <w:t>Код</w:t>
      </w:r>
      <w:r w:rsidRPr="00DC2E4B">
        <w:rPr>
          <w:szCs w:val="28"/>
          <w:lang w:val="en-US"/>
        </w:rPr>
        <w:t xml:space="preserve"> </w:t>
      </w:r>
      <w:r w:rsidRPr="00DC2E4B">
        <w:rPr>
          <w:szCs w:val="28"/>
        </w:rPr>
        <w:t>класса</w:t>
      </w:r>
      <w:r w:rsidRPr="00DC2E4B">
        <w:rPr>
          <w:szCs w:val="28"/>
          <w:lang w:val="en-US"/>
        </w:rPr>
        <w:t xml:space="preserve"> - </w:t>
      </w:r>
      <w:r w:rsidRPr="00DC2E4B">
        <w:rPr>
          <w:szCs w:val="28"/>
        </w:rPr>
        <w:t>команды</w:t>
      </w:r>
      <w:r w:rsidRPr="00DC2E4B">
        <w:rPr>
          <w:szCs w:val="28"/>
          <w:lang w:val="en-US"/>
        </w:rPr>
        <w:t>:</w:t>
      </w:r>
    </w:p>
    <w:p w14:paraId="5C2EECF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RelayCommand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ICommand</w:t>
      </w:r>
      <w:proofErr w:type="spellEnd"/>
    </w:p>
    <w:p w14:paraId="0F45319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C8B7B3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 execute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E02CA4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canExecute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16721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423989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RelayCommand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Action execute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canExecute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4A200E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60A215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execute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DAD1AA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canExecute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canExecute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4E39C8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AF7F10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E6968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event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EventHandler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CanExecuteChanged</w:t>
      </w:r>
      <w:proofErr w:type="spellEnd"/>
    </w:p>
    <w:p w14:paraId="1D296B9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9127D8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add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CommandManager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RequerySuggested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566FB9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remove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CommandManager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RequerySuggested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ACF7FC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56551D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B01F54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CanExecute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parameter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52AAF6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197045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canExecute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98D565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E371DC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37F308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175194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457DD7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canExecute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09D8C15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B7D80D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8C4A35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Execute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parameter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ABAA49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5548C4A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execute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();</w:t>
      </w:r>
    </w:p>
    <w:p w14:paraId="63AD941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7B1F4776" w14:textId="7D151888" w:rsidR="00DC2E4B" w:rsidRPr="00DC2E4B" w:rsidRDefault="00DC2E4B" w:rsidP="00DC2E4B">
      <w:pPr>
        <w:shd w:val="clear" w:color="auto" w:fill="FFFFFF"/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040077C2" w14:textId="28C9C584" w:rsidR="00DC2E4B" w:rsidRPr="00DC2E4B" w:rsidRDefault="00DC2E4B" w:rsidP="00DC2E4B">
      <w:pPr>
        <w:pStyle w:val="a8"/>
        <w:spacing w:line="360" w:lineRule="auto"/>
        <w:ind w:left="0" w:firstLine="709"/>
        <w:contextualSpacing w:val="0"/>
        <w:jc w:val="both"/>
        <w:rPr>
          <w:szCs w:val="28"/>
        </w:rPr>
      </w:pPr>
      <w:r w:rsidRPr="006A3193">
        <w:rPr>
          <w:szCs w:val="28"/>
        </w:rPr>
        <w:t>Код</w:t>
      </w:r>
      <w:r w:rsidRPr="00DC2E4B">
        <w:rPr>
          <w:szCs w:val="28"/>
        </w:rPr>
        <w:t xml:space="preserve"> класса - главной модели представления окна:</w:t>
      </w:r>
    </w:p>
    <w:p w14:paraId="02B5290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MainWindowViewModel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INotifyPropertyChanged</w:t>
      </w:r>
      <w:proofErr w:type="spellEnd"/>
    </w:p>
    <w:p w14:paraId="7AF33E6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0ADE39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IService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A016C9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3AF373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23E7185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39CD0B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service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ConcreteService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1FED40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19774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MainMenuContent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MainMenuViewModel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400902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FilmsPageViewModel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4A6904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SelectedFilmContent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4F95CB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D66B46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MainMenuContent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82441E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018E1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MainMenuBtnCommand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RelayCommand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goToMainMenu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0B3F6C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FilmsBtnCommand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RelayCommand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goToFilms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30EC04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SelectedFilmBtnCommand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RelayCommand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goToSelectedFilm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canGoToSelectedFilm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7F24B8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48C36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FilmsContent_PropertyChanged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37C166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A74A07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73E06C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MainMenuViewModel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MainMenuContent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1969D4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FilmsPageViewModel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A1D050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SelectedFilmViewModel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SelectedFilmContent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6570C5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81A99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MainMenuBtnCommand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D54F2D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FilmsBtnCommand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EF4A67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SelectedFilmBtnCommand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AA2784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EDD27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goToMainMenu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0FAF73A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8F37F8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MainMenuContent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070B6B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F1F2FD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A7A903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AFB4A4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5E27F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goToFilms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283101B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B1B4CB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MainMenuContent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15A67F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45328C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551118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21AEFD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E70E07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goToSelectedFilm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1B60977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39E8BD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4677D0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133C7F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A8BFDF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79ACA6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533A1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GetFilmById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BE957E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film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1DF26C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8E011B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714566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243547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C0BD85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MainMenuContent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D7707D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A74066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026E56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F3B728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A5F4F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canGoToSelectedFilm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77B3A9F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28BEA0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9D05A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EEE909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2EB2A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FilmsContent_PropertyChanged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sender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PropertyChangedEventArgs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789500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9CF9A0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PropertyName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FilmsPageViewModel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7C539EB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EFD56A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CommandManager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InvalidateRequerySuggested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7F1518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FD094B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FE6C61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34A395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187C34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</w:p>
    <w:p w14:paraId="405A9B5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F05FC5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GetFilmById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3AEAE7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film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F67AD5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771156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SelectedFilmContent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84FF38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E3D6DE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5AE598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CACD69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DB0930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05544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event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PropertyChangedEventHandler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97EEE6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8BB6C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CallerMemberName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prop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BEF212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FD84FA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PropertyChangedEventArgs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68749C1F" w14:textId="77777777" w:rsidR="00DC2E4B" w:rsidRPr="00DC2E4B" w:rsidRDefault="00DC2E4B" w:rsidP="00DC2E4B">
      <w:pPr>
        <w:shd w:val="clear" w:color="auto" w:fill="FFFFFF"/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63FB5D73" w14:textId="31BB8A4B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E4DE781" w14:textId="0A1D3A2B" w:rsidR="00DC2E4B" w:rsidRDefault="00DC2E4B" w:rsidP="00DC2E4B">
      <w:pPr>
        <w:pStyle w:val="a8"/>
        <w:spacing w:line="360" w:lineRule="auto"/>
        <w:ind w:left="0" w:firstLine="709"/>
        <w:contextualSpacing w:val="0"/>
        <w:jc w:val="both"/>
        <w:rPr>
          <w:szCs w:val="28"/>
        </w:rPr>
      </w:pPr>
      <w:r w:rsidRPr="006A3193">
        <w:rPr>
          <w:szCs w:val="28"/>
        </w:rPr>
        <w:t>Код</w:t>
      </w:r>
      <w:r w:rsidRPr="00DC2E4B">
        <w:rPr>
          <w:szCs w:val="28"/>
        </w:rPr>
        <w:t xml:space="preserve"> класса - главной модели каталога фильмов:</w:t>
      </w:r>
    </w:p>
    <w:p w14:paraId="6F6ABEC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FilmsPageViewModel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INotifyPropertyChanged</w:t>
      </w:r>
      <w:proofErr w:type="spellEnd"/>
    </w:p>
    <w:p w14:paraId="6D2531A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6EDD1D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IService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C97212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CDFDA6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2CA068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B68EE2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FilmsPageViewModel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IService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3849C0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16317F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service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19BC4B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FD558D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Films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ObservableCollection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&gt;();</w:t>
      </w:r>
    </w:p>
    <w:p w14:paraId="76BF410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RelayCommand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22F41A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ResetCommand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RelayCommand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ResetFilters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9F5701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RelayCommand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7D906F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RelayCommand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CanDeleteFilm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BECA31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03AA5F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4FED0E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A1CAC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ObservableCollection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Films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FEDBEA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B84F6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</w:p>
    <w:p w14:paraId="2FCB25D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F779A0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A5CA7C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</w:p>
    <w:p w14:paraId="5F9C6D3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F1658C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758B1E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0AE663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D94A17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A02A59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96C85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</w:p>
    <w:p w14:paraId="5D90F74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D6ACBF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5206C0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</w:p>
    <w:p w14:paraId="67DDD89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4CBA0C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2E2DBE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41B64A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9F0D01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66C5E3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667B7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49B028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9BC084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D953C9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1434A2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D814C7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45FE3F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DBA9B4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AE302E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1F410A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B30506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78968E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ResetCommand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D8ACF9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14BCED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44B044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EF8FC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1D6B8E6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243A9D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8D85AF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F260A0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15C4C2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CE2F75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A37D02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A38175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4E45BE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7A61A4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4A4D7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year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F8B837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year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363F118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C90ECD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year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EDBE5A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5060BC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0003B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duration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F9BD64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duration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187753B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4D3F7C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duration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2D5C57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E05523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2F64E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List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E3F3E8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B4F5D0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B072B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Film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22CBD0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95C8F6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4EF5744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97A7AD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AC6988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FD5CBB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7F4AAB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046A8D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ResetFilters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21C72E7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14DA10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A28878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FE4202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DB3724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83316E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B01ABD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A29A1A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A2C7CD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7BEC5E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CBC3CA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C6F18C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0D1547E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0475488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226D5A4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582D6F2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620EBDD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6A96505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239565B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356BC8D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PlotFilter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0305A6A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AD6D20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E44E27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3B1B4D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74365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0C564A7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574091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Film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F8E220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Новый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фильм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ABC62D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Описание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сюжета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82905C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8CFB9A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90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412EA8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2000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4BC1E3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Не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указана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FE0611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Каталог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DF9E79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Не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указано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736F1F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Не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указано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1ED3D3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Не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указано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55322F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170C3B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E11B5A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8727D8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B47080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F0CAA4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GetSelectedFilmFromService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73EDFBB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BDDF6E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D5656A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44666B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BDF102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77AD52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E4FE2C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GetFilmById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9BAD8A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01791D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343680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SaveEditedFilm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BFBD7B3" w14:textId="77777777" w:rsidR="00DC2E4B" w:rsidRPr="00C05911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78EB61B" w14:textId="77777777" w:rsidR="00DC2E4B" w:rsidRPr="00C05911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service</w:t>
      </w:r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SaveFilm</w:t>
      </w:r>
      <w:proofErr w:type="spellEnd"/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8ED1FF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BF0581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E7052E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286A7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778A14B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749085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7D0FDD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7A708F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E0F6F6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131986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6B1C83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MessageBoxResult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Удалить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выбранный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фильм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?"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Удаление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MessageBoxButton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YesNo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MessageBoxImage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Question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D5BDE4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MessageBoxResult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Yes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86ADE8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6E886C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service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186C1E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9C8A2E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11DC99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ECC5C2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0F764D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CanDeleteFilm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7DE523F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AA17E9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0833CC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5BE8B4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9F23AD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event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PropertyChangedEventHandler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CC784A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D389F8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CallerMemberName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prop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04D0C5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6DEF03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PropertyChangedEventArgs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41B372EF" w14:textId="77777777" w:rsidR="00DC2E4B" w:rsidRPr="00DC2E4B" w:rsidRDefault="00DC2E4B" w:rsidP="00DC2E4B">
      <w:pPr>
        <w:shd w:val="clear" w:color="auto" w:fill="FFFFFF"/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7CEA51EE" w14:textId="6D7BE6A9" w:rsidR="00DC2E4B" w:rsidRDefault="00DC2E4B" w:rsidP="00DC2E4B">
      <w:pPr>
        <w:pStyle w:val="a8"/>
        <w:spacing w:line="360" w:lineRule="auto"/>
        <w:ind w:left="0" w:firstLine="709"/>
        <w:contextualSpacing w:val="0"/>
        <w:jc w:val="both"/>
        <w:rPr>
          <w:szCs w:val="28"/>
        </w:rPr>
      </w:pPr>
      <w:r w:rsidRPr="006A3193">
        <w:rPr>
          <w:szCs w:val="28"/>
        </w:rPr>
        <w:t>Код</w:t>
      </w:r>
      <w:r w:rsidRPr="00DC2E4B">
        <w:rPr>
          <w:szCs w:val="28"/>
        </w:rPr>
        <w:t xml:space="preserve"> класса - главной модели выбранного фильма:</w:t>
      </w:r>
    </w:p>
    <w:p w14:paraId="7D78FA6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public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class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SelectedFilmViewModel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INotifyPropertyChanged</w:t>
      </w:r>
      <w:proofErr w:type="spellEnd"/>
    </w:p>
    <w:p w14:paraId="252AB82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72E68FB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private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string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detailsText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"Выберите фильм для просмотра подробной информации."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1225705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153D7C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889D82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DetailsText</w:t>
      </w:r>
      <w:proofErr w:type="spellEnd"/>
    </w:p>
    <w:p w14:paraId="6B35B7A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6D3E5C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detailsText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A21CD4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</w:p>
    <w:p w14:paraId="4DCD883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0EF9B3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detailsText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3237DA0" w14:textId="77777777" w:rsidR="00DC2E4B" w:rsidRPr="00C05911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39756BD" w14:textId="77777777" w:rsidR="00DC2E4B" w:rsidRPr="00C05911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FE774E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D7D103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1E32A2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</w:p>
    <w:p w14:paraId="72D5DC4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170B17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B55E1A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</w:p>
    <w:p w14:paraId="18BE83F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FD921F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isVisible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7FA253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27309F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253530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1A41F4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050154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B4CE04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F456A3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Название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507EEE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Киностудия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C6525F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Вид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носителя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F6DDC2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Год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выхода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4A3AE3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Длительность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65E688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Количество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серий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EDD4EB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Жанры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B20F77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Актеры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AC2E3F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Режиссеры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1B0D3C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7BA1B1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DetailsText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text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9AF17D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5D32EAB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564987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public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void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Clear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</w:t>
      </w:r>
    </w:p>
    <w:p w14:paraId="7F393F4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523E70C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DetailsText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"Выберите фильм для просмотра подробной информации."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407922E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23C38D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B5CF91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event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PropertyChangedEventHandler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8CD3D5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4B78D8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CallerMemberName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prop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0BE044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4B62DF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PropertyChangedEventArgs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0C0F573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F8834E8" w14:textId="43E6B8D9" w:rsidR="00DC2E4B" w:rsidRDefault="00DC2E4B" w:rsidP="00DC2E4B">
      <w:pPr>
        <w:shd w:val="clear" w:color="auto" w:fill="FFFFFF"/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668C114" w14:textId="7D98E7E7" w:rsidR="00DC2E4B" w:rsidRDefault="00DC2E4B" w:rsidP="00DC2E4B">
      <w:pPr>
        <w:pStyle w:val="a8"/>
        <w:spacing w:line="360" w:lineRule="auto"/>
        <w:ind w:left="0" w:firstLine="709"/>
        <w:contextualSpacing w:val="0"/>
        <w:jc w:val="both"/>
        <w:rPr>
          <w:szCs w:val="28"/>
        </w:rPr>
      </w:pPr>
      <w:r w:rsidRPr="006A3193">
        <w:rPr>
          <w:szCs w:val="28"/>
        </w:rPr>
        <w:t>Код</w:t>
      </w:r>
      <w:r w:rsidRPr="00DC2E4B">
        <w:rPr>
          <w:szCs w:val="28"/>
        </w:rPr>
        <w:t xml:space="preserve"> класса - модели </w:t>
      </w:r>
      <w:r>
        <w:rPr>
          <w:szCs w:val="28"/>
        </w:rPr>
        <w:t xml:space="preserve">представления </w:t>
      </w:r>
      <w:r w:rsidRPr="00DC2E4B">
        <w:rPr>
          <w:szCs w:val="28"/>
        </w:rPr>
        <w:t>окна редактирования:</w:t>
      </w:r>
    </w:p>
    <w:p w14:paraId="7629D9E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EditFilmWindowViewModel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INotifyPropertyChanged</w:t>
      </w:r>
      <w:proofErr w:type="spellEnd"/>
    </w:p>
    <w:p w14:paraId="3E99FF8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4ED0BA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4E4DA3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A93391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EditFilmWindowViewModel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D01A5B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33EEAB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FC05AA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161CA0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8F30F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</w:t>
      </w:r>
    </w:p>
    <w:p w14:paraId="2356AB8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EFF498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2B4F16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29DADB8" w14:textId="77777777" w:rsidR="00DC2E4B" w:rsidRPr="00FC247F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C2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61E599D" w14:textId="77777777" w:rsidR="00DC2E4B" w:rsidRPr="00FC247F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60B9D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C247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Plot</w:t>
      </w:r>
    </w:p>
    <w:p w14:paraId="4AC67D3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BBDA5F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59463B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8C2812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8E0AF6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EB6934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Studio</w:t>
      </w:r>
    </w:p>
    <w:p w14:paraId="5D3E05B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F6DB99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F75784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892F10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835D28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3DAE41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MediaType</w:t>
      </w:r>
    </w:p>
    <w:p w14:paraId="7F6DAFD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DFF57E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7DCAE9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823612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052DDC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12CF2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</w:p>
    <w:p w14:paraId="0AA18C9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29B680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EF1BE7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B24957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5863BC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9B0742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Duration</w:t>
      </w:r>
    </w:p>
    <w:p w14:paraId="01649F6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C435AD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F0043E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839751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F4E64E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D81330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</w:p>
    <w:p w14:paraId="508EFAE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83BDFE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C08BFE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6B638B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7A98DE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EB4D7B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</w:p>
    <w:p w14:paraId="5AC36AC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5E541F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71FA3F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3E2771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1FFECA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2266BB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</w:p>
    <w:p w14:paraId="36FFAD1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9A0222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F49E62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10EB59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C5A2D4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A874C6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</w:p>
    <w:p w14:paraId="438A652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F5683C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50AF6A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0A58B2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9D86E9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F17C11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2D57839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15F475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F3FA8A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835A0F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C6C706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event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PropertyChangedEventHandler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7210F5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A57247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CallerMemberName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prop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C20017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2E415B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PropertyChangedEventArgs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1321897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08A24883" w14:textId="77777777" w:rsidR="00DC2E4B" w:rsidRPr="00DC2E4B" w:rsidRDefault="00DC2E4B" w:rsidP="00DC2E4B">
      <w:pPr>
        <w:shd w:val="clear" w:color="auto" w:fill="FFFFFF"/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54681A36" w14:textId="1D649896" w:rsidR="00DC2E4B" w:rsidRDefault="00DC2E4B" w:rsidP="00DC2E4B">
      <w:pPr>
        <w:pStyle w:val="a8"/>
        <w:spacing w:line="360" w:lineRule="auto"/>
        <w:ind w:left="0" w:firstLine="709"/>
        <w:contextualSpacing w:val="0"/>
        <w:jc w:val="both"/>
        <w:rPr>
          <w:szCs w:val="28"/>
        </w:rPr>
      </w:pPr>
      <w:r w:rsidRPr="006A3193">
        <w:rPr>
          <w:szCs w:val="28"/>
        </w:rPr>
        <w:t>Код</w:t>
      </w:r>
      <w:r w:rsidRPr="00DC2E4B">
        <w:rPr>
          <w:szCs w:val="28"/>
        </w:rPr>
        <w:t xml:space="preserve"> класса - репозитория для работы с базой данных:</w:t>
      </w:r>
    </w:p>
    <w:p w14:paraId="26A4115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ConcreteRepository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IRepository</w:t>
      </w:r>
      <w:proofErr w:type="spellEnd"/>
    </w:p>
    <w:p w14:paraId="7F3A91E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4FCD79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2E8639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841BBF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ConcreteRepository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6CD42B5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28EE50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appFolder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Path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Combine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GetFolderPath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SpecialFolder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LocalApplicationData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HomeFilmoteca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EF4D0F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Directory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CreateDirectory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appFolder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100D5D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dbPath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Combine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appFolder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filmoteca.db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818719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SqliteConnectionStringBuilder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DataSource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dbPath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}.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CCAC1F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InitializeDataBase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980E4B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0D3509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C6AFD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InitializeDataBase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12543A1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445A20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using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connection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3E64E0C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F10C32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011CAA1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3B5B07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command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C3F67A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@"</w:t>
      </w:r>
    </w:p>
    <w:p w14:paraId="1777326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 TABLE IF NOT EXISTS Studios (</w:t>
      </w:r>
    </w:p>
    <w:p w14:paraId="52D4712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Id INTEGER PRIMARY KEY AUTOINCREMENT,</w:t>
      </w:r>
    </w:p>
    <w:p w14:paraId="3B04DA2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Name TEXT NOT NULL UNIQUE</w:t>
      </w:r>
    </w:p>
    <w:p w14:paraId="4432CC5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BD6C15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8C4BB6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CREATE TABLE IF NOT EXISTS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MediaTypes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</w:t>
      </w:r>
    </w:p>
    <w:p w14:paraId="1E55C49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Id INTEGER PRIMARY KEY AUTOINCREMENT,</w:t>
      </w:r>
    </w:p>
    <w:p w14:paraId="5B62D55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Name TEXT NOT NULL UNIQUE</w:t>
      </w:r>
    </w:p>
    <w:p w14:paraId="799ECB8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BF22BD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87D8D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 TABLE IF NOT EXISTS Genres (</w:t>
      </w:r>
    </w:p>
    <w:p w14:paraId="1A96FA9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Id INTEGER PRIMARY KEY AUTOINCREMENT,</w:t>
      </w:r>
    </w:p>
    <w:p w14:paraId="2D17385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Name TEXT NOT NULL UNIQUE</w:t>
      </w:r>
    </w:p>
    <w:p w14:paraId="6ED9F74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AF0B1D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E45F5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 TABLE IF NOT EXISTS Films (</w:t>
      </w:r>
    </w:p>
    <w:p w14:paraId="5A2AC10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Id INTEGER PRIMARY KEY AUTOINCREMENT,</w:t>
      </w:r>
    </w:p>
    <w:p w14:paraId="353C38B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Title TEXT NOT NULL,</w:t>
      </w:r>
    </w:p>
    <w:p w14:paraId="62593C3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Plot TEXT NOT NULL,</w:t>
      </w:r>
    </w:p>
    <w:p w14:paraId="146710F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INTEGER NOT NULL,</w:t>
      </w:r>
    </w:p>
    <w:p w14:paraId="5102ECE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Duration INTEGER NOT NULL,</w:t>
      </w:r>
    </w:p>
    <w:p w14:paraId="78467E6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INTEGER NOT NULL,</w:t>
      </w:r>
    </w:p>
    <w:p w14:paraId="436D241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INTEGER NOT NULL,</w:t>
      </w:r>
    </w:p>
    <w:p w14:paraId="4D0F6AF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INTEGER NOT NULL,</w:t>
      </w:r>
    </w:p>
    <w:p w14:paraId="6386636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TEXT NOT NULL,</w:t>
      </w:r>
    </w:p>
    <w:p w14:paraId="35A188E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TEXT NOT NULL,</w:t>
      </w:r>
    </w:p>
    <w:p w14:paraId="110D7E6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TEXT NOT NULL,</w:t>
      </w:r>
    </w:p>
    <w:p w14:paraId="4DB7EF2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FOREIGN KEY(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REFERENCES Studios(Id),</w:t>
      </w:r>
    </w:p>
    <w:p w14:paraId="245E263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FOREIGN KEY(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REFERENCES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MediaTypes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(Id)</w:t>
      </w:r>
    </w:p>
    <w:p w14:paraId="4AED32F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8CA35C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ExecuteNonQuery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07D142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97A798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SeedFilms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A95F33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5A0220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B4738D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5C946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SeedFilms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8B7116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223ADA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1DC8D41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"SELECT COUNT(*) FROM Films;"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C7CCDE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long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long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ExecuteScalar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AF3A0B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F6A1E4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5180BF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68FE6D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9976CF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13D308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using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SqliteTransaction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transaction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BeginTransaction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337B863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4D9617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GetOrCreateValue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transaction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"Studios"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Не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указана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27C2E5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GetOrCreateValue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transaction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MediaTypes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Каталог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10B07A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F31DDD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using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Stream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stream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Assembly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GetExecutingAssembly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GetManifestResourceStream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"DataBaseConnection.films_seed.csv"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718A68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stream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7BA251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B2DFA9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Commit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DF22EE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EFEC79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F3B93A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B9BE5B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using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TextFieldParser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parser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TextFieldParser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Encoding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UTF8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6C8E0D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TextFieldType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FieldType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Delimited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365A05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HasFieldsEnclosedInQuotes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CC62C4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SetDelimiters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","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99EBDB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9E03E3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EndOfData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ABEA02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E1428B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ReadFields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66B58E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F3FC24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C0D2ED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while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EndOfData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0CB543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36A6E7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fields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ReadFields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51D875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fields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8DE6EA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8479FC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continue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ECAA94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FCDFEC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CB3483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Trim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4E5795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title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СУММА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26CA38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CCAFA6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continue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1F4A19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0E756A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F4EF4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ParseReleaseYear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]);</w:t>
      </w:r>
    </w:p>
    <w:p w14:paraId="008BA19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duration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ParseNumber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8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]);</w:t>
      </w:r>
    </w:p>
    <w:p w14:paraId="07C356A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duration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BDF357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D13909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continue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29F4F2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4ACFBC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B434B3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Trim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FA8917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plot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BuildPlot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0E11C9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ParseEpisodeCount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]);</w:t>
      </w:r>
    </w:p>
    <w:p w14:paraId="07133DC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34C7B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insert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BDD9C1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transaction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FB98FB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@"</w:t>
      </w:r>
    </w:p>
    <w:p w14:paraId="7CCC5C3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INSERT INTO Films(Title, Plot,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Duration,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6F99A6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VALUES(@title, @plot, @episodeCount, @duration, @releaseYear, @studioId, @mediaTypeId, @directorsText, @actorsText, @genresText);"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0A5D3C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"@title"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4BB9D5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"@plot"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plot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C8FF73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A0C907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"@duration"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F0EECA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A99070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BAF5AE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13F351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"Не указано"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14:paraId="00E3D5A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"Не указано"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14:paraId="3F8705A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9F1EB0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ExecuteNonQuery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10D1884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16558B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085CC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Commit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3DC66B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95DFA5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55A80E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0EE8F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FilmFilter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30C328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5FB6D5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List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films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&gt;();</w:t>
      </w:r>
    </w:p>
    <w:p w14:paraId="099E65A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CAF1A6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using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connection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0494ADA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6D57C2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70A059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856EF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@"</w:t>
      </w:r>
    </w:p>
    <w:p w14:paraId="37FFA06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SELECT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f.Title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f.Plot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f.Duration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64BA382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s.Name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m.Name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f.GenresText</w:t>
      </w:r>
      <w:proofErr w:type="spellEnd"/>
    </w:p>
    <w:p w14:paraId="5708559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 Films f</w:t>
      </w:r>
    </w:p>
    <w:p w14:paraId="75C7F7D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JOIN Studios s ON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s.Id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f.StudioId</w:t>
      </w:r>
      <w:proofErr w:type="spellEnd"/>
    </w:p>
    <w:p w14:paraId="137AD9B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JOIN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MediaTypes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 ON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m.Id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f.MediaTypeId</w:t>
      </w:r>
      <w:proofErr w:type="spellEnd"/>
    </w:p>
    <w:p w14:paraId="6AFF957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 1 = 1"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A1557A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FD0C40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command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16FD7EB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F2E61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272796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CA8CF0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AND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f.Title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LIKE @title"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31AC1C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"@title"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4894D7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26D4AA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5D50D7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972FF5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BBAE71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AND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s.Name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LIKE @studio"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C40AE4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"@studio"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869DD5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05D116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7131C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A8F49D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61110A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AND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f.DirectorsText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LIKE @director"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7B7C19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"@director"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F89795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80007A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31278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CC5DB1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D7360B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AND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f.ActorsText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LIKE @actor"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E52387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"@actor"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34C8A3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A6026A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B8462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9687D2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895BDA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AND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f.GenresText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LIKE @genre"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3994E8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"@genre"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B66D7A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36CF61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628CB6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611325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CC45B3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AND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m.Name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LIKE @mediaType"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3EB33C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12D3B7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F503C7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42BBBE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CD55D1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06248E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AND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f.Plot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LIKE @plot"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5947DB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"@plot"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"%"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CA6E81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A22665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4BCE2F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D5CAD0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767747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AND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f.ReleaseYear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= @releaseYear"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6EC8BB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BB7EC8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9FAC2C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0E1E6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CB07F4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A0E989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AND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f.Duration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= @duration"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D00804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"@duration"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7459F8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505A3F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6FC46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query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ORDER BY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f.Title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ECE411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query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9A3E68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FCE797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using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SqliteDataReader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reader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ExecuteReader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6F17AB1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A0A924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while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029A853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CF627B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Film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0A5F487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GetInt32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46AEC4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4F5F48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AB25EA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GetInt32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7E6A37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GetInt32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61A8BF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GetInt32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37833E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56B44F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7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F406AD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8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550FC5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9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EEDCE9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41BD5D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AE7888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F6D5A5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12F976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9CFC4B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BACE8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3925C1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0E40E5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807D31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GetFilmById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F3AC46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C8D2DD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using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connection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7F2427B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9152BB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C3BE6C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111101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command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6A3649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@"</w:t>
      </w:r>
    </w:p>
    <w:p w14:paraId="55563EE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SELECT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f.Title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f.Plot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f.Duration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68B82C8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s.Name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m.Name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f.GenresText</w:t>
      </w:r>
      <w:proofErr w:type="spellEnd"/>
    </w:p>
    <w:p w14:paraId="7C907C7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 Films f</w:t>
      </w:r>
    </w:p>
    <w:p w14:paraId="4E031FF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JOIN Studios s ON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s.Id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f.StudioId</w:t>
      </w:r>
      <w:proofErr w:type="spellEnd"/>
    </w:p>
    <w:p w14:paraId="68EE3EF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JOIN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MediaTypes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 ON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m.Id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f.MediaTypeId</w:t>
      </w:r>
      <w:proofErr w:type="spellEnd"/>
    </w:p>
    <w:p w14:paraId="16F35E3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WHERE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@id"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171D91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"@id"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7A320C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82D33B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using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SqliteDataReader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reader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ExecuteReader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6925702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C4D953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2762262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B5EE22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Film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021734F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GetInt32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F58653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D2FB54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A49CAB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GetInt32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BF2C69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GetInt32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BB96F4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GetInt32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3EF3B0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BB870E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7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DCF52D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8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5A8BEB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9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5A870E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A01322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AECE36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CDC778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0E1533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F4296E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8A537E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55D592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932F42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2CD701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E51AF6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EC2806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using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connection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26C4804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B79F89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1436A3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4D946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GetOrCreateValue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"Studios"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542C25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GetOrCreateValue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MediaTypes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D25EFF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740D0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624C31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B5E669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insert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F9258A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@"</w:t>
      </w:r>
    </w:p>
    <w:p w14:paraId="0C60593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INSERT INTO Films(Title, Plot,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Duration,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74C26B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VALUES(@title, @plot, @episodeCount, @duration, @releaseYear, @studioId, @mediaTypeId, @directorsText, @actorsText, @genresText);"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F76251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27A427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ExecuteNonQuery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755B2E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DBD9E5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</w:p>
    <w:p w14:paraId="2E712A1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668285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update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4E1759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@"</w:t>
      </w:r>
    </w:p>
    <w:p w14:paraId="7868FAB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 Films SET</w:t>
      </w:r>
    </w:p>
    <w:p w14:paraId="6E674F0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 = @title,</w:t>
      </w:r>
    </w:p>
    <w:p w14:paraId="0C4F352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 = @plot,</w:t>
      </w:r>
    </w:p>
    <w:p w14:paraId="55B6036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@episodeCount,</w:t>
      </w:r>
    </w:p>
    <w:p w14:paraId="42ACC2F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 = @duration,</w:t>
      </w:r>
    </w:p>
    <w:p w14:paraId="78C1051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@releaseYear,</w:t>
      </w:r>
    </w:p>
    <w:p w14:paraId="1FEDA23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@studioId,</w:t>
      </w:r>
    </w:p>
    <w:p w14:paraId="7A74136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@mediaTypeId,</w:t>
      </w:r>
    </w:p>
    <w:p w14:paraId="521A56C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@directorsText,</w:t>
      </w:r>
    </w:p>
    <w:p w14:paraId="5780C96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@actorsText,</w:t>
      </w:r>
    </w:p>
    <w:p w14:paraId="02BBEAA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@genresText</w:t>
      </w:r>
    </w:p>
    <w:p w14:paraId="7E251DB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 Id = @id;"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0F2FA8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481412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"@id"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DACDBE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ExecuteNonQuery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B7D980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C3EB76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D0E1F3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1CF668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C9E21A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97D521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7C2269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using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connection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1E4EAB6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B1315C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637D22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command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16851D7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"DELETE FROM Films WHERE Id = @id"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BC86A8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"@id"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2AA652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ExecuteNonQuery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DF83D6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7593C6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56F82C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1F9D99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GetOrCreateValue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SqliteConnection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SqliteTransaction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transaction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tableName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91CB3D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D2C3E5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select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05602D3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select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transaction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5B2F41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select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"SELECT Id FROM {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tableName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 WHERE Name = @value LIMIT 1"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D49F14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select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"@value"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8BA77C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select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ExecuteScalar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1492DE1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15F2AC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DBNull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AF8783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927EB9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Convert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ToInt32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B858FA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DE5531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1B237A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insert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D0E03D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transaction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DB5565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"INSERT INTO {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tableName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}(Name) VALUES (@value); SELECT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last_insert_rowid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();"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0BD691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"@value"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D76A23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insertResult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ExecuteScalar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1B3A6E5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insertResult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insertResult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DBNull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BA84006" w14:textId="77777777" w:rsidR="00DC2E4B" w:rsidRPr="00C05911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0ACEB09" w14:textId="77777777" w:rsidR="00DC2E4B" w:rsidRPr="00C05911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C0591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0591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4C1B5B3" w14:textId="77777777" w:rsidR="00DC2E4B" w:rsidRPr="00C05911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C0591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6647091" w14:textId="77777777" w:rsidR="00DC2E4B" w:rsidRPr="00C05911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63F2AA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0591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Convert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ToInt32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long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insertResult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0549A3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8AE183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E49C3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FillCommand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SqliteCommand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Film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24A1C2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027287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"@title"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94903D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"@plot"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1257DC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EpisodeCount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6568B3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"@duration"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126991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ReleaseYear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0CCBDD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studioId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99C6FF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mediaTypeId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1806F24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DirectorsText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734623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ActorsText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FA7A86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Parameters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AddWithValue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"@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GenresText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DF5210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0011C0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9D168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ParseReleaseYear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source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675242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6F915C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parts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source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','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StringSplitOptions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RemoveEmptyEntries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StringSplitOptions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TrimEntries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CC662A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1C4040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7DA51B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D7E7C0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869E80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1F6035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year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5EB1B6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year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1787802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44D5A4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year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68D090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BA0CE2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310876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C26615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7711CF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9724D0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ParseEpisodeCount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source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102296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AFB848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parts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source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','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StringSplitOptions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RemoveEmptyEntries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StringSplitOptions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TrimEntries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E16F6C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206B0D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5BB4C4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D69F24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481116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6861E7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24BD15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1A9BD3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7CD721A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ParseNumber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source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F9F180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56A84E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27AB95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source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6925036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BFFE39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2CA6CD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ABE90A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BBF5B7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7258C9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68EA5C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97B0DA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BuildPlot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0C870C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49B4E5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kinopoisk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GetBoolText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]);</w:t>
      </w:r>
    </w:p>
    <w:p w14:paraId="75196DD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ivi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GetBoolText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]);</w:t>
      </w:r>
    </w:p>
    <w:p w14:paraId="6B96ED3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wink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GetBoolText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]);</w:t>
      </w:r>
    </w:p>
    <w:p w14:paraId="18162F38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rating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Trim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61E36A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7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Trim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023B78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fields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DC2E4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9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Trim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544907C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267A1D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string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text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"Описание сюжета не заполнено."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CB78E5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Страна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country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8DB868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Оценка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rating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8C4BF6F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Доступно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: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Кинопоиск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-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kinopoisk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", </w:t>
      </w:r>
      <w:proofErr w:type="spellStart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ivi</w:t>
      </w:r>
      <w:proofErr w:type="spellEnd"/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-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ivi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", Wink -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wink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Environment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NewLine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EF0EFB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text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Статус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просмотра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C29635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text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AD530B1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FB9A462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FE4124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GetBoolText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source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B9DFCF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6FF75F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source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Trim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().</w:t>
      </w:r>
      <w:proofErr w:type="spellStart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ToUpper</w:t>
      </w:r>
      <w:proofErr w:type="spellEnd"/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15D488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2B4BEBB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"TRUE"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B05FBA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F9408D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D23EB69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60AE3AD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CD3717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value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"FALSE"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DC765FE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5A085D5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нет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A3B1DF0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18F846B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7BCF196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DC2E4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C2E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"не указано"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768CAF93" w14:textId="77777777" w:rsidR="00DC2E4B" w:rsidRP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0E38A16D" w14:textId="5C684D14" w:rsidR="00DC2E4B" w:rsidRDefault="00DC2E4B" w:rsidP="00DC2E4B">
      <w:pPr>
        <w:shd w:val="clear" w:color="auto" w:fill="FFFFFF"/>
        <w:spacing w:after="0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C2E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C2E4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861CF7C" w14:textId="72D7F9F4" w:rsidR="00AA672F" w:rsidRDefault="00AA672F">
      <w:pPr>
        <w:spacing w:line="259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p w14:paraId="0C932685" w14:textId="672D07E7" w:rsidR="00456B7E" w:rsidRDefault="00456B7E" w:rsidP="00081A59">
      <w:pPr>
        <w:pStyle w:val="a8"/>
        <w:numPr>
          <w:ilvl w:val="0"/>
          <w:numId w:val="6"/>
        </w:numPr>
        <w:suppressAutoHyphens/>
        <w:spacing w:after="0" w:line="360" w:lineRule="auto"/>
        <w:ind w:left="0" w:firstLine="709"/>
        <w:contextualSpacing w:val="0"/>
        <w:jc w:val="both"/>
        <w:outlineLvl w:val="0"/>
        <w:rPr>
          <w:b/>
          <w:bCs/>
          <w:szCs w:val="28"/>
        </w:rPr>
      </w:pPr>
      <w:bookmarkStart w:id="9" w:name="_Toc229271767"/>
      <w:r w:rsidRPr="00DA35A5">
        <w:rPr>
          <w:b/>
          <w:bCs/>
          <w:szCs w:val="28"/>
        </w:rPr>
        <w:lastRenderedPageBreak/>
        <w:t>Описание и код тестирования приложения</w:t>
      </w:r>
      <w:bookmarkEnd w:id="9"/>
    </w:p>
    <w:p w14:paraId="45951304" w14:textId="77777777" w:rsidR="00E96B77" w:rsidRPr="00E96B77" w:rsidRDefault="00E96B77" w:rsidP="00E96B77">
      <w:pPr>
        <w:suppressAutoHyphens/>
        <w:spacing w:after="0" w:line="360" w:lineRule="auto"/>
        <w:jc w:val="both"/>
        <w:outlineLvl w:val="0"/>
        <w:rPr>
          <w:b/>
          <w:bCs/>
          <w:szCs w:val="28"/>
        </w:rPr>
      </w:pPr>
    </w:p>
    <w:p w14:paraId="7EAFC580" w14:textId="11B9F8AB" w:rsidR="00081A59" w:rsidRPr="00081A59" w:rsidRDefault="00081A59" w:rsidP="002E2A01">
      <w:pPr>
        <w:spacing w:after="0" w:line="360" w:lineRule="auto"/>
        <w:ind w:firstLine="709"/>
        <w:jc w:val="both"/>
        <w:rPr>
          <w:szCs w:val="28"/>
        </w:rPr>
      </w:pPr>
      <w:r w:rsidRPr="00081A59">
        <w:rPr>
          <w:szCs w:val="28"/>
        </w:rPr>
        <w:t xml:space="preserve">Тестирование приложения проводилось путем последовательной проверки основных пользовательских сценариев. В первую очередь была проверена корректность запуска программы и автоматического создания локальной базы данных </w:t>
      </w:r>
      <w:proofErr w:type="spellStart"/>
      <w:r w:rsidRPr="00081A59">
        <w:rPr>
          <w:szCs w:val="28"/>
        </w:rPr>
        <w:t>SQLite</w:t>
      </w:r>
      <w:proofErr w:type="spellEnd"/>
      <w:r w:rsidRPr="00081A59">
        <w:rPr>
          <w:szCs w:val="28"/>
        </w:rPr>
        <w:t>. После первого запуска приложение должно было создать файл базы данных и загрузить в него фильмы из CSV-файла. Проверка показала, что база данных создается корректно, а каталог фильмов заполняется начальными данными.</w:t>
      </w:r>
    </w:p>
    <w:p w14:paraId="742D8D6A" w14:textId="0789D4C4" w:rsidR="00081A59" w:rsidRPr="00081A59" w:rsidRDefault="00081A59" w:rsidP="002E2A01">
      <w:pPr>
        <w:spacing w:after="0" w:line="360" w:lineRule="auto"/>
        <w:ind w:firstLine="709"/>
        <w:jc w:val="both"/>
        <w:rPr>
          <w:szCs w:val="28"/>
        </w:rPr>
      </w:pPr>
      <w:r w:rsidRPr="00081A59">
        <w:rPr>
          <w:szCs w:val="28"/>
        </w:rPr>
        <w:t>Следующим этапом было протестировано отображение каталога фильмов. После запуска раздел «Каталог фильмов» должен показывать список всех фильмов из базы данных. Далее выполнялась проверка поиска по отдельным параметрам: названию фильма, жанру, киностудии, году выхода и фрагменту сюжета. Также отдельно проверялась работа кнопки сброса фильтров. В результате было установлено, что фильтрация и возврат к полному каталогу выполняются корректно.</w:t>
      </w:r>
    </w:p>
    <w:p w14:paraId="46E72B48" w14:textId="4DB41C99" w:rsidR="00081A59" w:rsidRPr="00081A59" w:rsidRDefault="00081A59" w:rsidP="002E2A01">
      <w:pPr>
        <w:spacing w:after="0" w:line="360" w:lineRule="auto"/>
        <w:ind w:firstLine="709"/>
        <w:jc w:val="both"/>
        <w:rPr>
          <w:szCs w:val="28"/>
        </w:rPr>
      </w:pPr>
      <w:r w:rsidRPr="00081A59">
        <w:rPr>
          <w:szCs w:val="28"/>
        </w:rPr>
        <w:t>Отдельно проверялись операции редактирования данных. Для этого создавался новый фильм, затем открывалось окно редактирования и изменялись его свойства. После сохранения записи повторно открывался каталог и проверялись обновленные значения. Аналогично проверялась операция удаления, при которой выбранный фильм должен исчезать из базы данных и из списка на экране.</w:t>
      </w:r>
    </w:p>
    <w:p w14:paraId="5D91C0F5" w14:textId="6D9C9AAD" w:rsidR="00081A59" w:rsidRPr="00081A59" w:rsidRDefault="00081A59" w:rsidP="00251118">
      <w:pPr>
        <w:spacing w:after="0" w:line="360" w:lineRule="auto"/>
        <w:ind w:firstLine="709"/>
        <w:jc w:val="both"/>
        <w:rPr>
          <w:szCs w:val="28"/>
        </w:rPr>
      </w:pPr>
      <w:r w:rsidRPr="00081A59">
        <w:rPr>
          <w:szCs w:val="28"/>
        </w:rPr>
        <w:t>Кроме того, выполнялась проверка просмотра карточки фильма. Для этого пользователь выбирал запись в каталоге, затем переходил в раздел «Карточка фильма». Проверка считалась успешной, если на экране появлялись все связанные сведения о фильме, включая жанры, актеров, режиссеров и описание сюжета.</w:t>
      </w:r>
    </w:p>
    <w:p w14:paraId="3BA46201" w14:textId="16A5C357" w:rsidR="00081A59" w:rsidRPr="00081A59" w:rsidRDefault="00081A59" w:rsidP="00081A59">
      <w:pPr>
        <w:spacing w:after="0" w:line="360" w:lineRule="auto"/>
        <w:ind w:firstLine="709"/>
        <w:jc w:val="both"/>
        <w:rPr>
          <w:szCs w:val="28"/>
        </w:rPr>
      </w:pPr>
      <w:r w:rsidRPr="00081A59">
        <w:rPr>
          <w:szCs w:val="28"/>
        </w:rPr>
        <w:t xml:space="preserve">Итоговое тестирование показало, что приложение </w:t>
      </w:r>
      <w:proofErr w:type="spellStart"/>
      <w:r w:rsidRPr="00081A59">
        <w:rPr>
          <w:szCs w:val="28"/>
        </w:rPr>
        <w:t>HomeFilmoteca</w:t>
      </w:r>
      <w:proofErr w:type="spellEnd"/>
      <w:r w:rsidRPr="00081A59">
        <w:rPr>
          <w:szCs w:val="28"/>
        </w:rPr>
        <w:t xml:space="preserve"> корректно выполняет основные функции домашней фильмотеки: загрузку данных, поиск фильмов, добавление, редактирование, удаление и просмотр </w:t>
      </w:r>
      <w:r w:rsidRPr="00081A59">
        <w:rPr>
          <w:szCs w:val="28"/>
        </w:rPr>
        <w:lastRenderedPageBreak/>
        <w:t>подробной информации. Ошибок, препятствующих работе программы, в финальной сборке обнаружено не было.</w:t>
      </w:r>
    </w:p>
    <w:p w14:paraId="2C508287" w14:textId="77777777" w:rsidR="00081A59" w:rsidRPr="00081A59" w:rsidRDefault="00081A59" w:rsidP="00081A59">
      <w:pPr>
        <w:spacing w:after="0" w:line="360" w:lineRule="auto"/>
        <w:ind w:firstLine="709"/>
        <w:jc w:val="both"/>
        <w:rPr>
          <w:szCs w:val="28"/>
        </w:rPr>
      </w:pPr>
    </w:p>
    <w:p w14:paraId="27AC376E" w14:textId="4861DE6A" w:rsidR="00081A59" w:rsidRPr="00081A59" w:rsidRDefault="00044141" w:rsidP="00081A59">
      <w:pPr>
        <w:spacing w:after="0" w:line="360" w:lineRule="auto"/>
        <w:ind w:firstLine="709"/>
        <w:jc w:val="center"/>
        <w:rPr>
          <w:szCs w:val="28"/>
        </w:rPr>
      </w:pPr>
      <w:r w:rsidRPr="00044141">
        <w:rPr>
          <w:noProof/>
          <w:szCs w:val="28"/>
        </w:rPr>
        <w:drawing>
          <wp:inline distT="0" distB="0" distL="0" distR="0" wp14:anchorId="6D9E51DC" wp14:editId="6DB75E74">
            <wp:extent cx="4782217" cy="23625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4E41" w14:textId="77777777" w:rsidR="00081A59" w:rsidRPr="00081A59" w:rsidRDefault="00081A59" w:rsidP="00081A59">
      <w:pPr>
        <w:spacing w:after="0" w:line="360" w:lineRule="auto"/>
        <w:ind w:firstLine="709"/>
        <w:jc w:val="center"/>
        <w:rPr>
          <w:szCs w:val="28"/>
        </w:rPr>
      </w:pPr>
      <w:r w:rsidRPr="00081A59">
        <w:rPr>
          <w:szCs w:val="28"/>
        </w:rPr>
        <w:t xml:space="preserve">Рисунок 9.1 – Результат запуска модульных тестов проекта </w:t>
      </w:r>
      <w:proofErr w:type="spellStart"/>
      <w:r w:rsidRPr="00081A59">
        <w:rPr>
          <w:szCs w:val="28"/>
        </w:rPr>
        <w:t>HomeFilmotecaTests</w:t>
      </w:r>
      <w:proofErr w:type="spellEnd"/>
    </w:p>
    <w:p w14:paraId="180089AF" w14:textId="2A15CAA4" w:rsidR="00456B7E" w:rsidRPr="00456B7E" w:rsidRDefault="00456B7E" w:rsidP="0068405F">
      <w:pPr>
        <w:spacing w:after="0" w:line="360" w:lineRule="auto"/>
        <w:ind w:firstLine="709"/>
        <w:jc w:val="both"/>
      </w:pPr>
      <w:r>
        <w:t>Ниже представлены примеры кода тестов.</w:t>
      </w:r>
    </w:p>
    <w:p w14:paraId="44A36B30" w14:textId="77777777" w:rsidR="0068405F" w:rsidRDefault="0068405F" w:rsidP="0068405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5BA0F58B" w14:textId="6661FCFE" w:rsidR="00044141" w:rsidRPr="00044141" w:rsidRDefault="0068405F" w:rsidP="00044141">
      <w:pPr>
        <w:shd w:val="clear" w:color="auto" w:fill="FFFFFF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C05911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044141"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[</w:t>
      </w:r>
      <w:r w:rsidR="00044141"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Fact</w:t>
      </w:r>
      <w:r w:rsidR="00044141"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]</w:t>
      </w:r>
    </w:p>
    <w:p w14:paraId="48F8AA2A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public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00FF"/>
          <w:sz w:val="19"/>
          <w:szCs w:val="19"/>
          <w:lang w:val="en-US" w:eastAsia="ru-RU"/>
        </w:rPr>
        <w:t>void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SelectedFilmViewModel_ShowFilm_FillsDetailsText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</w:t>
      </w:r>
    </w:p>
    <w:p w14:paraId="06A4F0D7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00B82AF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SelectedFilmViewModel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SelectedFilmViewModel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();</w:t>
      </w:r>
    </w:p>
    <w:p w14:paraId="34543A4A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();</w:t>
      </w:r>
    </w:p>
    <w:p w14:paraId="1E4D017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Title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Список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Шиндлера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0B3D729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Studio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Не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указана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4F61792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MediaType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Каталог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6970FBFB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ReleaseYear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1993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2E7FC0A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Duration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195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760D77F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EpisodeCount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7DBF2CC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DirectorsText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Не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указано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2A2561B3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ActorsText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Не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указано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7721EBA9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GenresText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Драма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6B5AB837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Plot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Описание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сюжета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1259FFB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21B3819F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ShowFilm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7E80737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20D9CF9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Assert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Contains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Список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Шиндлера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,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DetailsText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5EFD41A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Assert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Contains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"1993"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,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DetailsText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34CC51D3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Assert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Contains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Драма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,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DetailsText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1D6BE14C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4EAEEBB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279498EE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[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Fact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]</w:t>
      </w:r>
    </w:p>
    <w:p w14:paraId="0ABB9BB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public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00FF"/>
          <w:sz w:val="19"/>
          <w:szCs w:val="19"/>
          <w:lang w:val="en-US" w:eastAsia="ru-RU"/>
        </w:rPr>
        <w:t>void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SelectedFilmViewModel_Clear_ReturnsDefaultText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</w:t>
      </w:r>
    </w:p>
    <w:p w14:paraId="5A513FE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7A0D4FE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SelectedFilmViewModel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SelectedFilmViewModel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();</w:t>
      </w:r>
    </w:p>
    <w:p w14:paraId="6BBEC8E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();</w:t>
      </w:r>
    </w:p>
    <w:p w14:paraId="112E0F2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Title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Тест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2F0703EF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Plot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Тест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3B2EC257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0BE2474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ShowFilm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02D4D65F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lastRenderedPageBreak/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Clear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();</w:t>
      </w:r>
    </w:p>
    <w:p w14:paraId="3A30A5BF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775362CF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eastAsia="ru-RU"/>
        </w:rPr>
        <w:t>Assert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eastAsia="ru-RU"/>
        </w:rPr>
        <w:t>Equal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eastAsia="ru-RU"/>
        </w:rPr>
        <w:t>(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"Выберите фильм для просмотра подробной информации."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eastAsia="ru-RU"/>
        </w:rPr>
        <w:t>,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eastAsia="ru-RU"/>
        </w:rPr>
        <w:t>DetailsText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eastAsia="ru-RU"/>
        </w:rPr>
        <w:t>);</w:t>
      </w:r>
    </w:p>
    <w:p w14:paraId="5502888C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5D3D4BAF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138D56D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[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Fact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]</w:t>
      </w:r>
    </w:p>
    <w:p w14:paraId="3049168D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public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00FF"/>
          <w:sz w:val="19"/>
          <w:szCs w:val="19"/>
          <w:lang w:val="en-US" w:eastAsia="ru-RU"/>
        </w:rPr>
        <w:t>void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FilmsPageViewModel_SearchFilms_LoadsOnlyMatchedFilms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</w:t>
      </w:r>
    </w:p>
    <w:p w14:paraId="7EF2EBA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484723A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FakeService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service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FakeService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();</w:t>
      </w:r>
    </w:p>
    <w:p w14:paraId="6C2EE01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FilmsPageViewModel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FilmsPageViewModel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service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5D57647D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TitleFilter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Отец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7CB6E7BF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0FE59083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SearchCommand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Execute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null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74E5AA7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29C9458A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Assert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Single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Films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297D7C8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Assert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Equal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Отец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,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Films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[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0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].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Title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4E1E0B4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71A34EEC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2117B36A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[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Fact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]</w:t>
      </w:r>
    </w:p>
    <w:p w14:paraId="254AB0C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public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00FF"/>
          <w:sz w:val="19"/>
          <w:szCs w:val="19"/>
          <w:lang w:val="en-US" w:eastAsia="ru-RU"/>
        </w:rPr>
        <w:t>void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FilmsPageViewModel_ResetFilters_ClearsFields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</w:t>
      </w:r>
    </w:p>
    <w:p w14:paraId="3D6C1F1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77F10DDD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FakeService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service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FakeService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();</w:t>
      </w:r>
    </w:p>
    <w:p w14:paraId="75ADE20D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FilmsPageViewModel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FilmsPageViewModel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service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2AC5F5D9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TitleFilter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Фильм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077559AE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StudioFilter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Студия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3BFE2581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ReleaseYearFilter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"2020"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1FF18FAC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112169BE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ResetCommand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Execute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null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49E2509A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0A3AEEBA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Assert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Equal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,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TitleFilter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11E513B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Assert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Equal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,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StudioFilter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1C3110AB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Assert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Equal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,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viewModel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ReleaseYearFilter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21593FC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77F045A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57ABFBE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7BEB41E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public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00FF"/>
          <w:sz w:val="19"/>
          <w:szCs w:val="19"/>
          <w:lang w:val="en-US" w:eastAsia="ru-RU"/>
        </w:rPr>
        <w:t>class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FakeService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: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IService</w:t>
      </w:r>
      <w:proofErr w:type="spellEnd"/>
    </w:p>
    <w:p w14:paraId="0B4C2039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027CF45E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private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List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&lt;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&gt;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films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0EB75C78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2B63226B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public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FakeService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</w:t>
      </w:r>
    </w:p>
    <w:p w14:paraId="152C1D8B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5876199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films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List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&lt;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&gt;();</w:t>
      </w:r>
    </w:p>
    <w:p w14:paraId="45C0834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057846CF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 film1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();</w:t>
      </w:r>
    </w:p>
    <w:p w14:paraId="72411FC7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Id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476D186B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Title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Отец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3F4E95EA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Studio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Первая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студия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44DA1211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MediaType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Каталог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7CF3EAC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ReleaseYear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2020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3482642E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Duration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97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0949FFAC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EpisodeCount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76E21D7B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Plot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Описание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5B91FA2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DirectorsText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Не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указано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0A35CD5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ActorsText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Не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указано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4D130DB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GenresText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Драма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6F013B01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1D41914C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 film2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();</w:t>
      </w:r>
    </w:p>
    <w:p w14:paraId="776FD4DE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Id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184634B3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Title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Сахар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586067CE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Studio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Вторая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студия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057B2D3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MediaType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Каталог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61818518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ReleaseYear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2014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40DBD0D2" w14:textId="77777777" w:rsidR="00044141" w:rsidRPr="00C0591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r w:rsidRPr="00C0591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film2</w:t>
      </w:r>
      <w:r w:rsidRPr="00C0591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C0591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Duration </w:t>
      </w:r>
      <w:r w:rsidRPr="00C0591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C0591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C0591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103</w:t>
      </w:r>
      <w:r w:rsidRPr="00C0591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4BE6DFBB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C0591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EpisodeCount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FF8000"/>
          <w:sz w:val="19"/>
          <w:szCs w:val="19"/>
          <w:lang w:val="en-US" w:eastAsia="ru-RU"/>
        </w:rPr>
        <w:t>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7321E1CC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lastRenderedPageBreak/>
        <w:t xml:space="preserve">        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Plot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Описание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75E03948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DirectorsText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Не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указано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360267D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ActorsText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Не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указано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155626C8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GenresText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eastAsia="ru-RU"/>
        </w:rPr>
        <w:t>Документальное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251A765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0339A2A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films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Add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film1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5520732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films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Add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film2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58EE33ED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454AE1A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64BF228C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public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List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&lt;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&gt;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GetFilms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FilmFilter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filter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</w:t>
      </w:r>
    </w:p>
    <w:p w14:paraId="139D4A2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14316B5E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List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&lt;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&gt;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result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new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List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&lt;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&gt;();</w:t>
      </w:r>
    </w:p>
    <w:p w14:paraId="46F0C26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1D5EA75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foreach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Film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in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films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</w:t>
      </w:r>
    </w:p>
    <w:p w14:paraId="53455CE3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27094C7B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</w:t>
      </w:r>
      <w:r w:rsidRPr="00044141">
        <w:rPr>
          <w:rFonts w:ascii="Cascadia Code" w:eastAsia="Times New Roman" w:hAnsi="Cascadia Code" w:cs="Courier New"/>
          <w:color w:val="8000FF"/>
          <w:sz w:val="19"/>
          <w:szCs w:val="19"/>
          <w:lang w:val="en-US" w:eastAsia="ru-RU"/>
        </w:rPr>
        <w:t>bool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ok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true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2AC7C04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4C2778F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if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filter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Title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!=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8080"/>
          <w:sz w:val="19"/>
          <w:szCs w:val="19"/>
          <w:lang w:val="en-US" w:eastAsia="ru-RU"/>
        </w:rPr>
        <w:t>""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&amp;&amp;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!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Title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Contains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filter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Title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,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StringComparison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OrdinalIgnoreCase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))</w:t>
      </w:r>
    </w:p>
    <w:p w14:paraId="2157B50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3CC7C01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    ok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false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56209B8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3BFA6E58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1167EE9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if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ok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</w:t>
      </w:r>
    </w:p>
    <w:p w14:paraId="5B38579D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1B86168D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result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Add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);</w:t>
      </w:r>
    </w:p>
    <w:p w14:paraId="021BE403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0306F0D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3C51AF2A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24B9A6F0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return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result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0145F85E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7455E3F2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1E16A4CB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public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?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GetFilmById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8000FF"/>
          <w:sz w:val="19"/>
          <w:szCs w:val="19"/>
          <w:lang w:val="en-US" w:eastAsia="ru-RU"/>
        </w:rPr>
        <w:t>int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id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</w:t>
      </w:r>
    </w:p>
    <w:p w14:paraId="65BCB1B9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12FAE5F8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foreach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Film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in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films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</w:t>
      </w:r>
    </w:p>
    <w:p w14:paraId="3E5513D1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60E5FFA8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if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.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Id</w:t>
      </w:r>
      <w:proofErr w:type="spellEnd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==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id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</w:t>
      </w:r>
    </w:p>
    <w:p w14:paraId="728DBBDA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426C82A5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return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57DCD5DF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4E05B55C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4C0B7319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6E4B5667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return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null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;</w:t>
      </w:r>
    </w:p>
    <w:p w14:paraId="5B3EA2D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0CF99123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5D41915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public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00FF"/>
          <w:sz w:val="19"/>
          <w:szCs w:val="19"/>
          <w:lang w:val="en-US" w:eastAsia="ru-RU"/>
        </w:rPr>
        <w:t>void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SaveFilm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Film film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</w:t>
      </w:r>
    </w:p>
    <w:p w14:paraId="37712466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{</w:t>
      </w:r>
    </w:p>
    <w:p w14:paraId="0A8E3194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}</w:t>
      </w:r>
    </w:p>
    <w:p w14:paraId="0C10AA0D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</w:p>
    <w:p w14:paraId="7658596F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FF"/>
          <w:sz w:val="19"/>
          <w:szCs w:val="19"/>
          <w:lang w:val="en-US" w:eastAsia="ru-RU"/>
        </w:rPr>
        <w:t>public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r w:rsidRPr="00044141">
        <w:rPr>
          <w:rFonts w:ascii="Cascadia Code" w:eastAsia="Times New Roman" w:hAnsi="Cascadia Code" w:cs="Courier New"/>
          <w:color w:val="8000FF"/>
          <w:sz w:val="19"/>
          <w:szCs w:val="19"/>
          <w:lang w:val="en-US" w:eastAsia="ru-RU"/>
        </w:rPr>
        <w:t>void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>DeleteFilm</w:t>
      </w:r>
      <w:proofErr w:type="spellEnd"/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(</w:t>
      </w:r>
      <w:r w:rsidRPr="00044141">
        <w:rPr>
          <w:rFonts w:ascii="Cascadia Code" w:eastAsia="Times New Roman" w:hAnsi="Cascadia Code" w:cs="Courier New"/>
          <w:color w:val="8000FF"/>
          <w:sz w:val="19"/>
          <w:szCs w:val="19"/>
          <w:lang w:val="en-US" w:eastAsia="ru-RU"/>
        </w:rPr>
        <w:t>int</w:t>
      </w: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id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val="en-US" w:eastAsia="ru-RU"/>
        </w:rPr>
        <w:t>)</w:t>
      </w:r>
    </w:p>
    <w:p w14:paraId="366BF7AD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Courier New"/>
          <w:color w:val="000000"/>
          <w:sz w:val="19"/>
          <w:szCs w:val="19"/>
          <w:lang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val="en-US"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eastAsia="ru-RU"/>
        </w:rPr>
        <w:t>{</w:t>
      </w:r>
    </w:p>
    <w:p w14:paraId="67098787" w14:textId="77777777" w:rsidR="00044141" w:rsidRPr="00044141" w:rsidRDefault="00044141" w:rsidP="00044141">
      <w:pPr>
        <w:shd w:val="clear" w:color="auto" w:fill="FFFFFF"/>
        <w:spacing w:after="0"/>
        <w:rPr>
          <w:rFonts w:ascii="Cascadia Code" w:eastAsia="Times New Roman" w:hAnsi="Cascadia Code" w:cs="Times New Roman"/>
          <w:sz w:val="19"/>
          <w:szCs w:val="19"/>
          <w:lang w:eastAsia="ru-RU"/>
        </w:rPr>
      </w:pPr>
      <w:r w:rsidRPr="00044141">
        <w:rPr>
          <w:rFonts w:ascii="Cascadia Code" w:eastAsia="Times New Roman" w:hAnsi="Cascadia Code" w:cs="Courier New"/>
          <w:color w:val="000000"/>
          <w:sz w:val="19"/>
          <w:szCs w:val="19"/>
          <w:lang w:eastAsia="ru-RU"/>
        </w:rPr>
        <w:t xml:space="preserve">    </w:t>
      </w:r>
      <w:r w:rsidRPr="00044141">
        <w:rPr>
          <w:rFonts w:ascii="Cascadia Code" w:eastAsia="Times New Roman" w:hAnsi="Cascadia Code" w:cs="Courier New"/>
          <w:b/>
          <w:bCs/>
          <w:color w:val="000080"/>
          <w:sz w:val="19"/>
          <w:szCs w:val="19"/>
          <w:lang w:eastAsia="ru-RU"/>
        </w:rPr>
        <w:t>}</w:t>
      </w:r>
    </w:p>
    <w:p w14:paraId="68278594" w14:textId="73A14485" w:rsidR="00F3218B" w:rsidRPr="00456B7E" w:rsidRDefault="00F3218B" w:rsidP="00044141">
      <w:pPr>
        <w:autoSpaceDE w:val="0"/>
        <w:autoSpaceDN w:val="0"/>
        <w:adjustRightInd w:val="0"/>
        <w:spacing w:after="0"/>
      </w:pPr>
    </w:p>
    <w:p w14:paraId="566E9D19" w14:textId="2CF5AE2B" w:rsidR="00F3218B" w:rsidRDefault="00F3218B">
      <w:pPr>
        <w:spacing w:line="259" w:lineRule="auto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5E0B1B5D" w14:textId="236FCB25" w:rsidR="009821A9" w:rsidRDefault="009821A9" w:rsidP="00081A59">
      <w:pPr>
        <w:pStyle w:val="a3"/>
        <w:ind w:firstLine="0"/>
        <w:jc w:val="center"/>
      </w:pPr>
      <w:bookmarkStart w:id="10" w:name="_Toc229271768"/>
      <w:r>
        <w:lastRenderedPageBreak/>
        <w:t>ЗАКЛЮЧЕНИЕ</w:t>
      </w:r>
      <w:bookmarkEnd w:id="10"/>
    </w:p>
    <w:p w14:paraId="3B4C6CD8" w14:textId="3F92CC5F" w:rsidR="00E96B77" w:rsidRDefault="00E96B77" w:rsidP="00081A59">
      <w:pPr>
        <w:pStyle w:val="a3"/>
        <w:ind w:firstLine="0"/>
        <w:jc w:val="center"/>
      </w:pPr>
    </w:p>
    <w:p w14:paraId="4BDE4FD7" w14:textId="0C225B3C" w:rsidR="00081A59" w:rsidRPr="00081A59" w:rsidRDefault="00081A59" w:rsidP="00081A59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ar-SA"/>
        </w:rPr>
      </w:pPr>
      <w:r w:rsidRPr="00081A59">
        <w:rPr>
          <w:rFonts w:eastAsia="Times New Roman" w:cs="Times New Roman"/>
          <w:szCs w:val="28"/>
          <w:lang w:eastAsia="ar-SA"/>
        </w:rPr>
        <w:t>В ходе выполнения курсового проекта было разработано десктопное Windows-приложение «Домашняя фильмотека» с использованием технологии WPF и языка программирования C#. Разработанная программа решает поставленные задачи: хранение сведений о фильмах в базе данных, поиск по различным параметрам, просмотр подробной информации о выбранном фильме, а также добавление, редактирование и удаление записей.</w:t>
      </w:r>
    </w:p>
    <w:p w14:paraId="507C0C7D" w14:textId="1D12CEBC" w:rsidR="00081A59" w:rsidRPr="00081A59" w:rsidRDefault="00081A59" w:rsidP="00081A59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ar-SA"/>
        </w:rPr>
      </w:pPr>
      <w:r w:rsidRPr="00081A59">
        <w:rPr>
          <w:rFonts w:eastAsia="Times New Roman" w:cs="Times New Roman"/>
          <w:szCs w:val="28"/>
          <w:lang w:eastAsia="ar-SA"/>
        </w:rPr>
        <w:t>В процессе выполнения работы была спроектирована и реализована база данных для хранения информации о фильмах домашней коллекции. В базе данных учитываются название фильма, описание сюжета, количество серий, длительность, год выхода, киностудия, вид носителя, а также связанные сведения о жанрах, актёрах и режиссёрах. База данных была заполнена тестовыми данными, что позволило проверить корректность работы приложения на реальном наборе записей.</w:t>
      </w:r>
    </w:p>
    <w:p w14:paraId="5EE3A1F3" w14:textId="7591D624" w:rsidR="00081A59" w:rsidRPr="00081A59" w:rsidRDefault="00081A59" w:rsidP="00081A59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ar-SA"/>
        </w:rPr>
      </w:pPr>
      <w:r w:rsidRPr="00081A59">
        <w:rPr>
          <w:rFonts w:eastAsia="Times New Roman" w:cs="Times New Roman"/>
          <w:szCs w:val="28"/>
          <w:lang w:eastAsia="ar-SA"/>
        </w:rPr>
        <w:t>При разработке программы использовался архитектурный подход MVVM, который обеспечил разделение пользовательского интерфейса, логики представления и работы с данными. Такой подход позволил сделать структуру проекта более понятной, упорядоченной и удобной для сопровождения. Также были реализованы основные принципы работы с реляционной базой данных, фильтрации данных и организации пользовательского взаимодействия.</w:t>
      </w:r>
    </w:p>
    <w:p w14:paraId="7985CEFD" w14:textId="3E94B9BD" w:rsidR="00081A59" w:rsidRPr="00081A59" w:rsidRDefault="00081A59" w:rsidP="00081A59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ar-SA"/>
        </w:rPr>
      </w:pPr>
      <w:r w:rsidRPr="00081A59">
        <w:rPr>
          <w:rFonts w:eastAsia="Times New Roman" w:cs="Times New Roman"/>
          <w:szCs w:val="28"/>
          <w:lang w:eastAsia="ar-SA"/>
        </w:rPr>
        <w:t xml:space="preserve">Выполнение курсового проекта позволило закрепить практические навыки проектирования программных систем, работы с WPF-приложениями, организации взаимодействия с базой данных </w:t>
      </w:r>
      <w:proofErr w:type="spellStart"/>
      <w:r w:rsidRPr="00081A59">
        <w:rPr>
          <w:rFonts w:eastAsia="Times New Roman" w:cs="Times New Roman"/>
          <w:szCs w:val="28"/>
          <w:lang w:eastAsia="ar-SA"/>
        </w:rPr>
        <w:t>SQLite</w:t>
      </w:r>
      <w:proofErr w:type="spellEnd"/>
      <w:r w:rsidRPr="00081A59">
        <w:rPr>
          <w:rFonts w:eastAsia="Times New Roman" w:cs="Times New Roman"/>
          <w:szCs w:val="28"/>
          <w:lang w:eastAsia="ar-SA"/>
        </w:rPr>
        <w:t>, а также построения приложения по шаблону MVVM. Кроме того, была получена практика разработки пользовательского интерфейса, тестирования основных сценариев работы программы и подготовки сопроводительной документации.</w:t>
      </w:r>
    </w:p>
    <w:p w14:paraId="4BFC2440" w14:textId="77777777" w:rsidR="00081A59" w:rsidRDefault="00081A59" w:rsidP="00081A59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ar-SA"/>
        </w:rPr>
      </w:pPr>
      <w:r w:rsidRPr="00081A59">
        <w:rPr>
          <w:rFonts w:eastAsia="Times New Roman" w:cs="Times New Roman"/>
          <w:szCs w:val="28"/>
          <w:lang w:eastAsia="ar-SA"/>
        </w:rPr>
        <w:t xml:space="preserve">Таким образом, поставленная цель курсового проекта была достигнута. Разработанное приложение «Домашняя фильмотека» представляет собой </w:t>
      </w:r>
      <w:r w:rsidRPr="00081A59">
        <w:rPr>
          <w:rFonts w:eastAsia="Times New Roman" w:cs="Times New Roman"/>
          <w:szCs w:val="28"/>
          <w:lang w:eastAsia="ar-SA"/>
        </w:rPr>
        <w:lastRenderedPageBreak/>
        <w:t>работоспособную информационную систему, предназначенную для ведения домашнего каталога фильмов. Результаты работы подтвердили корректность выбранных решений и позволили применить полученные знания в области проектирования и разработки информационных технологий на практике.</w:t>
      </w:r>
    </w:p>
    <w:p w14:paraId="1F2303DB" w14:textId="76D106BB" w:rsidR="009821A9" w:rsidRDefault="009821A9" w:rsidP="00081A59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br w:type="page"/>
      </w:r>
    </w:p>
    <w:p w14:paraId="1D57AD92" w14:textId="7DB7320C" w:rsidR="009821A9" w:rsidRDefault="009821A9" w:rsidP="009821A9">
      <w:pPr>
        <w:pStyle w:val="a3"/>
        <w:ind w:firstLine="0"/>
        <w:jc w:val="center"/>
        <w:rPr>
          <w:rFonts w:eastAsia="Times New Roman"/>
          <w:lang w:eastAsia="ar-SA"/>
        </w:rPr>
      </w:pPr>
      <w:bookmarkStart w:id="11" w:name="_Toc229271769"/>
      <w:r>
        <w:rPr>
          <w:rFonts w:eastAsia="Times New Roman"/>
          <w:lang w:eastAsia="ar-SA"/>
        </w:rPr>
        <w:lastRenderedPageBreak/>
        <w:t>СПИСОК ЛИТЕРАТУРЫ</w:t>
      </w:r>
      <w:bookmarkEnd w:id="11"/>
    </w:p>
    <w:p w14:paraId="7807F8E2" w14:textId="77777777" w:rsidR="00E96B77" w:rsidRDefault="00E96B77" w:rsidP="009821A9">
      <w:pPr>
        <w:pStyle w:val="a3"/>
        <w:ind w:firstLine="0"/>
        <w:jc w:val="center"/>
        <w:rPr>
          <w:rFonts w:eastAsia="Times New Roman"/>
          <w:lang w:eastAsia="ar-SA"/>
        </w:rPr>
      </w:pPr>
    </w:p>
    <w:p w14:paraId="67EE978A" w14:textId="77777777" w:rsidR="00081A59" w:rsidRPr="00081A59" w:rsidRDefault="00081A59" w:rsidP="00081A59">
      <w:pPr>
        <w:numPr>
          <w:ilvl w:val="0"/>
          <w:numId w:val="3"/>
        </w:numPr>
        <w:tabs>
          <w:tab w:val="left" w:pos="567"/>
        </w:tabs>
        <w:suppressAutoHyphens/>
        <w:spacing w:after="0" w:line="360" w:lineRule="auto"/>
        <w:ind w:left="0" w:firstLine="426"/>
        <w:jc w:val="both"/>
        <w:rPr>
          <w:rFonts w:eastAsia="Times New Roman" w:cs="Times New Roman"/>
          <w:szCs w:val="28"/>
          <w:lang w:eastAsia="ar-SA"/>
        </w:rPr>
      </w:pPr>
      <w:r w:rsidRPr="00081A59">
        <w:rPr>
          <w:rFonts w:eastAsia="Times New Roman" w:cs="Times New Roman"/>
          <w:szCs w:val="28"/>
          <w:lang w:eastAsia="ar-SA"/>
        </w:rPr>
        <w:t>Смирнов А. А. Технологии программирования: учебно-практическое пособие. М.: Евразийский открытый институт, 2011. 192 с. URL: http://biblioclub.ru/</w:t>
      </w:r>
    </w:p>
    <w:p w14:paraId="47386F7C" w14:textId="77777777" w:rsidR="00081A59" w:rsidRPr="00081A59" w:rsidRDefault="00081A59" w:rsidP="00081A59">
      <w:pPr>
        <w:numPr>
          <w:ilvl w:val="0"/>
          <w:numId w:val="3"/>
        </w:numPr>
        <w:tabs>
          <w:tab w:val="left" w:pos="567"/>
        </w:tabs>
        <w:suppressAutoHyphens/>
        <w:spacing w:after="0" w:line="360" w:lineRule="auto"/>
        <w:ind w:left="0" w:firstLine="426"/>
        <w:jc w:val="both"/>
        <w:rPr>
          <w:rFonts w:eastAsia="Times New Roman" w:cs="Times New Roman"/>
          <w:szCs w:val="28"/>
          <w:lang w:eastAsia="ar-SA"/>
        </w:rPr>
      </w:pPr>
      <w:proofErr w:type="spellStart"/>
      <w:r w:rsidRPr="00081A59">
        <w:rPr>
          <w:rFonts w:eastAsia="Times New Roman" w:cs="Times New Roman"/>
          <w:szCs w:val="28"/>
          <w:lang w:eastAsia="ar-SA"/>
        </w:rPr>
        <w:t>Лавлинский</w:t>
      </w:r>
      <w:proofErr w:type="spellEnd"/>
      <w:r w:rsidRPr="00081A59">
        <w:rPr>
          <w:rFonts w:eastAsia="Times New Roman" w:cs="Times New Roman"/>
          <w:szCs w:val="28"/>
          <w:lang w:eastAsia="ar-SA"/>
        </w:rPr>
        <w:t xml:space="preserve"> В. В., Коровина О. В. Технология программирования на современных языках программирования. Воронеж, 2012. 118 с. URL: http://biblioclub.ru/</w:t>
      </w:r>
    </w:p>
    <w:p w14:paraId="5B19C688" w14:textId="77777777" w:rsidR="00081A59" w:rsidRPr="00081A59" w:rsidRDefault="00081A59" w:rsidP="00081A59">
      <w:pPr>
        <w:numPr>
          <w:ilvl w:val="0"/>
          <w:numId w:val="3"/>
        </w:numPr>
        <w:tabs>
          <w:tab w:val="left" w:pos="567"/>
        </w:tabs>
        <w:suppressAutoHyphens/>
        <w:spacing w:after="0" w:line="360" w:lineRule="auto"/>
        <w:ind w:left="0" w:firstLine="426"/>
        <w:jc w:val="both"/>
        <w:rPr>
          <w:rFonts w:eastAsia="Times New Roman" w:cs="Times New Roman"/>
          <w:szCs w:val="28"/>
          <w:lang w:eastAsia="ar-SA"/>
        </w:rPr>
      </w:pPr>
      <w:r w:rsidRPr="00081A59">
        <w:rPr>
          <w:rFonts w:eastAsia="Times New Roman" w:cs="Times New Roman"/>
          <w:szCs w:val="28"/>
          <w:lang w:eastAsia="ar-SA"/>
        </w:rPr>
        <w:t xml:space="preserve">Зольников В. К., </w:t>
      </w:r>
      <w:proofErr w:type="spellStart"/>
      <w:r w:rsidRPr="00081A59">
        <w:rPr>
          <w:rFonts w:eastAsia="Times New Roman" w:cs="Times New Roman"/>
          <w:szCs w:val="28"/>
          <w:lang w:eastAsia="ar-SA"/>
        </w:rPr>
        <w:t>Машевич</w:t>
      </w:r>
      <w:proofErr w:type="spellEnd"/>
      <w:r w:rsidRPr="00081A59">
        <w:rPr>
          <w:rFonts w:eastAsia="Times New Roman" w:cs="Times New Roman"/>
          <w:szCs w:val="28"/>
          <w:lang w:eastAsia="ar-SA"/>
        </w:rPr>
        <w:t xml:space="preserve"> П. Р., Анциферова В. И., Литвинов Н. Н. Программирование и основы алгоритмизации: учебное пособие. Воронеж, 2011. 341 с. URL: http://biblioclub.ru/</w:t>
      </w:r>
    </w:p>
    <w:p w14:paraId="06E22B1F" w14:textId="77777777" w:rsidR="00081A59" w:rsidRPr="00081A59" w:rsidRDefault="00081A59" w:rsidP="00081A59">
      <w:pPr>
        <w:numPr>
          <w:ilvl w:val="0"/>
          <w:numId w:val="3"/>
        </w:numPr>
        <w:tabs>
          <w:tab w:val="left" w:pos="567"/>
        </w:tabs>
        <w:suppressAutoHyphens/>
        <w:spacing w:after="0" w:line="360" w:lineRule="auto"/>
        <w:ind w:left="0" w:firstLine="426"/>
        <w:jc w:val="both"/>
        <w:rPr>
          <w:rFonts w:eastAsia="Times New Roman" w:cs="Times New Roman"/>
          <w:szCs w:val="28"/>
          <w:lang w:eastAsia="ar-SA"/>
        </w:rPr>
      </w:pPr>
      <w:r w:rsidRPr="00081A59">
        <w:rPr>
          <w:rFonts w:eastAsia="Times New Roman" w:cs="Times New Roman"/>
          <w:szCs w:val="28"/>
          <w:lang w:eastAsia="ar-SA"/>
        </w:rPr>
        <w:t xml:space="preserve">Мейер Б. Объектно-ориентированное программирование и программная инженерия. 2-е изд., </w:t>
      </w:r>
      <w:proofErr w:type="spellStart"/>
      <w:r w:rsidRPr="00081A59">
        <w:rPr>
          <w:rFonts w:eastAsia="Times New Roman" w:cs="Times New Roman"/>
          <w:szCs w:val="28"/>
          <w:lang w:eastAsia="ar-SA"/>
        </w:rPr>
        <w:t>испр</w:t>
      </w:r>
      <w:proofErr w:type="spellEnd"/>
      <w:r w:rsidRPr="00081A59">
        <w:rPr>
          <w:rFonts w:eastAsia="Times New Roman" w:cs="Times New Roman"/>
          <w:szCs w:val="28"/>
          <w:lang w:eastAsia="ar-SA"/>
        </w:rPr>
        <w:t>. М.: Национальный Открытый Университет «ИНТУИТ», 2016. 286 с. URL: http://biblioclub.ru/</w:t>
      </w:r>
    </w:p>
    <w:p w14:paraId="2D9D0454" w14:textId="77777777" w:rsidR="00081A59" w:rsidRPr="00081A59" w:rsidRDefault="00081A59" w:rsidP="00081A59">
      <w:pPr>
        <w:numPr>
          <w:ilvl w:val="0"/>
          <w:numId w:val="3"/>
        </w:numPr>
        <w:tabs>
          <w:tab w:val="left" w:pos="567"/>
        </w:tabs>
        <w:suppressAutoHyphens/>
        <w:spacing w:after="0" w:line="360" w:lineRule="auto"/>
        <w:ind w:left="0" w:firstLine="426"/>
        <w:jc w:val="both"/>
        <w:rPr>
          <w:rFonts w:eastAsia="Times New Roman" w:cs="Times New Roman"/>
          <w:szCs w:val="28"/>
          <w:lang w:eastAsia="ar-SA"/>
        </w:rPr>
      </w:pPr>
      <w:r w:rsidRPr="00081A59">
        <w:rPr>
          <w:rFonts w:eastAsia="Times New Roman" w:cs="Times New Roman"/>
          <w:szCs w:val="28"/>
          <w:lang w:eastAsia="ar-SA"/>
        </w:rPr>
        <w:t>Спешилов К. В. Указание к выполнению курсового проекта по дисциплине «Технология программирования».</w:t>
      </w:r>
    </w:p>
    <w:p w14:paraId="7BBBC99A" w14:textId="77777777" w:rsidR="00081A59" w:rsidRPr="00081A59" w:rsidRDefault="00081A59" w:rsidP="00081A59">
      <w:pPr>
        <w:numPr>
          <w:ilvl w:val="0"/>
          <w:numId w:val="3"/>
        </w:numPr>
        <w:tabs>
          <w:tab w:val="left" w:pos="567"/>
        </w:tabs>
        <w:suppressAutoHyphens/>
        <w:spacing w:after="0" w:line="360" w:lineRule="auto"/>
        <w:ind w:left="0" w:firstLine="426"/>
        <w:jc w:val="both"/>
        <w:rPr>
          <w:rFonts w:eastAsia="Times New Roman" w:cs="Times New Roman"/>
          <w:szCs w:val="28"/>
          <w:lang w:val="en-US" w:eastAsia="ar-SA"/>
        </w:rPr>
      </w:pPr>
      <w:r w:rsidRPr="00081A59">
        <w:rPr>
          <w:rFonts w:eastAsia="Times New Roman" w:cs="Times New Roman"/>
          <w:szCs w:val="28"/>
          <w:lang w:eastAsia="ar-SA"/>
        </w:rPr>
        <w:t xml:space="preserve">Microsoft </w:t>
      </w:r>
      <w:proofErr w:type="spellStart"/>
      <w:r w:rsidRPr="00081A59">
        <w:rPr>
          <w:rFonts w:eastAsia="Times New Roman" w:cs="Times New Roman"/>
          <w:szCs w:val="28"/>
          <w:lang w:eastAsia="ar-SA"/>
        </w:rPr>
        <w:t>Learn</w:t>
      </w:r>
      <w:proofErr w:type="spellEnd"/>
      <w:r w:rsidRPr="00081A59">
        <w:rPr>
          <w:rFonts w:eastAsia="Times New Roman" w:cs="Times New Roman"/>
          <w:szCs w:val="28"/>
          <w:lang w:eastAsia="ar-SA"/>
        </w:rPr>
        <w:t xml:space="preserve">. Документация по WPF. </w:t>
      </w:r>
      <w:r w:rsidRPr="00081A59">
        <w:rPr>
          <w:rFonts w:eastAsia="Times New Roman" w:cs="Times New Roman"/>
          <w:szCs w:val="28"/>
          <w:lang w:val="en-US" w:eastAsia="ar-SA"/>
        </w:rPr>
        <w:t>URL: https://learn.microsoft.com/</w:t>
      </w:r>
    </w:p>
    <w:p w14:paraId="6E3216E6" w14:textId="77777777" w:rsidR="00081A59" w:rsidRPr="00081A59" w:rsidRDefault="00081A59" w:rsidP="00081A59">
      <w:pPr>
        <w:numPr>
          <w:ilvl w:val="0"/>
          <w:numId w:val="3"/>
        </w:numPr>
        <w:tabs>
          <w:tab w:val="left" w:pos="567"/>
        </w:tabs>
        <w:suppressAutoHyphens/>
        <w:spacing w:after="0" w:line="360" w:lineRule="auto"/>
        <w:ind w:left="0" w:firstLine="426"/>
        <w:jc w:val="both"/>
        <w:rPr>
          <w:rFonts w:eastAsia="Times New Roman" w:cs="Times New Roman"/>
          <w:szCs w:val="28"/>
          <w:lang w:val="en-US" w:eastAsia="ar-SA"/>
        </w:rPr>
      </w:pPr>
      <w:r w:rsidRPr="00081A59">
        <w:rPr>
          <w:rFonts w:eastAsia="Times New Roman" w:cs="Times New Roman"/>
          <w:szCs w:val="28"/>
          <w:lang w:eastAsia="ar-SA"/>
        </w:rPr>
        <w:t xml:space="preserve">Microsoft </w:t>
      </w:r>
      <w:proofErr w:type="spellStart"/>
      <w:r w:rsidRPr="00081A59">
        <w:rPr>
          <w:rFonts w:eastAsia="Times New Roman" w:cs="Times New Roman"/>
          <w:szCs w:val="28"/>
          <w:lang w:eastAsia="ar-SA"/>
        </w:rPr>
        <w:t>Learn</w:t>
      </w:r>
      <w:proofErr w:type="spellEnd"/>
      <w:r w:rsidRPr="00081A59">
        <w:rPr>
          <w:rFonts w:eastAsia="Times New Roman" w:cs="Times New Roman"/>
          <w:szCs w:val="28"/>
          <w:lang w:eastAsia="ar-SA"/>
        </w:rPr>
        <w:t xml:space="preserve">. Документация по .NET и работе с </w:t>
      </w:r>
      <w:proofErr w:type="spellStart"/>
      <w:r w:rsidRPr="00081A59">
        <w:rPr>
          <w:rFonts w:eastAsia="Times New Roman" w:cs="Times New Roman"/>
          <w:szCs w:val="28"/>
          <w:lang w:eastAsia="ar-SA"/>
        </w:rPr>
        <w:t>SQLite</w:t>
      </w:r>
      <w:proofErr w:type="spellEnd"/>
      <w:r w:rsidRPr="00081A59">
        <w:rPr>
          <w:rFonts w:eastAsia="Times New Roman" w:cs="Times New Roman"/>
          <w:szCs w:val="28"/>
          <w:lang w:eastAsia="ar-SA"/>
        </w:rPr>
        <w:t xml:space="preserve">. </w:t>
      </w:r>
      <w:r w:rsidRPr="00081A59">
        <w:rPr>
          <w:rFonts w:eastAsia="Times New Roman" w:cs="Times New Roman"/>
          <w:szCs w:val="28"/>
          <w:lang w:val="en-US" w:eastAsia="ar-SA"/>
        </w:rPr>
        <w:t>URL: https://learn.microsoft.com/</w:t>
      </w:r>
    </w:p>
    <w:p w14:paraId="525A0D0C" w14:textId="12A55C6F" w:rsidR="009821A9" w:rsidRPr="005839F5" w:rsidRDefault="00081A59" w:rsidP="00081A59">
      <w:pPr>
        <w:numPr>
          <w:ilvl w:val="0"/>
          <w:numId w:val="3"/>
        </w:numPr>
        <w:tabs>
          <w:tab w:val="left" w:pos="567"/>
        </w:tabs>
        <w:suppressAutoHyphens/>
        <w:spacing w:after="0" w:line="360" w:lineRule="auto"/>
        <w:ind w:left="0" w:firstLine="426"/>
        <w:jc w:val="both"/>
        <w:rPr>
          <w:rFonts w:eastAsia="Times New Roman" w:cs="Times New Roman"/>
          <w:szCs w:val="28"/>
          <w:lang w:eastAsia="zh-CN"/>
        </w:rPr>
      </w:pPr>
      <w:proofErr w:type="spellStart"/>
      <w:r w:rsidRPr="00081A59">
        <w:rPr>
          <w:rFonts w:eastAsia="Times New Roman" w:cs="Times New Roman"/>
          <w:szCs w:val="28"/>
          <w:lang w:eastAsia="ar-SA"/>
        </w:rPr>
        <w:t>Gamma</w:t>
      </w:r>
      <w:proofErr w:type="spellEnd"/>
      <w:r w:rsidRPr="00081A59">
        <w:rPr>
          <w:rFonts w:eastAsia="Times New Roman" w:cs="Times New Roman"/>
          <w:szCs w:val="28"/>
          <w:lang w:eastAsia="ar-SA"/>
        </w:rPr>
        <w:t xml:space="preserve"> E., </w:t>
      </w:r>
      <w:proofErr w:type="spellStart"/>
      <w:r w:rsidRPr="00081A59">
        <w:rPr>
          <w:rFonts w:eastAsia="Times New Roman" w:cs="Times New Roman"/>
          <w:szCs w:val="28"/>
          <w:lang w:eastAsia="ar-SA"/>
        </w:rPr>
        <w:t>Helm</w:t>
      </w:r>
      <w:proofErr w:type="spellEnd"/>
      <w:r w:rsidRPr="00081A59">
        <w:rPr>
          <w:rFonts w:eastAsia="Times New Roman" w:cs="Times New Roman"/>
          <w:szCs w:val="28"/>
          <w:lang w:eastAsia="ar-SA"/>
        </w:rPr>
        <w:t xml:space="preserve"> R., Johnson R., </w:t>
      </w:r>
      <w:proofErr w:type="spellStart"/>
      <w:r w:rsidRPr="00081A59">
        <w:rPr>
          <w:rFonts w:eastAsia="Times New Roman" w:cs="Times New Roman"/>
          <w:szCs w:val="28"/>
          <w:lang w:eastAsia="ar-SA"/>
        </w:rPr>
        <w:t>Vlissides</w:t>
      </w:r>
      <w:proofErr w:type="spellEnd"/>
      <w:r w:rsidRPr="00081A59">
        <w:rPr>
          <w:rFonts w:eastAsia="Times New Roman" w:cs="Times New Roman"/>
          <w:szCs w:val="28"/>
          <w:lang w:eastAsia="ar-SA"/>
        </w:rPr>
        <w:t xml:space="preserve"> J. Приёмы объектно-ориентированного проектирования. Паттерны проектирования. СПб.: Питер</w:t>
      </w:r>
      <w:r w:rsidR="009821A9" w:rsidRPr="005839F5">
        <w:rPr>
          <w:rFonts w:eastAsia="Arial Unicode MS" w:cs="Times New Roman"/>
          <w:szCs w:val="28"/>
          <w:lang w:eastAsia="ru-RU"/>
        </w:rPr>
        <w:t>».</w:t>
      </w:r>
      <w:r w:rsidR="009821A9" w:rsidRPr="005839F5">
        <w:rPr>
          <w:rFonts w:eastAsia="Times New Roman" w:cs="Times New Roman"/>
          <w:szCs w:val="28"/>
          <w:lang w:eastAsia="zh-CN"/>
        </w:rPr>
        <w:t xml:space="preserve"> </w:t>
      </w:r>
    </w:p>
    <w:sectPr w:rsidR="009821A9" w:rsidRPr="005839F5" w:rsidSect="007A1332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D79D9" w14:textId="77777777" w:rsidR="00391D2B" w:rsidRDefault="00391D2B">
      <w:pPr>
        <w:spacing w:after="0"/>
      </w:pPr>
      <w:r>
        <w:separator/>
      </w:r>
    </w:p>
  </w:endnote>
  <w:endnote w:type="continuationSeparator" w:id="0">
    <w:p w14:paraId="27B2365D" w14:textId="77777777" w:rsidR="00391D2B" w:rsidRDefault="00391D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0960613"/>
      <w:docPartObj>
        <w:docPartGallery w:val="Page Numbers (Bottom of Page)"/>
        <w:docPartUnique/>
      </w:docPartObj>
    </w:sdtPr>
    <w:sdtEndPr/>
    <w:sdtContent>
      <w:p w14:paraId="0A70F81B" w14:textId="77777777" w:rsidR="003C55BF" w:rsidRDefault="009F00F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78</w:t>
        </w:r>
        <w:r>
          <w:fldChar w:fldCharType="end"/>
        </w:r>
      </w:p>
    </w:sdtContent>
  </w:sdt>
  <w:p w14:paraId="2AEACDEB" w14:textId="77777777" w:rsidR="003C55BF" w:rsidRDefault="003C55B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A6BE5" w14:textId="77777777" w:rsidR="00391D2B" w:rsidRDefault="00391D2B">
      <w:pPr>
        <w:spacing w:after="0"/>
      </w:pPr>
      <w:r>
        <w:separator/>
      </w:r>
    </w:p>
  </w:footnote>
  <w:footnote w:type="continuationSeparator" w:id="0">
    <w:p w14:paraId="3FCFC7B0" w14:textId="77777777" w:rsidR="00391D2B" w:rsidRDefault="00391D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F4B8D"/>
    <w:multiLevelType w:val="hybridMultilevel"/>
    <w:tmpl w:val="42BA42C8"/>
    <w:lvl w:ilvl="0" w:tplc="C15200B6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0F3E18"/>
    <w:multiLevelType w:val="hybridMultilevel"/>
    <w:tmpl w:val="C780F2A4"/>
    <w:lvl w:ilvl="0" w:tplc="7F787C6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1486B"/>
    <w:multiLevelType w:val="hybridMultilevel"/>
    <w:tmpl w:val="E2649CB0"/>
    <w:lvl w:ilvl="0" w:tplc="B74EE3C6">
      <w:start w:val="1"/>
      <w:numFmt w:val="bullet"/>
      <w:lvlText w:val=""/>
      <w:lvlJc w:val="left"/>
      <w:pPr>
        <w:ind w:left="921" w:hanging="360"/>
      </w:pPr>
      <w:rPr>
        <w:rFonts w:ascii="Symbol" w:hAnsi="Symbol" w:hint="default"/>
        <w:w w:val="100"/>
        <w:sz w:val="24"/>
        <w:szCs w:val="24"/>
        <w:lang w:val="ru-RU" w:eastAsia="en-US" w:bidi="ar-SA"/>
      </w:rPr>
    </w:lvl>
    <w:lvl w:ilvl="1" w:tplc="2CA05DDE">
      <w:numFmt w:val="bullet"/>
      <w:lvlText w:val="•"/>
      <w:lvlJc w:val="left"/>
      <w:pPr>
        <w:ind w:left="1796" w:hanging="360"/>
      </w:pPr>
      <w:rPr>
        <w:lang w:val="ru-RU" w:eastAsia="en-US" w:bidi="ar-SA"/>
      </w:rPr>
    </w:lvl>
    <w:lvl w:ilvl="2" w:tplc="862CC0B2">
      <w:numFmt w:val="bullet"/>
      <w:lvlText w:val="•"/>
      <w:lvlJc w:val="left"/>
      <w:pPr>
        <w:ind w:left="2673" w:hanging="360"/>
      </w:pPr>
      <w:rPr>
        <w:lang w:val="ru-RU" w:eastAsia="en-US" w:bidi="ar-SA"/>
      </w:rPr>
    </w:lvl>
    <w:lvl w:ilvl="3" w:tplc="F1F284E2">
      <w:numFmt w:val="bullet"/>
      <w:lvlText w:val="•"/>
      <w:lvlJc w:val="left"/>
      <w:pPr>
        <w:ind w:left="3549" w:hanging="360"/>
      </w:pPr>
      <w:rPr>
        <w:lang w:val="ru-RU" w:eastAsia="en-US" w:bidi="ar-SA"/>
      </w:rPr>
    </w:lvl>
    <w:lvl w:ilvl="4" w:tplc="509CDE4A">
      <w:numFmt w:val="bullet"/>
      <w:lvlText w:val="•"/>
      <w:lvlJc w:val="left"/>
      <w:pPr>
        <w:ind w:left="4426" w:hanging="360"/>
      </w:pPr>
      <w:rPr>
        <w:lang w:val="ru-RU" w:eastAsia="en-US" w:bidi="ar-SA"/>
      </w:rPr>
    </w:lvl>
    <w:lvl w:ilvl="5" w:tplc="6CE89BD4">
      <w:numFmt w:val="bullet"/>
      <w:lvlText w:val="•"/>
      <w:lvlJc w:val="left"/>
      <w:pPr>
        <w:ind w:left="5303" w:hanging="360"/>
      </w:pPr>
      <w:rPr>
        <w:lang w:val="ru-RU" w:eastAsia="en-US" w:bidi="ar-SA"/>
      </w:rPr>
    </w:lvl>
    <w:lvl w:ilvl="6" w:tplc="92DA3272">
      <w:numFmt w:val="bullet"/>
      <w:lvlText w:val="•"/>
      <w:lvlJc w:val="left"/>
      <w:pPr>
        <w:ind w:left="6179" w:hanging="360"/>
      </w:pPr>
      <w:rPr>
        <w:lang w:val="ru-RU" w:eastAsia="en-US" w:bidi="ar-SA"/>
      </w:rPr>
    </w:lvl>
    <w:lvl w:ilvl="7" w:tplc="A5260AEC">
      <w:numFmt w:val="bullet"/>
      <w:lvlText w:val="•"/>
      <w:lvlJc w:val="left"/>
      <w:pPr>
        <w:ind w:left="7056" w:hanging="360"/>
      </w:pPr>
      <w:rPr>
        <w:lang w:val="ru-RU" w:eastAsia="en-US" w:bidi="ar-SA"/>
      </w:rPr>
    </w:lvl>
    <w:lvl w:ilvl="8" w:tplc="59D6C1BC">
      <w:numFmt w:val="bullet"/>
      <w:lvlText w:val="•"/>
      <w:lvlJc w:val="left"/>
      <w:pPr>
        <w:ind w:left="7933" w:hanging="360"/>
      </w:pPr>
      <w:rPr>
        <w:lang w:val="ru-RU" w:eastAsia="en-US" w:bidi="ar-SA"/>
      </w:rPr>
    </w:lvl>
  </w:abstractNum>
  <w:abstractNum w:abstractNumId="3" w15:restartNumberingAfterBreak="0">
    <w:nsid w:val="2C417A58"/>
    <w:multiLevelType w:val="hybridMultilevel"/>
    <w:tmpl w:val="A5760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780595"/>
    <w:multiLevelType w:val="hybridMultilevel"/>
    <w:tmpl w:val="9BB4E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3D33F85"/>
    <w:multiLevelType w:val="hybridMultilevel"/>
    <w:tmpl w:val="D6343526"/>
    <w:lvl w:ilvl="0" w:tplc="5A34D2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AA435E4"/>
    <w:multiLevelType w:val="hybridMultilevel"/>
    <w:tmpl w:val="2F0E99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7BB3729"/>
    <w:multiLevelType w:val="multilevel"/>
    <w:tmpl w:val="91AC0FCA"/>
    <w:lvl w:ilvl="0">
      <w:start w:val="1"/>
      <w:numFmt w:val="decimal"/>
      <w:lvlText w:val="%1."/>
      <w:lvlJc w:val="left"/>
      <w:pPr>
        <w:tabs>
          <w:tab w:val="num" w:pos="1134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6BCB223A"/>
    <w:multiLevelType w:val="hybridMultilevel"/>
    <w:tmpl w:val="0A387470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F202F"/>
    <w:multiLevelType w:val="hybridMultilevel"/>
    <w:tmpl w:val="D2E65C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4C435C"/>
    <w:multiLevelType w:val="hybridMultilevel"/>
    <w:tmpl w:val="D9FC3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9"/>
  </w:num>
  <w:num w:numId="5">
    <w:abstractNumId w:val="6"/>
  </w:num>
  <w:num w:numId="6">
    <w:abstractNumId w:val="8"/>
  </w:num>
  <w:num w:numId="7">
    <w:abstractNumId w:val="5"/>
  </w:num>
  <w:num w:numId="8">
    <w:abstractNumId w:val="10"/>
  </w:num>
  <w:num w:numId="9">
    <w:abstractNumId w:val="3"/>
  </w:num>
  <w:num w:numId="10">
    <w:abstractNumId w:val="4"/>
  </w:num>
  <w:num w:numId="11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B3"/>
    <w:rsid w:val="00000CA7"/>
    <w:rsid w:val="00014795"/>
    <w:rsid w:val="00015848"/>
    <w:rsid w:val="000226BF"/>
    <w:rsid w:val="000412ED"/>
    <w:rsid w:val="00044141"/>
    <w:rsid w:val="000477FF"/>
    <w:rsid w:val="00060897"/>
    <w:rsid w:val="000656EE"/>
    <w:rsid w:val="00081A59"/>
    <w:rsid w:val="000B46F5"/>
    <w:rsid w:val="000E2A2F"/>
    <w:rsid w:val="00105A5B"/>
    <w:rsid w:val="001416D9"/>
    <w:rsid w:val="00147227"/>
    <w:rsid w:val="00183C7A"/>
    <w:rsid w:val="001945A4"/>
    <w:rsid w:val="002049BB"/>
    <w:rsid w:val="00231324"/>
    <w:rsid w:val="00251118"/>
    <w:rsid w:val="00266A21"/>
    <w:rsid w:val="002751F7"/>
    <w:rsid w:val="002809B3"/>
    <w:rsid w:val="00283841"/>
    <w:rsid w:val="0028725D"/>
    <w:rsid w:val="00287858"/>
    <w:rsid w:val="002A5A19"/>
    <w:rsid w:val="002E1FDA"/>
    <w:rsid w:val="002E2A01"/>
    <w:rsid w:val="002F657E"/>
    <w:rsid w:val="00346F32"/>
    <w:rsid w:val="00357A08"/>
    <w:rsid w:val="00391D2B"/>
    <w:rsid w:val="003A40DE"/>
    <w:rsid w:val="003C55BF"/>
    <w:rsid w:val="00424D93"/>
    <w:rsid w:val="0042660D"/>
    <w:rsid w:val="00456B7E"/>
    <w:rsid w:val="004C6DB2"/>
    <w:rsid w:val="004D2093"/>
    <w:rsid w:val="00521F27"/>
    <w:rsid w:val="0052755C"/>
    <w:rsid w:val="005320AC"/>
    <w:rsid w:val="005638B4"/>
    <w:rsid w:val="005742B3"/>
    <w:rsid w:val="005C7FE8"/>
    <w:rsid w:val="005D5D1F"/>
    <w:rsid w:val="005E0C9D"/>
    <w:rsid w:val="005E2152"/>
    <w:rsid w:val="005E46DD"/>
    <w:rsid w:val="005F3342"/>
    <w:rsid w:val="0060132C"/>
    <w:rsid w:val="006358C8"/>
    <w:rsid w:val="0065660F"/>
    <w:rsid w:val="006627AF"/>
    <w:rsid w:val="006810BE"/>
    <w:rsid w:val="00682892"/>
    <w:rsid w:val="0068405F"/>
    <w:rsid w:val="00691CD9"/>
    <w:rsid w:val="00696A13"/>
    <w:rsid w:val="006A3193"/>
    <w:rsid w:val="006E2939"/>
    <w:rsid w:val="006F0BF3"/>
    <w:rsid w:val="006F1544"/>
    <w:rsid w:val="007167D8"/>
    <w:rsid w:val="00722CE8"/>
    <w:rsid w:val="00744126"/>
    <w:rsid w:val="00771AE2"/>
    <w:rsid w:val="0078036C"/>
    <w:rsid w:val="007876C8"/>
    <w:rsid w:val="007B454B"/>
    <w:rsid w:val="00810B07"/>
    <w:rsid w:val="00814B90"/>
    <w:rsid w:val="00815E7A"/>
    <w:rsid w:val="00830923"/>
    <w:rsid w:val="0085391B"/>
    <w:rsid w:val="008738B2"/>
    <w:rsid w:val="008903F9"/>
    <w:rsid w:val="00892DCD"/>
    <w:rsid w:val="008B11C2"/>
    <w:rsid w:val="008B6BBA"/>
    <w:rsid w:val="008C399D"/>
    <w:rsid w:val="008C6CB8"/>
    <w:rsid w:val="008D0898"/>
    <w:rsid w:val="008E4A49"/>
    <w:rsid w:val="00904A17"/>
    <w:rsid w:val="009821A9"/>
    <w:rsid w:val="0098727F"/>
    <w:rsid w:val="009A30DE"/>
    <w:rsid w:val="009B2F9F"/>
    <w:rsid w:val="009F00FC"/>
    <w:rsid w:val="00A3488C"/>
    <w:rsid w:val="00A77E33"/>
    <w:rsid w:val="00A9556A"/>
    <w:rsid w:val="00AA672F"/>
    <w:rsid w:val="00AA7C38"/>
    <w:rsid w:val="00AE48CD"/>
    <w:rsid w:val="00AE7DEF"/>
    <w:rsid w:val="00B10132"/>
    <w:rsid w:val="00B552D5"/>
    <w:rsid w:val="00B9635A"/>
    <w:rsid w:val="00C00C7D"/>
    <w:rsid w:val="00C05911"/>
    <w:rsid w:val="00C23463"/>
    <w:rsid w:val="00C256E3"/>
    <w:rsid w:val="00C47F4C"/>
    <w:rsid w:val="00C5301D"/>
    <w:rsid w:val="00C562A0"/>
    <w:rsid w:val="00C70145"/>
    <w:rsid w:val="00C70C68"/>
    <w:rsid w:val="00CA4C51"/>
    <w:rsid w:val="00CC7E53"/>
    <w:rsid w:val="00CF0EC5"/>
    <w:rsid w:val="00D04C6E"/>
    <w:rsid w:val="00D373ED"/>
    <w:rsid w:val="00D46468"/>
    <w:rsid w:val="00D55921"/>
    <w:rsid w:val="00D61108"/>
    <w:rsid w:val="00D90ED6"/>
    <w:rsid w:val="00DA1C60"/>
    <w:rsid w:val="00DA20DD"/>
    <w:rsid w:val="00DA35A5"/>
    <w:rsid w:val="00DA66CE"/>
    <w:rsid w:val="00DC2B67"/>
    <w:rsid w:val="00DC2E4B"/>
    <w:rsid w:val="00DC4F15"/>
    <w:rsid w:val="00DC788C"/>
    <w:rsid w:val="00DF6161"/>
    <w:rsid w:val="00E27AAA"/>
    <w:rsid w:val="00E455CE"/>
    <w:rsid w:val="00E72D52"/>
    <w:rsid w:val="00E96B77"/>
    <w:rsid w:val="00EA6790"/>
    <w:rsid w:val="00EC1F59"/>
    <w:rsid w:val="00EF1431"/>
    <w:rsid w:val="00F31BB1"/>
    <w:rsid w:val="00F3218B"/>
    <w:rsid w:val="00F34DA0"/>
    <w:rsid w:val="00F363AE"/>
    <w:rsid w:val="00F738BD"/>
    <w:rsid w:val="00F7658E"/>
    <w:rsid w:val="00FB0AE3"/>
    <w:rsid w:val="00FB387D"/>
    <w:rsid w:val="00FB603C"/>
    <w:rsid w:val="00FC1A72"/>
    <w:rsid w:val="00FC247F"/>
    <w:rsid w:val="00FE1F89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E0545"/>
  <w15:chartTrackingRefBased/>
  <w15:docId w15:val="{D277ED54-33B6-45BF-B0D2-EDA14B91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E4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21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Мой заголовок"/>
    <w:basedOn w:val="1"/>
    <w:link w:val="a4"/>
    <w:qFormat/>
    <w:rsid w:val="009821A9"/>
    <w:pPr>
      <w:spacing w:before="0" w:line="360" w:lineRule="auto"/>
      <w:ind w:firstLine="709"/>
    </w:pPr>
    <w:rPr>
      <w:rFonts w:ascii="Times New Roman" w:hAnsi="Times New Roman"/>
      <w:b/>
      <w:color w:val="000000" w:themeColor="text1"/>
      <w:sz w:val="28"/>
    </w:rPr>
  </w:style>
  <w:style w:type="character" w:customStyle="1" w:styleId="a4">
    <w:name w:val="Мой заголовок Знак"/>
    <w:basedOn w:val="10"/>
    <w:link w:val="a3"/>
    <w:rsid w:val="009821A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table" w:customStyle="1" w:styleId="11">
    <w:name w:val="Сетка таблицы1"/>
    <w:basedOn w:val="a1"/>
    <w:next w:val="a5"/>
    <w:uiPriority w:val="59"/>
    <w:rsid w:val="009821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59"/>
    <w:rsid w:val="00982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821A9"/>
    <w:rPr>
      <w:color w:val="0563C1" w:themeColor="hyperlink"/>
      <w:u w:val="single"/>
    </w:rPr>
  </w:style>
  <w:style w:type="paragraph" w:customStyle="1" w:styleId="12">
    <w:name w:val="Стиль1"/>
    <w:basedOn w:val="a"/>
    <w:link w:val="13"/>
    <w:rsid w:val="009821A9"/>
    <w:pPr>
      <w:spacing w:after="0" w:line="360" w:lineRule="auto"/>
      <w:jc w:val="center"/>
    </w:pPr>
    <w:rPr>
      <w:rFonts w:eastAsia="Times New Roman" w:cs="Times New Roman"/>
      <w:szCs w:val="20"/>
      <w:lang w:eastAsia="ru-RU"/>
    </w:rPr>
  </w:style>
  <w:style w:type="character" w:customStyle="1" w:styleId="13">
    <w:name w:val="Стиль1 Знак"/>
    <w:basedOn w:val="a0"/>
    <w:link w:val="12"/>
    <w:rsid w:val="009821A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9821A9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9821A9"/>
    <w:pPr>
      <w:tabs>
        <w:tab w:val="right" w:leader="dot" w:pos="9355"/>
      </w:tabs>
      <w:spacing w:after="0" w:line="360" w:lineRule="auto"/>
      <w:jc w:val="both"/>
    </w:pPr>
    <w:rPr>
      <w:rFonts w:eastAsia="Times New Roman" w:cs="Times New Roman"/>
      <w:szCs w:val="20"/>
      <w:lang w:eastAsia="ru-RU"/>
    </w:rPr>
  </w:style>
  <w:style w:type="paragraph" w:styleId="a8">
    <w:name w:val="List Paragraph"/>
    <w:basedOn w:val="a"/>
    <w:uiPriority w:val="34"/>
    <w:qFormat/>
    <w:rsid w:val="009821A9"/>
    <w:pPr>
      <w:spacing w:after="200" w:line="276" w:lineRule="auto"/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821A9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9821A9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821A9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9821A9"/>
    <w:rPr>
      <w:rFonts w:ascii="Times New Roman" w:hAnsi="Times New Roman"/>
      <w:sz w:val="28"/>
    </w:rPr>
  </w:style>
  <w:style w:type="paragraph" w:styleId="ad">
    <w:name w:val="No Spacing"/>
    <w:uiPriority w:val="1"/>
    <w:qFormat/>
    <w:rsid w:val="009821A9"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Par1">
    <w:name w:val="Par1"/>
    <w:basedOn w:val="a"/>
    <w:rsid w:val="009821A9"/>
    <w:pPr>
      <w:spacing w:after="0" w:line="312" w:lineRule="auto"/>
      <w:ind w:firstLine="567"/>
      <w:jc w:val="both"/>
    </w:pPr>
    <w:rPr>
      <w:rFonts w:eastAsia="Times New Roman" w:cs="Times New Roman"/>
      <w:sz w:val="24"/>
      <w:szCs w:val="24"/>
      <w:lang w:eastAsia="ru-RU"/>
    </w:rPr>
  </w:style>
  <w:style w:type="paragraph" w:customStyle="1" w:styleId="ae">
    <w:name w:val="Текст раздела"/>
    <w:basedOn w:val="a"/>
    <w:link w:val="af"/>
    <w:qFormat/>
    <w:rsid w:val="009821A9"/>
    <w:pPr>
      <w:spacing w:line="360" w:lineRule="auto"/>
      <w:ind w:firstLine="851"/>
      <w:contextualSpacing/>
      <w:jc w:val="both"/>
    </w:pPr>
    <w:rPr>
      <w:rFonts w:eastAsiaTheme="minorEastAsia"/>
      <w:lang w:eastAsia="ru-RU"/>
    </w:rPr>
  </w:style>
  <w:style w:type="character" w:customStyle="1" w:styleId="af">
    <w:name w:val="Текст раздела Знак"/>
    <w:basedOn w:val="a0"/>
    <w:link w:val="ae"/>
    <w:locked/>
    <w:rsid w:val="009821A9"/>
    <w:rPr>
      <w:rFonts w:ascii="Times New Roman" w:eastAsiaTheme="minorEastAsia" w:hAnsi="Times New Roman"/>
      <w:sz w:val="28"/>
      <w:lang w:eastAsia="ru-RU"/>
    </w:rPr>
  </w:style>
  <w:style w:type="paragraph" w:styleId="af0">
    <w:name w:val="Normal (Web)"/>
    <w:basedOn w:val="a"/>
    <w:uiPriority w:val="99"/>
    <w:semiHidden/>
    <w:unhideWhenUsed/>
    <w:rsid w:val="002E1FD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f1">
    <w:name w:val="Рисунок"/>
    <w:basedOn w:val="a"/>
    <w:qFormat/>
    <w:rsid w:val="002A5A19"/>
    <w:pPr>
      <w:spacing w:line="360" w:lineRule="auto"/>
      <w:jc w:val="center"/>
    </w:pPr>
    <w:rPr>
      <w:rFonts w:eastAsiaTheme="minorEastAsia"/>
      <w:szCs w:val="28"/>
      <w:lang w:eastAsia="ru-RU"/>
    </w:rPr>
  </w:style>
  <w:style w:type="character" w:styleId="HTML">
    <w:name w:val="HTML Code"/>
    <w:basedOn w:val="a0"/>
    <w:uiPriority w:val="99"/>
    <w:semiHidden/>
    <w:unhideWhenUsed/>
    <w:rsid w:val="00357A08"/>
    <w:rPr>
      <w:rFonts w:ascii="Courier New" w:eastAsia="Times New Roman" w:hAnsi="Courier New" w:cs="Courier New"/>
      <w:sz w:val="20"/>
      <w:szCs w:val="20"/>
    </w:rPr>
  </w:style>
  <w:style w:type="character" w:styleId="af2">
    <w:name w:val="annotation reference"/>
    <w:basedOn w:val="a0"/>
    <w:uiPriority w:val="99"/>
    <w:semiHidden/>
    <w:unhideWhenUsed/>
    <w:rsid w:val="00CF0EC5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CF0EC5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CF0EC5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F0EC5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CF0EC5"/>
    <w:rPr>
      <w:rFonts w:ascii="Times New Roman" w:hAnsi="Times New Roman"/>
      <w:b/>
      <w:bCs/>
      <w:sz w:val="20"/>
      <w:szCs w:val="20"/>
    </w:rPr>
  </w:style>
  <w:style w:type="character" w:styleId="af7">
    <w:name w:val="Emphasis"/>
    <w:basedOn w:val="a0"/>
    <w:uiPriority w:val="20"/>
    <w:qFormat/>
    <w:rsid w:val="00F3218B"/>
    <w:rPr>
      <w:i/>
      <w:iCs/>
    </w:rPr>
  </w:style>
  <w:style w:type="character" w:customStyle="1" w:styleId="sc0">
    <w:name w:val="sc0"/>
    <w:basedOn w:val="a0"/>
    <w:rsid w:val="0004414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04414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a0"/>
    <w:rsid w:val="0004414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04414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61">
    <w:name w:val="sc161"/>
    <w:basedOn w:val="a0"/>
    <w:rsid w:val="00044141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04414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04414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a0"/>
    <w:rsid w:val="00DC2E4B"/>
    <w:rPr>
      <w:rFonts w:ascii="Courier New" w:hAnsi="Courier New" w:cs="Courier New" w:hint="default"/>
      <w:color w:val="008000"/>
      <w:sz w:val="20"/>
      <w:szCs w:val="20"/>
    </w:rPr>
  </w:style>
  <w:style w:type="paragraph" w:styleId="af8">
    <w:name w:val="Title"/>
    <w:basedOn w:val="a"/>
    <w:link w:val="af9"/>
    <w:uiPriority w:val="1"/>
    <w:qFormat/>
    <w:rsid w:val="00814B90"/>
    <w:pPr>
      <w:widowControl w:val="0"/>
      <w:autoSpaceDE w:val="0"/>
      <w:autoSpaceDN w:val="0"/>
      <w:spacing w:before="252" w:after="0"/>
      <w:ind w:left="185" w:right="111"/>
      <w:jc w:val="center"/>
    </w:pPr>
    <w:rPr>
      <w:rFonts w:eastAsia="Times New Roman" w:cs="Times New Roman"/>
      <w:b/>
      <w:bCs/>
      <w:sz w:val="32"/>
      <w:szCs w:val="32"/>
    </w:rPr>
  </w:style>
  <w:style w:type="character" w:customStyle="1" w:styleId="af9">
    <w:name w:val="Заголовок Знак"/>
    <w:basedOn w:val="a0"/>
    <w:link w:val="af8"/>
    <w:uiPriority w:val="1"/>
    <w:rsid w:val="00814B90"/>
    <w:rPr>
      <w:rFonts w:ascii="Times New Roman" w:eastAsia="Times New Roman" w:hAnsi="Times New Roman" w:cs="Times New Roman"/>
      <w:b/>
      <w:bCs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814B9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7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8630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0849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31146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96ED6-FE9B-4FD5-B042-49E5FFDE9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56</Pages>
  <Words>9225</Words>
  <Characters>52585</Characters>
  <Application>Microsoft Office Word</Application>
  <DocSecurity>0</DocSecurity>
  <Lines>438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Колтыгин Семён Дмитриевич</dc:creator>
  <cp:keywords/>
  <dc:description/>
  <cp:lastModifiedBy>Терентьев Александр</cp:lastModifiedBy>
  <cp:revision>48</cp:revision>
  <cp:lastPrinted>2023-06-04T17:24:00Z</cp:lastPrinted>
  <dcterms:created xsi:type="dcterms:W3CDTF">2024-06-05T05:07:00Z</dcterms:created>
  <dcterms:modified xsi:type="dcterms:W3CDTF">2026-05-10T10:57:00Z</dcterms:modified>
</cp:coreProperties>
</file>