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A1720A" w14:textId="034898C4" w:rsidR="00993BCF" w:rsidRPr="00993BCF" w:rsidRDefault="00993BCF">
      <w:pPr>
        <w:rPr>
          <w:color w:val="FF0000"/>
          <w:sz w:val="32"/>
          <w:szCs w:val="32"/>
          <w:lang w:eastAsia="zh-CN"/>
        </w:rPr>
      </w:pPr>
      <w:r w:rsidRPr="00AF69BC">
        <w:rPr>
          <w:color w:val="FF0000"/>
          <w:sz w:val="32"/>
          <w:szCs w:val="32"/>
          <w:highlight w:val="yellow"/>
          <w:lang w:eastAsia="zh-CN"/>
        </w:rPr>
        <w:t xml:space="preserve">Total papers: 34,787 </w:t>
      </w:r>
      <w:r w:rsidRPr="00AF69BC">
        <w:rPr>
          <w:color w:val="FF0000"/>
          <w:sz w:val="32"/>
          <w:szCs w:val="32"/>
          <w:highlight w:val="yellow"/>
          <w:lang w:eastAsia="zh-CN"/>
        </w:rPr>
        <w:tab/>
        <w:t>Total Size: 25.38 G</w:t>
      </w:r>
    </w:p>
    <w:p w14:paraId="13CD76F6" w14:textId="77777777" w:rsidR="00CB27B5" w:rsidRPr="00BE038B" w:rsidRDefault="005E33EF">
      <w:r w:rsidRPr="00BE038B">
        <w:rPr>
          <w:rFonts w:hint="eastAsia"/>
          <w:color w:val="FF0000"/>
          <w:lang w:eastAsia="zh-CN"/>
        </w:rPr>
        <w:t xml:space="preserve">(9919) </w:t>
      </w:r>
      <w:r w:rsidR="00735CF9" w:rsidRPr="00BE038B">
        <w:t>Soil Science of America</w:t>
      </w:r>
      <w:r w:rsidR="00735CF9" w:rsidRPr="00BE038B">
        <w:tab/>
      </w:r>
      <w:r w:rsidR="00735CF9" w:rsidRPr="00BE038B">
        <w:tab/>
      </w:r>
      <w:r w:rsidR="00735CF9" w:rsidRPr="00BE038B">
        <w:tab/>
      </w:r>
      <w:r w:rsidR="00735CF9" w:rsidRPr="00BE038B">
        <w:tab/>
      </w:r>
    </w:p>
    <w:p w14:paraId="3EA07CB2" w14:textId="4C59774F" w:rsidR="00735CF9" w:rsidRPr="00BE038B" w:rsidRDefault="00114A3D" w:rsidP="00CB27B5">
      <w:pPr>
        <w:ind w:firstLine="720"/>
      </w:pPr>
      <w:hyperlink r:id="rId4" w:history="1">
        <w:r w:rsidR="00735CF9" w:rsidRPr="00BE038B">
          <w:rPr>
            <w:rStyle w:val="Hyperlink"/>
          </w:rPr>
          <w:t>https://dl.sciencesocieties.org/publications/sssaj</w:t>
        </w:r>
      </w:hyperlink>
    </w:p>
    <w:p w14:paraId="5D81BB66" w14:textId="77777777" w:rsidR="003C64EE" w:rsidRPr="00BE038B" w:rsidRDefault="002E73E4">
      <w:r w:rsidRPr="00BE038B">
        <w:rPr>
          <w:rFonts w:hint="eastAsia"/>
          <w:color w:val="FF0000"/>
          <w:lang w:eastAsia="zh-CN"/>
        </w:rPr>
        <w:t xml:space="preserve">(5425) </w:t>
      </w:r>
      <w:r w:rsidR="00735CF9" w:rsidRPr="00BE038B">
        <w:t>Journal of Environmental Quality</w:t>
      </w:r>
      <w:r w:rsidR="00735CF9" w:rsidRPr="00BE038B">
        <w:tab/>
      </w:r>
      <w:r w:rsidR="00735CF9" w:rsidRPr="00BE038B">
        <w:tab/>
      </w:r>
    </w:p>
    <w:p w14:paraId="2DDC8F95" w14:textId="54FF2CCB" w:rsidR="00735CF9" w:rsidRPr="00BE038B" w:rsidRDefault="00114A3D" w:rsidP="003C64EE">
      <w:pPr>
        <w:ind w:firstLine="720"/>
      </w:pPr>
      <w:hyperlink r:id="rId5" w:history="1">
        <w:r w:rsidR="00735CF9" w:rsidRPr="00BE038B">
          <w:rPr>
            <w:rStyle w:val="Hyperlink"/>
          </w:rPr>
          <w:t>https://dl.sciencesocieties.org/publications/jeq</w:t>
        </w:r>
      </w:hyperlink>
    </w:p>
    <w:p w14:paraId="5C66416F" w14:textId="77777777" w:rsidR="003C64EE" w:rsidRPr="00BE038B" w:rsidRDefault="00C93C05">
      <w:r w:rsidRPr="00BE038B">
        <w:rPr>
          <w:rFonts w:hint="eastAsia"/>
          <w:color w:val="FF0000"/>
          <w:lang w:eastAsia="zh-CN"/>
        </w:rPr>
        <w:t xml:space="preserve">(8788) </w:t>
      </w:r>
      <w:r w:rsidR="00735CF9" w:rsidRPr="00BE038B">
        <w:t>Agronomy</w:t>
      </w:r>
      <w:r w:rsidR="00735CF9" w:rsidRPr="00BE038B">
        <w:tab/>
      </w:r>
      <w:r w:rsidR="00735CF9" w:rsidRPr="00BE038B">
        <w:tab/>
      </w:r>
      <w:r w:rsidR="00735CF9" w:rsidRPr="00BE038B">
        <w:tab/>
      </w:r>
      <w:r w:rsidR="00735CF9" w:rsidRPr="00BE038B">
        <w:tab/>
      </w:r>
      <w:r w:rsidR="00735CF9" w:rsidRPr="00BE038B">
        <w:tab/>
      </w:r>
    </w:p>
    <w:p w14:paraId="017D1595" w14:textId="59E9296C" w:rsidR="00735CF9" w:rsidRPr="00BE038B" w:rsidRDefault="00114A3D" w:rsidP="003C64EE">
      <w:pPr>
        <w:ind w:firstLine="720"/>
      </w:pPr>
      <w:hyperlink r:id="rId6" w:history="1">
        <w:r w:rsidR="00735CF9" w:rsidRPr="00BE038B">
          <w:rPr>
            <w:rStyle w:val="Hyperlink"/>
          </w:rPr>
          <w:t>https://dl.sciencesocieties.org/publications/aj</w:t>
        </w:r>
      </w:hyperlink>
    </w:p>
    <w:p w14:paraId="60E6F5DD" w14:textId="77777777" w:rsidR="003C64EE" w:rsidRPr="00BE038B" w:rsidRDefault="007F39B4">
      <w:r w:rsidRPr="00BE038B">
        <w:rPr>
          <w:rFonts w:hint="eastAsia"/>
          <w:color w:val="FF0000"/>
          <w:lang w:eastAsia="zh-CN"/>
        </w:rPr>
        <w:t xml:space="preserve">(4188) </w:t>
      </w:r>
      <w:r w:rsidR="00735CF9" w:rsidRPr="00BE038B">
        <w:t>Crop Science</w:t>
      </w:r>
      <w:r w:rsidR="00735CF9" w:rsidRPr="00BE038B">
        <w:tab/>
      </w:r>
      <w:r w:rsidR="00735CF9" w:rsidRPr="00BE038B">
        <w:tab/>
      </w:r>
      <w:r w:rsidR="00735CF9" w:rsidRPr="00BE038B">
        <w:tab/>
      </w:r>
      <w:r w:rsidR="00735CF9" w:rsidRPr="00BE038B">
        <w:tab/>
      </w:r>
      <w:r w:rsidR="00735CF9" w:rsidRPr="00BE038B">
        <w:tab/>
      </w:r>
    </w:p>
    <w:p w14:paraId="59A3A836" w14:textId="43036B0E" w:rsidR="00F92BB3" w:rsidRDefault="00114A3D" w:rsidP="001C233D">
      <w:pPr>
        <w:ind w:firstLine="720"/>
      </w:pPr>
      <w:hyperlink r:id="rId7" w:history="1">
        <w:r w:rsidR="00735CF9" w:rsidRPr="00BE038B">
          <w:rPr>
            <w:rStyle w:val="Hyperlink"/>
          </w:rPr>
          <w:t>https://dl.sciencesocieties.org/publications/cs</w:t>
        </w:r>
      </w:hyperlink>
    </w:p>
    <w:p w14:paraId="34B1856C" w14:textId="77777777" w:rsidR="003C64EE" w:rsidRDefault="00941A84">
      <w:pPr>
        <w:rPr>
          <w:lang w:eastAsia="zh-CN"/>
        </w:rPr>
      </w:pPr>
      <w:r w:rsidRPr="00DE55E2">
        <w:rPr>
          <w:color w:val="FF0000"/>
        </w:rPr>
        <w:t xml:space="preserve">(43) </w:t>
      </w:r>
      <w:r w:rsidR="00AC170B">
        <w:t>Soil and Tillage Research</w:t>
      </w:r>
      <w:r w:rsidR="00AC170B">
        <w:tab/>
      </w:r>
      <w:r w:rsidR="00AC170B">
        <w:tab/>
      </w:r>
      <w:r w:rsidR="00AC170B">
        <w:tab/>
      </w:r>
    </w:p>
    <w:p w14:paraId="76790D16" w14:textId="19584F10" w:rsidR="00952BF0" w:rsidRDefault="00114A3D" w:rsidP="003C64EE">
      <w:pPr>
        <w:ind w:firstLine="720"/>
      </w:pPr>
      <w:hyperlink r:id="rId8" w:history="1">
        <w:r w:rsidR="00AC170B" w:rsidRPr="0061314E">
          <w:rPr>
            <w:rStyle w:val="Hyperlink"/>
          </w:rPr>
          <w:t>http://www.journals.elsevier.com/soil-and-tillage-research</w:t>
        </w:r>
      </w:hyperlink>
    </w:p>
    <w:p w14:paraId="0C0BB522" w14:textId="77777777" w:rsidR="001C233D" w:rsidRDefault="00941A84" w:rsidP="004C48A6">
      <w:r w:rsidRPr="00DE55E2">
        <w:rPr>
          <w:color w:val="FF0000"/>
        </w:rPr>
        <w:t xml:space="preserve">(25) </w:t>
      </w:r>
      <w:r w:rsidR="004C48A6">
        <w:t>Agricultural Water Management</w:t>
      </w:r>
      <w:r w:rsidR="004C48A6">
        <w:tab/>
      </w:r>
      <w:r w:rsidR="004C48A6">
        <w:tab/>
      </w:r>
    </w:p>
    <w:p w14:paraId="1CF7ED4B" w14:textId="38308DCD" w:rsidR="004C48A6" w:rsidRDefault="00114A3D" w:rsidP="001C233D">
      <w:pPr>
        <w:ind w:firstLine="720"/>
      </w:pPr>
      <w:hyperlink r:id="rId9" w:history="1">
        <w:r w:rsidR="004C48A6" w:rsidRPr="0061314E">
          <w:rPr>
            <w:rStyle w:val="Hyperlink"/>
          </w:rPr>
          <w:t>http://www.journals.elsevier.com/agricultural-water-management</w:t>
        </w:r>
      </w:hyperlink>
    </w:p>
    <w:p w14:paraId="39BCD102" w14:textId="77777777" w:rsidR="001C233D" w:rsidRDefault="00941A84" w:rsidP="004C48A6">
      <w:r w:rsidRPr="00DE55E2">
        <w:rPr>
          <w:color w:val="FF0000"/>
        </w:rPr>
        <w:t xml:space="preserve">(101) </w:t>
      </w:r>
      <w:r w:rsidR="004C48A6">
        <w:t>Agriculture, Ecosystems &amp; Management</w:t>
      </w:r>
      <w:r w:rsidR="004C48A6">
        <w:tab/>
        <w:t xml:space="preserve">     </w:t>
      </w:r>
    </w:p>
    <w:p w14:paraId="6E572A17" w14:textId="1BAB03E8" w:rsidR="004C48A6" w:rsidRDefault="00114A3D" w:rsidP="001C233D">
      <w:pPr>
        <w:ind w:firstLine="720"/>
      </w:pPr>
      <w:hyperlink r:id="rId10" w:history="1">
        <w:r w:rsidR="004C48A6" w:rsidRPr="0061314E">
          <w:rPr>
            <w:rStyle w:val="Hyperlink"/>
          </w:rPr>
          <w:t>http://www.journals.elsevier.com/agriculture-ecosystems-and-environment</w:t>
        </w:r>
      </w:hyperlink>
    </w:p>
    <w:p w14:paraId="0AC1AE61" w14:textId="77777777" w:rsidR="001C233D" w:rsidRDefault="00941A84" w:rsidP="004C48A6">
      <w:r w:rsidRPr="00DE55E2">
        <w:rPr>
          <w:color w:val="FF0000"/>
        </w:rPr>
        <w:t xml:space="preserve">(112) </w:t>
      </w:r>
      <w:r w:rsidR="004C48A6">
        <w:t>Journal of Environmental Management</w:t>
      </w:r>
      <w:r w:rsidR="004C48A6">
        <w:tab/>
      </w:r>
    </w:p>
    <w:p w14:paraId="20F69803" w14:textId="434B8393" w:rsidR="004C48A6" w:rsidRDefault="00114A3D" w:rsidP="001C233D">
      <w:pPr>
        <w:ind w:firstLine="720"/>
      </w:pPr>
      <w:hyperlink r:id="rId11" w:history="1">
        <w:r w:rsidR="004C48A6" w:rsidRPr="0061314E">
          <w:rPr>
            <w:rStyle w:val="Hyperlink"/>
          </w:rPr>
          <w:t>http://www.journals.elsevier.com/journal-of-environmental-management</w:t>
        </w:r>
      </w:hyperlink>
    </w:p>
    <w:p w14:paraId="752ECAF4" w14:textId="77777777" w:rsidR="001C233D" w:rsidRDefault="00941A84">
      <w:r w:rsidRPr="00DE55E2">
        <w:rPr>
          <w:color w:val="FF0000"/>
        </w:rPr>
        <w:t xml:space="preserve">(42) </w:t>
      </w:r>
      <w:r w:rsidR="00AC170B">
        <w:t>Applied Soil Ecology</w:t>
      </w:r>
      <w:r w:rsidR="00AC170B">
        <w:tab/>
      </w:r>
      <w:r w:rsidR="00AC170B">
        <w:tab/>
      </w:r>
      <w:r w:rsidR="00AC170B">
        <w:tab/>
      </w:r>
      <w:r w:rsidR="00AC170B">
        <w:tab/>
      </w:r>
    </w:p>
    <w:p w14:paraId="2F32750C" w14:textId="1F2CEECD" w:rsidR="00AC170B" w:rsidRDefault="00114A3D" w:rsidP="001C233D">
      <w:pPr>
        <w:ind w:firstLine="720"/>
      </w:pPr>
      <w:hyperlink r:id="rId12" w:history="1">
        <w:r w:rsidR="00AC170B" w:rsidRPr="0061314E">
          <w:rPr>
            <w:rStyle w:val="Hyperlink"/>
          </w:rPr>
          <w:t>http://www.journals.elsevier.com/applied-soil-ecology</w:t>
        </w:r>
      </w:hyperlink>
    </w:p>
    <w:p w14:paraId="19D1E134" w14:textId="77777777" w:rsidR="001C233D" w:rsidRDefault="00941A84">
      <w:r w:rsidRPr="00DE55E2">
        <w:rPr>
          <w:color w:val="FF0000"/>
        </w:rPr>
        <w:t xml:space="preserve">(107) </w:t>
      </w:r>
      <w:r w:rsidR="00DB6351">
        <w:t>Forest Ecology and Management</w:t>
      </w:r>
      <w:r w:rsidR="00DB6351">
        <w:tab/>
      </w:r>
      <w:r w:rsidR="00DB6351">
        <w:tab/>
      </w:r>
    </w:p>
    <w:p w14:paraId="3DC10B8D" w14:textId="23B93A3F" w:rsidR="00AC170B" w:rsidRDefault="00114A3D" w:rsidP="001C233D">
      <w:pPr>
        <w:ind w:firstLine="720"/>
      </w:pPr>
      <w:hyperlink r:id="rId13" w:history="1">
        <w:r w:rsidR="00DB6351" w:rsidRPr="0061314E">
          <w:rPr>
            <w:rStyle w:val="Hyperlink"/>
          </w:rPr>
          <w:t>http://www.journals.elsevier.com/forest-ecology-and-management</w:t>
        </w:r>
      </w:hyperlink>
    </w:p>
    <w:p w14:paraId="13FC38C3" w14:textId="77777777" w:rsidR="001C233D" w:rsidRDefault="00941A84">
      <w:r w:rsidRPr="00DE55E2">
        <w:rPr>
          <w:color w:val="FF0000"/>
        </w:rPr>
        <w:t xml:space="preserve">(47) </w:t>
      </w:r>
      <w:r w:rsidR="00DB6351">
        <w:t>Soil Biology and Biochemistry</w:t>
      </w:r>
      <w:r w:rsidR="00DB6351">
        <w:tab/>
      </w:r>
      <w:r w:rsidR="00DB6351">
        <w:tab/>
      </w:r>
      <w:r w:rsidR="00DB6351">
        <w:tab/>
      </w:r>
    </w:p>
    <w:p w14:paraId="31E4F0EC" w14:textId="4E1A5B51" w:rsidR="00DB6351" w:rsidRDefault="00114A3D" w:rsidP="001C233D">
      <w:pPr>
        <w:ind w:firstLine="720"/>
      </w:pPr>
      <w:hyperlink r:id="rId14" w:history="1">
        <w:r w:rsidR="00DB6351" w:rsidRPr="0061314E">
          <w:rPr>
            <w:rStyle w:val="Hyperlink"/>
          </w:rPr>
          <w:t>http://www.journals.elsevier.com/soil-biology-and-biochemistry</w:t>
        </w:r>
      </w:hyperlink>
    </w:p>
    <w:p w14:paraId="642E2165" w14:textId="77777777" w:rsidR="001C233D" w:rsidRDefault="00941A84">
      <w:r w:rsidRPr="00DE55E2">
        <w:rPr>
          <w:color w:val="FF0000"/>
        </w:rPr>
        <w:t xml:space="preserve">(23) </w:t>
      </w:r>
      <w:r w:rsidR="00DB6351">
        <w:t>Catena</w:t>
      </w:r>
      <w:r w:rsidR="00DB6351">
        <w:tab/>
      </w:r>
      <w:r w:rsidR="00DB6351">
        <w:tab/>
      </w:r>
      <w:r w:rsidR="00DB6351">
        <w:tab/>
      </w:r>
      <w:r w:rsidR="00DB6351">
        <w:tab/>
      </w:r>
      <w:r w:rsidR="00DB6351">
        <w:tab/>
      </w:r>
      <w:r w:rsidR="00DB6351">
        <w:tab/>
      </w:r>
    </w:p>
    <w:p w14:paraId="36FB5943" w14:textId="58C3F9E7" w:rsidR="00DB6351" w:rsidRDefault="00114A3D" w:rsidP="001C233D">
      <w:pPr>
        <w:ind w:firstLine="720"/>
      </w:pPr>
      <w:hyperlink r:id="rId15" w:history="1">
        <w:r w:rsidR="00DB6351" w:rsidRPr="0061314E">
          <w:rPr>
            <w:rStyle w:val="Hyperlink"/>
          </w:rPr>
          <w:t>http://www.journals.elsevier.com/catena</w:t>
        </w:r>
      </w:hyperlink>
    </w:p>
    <w:p w14:paraId="7157076E" w14:textId="77777777" w:rsidR="001C233D" w:rsidRDefault="00941A84">
      <w:r w:rsidRPr="00DE55E2">
        <w:rPr>
          <w:color w:val="FF0000"/>
        </w:rPr>
        <w:t xml:space="preserve">(74) </w:t>
      </w:r>
      <w:r w:rsidR="00431D53">
        <w:t>Ecological Indicators</w:t>
      </w:r>
      <w:r w:rsidR="00431D53">
        <w:tab/>
      </w:r>
      <w:r w:rsidR="00431D53">
        <w:tab/>
      </w:r>
      <w:r w:rsidR="00735CF9">
        <w:tab/>
      </w:r>
      <w:r w:rsidR="00735CF9">
        <w:tab/>
      </w:r>
    </w:p>
    <w:p w14:paraId="639C3CC6" w14:textId="32C4F21C" w:rsidR="00431D53" w:rsidRDefault="00114A3D" w:rsidP="001C233D">
      <w:pPr>
        <w:ind w:firstLine="720"/>
        <w:rPr>
          <w:rStyle w:val="Hyperlink"/>
        </w:rPr>
      </w:pPr>
      <w:hyperlink r:id="rId16" w:history="1">
        <w:r w:rsidR="00431D53" w:rsidRPr="0061314E">
          <w:rPr>
            <w:rStyle w:val="Hyperlink"/>
          </w:rPr>
          <w:t>http://www.journals.elsevier.com/ecological-indicators/</w:t>
        </w:r>
      </w:hyperlink>
    </w:p>
    <w:p w14:paraId="4847DAEA" w14:textId="77777777" w:rsidR="00114A3D" w:rsidRDefault="00114A3D" w:rsidP="001C233D">
      <w:pPr>
        <w:ind w:firstLine="720"/>
      </w:pPr>
      <w:bookmarkStart w:id="0" w:name="_GoBack"/>
      <w:bookmarkEnd w:id="0"/>
    </w:p>
    <w:p w14:paraId="4888EC6B" w14:textId="77777777" w:rsidR="001C233D" w:rsidRDefault="00941A84">
      <w:r w:rsidRPr="00DE55E2">
        <w:rPr>
          <w:color w:val="FF0000"/>
        </w:rPr>
        <w:lastRenderedPageBreak/>
        <w:t xml:space="preserve">(74) </w:t>
      </w:r>
      <w:r w:rsidR="00431D53">
        <w:t>Geoderma</w:t>
      </w:r>
      <w:r w:rsidR="00431D53">
        <w:tab/>
      </w:r>
      <w:r w:rsidR="00431D53">
        <w:tab/>
      </w:r>
      <w:r w:rsidR="00431D53">
        <w:tab/>
      </w:r>
      <w:r w:rsidR="00735CF9">
        <w:tab/>
      </w:r>
      <w:r w:rsidR="00735CF9">
        <w:tab/>
      </w:r>
    </w:p>
    <w:p w14:paraId="7BD4652C" w14:textId="47E2B351" w:rsidR="00431D53" w:rsidRDefault="00114A3D" w:rsidP="001C233D">
      <w:pPr>
        <w:ind w:firstLine="720"/>
      </w:pPr>
      <w:hyperlink r:id="rId17" w:history="1">
        <w:r w:rsidR="00431D53" w:rsidRPr="0061314E">
          <w:rPr>
            <w:rStyle w:val="Hyperlink"/>
          </w:rPr>
          <w:t>http://www.journals.elsevier.com/geoderma</w:t>
        </w:r>
      </w:hyperlink>
    </w:p>
    <w:p w14:paraId="1E3A42BF" w14:textId="77777777" w:rsidR="00F92BB3" w:rsidRDefault="00F92BB3"/>
    <w:p w14:paraId="5F05FA39" w14:textId="77777777" w:rsidR="001C233D" w:rsidRDefault="001A5747" w:rsidP="001A5747">
      <w:r w:rsidRPr="00B32E2E">
        <w:rPr>
          <w:color w:val="FF0000"/>
        </w:rPr>
        <w:t>(</w:t>
      </w:r>
      <w:r>
        <w:rPr>
          <w:color w:val="FF0000"/>
        </w:rPr>
        <w:t>34</w:t>
      </w:r>
      <w:r w:rsidRPr="00B32E2E">
        <w:rPr>
          <w:color w:val="FF0000"/>
        </w:rPr>
        <w:t xml:space="preserve">) </w:t>
      </w:r>
      <w:r>
        <w:t>Soil Use and Management</w:t>
      </w:r>
      <w:r>
        <w:tab/>
      </w:r>
      <w:r>
        <w:tab/>
      </w:r>
      <w:r>
        <w:tab/>
      </w:r>
    </w:p>
    <w:p w14:paraId="1D14DD5F" w14:textId="035D47B5" w:rsidR="001A5747" w:rsidRPr="002C39BF" w:rsidRDefault="00114A3D" w:rsidP="001C233D">
      <w:pPr>
        <w:ind w:firstLine="720"/>
      </w:pPr>
      <w:hyperlink r:id="rId18" w:history="1">
        <w:r w:rsidR="001A5747" w:rsidRPr="0061314E">
          <w:rPr>
            <w:rStyle w:val="Hyperlink"/>
          </w:rPr>
          <w:t>http://onlinelibrary.wiley.com/journal/10.1111/(ISSN)1475-2743</w:t>
        </w:r>
      </w:hyperlink>
    </w:p>
    <w:p w14:paraId="2C94ACEB" w14:textId="77777777" w:rsidR="001C233D" w:rsidRDefault="001A5747" w:rsidP="001A5747">
      <w:r w:rsidRPr="0042039D">
        <w:rPr>
          <w:color w:val="FF0000"/>
        </w:rPr>
        <w:t xml:space="preserve">(34) </w:t>
      </w:r>
      <w:r>
        <w:t>Ecological Applications</w:t>
      </w:r>
      <w:r>
        <w:tab/>
      </w:r>
      <w:r>
        <w:tab/>
      </w:r>
    </w:p>
    <w:p w14:paraId="447D528A" w14:textId="5EBA75C2" w:rsidR="001A5747" w:rsidRDefault="00114A3D" w:rsidP="001C233D">
      <w:pPr>
        <w:ind w:firstLine="720"/>
      </w:pPr>
      <w:hyperlink r:id="rId19" w:history="1">
        <w:r w:rsidR="001A5747" w:rsidRPr="0061314E">
          <w:rPr>
            <w:rStyle w:val="Hyperlink"/>
          </w:rPr>
          <w:t>http://esajournals.onlinelibrary.wiley.com/hub/journal/10.1002/(ISSN)1939-5582/</w:t>
        </w:r>
      </w:hyperlink>
    </w:p>
    <w:p w14:paraId="0B176F48" w14:textId="77777777" w:rsidR="001A5747" w:rsidRDefault="001A5747"/>
    <w:p w14:paraId="32446AC5" w14:textId="1413D3CB" w:rsidR="001C233D" w:rsidRDefault="00080F91">
      <w:r w:rsidRPr="00080F91">
        <w:rPr>
          <w:color w:val="FF0000"/>
        </w:rPr>
        <w:t xml:space="preserve">(36) </w:t>
      </w:r>
      <w:r w:rsidR="009127BB">
        <w:t>Plant and soil</w:t>
      </w:r>
      <w:r w:rsidR="009127BB">
        <w:tab/>
      </w:r>
      <w:r w:rsidR="009127BB">
        <w:tab/>
      </w:r>
      <w:r w:rsidR="009127BB">
        <w:tab/>
      </w:r>
      <w:r w:rsidR="00735CF9">
        <w:tab/>
      </w:r>
      <w:r w:rsidR="00735CF9">
        <w:tab/>
      </w:r>
    </w:p>
    <w:p w14:paraId="3C1F534F" w14:textId="05C0D280" w:rsidR="00431D53" w:rsidRDefault="00114A3D" w:rsidP="001C233D">
      <w:pPr>
        <w:ind w:firstLine="720"/>
        <w:rPr>
          <w:rStyle w:val="Hyperlink"/>
        </w:rPr>
      </w:pPr>
      <w:hyperlink r:id="rId20" w:history="1">
        <w:r w:rsidR="009127BB" w:rsidRPr="0061314E">
          <w:rPr>
            <w:rStyle w:val="Hyperlink"/>
          </w:rPr>
          <w:t>http://link.springer.com/journal/11104</w:t>
        </w:r>
      </w:hyperlink>
    </w:p>
    <w:p w14:paraId="51581E30" w14:textId="5E741782" w:rsidR="001C233D" w:rsidRDefault="002E0028" w:rsidP="00F92BB3">
      <w:r w:rsidRPr="008C67DB">
        <w:rPr>
          <w:color w:val="FF0000"/>
        </w:rPr>
        <w:t>(</w:t>
      </w:r>
      <w:r w:rsidR="0071438C">
        <w:rPr>
          <w:color w:val="FF0000"/>
        </w:rPr>
        <w:t>196</w:t>
      </w:r>
      <w:r w:rsidRPr="008C67DB">
        <w:rPr>
          <w:color w:val="FF0000"/>
        </w:rPr>
        <w:t xml:space="preserve">) </w:t>
      </w:r>
      <w:r w:rsidR="00F92BB3">
        <w:t>Environmental Monitoring &amp; Assessment</w:t>
      </w:r>
      <w:r w:rsidR="00F92BB3">
        <w:tab/>
      </w:r>
    </w:p>
    <w:p w14:paraId="18CBC0D6" w14:textId="3C8AFF4A" w:rsidR="00F92BB3" w:rsidRDefault="00114A3D" w:rsidP="001C233D">
      <w:pPr>
        <w:ind w:firstLine="720"/>
        <w:rPr>
          <w:rStyle w:val="Hyperlink"/>
        </w:rPr>
      </w:pPr>
      <w:hyperlink r:id="rId21" w:history="1">
        <w:r w:rsidR="00F92BB3" w:rsidRPr="0061314E">
          <w:rPr>
            <w:rStyle w:val="Hyperlink"/>
          </w:rPr>
          <w:t>http://link.springer.com/journal/10661</w:t>
        </w:r>
      </w:hyperlink>
    </w:p>
    <w:p w14:paraId="5BB1A1FD" w14:textId="77777777" w:rsidR="00F92BB3" w:rsidRDefault="00F92BB3" w:rsidP="00F92BB3"/>
    <w:p w14:paraId="3B708A48" w14:textId="491D8C09" w:rsidR="001C233D" w:rsidRDefault="00CD261C">
      <w:r w:rsidRPr="00CD261C">
        <w:rPr>
          <w:rFonts w:hint="eastAsia"/>
          <w:color w:val="FF0000"/>
          <w:lang w:eastAsia="zh-CN"/>
        </w:rPr>
        <w:t>(</w:t>
      </w:r>
      <w:r w:rsidR="00385D55">
        <w:rPr>
          <w:rFonts w:hint="eastAsia"/>
          <w:color w:val="FF0000"/>
          <w:lang w:eastAsia="zh-CN"/>
        </w:rPr>
        <w:t>3205</w:t>
      </w:r>
      <w:r w:rsidRPr="00CD261C">
        <w:rPr>
          <w:rFonts w:hint="eastAsia"/>
          <w:color w:val="FF0000"/>
          <w:lang w:eastAsia="zh-CN"/>
        </w:rPr>
        <w:t xml:space="preserve">) </w:t>
      </w:r>
      <w:r w:rsidR="00F92BB3">
        <w:t>Journal of Soil and Water Conservation</w:t>
      </w:r>
      <w:r w:rsidR="00F92BB3">
        <w:tab/>
      </w:r>
      <w:r w:rsidR="00F92BB3">
        <w:tab/>
      </w:r>
    </w:p>
    <w:p w14:paraId="48A0555B" w14:textId="6775C22C" w:rsidR="00F92BB3" w:rsidRDefault="00114A3D" w:rsidP="001C233D">
      <w:pPr>
        <w:ind w:firstLine="720"/>
      </w:pPr>
      <w:hyperlink r:id="rId22" w:history="1">
        <w:r w:rsidR="00F92BB3" w:rsidRPr="004A4CDE">
          <w:rPr>
            <w:rStyle w:val="Hyperlink"/>
          </w:rPr>
          <w:t>http://www.jswconline.org/</w:t>
        </w:r>
      </w:hyperlink>
    </w:p>
    <w:p w14:paraId="2BA6FFE8" w14:textId="414FE22A" w:rsidR="001C233D" w:rsidRDefault="00710382">
      <w:r w:rsidRPr="00710382">
        <w:rPr>
          <w:color w:val="FF0000"/>
        </w:rPr>
        <w:t>(</w:t>
      </w:r>
      <w:r w:rsidR="0099565F">
        <w:rPr>
          <w:rFonts w:hint="eastAsia"/>
          <w:color w:val="FF0000"/>
          <w:lang w:eastAsia="zh-CN"/>
        </w:rPr>
        <w:t>2314</w:t>
      </w:r>
      <w:r w:rsidRPr="00710382">
        <w:rPr>
          <w:color w:val="FF0000"/>
        </w:rPr>
        <w:t>)</w:t>
      </w:r>
      <w:r>
        <w:t xml:space="preserve"> </w:t>
      </w:r>
      <w:r w:rsidR="00735CF9">
        <w:t>Soil Research</w:t>
      </w:r>
      <w:r w:rsidR="00735CF9">
        <w:tab/>
      </w:r>
      <w:r w:rsidR="00735CF9">
        <w:tab/>
      </w:r>
      <w:r w:rsidR="00735CF9">
        <w:tab/>
      </w:r>
      <w:r w:rsidR="00735CF9">
        <w:tab/>
      </w:r>
      <w:r w:rsidR="00735CF9">
        <w:tab/>
      </w:r>
    </w:p>
    <w:p w14:paraId="3058E38F" w14:textId="40B42CAA" w:rsidR="009127BB" w:rsidRDefault="00114A3D" w:rsidP="001C233D">
      <w:pPr>
        <w:ind w:firstLine="720"/>
      </w:pPr>
      <w:hyperlink r:id="rId23" w:history="1">
        <w:r w:rsidR="00735CF9" w:rsidRPr="0061314E">
          <w:rPr>
            <w:rStyle w:val="Hyperlink"/>
          </w:rPr>
          <w:t>http://www.publish.csiro.au/nid/84.htm</w:t>
        </w:r>
      </w:hyperlink>
    </w:p>
    <w:p w14:paraId="7BFDC5EB" w14:textId="77777777" w:rsidR="00431D53" w:rsidRDefault="00431D53"/>
    <w:p w14:paraId="051A420B" w14:textId="77777777" w:rsidR="00ED4052" w:rsidRDefault="00ED4052" w:rsidP="00ED40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Journal of Soil and Water Conservation</w:t>
      </w:r>
    </w:p>
    <w:p w14:paraId="531FC58C" w14:textId="5B6459C4" w:rsidR="00002DC3" w:rsidRDefault="00ED4052" w:rsidP="00ED4052">
      <w:pPr>
        <w:rPr>
          <w:rFonts w:ascii="Menlo" w:hAnsi="Menlo" w:cs="Menlo"/>
          <w:color w:val="000000"/>
          <w:sz w:val="28"/>
          <w:szCs w:val="28"/>
          <w:lang w:eastAsia="zh-CN"/>
        </w:rPr>
      </w:pPr>
      <w:r>
        <w:rPr>
          <w:rFonts w:ascii="Menlo" w:hAnsi="Menlo" w:cs="Menlo"/>
          <w:color w:val="000000"/>
          <w:sz w:val="28"/>
          <w:szCs w:val="28"/>
        </w:rPr>
        <w:t>Cost Time = 4 hour 45 min 53 sec</w:t>
      </w:r>
    </w:p>
    <w:p w14:paraId="33D48FC4" w14:textId="77777777" w:rsidR="00ED4052" w:rsidRDefault="00ED4052" w:rsidP="00ED4052">
      <w:pPr>
        <w:rPr>
          <w:b/>
          <w:lang w:eastAsia="zh-CN"/>
        </w:rPr>
      </w:pPr>
    </w:p>
    <w:p w14:paraId="04EA5EE2" w14:textId="77777777" w:rsidR="00002DC3" w:rsidRDefault="00002DC3">
      <w:r w:rsidRPr="00002DC3">
        <w:rPr>
          <w:b/>
        </w:rPr>
        <w:t>Key Words:</w:t>
      </w:r>
      <w:r>
        <w:t xml:space="preserve"> Soil Quality; Soil Management; Dynamic Soil Properties; Soil Health</w:t>
      </w:r>
    </w:p>
    <w:p w14:paraId="2E46C178" w14:textId="77777777" w:rsidR="00002DC3" w:rsidRDefault="00002DC3"/>
    <w:p w14:paraId="6B78E95D" w14:textId="1113A940" w:rsidR="00735CF9" w:rsidRDefault="00735CF9"/>
    <w:sectPr w:rsidR="00735CF9" w:rsidSect="00AC170B">
      <w:pgSz w:w="12240" w:h="15840"/>
      <w:pgMar w:top="1440" w:right="81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BF0"/>
    <w:rsid w:val="00002DC3"/>
    <w:rsid w:val="00080F91"/>
    <w:rsid w:val="000F19FC"/>
    <w:rsid w:val="00114A3D"/>
    <w:rsid w:val="001A5747"/>
    <w:rsid w:val="001C233D"/>
    <w:rsid w:val="00247804"/>
    <w:rsid w:val="00287B79"/>
    <w:rsid w:val="002C39BF"/>
    <w:rsid w:val="002E0028"/>
    <w:rsid w:val="002E73E4"/>
    <w:rsid w:val="003336B2"/>
    <w:rsid w:val="00385D55"/>
    <w:rsid w:val="003C64EE"/>
    <w:rsid w:val="0042039D"/>
    <w:rsid w:val="00431D53"/>
    <w:rsid w:val="00495DD8"/>
    <w:rsid w:val="004C48A6"/>
    <w:rsid w:val="005E33EF"/>
    <w:rsid w:val="00710382"/>
    <w:rsid w:val="0071438C"/>
    <w:rsid w:val="00735CF9"/>
    <w:rsid w:val="007F39B4"/>
    <w:rsid w:val="008C67DB"/>
    <w:rsid w:val="00902EBD"/>
    <w:rsid w:val="009127BB"/>
    <w:rsid w:val="00941A84"/>
    <w:rsid w:val="00952BF0"/>
    <w:rsid w:val="00993BCF"/>
    <w:rsid w:val="0099565F"/>
    <w:rsid w:val="00A63BF2"/>
    <w:rsid w:val="00AC170B"/>
    <w:rsid w:val="00AF69BC"/>
    <w:rsid w:val="00B32E2E"/>
    <w:rsid w:val="00BC1890"/>
    <w:rsid w:val="00BC7FB5"/>
    <w:rsid w:val="00BE038B"/>
    <w:rsid w:val="00C93C05"/>
    <w:rsid w:val="00CB27B5"/>
    <w:rsid w:val="00CD261C"/>
    <w:rsid w:val="00D579AC"/>
    <w:rsid w:val="00D77461"/>
    <w:rsid w:val="00DB6351"/>
    <w:rsid w:val="00DE55E2"/>
    <w:rsid w:val="00E9620D"/>
    <w:rsid w:val="00EC6202"/>
    <w:rsid w:val="00ED4052"/>
    <w:rsid w:val="00F92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A3BA0"/>
  <w15:chartTrackingRefBased/>
  <w15:docId w15:val="{62E47A7D-EB59-4BAF-93C7-F66EC8B9F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D40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2BF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4780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journals.elsevier.com/agricultural-water-management" TargetMode="External"/><Relationship Id="rId20" Type="http://schemas.openxmlformats.org/officeDocument/2006/relationships/hyperlink" Target="http://link.springer.com/journal/11104" TargetMode="External"/><Relationship Id="rId21" Type="http://schemas.openxmlformats.org/officeDocument/2006/relationships/hyperlink" Target="http://link.springer.com/journal/10661" TargetMode="External"/><Relationship Id="rId22" Type="http://schemas.openxmlformats.org/officeDocument/2006/relationships/hyperlink" Target="http://www.jswconline.org/" TargetMode="External"/><Relationship Id="rId23" Type="http://schemas.openxmlformats.org/officeDocument/2006/relationships/hyperlink" Target="http://www.publish.csiro.au/nid/84.htm" TargetMode="Externa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hyperlink" Target="http://www.journals.elsevier.com/agriculture-ecosystems-and-environment" TargetMode="External"/><Relationship Id="rId11" Type="http://schemas.openxmlformats.org/officeDocument/2006/relationships/hyperlink" Target="http://www.journals.elsevier.com/journal-of-environmental-management" TargetMode="External"/><Relationship Id="rId12" Type="http://schemas.openxmlformats.org/officeDocument/2006/relationships/hyperlink" Target="http://www.journals.elsevier.com/applied-soil-ecology" TargetMode="External"/><Relationship Id="rId13" Type="http://schemas.openxmlformats.org/officeDocument/2006/relationships/hyperlink" Target="http://www.journals.elsevier.com/forest-ecology-and-management" TargetMode="External"/><Relationship Id="rId14" Type="http://schemas.openxmlformats.org/officeDocument/2006/relationships/hyperlink" Target="http://www.journals.elsevier.com/soil-biology-and-biochemistry" TargetMode="External"/><Relationship Id="rId15" Type="http://schemas.openxmlformats.org/officeDocument/2006/relationships/hyperlink" Target="http://www.journals.elsevier.com/catena" TargetMode="External"/><Relationship Id="rId16" Type="http://schemas.openxmlformats.org/officeDocument/2006/relationships/hyperlink" Target="http://www.journals.elsevier.com/ecological-indicators/" TargetMode="External"/><Relationship Id="rId17" Type="http://schemas.openxmlformats.org/officeDocument/2006/relationships/hyperlink" Target="http://www.journals.elsevier.com/geoderma" TargetMode="External"/><Relationship Id="rId18" Type="http://schemas.openxmlformats.org/officeDocument/2006/relationships/hyperlink" Target="http://onlinelibrary.wiley.com/journal/10.1111/(ISSN)1475-2743" TargetMode="External"/><Relationship Id="rId19" Type="http://schemas.openxmlformats.org/officeDocument/2006/relationships/hyperlink" Target="http://esajournals.onlinelibrary.wiley.com/hub/journal/10.1002/(ISSN)1939-5582/" TargetMode="Externa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dl.sciencesocieties.org/publications/sssaj" TargetMode="External"/><Relationship Id="rId5" Type="http://schemas.openxmlformats.org/officeDocument/2006/relationships/hyperlink" Target="https://dl.sciencesocieties.org/publications/jeq" TargetMode="External"/><Relationship Id="rId6" Type="http://schemas.openxmlformats.org/officeDocument/2006/relationships/hyperlink" Target="https://dl.sciencesocieties.org/publications/aj" TargetMode="External"/><Relationship Id="rId7" Type="http://schemas.openxmlformats.org/officeDocument/2006/relationships/hyperlink" Target="https://dl.sciencesocieties.org/publications/cs" TargetMode="External"/><Relationship Id="rId8" Type="http://schemas.openxmlformats.org/officeDocument/2006/relationships/hyperlink" Target="http://www.journals.elsevier.com/soil-and-tillage-resear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1303</TotalTime>
  <Pages>2</Pages>
  <Words>494</Words>
  <Characters>2822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USDA</Company>
  <LinksUpToDate>false</LinksUpToDate>
  <CharactersWithSpaces>3310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Candiss - Lincoln, NE</dc:creator>
  <cp:keywords/>
  <dc:description/>
  <cp:lastModifiedBy>lei yu</cp:lastModifiedBy>
  <cp:revision>36</cp:revision>
  <dcterms:created xsi:type="dcterms:W3CDTF">2016-08-16T19:05:00Z</dcterms:created>
  <dcterms:modified xsi:type="dcterms:W3CDTF">2016-10-18T09:42:00Z</dcterms:modified>
</cp:coreProperties>
</file>